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9432" w14:textId="3757E579" w:rsidR="00105DE0" w:rsidRDefault="00105DE0" w:rsidP="00963457">
      <w:pPr>
        <w:pStyle w:val="Heading1"/>
        <w:jc w:val="center"/>
      </w:pPr>
      <w:r>
        <w:t xml:space="preserve">Information and Admin </w:t>
      </w:r>
      <w:r w:rsidR="00C866CF">
        <w:t>O</w:t>
      </w:r>
      <w:r>
        <w:t>fficer</w:t>
      </w:r>
    </w:p>
    <w:p w14:paraId="0C1EF7E1" w14:textId="61191806" w:rsidR="00963457" w:rsidRDefault="00963457" w:rsidP="00963457">
      <w:pPr>
        <w:pStyle w:val="Heading1"/>
        <w:jc w:val="center"/>
      </w:pPr>
      <w:r>
        <w:t>APPLICATION FORM</w:t>
      </w:r>
    </w:p>
    <w:p w14:paraId="4EF8AA1E" w14:textId="490073E5" w:rsidR="0CF2C9D7" w:rsidRDefault="00084BA6" w:rsidP="7FF18336">
      <w:pPr>
        <w:jc w:val="center"/>
      </w:pPr>
      <w:r>
        <w:rPr>
          <w:rStyle w:val="Heading3Char"/>
        </w:rPr>
        <w:t xml:space="preserve">May </w:t>
      </w:r>
      <w:r w:rsidR="0CF2C9D7" w:rsidRPr="591F792B">
        <w:rPr>
          <w:rStyle w:val="Heading3Char"/>
        </w:rPr>
        <w:t>2025</w:t>
      </w:r>
    </w:p>
    <w:p w14:paraId="784D3189" w14:textId="3B005B06" w:rsidR="591F792B" w:rsidRDefault="591F792B" w:rsidP="591F792B">
      <w:pPr>
        <w:jc w:val="center"/>
        <w:rPr>
          <w:rStyle w:val="Heading3Char"/>
        </w:rPr>
      </w:pPr>
    </w:p>
    <w:p w14:paraId="1010E252" w14:textId="3B05BFD2" w:rsidR="157562EB" w:rsidRDefault="00DE78D6" w:rsidP="157562EB">
      <w:pPr>
        <w:jc w:val="center"/>
        <w:rPr>
          <w:rStyle w:val="Heading3Char"/>
        </w:rPr>
      </w:pPr>
      <w:r>
        <w:rPr>
          <w:rStyle w:val="Heading3Char"/>
        </w:rPr>
        <w:t>Your n</w:t>
      </w:r>
      <w:r w:rsidR="68E67ECB" w:rsidRPr="591F792B">
        <w:rPr>
          <w:rStyle w:val="Heading3Char"/>
        </w:rPr>
        <w:t>ame _______________________________________________________</w:t>
      </w:r>
    </w:p>
    <w:p w14:paraId="1B1827B7" w14:textId="77777777" w:rsidR="00963457" w:rsidRDefault="00963457" w:rsidP="009634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3457" w14:paraId="238A6EDF" w14:textId="77777777" w:rsidTr="13C1D5B1">
        <w:tc>
          <w:tcPr>
            <w:tcW w:w="9016" w:type="dxa"/>
            <w:shd w:val="clear" w:color="auto" w:fill="D2C9D8" w:themeFill="background2"/>
          </w:tcPr>
          <w:p w14:paraId="08B85B12" w14:textId="7571963F" w:rsidR="00963457" w:rsidRPr="008D36B9" w:rsidRDefault="421C2537" w:rsidP="13C1D5B1">
            <w:pPr>
              <w:pStyle w:val="ListParagraph"/>
              <w:numPr>
                <w:ilvl w:val="0"/>
                <w:numId w:val="10"/>
              </w:numPr>
              <w:rPr>
                <w:rFonts w:eastAsia="Ebrima" w:cs="Ebrima"/>
                <w:color w:val="000000" w:themeColor="text1"/>
              </w:rPr>
            </w:pPr>
            <w:r w:rsidRPr="13C1D5B1">
              <w:rPr>
                <w:rFonts w:eastAsia="Ebrima" w:cs="Ebrima"/>
                <w:color w:val="000000" w:themeColor="text1"/>
              </w:rPr>
              <w:t xml:space="preserve">What attracts you to want to be part of </w:t>
            </w:r>
            <w:r w:rsidR="00BF5169">
              <w:rPr>
                <w:rFonts w:eastAsia="Ebrima" w:cs="Ebrima"/>
                <w:color w:val="000000" w:themeColor="text1"/>
              </w:rPr>
              <w:t xml:space="preserve">our </w:t>
            </w:r>
            <w:r w:rsidR="008A7960">
              <w:rPr>
                <w:rFonts w:eastAsia="Ebrima" w:cs="Ebrima"/>
                <w:color w:val="000000" w:themeColor="text1"/>
              </w:rPr>
              <w:t xml:space="preserve">team? </w:t>
            </w:r>
          </w:p>
        </w:tc>
      </w:tr>
      <w:tr w:rsidR="00963457" w14:paraId="4726F40D" w14:textId="77777777" w:rsidTr="13C1D5B1">
        <w:tc>
          <w:tcPr>
            <w:tcW w:w="9016" w:type="dxa"/>
          </w:tcPr>
          <w:p w14:paraId="75467B3D" w14:textId="77777777" w:rsidR="00214E05" w:rsidRDefault="00214E05" w:rsidP="000734F2"/>
          <w:p w14:paraId="1BB7DE93" w14:textId="77777777" w:rsidR="00214E05" w:rsidRDefault="00214E05" w:rsidP="000734F2"/>
          <w:p w14:paraId="17F23A7D" w14:textId="77777777" w:rsidR="00214E05" w:rsidRDefault="00214E05" w:rsidP="000734F2"/>
          <w:p w14:paraId="055C75FC" w14:textId="77777777" w:rsidR="00963457" w:rsidRPr="00963457" w:rsidRDefault="00963457" w:rsidP="00214E05"/>
        </w:tc>
      </w:tr>
    </w:tbl>
    <w:p w14:paraId="3C6D76B5" w14:textId="77777777" w:rsidR="00963457" w:rsidRDefault="00963457" w:rsidP="009634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3457" w14:paraId="31DA28F9" w14:textId="77777777" w:rsidTr="13C1D5B1">
        <w:tc>
          <w:tcPr>
            <w:tcW w:w="9016" w:type="dxa"/>
            <w:shd w:val="clear" w:color="auto" w:fill="D2C9D8" w:themeFill="background2"/>
          </w:tcPr>
          <w:p w14:paraId="4E6FCB61" w14:textId="0F894BEF" w:rsidR="00963457" w:rsidRPr="008D36B9" w:rsidRDefault="421C2537" w:rsidP="008D36B9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bookmarkStart w:id="0" w:name="_Hlk194395265"/>
            <w:r w:rsidRPr="13C1D5B1">
              <w:rPr>
                <w:rFonts w:eastAsia="Ebrima" w:cs="Ebrima"/>
                <w:color w:val="000000" w:themeColor="text1"/>
              </w:rPr>
              <w:t xml:space="preserve">What </w:t>
            </w:r>
            <w:r w:rsidR="001D75C0">
              <w:rPr>
                <w:rFonts w:eastAsia="Ebrima" w:cs="Ebrima"/>
                <w:color w:val="000000" w:themeColor="text1"/>
              </w:rPr>
              <w:t xml:space="preserve">experience, skills and personal qualities do </w:t>
            </w:r>
            <w:r w:rsidRPr="13C1D5B1">
              <w:rPr>
                <w:rFonts w:eastAsia="Ebrima" w:cs="Ebrima"/>
                <w:color w:val="000000" w:themeColor="text1"/>
              </w:rPr>
              <w:t xml:space="preserve">you feel you’d bring to </w:t>
            </w:r>
            <w:r w:rsidR="00B2046F">
              <w:rPr>
                <w:rFonts w:eastAsia="Ebrima" w:cs="Ebrima"/>
                <w:color w:val="000000" w:themeColor="text1"/>
              </w:rPr>
              <w:t>the role, bearing in mind the person specification</w:t>
            </w:r>
            <w:r w:rsidRPr="13C1D5B1">
              <w:rPr>
                <w:rFonts w:eastAsia="Ebrima" w:cs="Ebrima"/>
                <w:color w:val="000000" w:themeColor="text1"/>
              </w:rPr>
              <w:t>? </w:t>
            </w:r>
            <w:r w:rsidR="5655FAC1" w:rsidRPr="13C1D5B1">
              <w:rPr>
                <w:rFonts w:eastAsia="Ebrima" w:cs="Ebrima"/>
                <w:color w:val="000000" w:themeColor="text1"/>
              </w:rPr>
              <w:t xml:space="preserve"> </w:t>
            </w:r>
            <w:r w:rsidR="082DDC48" w:rsidRPr="13C1D5B1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</w:tr>
      <w:tr w:rsidR="00963457" w14:paraId="6FF858A5" w14:textId="77777777" w:rsidTr="13C1D5B1">
        <w:tc>
          <w:tcPr>
            <w:tcW w:w="9016" w:type="dxa"/>
          </w:tcPr>
          <w:p w14:paraId="19629F0B" w14:textId="77777777" w:rsidR="00963457" w:rsidRDefault="00963457" w:rsidP="00C60506">
            <w:pPr>
              <w:pStyle w:val="Heading2"/>
            </w:pPr>
          </w:p>
          <w:p w14:paraId="10D58AE2" w14:textId="77777777" w:rsidR="00214E05" w:rsidRDefault="00214E05" w:rsidP="00214E05"/>
          <w:p w14:paraId="777C2084" w14:textId="2844AD8D" w:rsidR="00963457" w:rsidRPr="00963457" w:rsidRDefault="00963457" w:rsidP="7FF18336"/>
        </w:tc>
      </w:tr>
      <w:bookmarkEnd w:id="0"/>
    </w:tbl>
    <w:p w14:paraId="256D92FA" w14:textId="77777777" w:rsidR="00963457" w:rsidRDefault="00963457" w:rsidP="009634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3457" w14:paraId="25AC8A48" w14:textId="77777777" w:rsidTr="13C1D5B1">
        <w:tc>
          <w:tcPr>
            <w:tcW w:w="9016" w:type="dxa"/>
            <w:shd w:val="clear" w:color="auto" w:fill="D2C9D8" w:themeFill="background2"/>
          </w:tcPr>
          <w:p w14:paraId="77AC3CFC" w14:textId="7D98A59B" w:rsidR="00963457" w:rsidRPr="008D36B9" w:rsidRDefault="3A503E34" w:rsidP="13C1D5B1">
            <w:pPr>
              <w:pStyle w:val="ListParagraph"/>
              <w:numPr>
                <w:ilvl w:val="0"/>
                <w:numId w:val="10"/>
              </w:numPr>
              <w:rPr>
                <w:rFonts w:eastAsia="Ebrima" w:cs="Ebrima"/>
                <w:color w:val="000000" w:themeColor="text1"/>
              </w:rPr>
            </w:pPr>
            <w:bookmarkStart w:id="1" w:name="_Hlk194395505"/>
            <w:r w:rsidRPr="13C1D5B1">
              <w:rPr>
                <w:rFonts w:eastAsia="Ebrima" w:cs="Ebrima"/>
                <w:color w:val="000000" w:themeColor="text1"/>
              </w:rPr>
              <w:t>Please outline h</w:t>
            </w:r>
            <w:r w:rsidR="421C2537" w:rsidRPr="13C1D5B1">
              <w:rPr>
                <w:rFonts w:eastAsia="Ebrima" w:cs="Ebrima"/>
                <w:color w:val="000000" w:themeColor="text1"/>
              </w:rPr>
              <w:t xml:space="preserve">ow you </w:t>
            </w:r>
            <w:r w:rsidR="43CB238D" w:rsidRPr="13C1D5B1">
              <w:rPr>
                <w:rFonts w:eastAsia="Ebrima" w:cs="Ebrima"/>
                <w:color w:val="000000" w:themeColor="text1"/>
              </w:rPr>
              <w:t xml:space="preserve">can </w:t>
            </w:r>
            <w:r w:rsidR="421C2537" w:rsidRPr="13C1D5B1">
              <w:rPr>
                <w:rFonts w:eastAsia="Ebrima" w:cs="Ebrima"/>
                <w:color w:val="000000" w:themeColor="text1"/>
              </w:rPr>
              <w:t xml:space="preserve">demonstrate your commitment to </w:t>
            </w:r>
            <w:r w:rsidR="006D6BEC">
              <w:rPr>
                <w:rFonts w:eastAsia="Ebrima" w:cs="Ebrima"/>
                <w:color w:val="000000" w:themeColor="text1"/>
              </w:rPr>
              <w:t>the provision of information and advice</w:t>
            </w:r>
            <w:r w:rsidR="00D57790">
              <w:rPr>
                <w:rFonts w:eastAsia="Ebrima" w:cs="Ebrima"/>
                <w:color w:val="000000" w:themeColor="text1"/>
              </w:rPr>
              <w:t xml:space="preserve"> </w:t>
            </w:r>
            <w:r w:rsidR="00BE206E">
              <w:rPr>
                <w:rFonts w:eastAsia="Ebrima" w:cs="Ebrima"/>
                <w:color w:val="000000" w:themeColor="text1"/>
              </w:rPr>
              <w:t>regarding NHS and social care services in Surrey</w:t>
            </w:r>
            <w:r w:rsidR="00807272">
              <w:rPr>
                <w:rFonts w:eastAsia="Ebrima" w:cs="Ebrima"/>
                <w:color w:val="000000" w:themeColor="text1"/>
              </w:rPr>
              <w:t>.</w:t>
            </w:r>
            <w:r w:rsidR="006D6BEC">
              <w:rPr>
                <w:rFonts w:eastAsia="Ebrima" w:cs="Ebrima"/>
                <w:color w:val="000000" w:themeColor="text1"/>
              </w:rPr>
              <w:t xml:space="preserve"> </w:t>
            </w:r>
          </w:p>
        </w:tc>
      </w:tr>
      <w:tr w:rsidR="00963457" w14:paraId="6D572B8C" w14:textId="77777777" w:rsidTr="13C1D5B1">
        <w:tc>
          <w:tcPr>
            <w:tcW w:w="9016" w:type="dxa"/>
          </w:tcPr>
          <w:p w14:paraId="6741B3DC" w14:textId="77777777" w:rsidR="00963457" w:rsidRDefault="00963457" w:rsidP="00C60506"/>
          <w:p w14:paraId="03D843FA" w14:textId="77777777" w:rsidR="00963457" w:rsidRDefault="00963457" w:rsidP="00C60506"/>
          <w:p w14:paraId="3DD9F350" w14:textId="77777777" w:rsidR="00214E05" w:rsidRDefault="00214E05" w:rsidP="00C60506"/>
          <w:p w14:paraId="5E9DF89B" w14:textId="16D38116" w:rsidR="00214E05" w:rsidRPr="00963457" w:rsidRDefault="00214E05" w:rsidP="13C1D5B1"/>
        </w:tc>
      </w:tr>
      <w:bookmarkEnd w:id="1"/>
    </w:tbl>
    <w:p w14:paraId="442E8083" w14:textId="77777777" w:rsidR="00963457" w:rsidRDefault="00963457" w:rsidP="009634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3457" w14:paraId="6F6C7850" w14:textId="77777777" w:rsidTr="13C1D5B1">
        <w:tc>
          <w:tcPr>
            <w:tcW w:w="9016" w:type="dxa"/>
            <w:shd w:val="clear" w:color="auto" w:fill="D2C9D8" w:themeFill="background2"/>
          </w:tcPr>
          <w:p w14:paraId="09391F25" w14:textId="7C74A5F2" w:rsidR="00963457" w:rsidRPr="00767CB2" w:rsidRDefault="001613BE" w:rsidP="00767CB2">
            <w:pPr>
              <w:pStyle w:val="ListParagraph"/>
              <w:numPr>
                <w:ilvl w:val="0"/>
                <w:numId w:val="10"/>
              </w:numPr>
            </w:pPr>
            <w:r w:rsidRPr="00767CB2">
              <w:rPr>
                <w:rFonts w:eastAsia="Ebrima" w:cs="Ebrima"/>
                <w:color w:val="000000" w:themeColor="text1"/>
                <w:lang w:val="en-GB"/>
              </w:rPr>
              <w:t xml:space="preserve">How can you demonstrate that you’d </w:t>
            </w:r>
            <w:r w:rsidR="004A6640" w:rsidRPr="00767CB2">
              <w:rPr>
                <w:rFonts w:eastAsia="Ebrima" w:cs="Ebrima"/>
                <w:color w:val="000000" w:themeColor="text1"/>
                <w:lang w:val="en-GB"/>
              </w:rPr>
              <w:t>be able to perform the admin requirement</w:t>
            </w:r>
            <w:r w:rsidR="00BE206E" w:rsidRPr="00767CB2">
              <w:rPr>
                <w:rFonts w:eastAsia="Ebrima" w:cs="Ebrima"/>
                <w:color w:val="000000" w:themeColor="text1"/>
                <w:lang w:val="en-GB"/>
              </w:rPr>
              <w:t>s</w:t>
            </w:r>
            <w:r w:rsidR="004A6640" w:rsidRPr="00767CB2">
              <w:rPr>
                <w:rFonts w:eastAsia="Ebrima" w:cs="Ebrima"/>
                <w:color w:val="000000" w:themeColor="text1"/>
                <w:lang w:val="en-GB"/>
              </w:rPr>
              <w:t xml:space="preserve"> of the role, as outlined in the J</w:t>
            </w:r>
            <w:r w:rsidR="00723D49">
              <w:rPr>
                <w:rFonts w:eastAsia="Ebrima" w:cs="Ebrima"/>
                <w:color w:val="000000" w:themeColor="text1"/>
                <w:lang w:val="en-GB"/>
              </w:rPr>
              <w:t xml:space="preserve">ob </w:t>
            </w:r>
            <w:r w:rsidR="004A6640" w:rsidRPr="00767CB2">
              <w:rPr>
                <w:rFonts w:eastAsia="Ebrima" w:cs="Ebrima"/>
                <w:color w:val="000000" w:themeColor="text1"/>
                <w:lang w:val="en-GB"/>
              </w:rPr>
              <w:t>D</w:t>
            </w:r>
            <w:r w:rsidR="00723D49">
              <w:rPr>
                <w:rFonts w:eastAsia="Ebrima" w:cs="Ebrima"/>
                <w:color w:val="000000" w:themeColor="text1"/>
                <w:lang w:val="en-GB"/>
              </w:rPr>
              <w:t>escription</w:t>
            </w:r>
            <w:r w:rsidR="004A6640" w:rsidRPr="00767CB2">
              <w:rPr>
                <w:rFonts w:eastAsia="Ebrima" w:cs="Ebrima"/>
                <w:color w:val="000000" w:themeColor="text1"/>
                <w:lang w:val="en-GB"/>
              </w:rPr>
              <w:t>?</w:t>
            </w:r>
          </w:p>
        </w:tc>
      </w:tr>
      <w:tr w:rsidR="00963457" w14:paraId="1DE1CD13" w14:textId="77777777" w:rsidTr="13C1D5B1">
        <w:tc>
          <w:tcPr>
            <w:tcW w:w="9016" w:type="dxa"/>
          </w:tcPr>
          <w:p w14:paraId="2F509A9D" w14:textId="77777777" w:rsidR="00963457" w:rsidRDefault="00963457" w:rsidP="00C60506"/>
          <w:p w14:paraId="42484E14" w14:textId="77777777" w:rsidR="00963457" w:rsidRDefault="00963457" w:rsidP="00C60506"/>
          <w:p w14:paraId="0DBE9CCE" w14:textId="2B0AB1A8" w:rsidR="7FF18336" w:rsidRDefault="7FF18336" w:rsidP="13C1D5B1"/>
          <w:p w14:paraId="695285BF" w14:textId="77777777" w:rsidR="00963457" w:rsidRPr="00963457" w:rsidRDefault="00963457" w:rsidP="00C60506"/>
        </w:tc>
      </w:tr>
    </w:tbl>
    <w:p w14:paraId="7A851FD3" w14:textId="77777777" w:rsidR="00963457" w:rsidRDefault="00963457" w:rsidP="009634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3457" w14:paraId="34B56684" w14:textId="77777777" w:rsidTr="13C1D5B1">
        <w:tc>
          <w:tcPr>
            <w:tcW w:w="9016" w:type="dxa"/>
            <w:shd w:val="clear" w:color="auto" w:fill="D2C9D8" w:themeFill="background2"/>
          </w:tcPr>
          <w:p w14:paraId="6022DE42" w14:textId="014D78B5" w:rsidR="00963457" w:rsidRPr="008D36B9" w:rsidRDefault="00BE206E" w:rsidP="13C1D5B1">
            <w:pPr>
              <w:pStyle w:val="ListParagraph"/>
              <w:numPr>
                <w:ilvl w:val="0"/>
                <w:numId w:val="10"/>
              </w:numPr>
              <w:rPr>
                <w:rFonts w:eastAsia="Ebrima" w:cs="Ebrima"/>
                <w:color w:val="000000" w:themeColor="text1"/>
              </w:rPr>
            </w:pPr>
            <w:bookmarkStart w:id="2" w:name="_Hlk194395670"/>
            <w:r>
              <w:rPr>
                <w:rFonts w:eastAsia="Ebrima" w:cs="Ebrima"/>
                <w:color w:val="000000" w:themeColor="text1"/>
              </w:rPr>
              <w:t xml:space="preserve">Can you demonstrate that you are a </w:t>
            </w:r>
            <w:r w:rsidR="004A6640">
              <w:rPr>
                <w:rFonts w:eastAsia="Ebrima" w:cs="Ebrima"/>
                <w:color w:val="000000" w:themeColor="text1"/>
              </w:rPr>
              <w:t xml:space="preserve">constructive problem solver, able to work on your own initiative, </w:t>
            </w:r>
            <w:proofErr w:type="spellStart"/>
            <w:r w:rsidR="004A6640">
              <w:rPr>
                <w:rFonts w:eastAsia="Ebrima" w:cs="Ebrima"/>
                <w:color w:val="000000" w:themeColor="text1"/>
              </w:rPr>
              <w:t>prioritise</w:t>
            </w:r>
            <w:proofErr w:type="spellEnd"/>
            <w:r w:rsidR="004A6640">
              <w:rPr>
                <w:rFonts w:eastAsia="Ebrima" w:cs="Ebrima"/>
                <w:color w:val="000000" w:themeColor="text1"/>
              </w:rPr>
              <w:t xml:space="preserve"> your workload and juggle different tasks?</w:t>
            </w:r>
          </w:p>
        </w:tc>
      </w:tr>
      <w:tr w:rsidR="00963457" w14:paraId="1BB1BDFC" w14:textId="77777777" w:rsidTr="13C1D5B1">
        <w:tc>
          <w:tcPr>
            <w:tcW w:w="9016" w:type="dxa"/>
          </w:tcPr>
          <w:p w14:paraId="0199D6EF" w14:textId="6EB081B1" w:rsidR="00214E05" w:rsidRDefault="00214E05" w:rsidP="7FF18336"/>
          <w:p w14:paraId="798F86D4" w14:textId="77777777" w:rsidR="00214E05" w:rsidRDefault="00214E05" w:rsidP="00C60506"/>
          <w:p w14:paraId="2E483373" w14:textId="77777777" w:rsidR="00214E05" w:rsidRDefault="00214E05" w:rsidP="00C60506"/>
          <w:p w14:paraId="60B398F5" w14:textId="3E15F003" w:rsidR="49955B73" w:rsidRDefault="49955B73"/>
          <w:p w14:paraId="09282333" w14:textId="7951D404" w:rsidR="49955B73" w:rsidRDefault="49955B73"/>
          <w:p w14:paraId="32C71D09" w14:textId="77777777" w:rsidR="00963457" w:rsidRPr="00963457" w:rsidRDefault="00963457" w:rsidP="00C60506"/>
        </w:tc>
      </w:tr>
      <w:bookmarkEnd w:id="2"/>
    </w:tbl>
    <w:p w14:paraId="135BEEF4" w14:textId="77777777" w:rsidR="00241DC6" w:rsidRPr="00963457" w:rsidRDefault="00241DC6" w:rsidP="49955B73"/>
    <w:sectPr w:rsidR="00241DC6" w:rsidRPr="00963457" w:rsidSect="000F581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CEED1" w14:textId="77777777" w:rsidR="00230D1A" w:rsidRDefault="00230D1A" w:rsidP="00F176F1">
      <w:r>
        <w:separator/>
      </w:r>
    </w:p>
  </w:endnote>
  <w:endnote w:type="continuationSeparator" w:id="0">
    <w:p w14:paraId="0A8B00B4" w14:textId="77777777" w:rsidR="00230D1A" w:rsidRDefault="00230D1A" w:rsidP="00F176F1">
      <w:r>
        <w:continuationSeparator/>
      </w:r>
    </w:p>
  </w:endnote>
  <w:endnote w:type="continuationNotice" w:id="1">
    <w:p w14:paraId="4373449D" w14:textId="77777777" w:rsidR="00230D1A" w:rsidRDefault="00230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Ebrima bold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6684" w14:textId="44CF0F81" w:rsidR="003657DF" w:rsidRPr="00136AEE" w:rsidRDefault="00136AEE" w:rsidP="00136AEE">
    <w:pPr>
      <w:pStyle w:val="Footer"/>
    </w:pPr>
    <w:r>
      <w:rPr>
        <w:rFonts w:ascii="Times New Roman" w:eastAsiaTheme="minorEastAsia" w:hAnsi="Times New Roman" w:cs="Times New Roman"/>
        <w:noProof/>
        <w:sz w:val="24"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5A9267D" wp14:editId="25367DED">
              <wp:simplePos x="0" y="0"/>
              <wp:positionH relativeFrom="page">
                <wp:posOffset>5768340</wp:posOffset>
              </wp:positionH>
              <wp:positionV relativeFrom="paragraph">
                <wp:posOffset>121920</wp:posOffset>
              </wp:positionV>
              <wp:extent cx="1369060" cy="350520"/>
              <wp:effectExtent l="0" t="0" r="0" b="0"/>
              <wp:wrapNone/>
              <wp:docPr id="45623711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90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3FB8A" w14:textId="77777777" w:rsidR="00136AEE" w:rsidRDefault="00136AEE" w:rsidP="00136AEE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65A9267D">
              <v:stroke joinstyle="miter"/>
              <v:path gradientshapeok="t" o:connecttype="rect"/>
            </v:shapetype>
            <v:shape id="Text Box 1" style="position:absolute;margin-left:454.2pt;margin-top:9.6pt;width:107.8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">
              <v:textbox>
                <w:txbxContent>
                  <w:p w:rsidR="00136AEE" w:rsidP="00136AEE" w:rsidRDefault="00136AEE" w14:paraId="7CA3FB8A" w14:textId="77777777">
                    <w:pPr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MERGEFORMAT ">
                      <w:r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3689B1E2" wp14:editId="5B79FB33">
          <wp:simplePos x="0" y="0"/>
          <wp:positionH relativeFrom="margin">
            <wp:posOffset>-2575560</wp:posOffset>
          </wp:positionH>
          <wp:positionV relativeFrom="margin">
            <wp:posOffset>9144000</wp:posOffset>
          </wp:positionV>
          <wp:extent cx="8770620" cy="393065"/>
          <wp:effectExtent l="0" t="0" r="0" b="6985"/>
          <wp:wrapNone/>
          <wp:docPr id="1878350353" name="Picture 1878350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988" cy="39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7D43" w14:textId="7BEC2BCB" w:rsidR="00136AEE" w:rsidRPr="005829E2" w:rsidRDefault="00136AEE" w:rsidP="00136AEE">
    <w:pPr>
      <w:pBdr>
        <w:top w:val="single" w:sz="4" w:space="1" w:color="482361"/>
      </w:pBdr>
      <w:spacing w:before="40" w:after="40"/>
      <w:rPr>
        <w:rFonts w:eastAsia="MS Mincho" w:cs="Times New Roman"/>
        <w:sz w:val="18"/>
        <w:szCs w:val="18"/>
      </w:rPr>
    </w:pPr>
    <w:proofErr w:type="spellStart"/>
    <w:r w:rsidRPr="005829E2">
      <w:rPr>
        <w:rFonts w:eastAsia="MS Mincho" w:cs="Times New Roman"/>
        <w:sz w:val="18"/>
        <w:szCs w:val="18"/>
      </w:rPr>
      <w:t>Luminus</w:t>
    </w:r>
    <w:proofErr w:type="spellEnd"/>
    <w:r w:rsidRPr="005829E2">
      <w:rPr>
        <w:rFonts w:eastAsia="MS Mincho" w:cs="Times New Roman"/>
        <w:sz w:val="18"/>
        <w:szCs w:val="18"/>
      </w:rPr>
      <w:t xml:space="preserve"> Insight CIC trading as </w:t>
    </w:r>
    <w:proofErr w:type="spellStart"/>
    <w:r w:rsidRPr="005829E2">
      <w:rPr>
        <w:rFonts w:eastAsia="MS Mincho" w:cs="Times New Roman"/>
        <w:sz w:val="18"/>
        <w:szCs w:val="18"/>
      </w:rPr>
      <w:t>Luminus</w:t>
    </w:r>
    <w:proofErr w:type="spellEnd"/>
    <w:r w:rsidRPr="005829E2">
      <w:rPr>
        <w:rFonts w:eastAsia="MS Mincho" w:cs="Times New Roman"/>
        <w:sz w:val="18"/>
        <w:szCs w:val="18"/>
      </w:rPr>
      <w:t xml:space="preserve"> and Healthwatch Surrey</w:t>
    </w:r>
  </w:p>
  <w:p w14:paraId="11EB4F5B" w14:textId="77777777" w:rsidR="00136AEE" w:rsidRPr="005829E2" w:rsidRDefault="00136AEE" w:rsidP="00136AEE">
    <w:pPr>
      <w:pBdr>
        <w:top w:val="single" w:sz="4" w:space="1" w:color="482361"/>
      </w:pBdr>
      <w:spacing w:before="40" w:after="40"/>
      <w:rPr>
        <w:rFonts w:eastAsia="MS Mincho" w:cs="Times New Roman"/>
        <w:sz w:val="18"/>
        <w:szCs w:val="18"/>
      </w:rPr>
    </w:pPr>
    <w:r w:rsidRPr="005829E2">
      <w:rPr>
        <w:rFonts w:eastAsia="MS Mincho" w:cs="Times New Roman"/>
        <w:sz w:val="18"/>
        <w:szCs w:val="18"/>
      </w:rPr>
      <w:t xml:space="preserve">Registered office: GF21 Astolat, </w:t>
    </w:r>
    <w:proofErr w:type="spellStart"/>
    <w:r w:rsidRPr="005829E2">
      <w:rPr>
        <w:rFonts w:eastAsia="MS Mincho" w:cs="Times New Roman"/>
        <w:sz w:val="18"/>
        <w:szCs w:val="18"/>
      </w:rPr>
      <w:t>Coniers</w:t>
    </w:r>
    <w:proofErr w:type="spellEnd"/>
    <w:r w:rsidRPr="005829E2">
      <w:rPr>
        <w:rFonts w:eastAsia="MS Mincho" w:cs="Times New Roman"/>
        <w:sz w:val="18"/>
        <w:szCs w:val="18"/>
      </w:rPr>
      <w:t xml:space="preserve"> Way, Burpham, Surrey, GU4 7HL</w:t>
    </w:r>
  </w:p>
  <w:p w14:paraId="0B500BA3" w14:textId="77777777" w:rsidR="00136AEE" w:rsidRPr="00172E28" w:rsidRDefault="00136AEE" w:rsidP="00136AEE">
    <w:pPr>
      <w:pBdr>
        <w:top w:val="single" w:sz="4" w:space="1" w:color="482361"/>
      </w:pBdr>
      <w:spacing w:before="40" w:after="40"/>
      <w:rPr>
        <w:rFonts w:eastAsia="Times New Roman" w:cs="Times New Roman"/>
        <w:sz w:val="18"/>
        <w:szCs w:val="18"/>
      </w:rPr>
    </w:pPr>
    <w:r w:rsidRPr="005829E2">
      <w:rPr>
        <w:rFonts w:eastAsia="MS Mincho" w:cs="Times New Roman"/>
        <w:sz w:val="18"/>
        <w:szCs w:val="18"/>
      </w:rPr>
      <w:t xml:space="preserve">Company number: </w:t>
    </w:r>
    <w:r w:rsidRPr="005829E2">
      <w:rPr>
        <w:rFonts w:eastAsia="Times New Roman" w:cs="Times New Roman"/>
        <w:sz w:val="18"/>
        <w:szCs w:val="18"/>
        <w:shd w:val="clear" w:color="auto" w:fill="FFFFFF"/>
      </w:rPr>
      <w:t>08737632</w:t>
    </w:r>
    <w:r w:rsidRPr="005829E2">
      <w:rPr>
        <w:rFonts w:eastAsia="MS Mincho" w:cs="Times New Roman"/>
        <w:sz w:val="18"/>
        <w:szCs w:val="18"/>
      </w:rPr>
      <w:t xml:space="preserve">.  VAT Registration Number: </w:t>
    </w:r>
    <w:r w:rsidRPr="005829E2">
      <w:rPr>
        <w:rFonts w:eastAsia="Times New Roman" w:cs="Times New Roman"/>
        <w:sz w:val="18"/>
        <w:szCs w:val="18"/>
      </w:rPr>
      <w:t>423 1451 37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D5EBC" w14:textId="77777777" w:rsidR="00230D1A" w:rsidRDefault="00230D1A" w:rsidP="00F176F1">
      <w:r>
        <w:separator/>
      </w:r>
    </w:p>
  </w:footnote>
  <w:footnote w:type="continuationSeparator" w:id="0">
    <w:p w14:paraId="3782A9E0" w14:textId="77777777" w:rsidR="00230D1A" w:rsidRDefault="00230D1A" w:rsidP="00F176F1">
      <w:r>
        <w:continuationSeparator/>
      </w:r>
    </w:p>
  </w:footnote>
  <w:footnote w:type="continuationNotice" w:id="1">
    <w:p w14:paraId="7F33020D" w14:textId="77777777" w:rsidR="00230D1A" w:rsidRDefault="00230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C443" w14:textId="77777777" w:rsidR="00F176F1" w:rsidRDefault="00F176F1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7438F4" wp14:editId="17B9C4E1">
          <wp:simplePos x="0" y="0"/>
          <wp:positionH relativeFrom="column">
            <wp:posOffset>4084320</wp:posOffset>
          </wp:positionH>
          <wp:positionV relativeFrom="paragraph">
            <wp:posOffset>-633095</wp:posOffset>
          </wp:positionV>
          <wp:extent cx="2853690" cy="109918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74" r="43" b="89699"/>
                  <a:stretch/>
                </pic:blipFill>
                <pic:spPr bwMode="auto">
                  <a:xfrm>
                    <a:off x="0" y="0"/>
                    <a:ext cx="285369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C2B637" wp14:editId="64D54AF3">
          <wp:simplePos x="0" y="0"/>
          <wp:positionH relativeFrom="column">
            <wp:posOffset>-891540</wp:posOffset>
          </wp:positionH>
          <wp:positionV relativeFrom="paragraph">
            <wp:posOffset>-633095</wp:posOffset>
          </wp:positionV>
          <wp:extent cx="3991610" cy="109982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179" b="89699"/>
                  <a:stretch/>
                </pic:blipFill>
                <pic:spPr bwMode="auto">
                  <a:xfrm>
                    <a:off x="0" y="0"/>
                    <a:ext cx="3991610" cy="1099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  <w:p w14:paraId="223B24D8" w14:textId="77777777" w:rsidR="00F176F1" w:rsidRDefault="00F17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BB9D" w14:textId="77777777" w:rsidR="00136AEE" w:rsidRDefault="00136AEE" w:rsidP="00136AEE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254DE206" wp14:editId="37E4D05B">
          <wp:simplePos x="0" y="0"/>
          <wp:positionH relativeFrom="page">
            <wp:align>left</wp:align>
          </wp:positionH>
          <wp:positionV relativeFrom="paragraph">
            <wp:posOffset>-633095</wp:posOffset>
          </wp:positionV>
          <wp:extent cx="3991610" cy="1099820"/>
          <wp:effectExtent l="0" t="0" r="0" b="0"/>
          <wp:wrapNone/>
          <wp:docPr id="1854888351" name="Picture 1854888351" descr="Light from the Luminus logo with the words: Shining a light on what matters to peop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88351" name="Picture 1854888351" descr="Light from the Luminus logo with the words: Shining a light on what matters to people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179" b="89699"/>
                  <a:stretch/>
                </pic:blipFill>
                <pic:spPr bwMode="auto">
                  <a:xfrm>
                    <a:off x="0" y="0"/>
                    <a:ext cx="3991610" cy="1099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6019F42B" wp14:editId="5EB90FE7">
          <wp:simplePos x="0" y="0"/>
          <wp:positionH relativeFrom="column">
            <wp:posOffset>4084320</wp:posOffset>
          </wp:positionH>
          <wp:positionV relativeFrom="paragraph">
            <wp:posOffset>-633095</wp:posOffset>
          </wp:positionV>
          <wp:extent cx="2853690" cy="1099185"/>
          <wp:effectExtent l="0" t="0" r="0" b="0"/>
          <wp:wrapNone/>
          <wp:docPr id="1022325462" name="Picture 1022325462" descr="Luminus, Home of Healthwatch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325462" name="Picture 1022325462" descr="Luminus, Home of Healthwatch Surrey logo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74" r="43" b="89699"/>
                  <a:stretch/>
                </pic:blipFill>
                <pic:spPr bwMode="auto">
                  <a:xfrm>
                    <a:off x="0" y="0"/>
                    <a:ext cx="285369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  <w:p w14:paraId="5C994AC7" w14:textId="77777777" w:rsidR="00136AEE" w:rsidRDefault="00136AEE" w:rsidP="00136AEE">
    <w:pPr>
      <w:pStyle w:val="Header"/>
    </w:pPr>
  </w:p>
  <w:p w14:paraId="7FD69ED6" w14:textId="77777777" w:rsidR="00136AEE" w:rsidRDefault="00136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D1C5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E5759"/>
    <w:multiLevelType w:val="hybridMultilevel"/>
    <w:tmpl w:val="820CA438"/>
    <w:lvl w:ilvl="0" w:tplc="BF22EB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897"/>
    <w:multiLevelType w:val="multilevel"/>
    <w:tmpl w:val="84B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9221F"/>
    <w:multiLevelType w:val="multilevel"/>
    <w:tmpl w:val="65D06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C0072"/>
    <w:multiLevelType w:val="multilevel"/>
    <w:tmpl w:val="7C900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04278"/>
    <w:multiLevelType w:val="hybridMultilevel"/>
    <w:tmpl w:val="4DAE9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D2517"/>
    <w:multiLevelType w:val="multilevel"/>
    <w:tmpl w:val="55C4A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E5B1A"/>
    <w:multiLevelType w:val="multilevel"/>
    <w:tmpl w:val="9D5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46408"/>
    <w:multiLevelType w:val="multilevel"/>
    <w:tmpl w:val="801E7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029C7"/>
    <w:multiLevelType w:val="multilevel"/>
    <w:tmpl w:val="C94E5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176606">
    <w:abstractNumId w:val="0"/>
  </w:num>
  <w:num w:numId="2" w16cid:durableId="381095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8994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78967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217463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382728">
    <w:abstractNumId w:val="7"/>
  </w:num>
  <w:num w:numId="7" w16cid:durableId="505292306">
    <w:abstractNumId w:val="5"/>
  </w:num>
  <w:num w:numId="8" w16cid:durableId="103477450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97357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25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B9"/>
    <w:rsid w:val="00005361"/>
    <w:rsid w:val="000279BC"/>
    <w:rsid w:val="00042279"/>
    <w:rsid w:val="00047C84"/>
    <w:rsid w:val="00052A8A"/>
    <w:rsid w:val="000734F2"/>
    <w:rsid w:val="00084BA6"/>
    <w:rsid w:val="000C39AA"/>
    <w:rsid w:val="000E781E"/>
    <w:rsid w:val="000F5465"/>
    <w:rsid w:val="000F5817"/>
    <w:rsid w:val="001003D2"/>
    <w:rsid w:val="00105DE0"/>
    <w:rsid w:val="00106116"/>
    <w:rsid w:val="001101D5"/>
    <w:rsid w:val="00111BE9"/>
    <w:rsid w:val="0011512E"/>
    <w:rsid w:val="001248F0"/>
    <w:rsid w:val="00136AEE"/>
    <w:rsid w:val="001613BE"/>
    <w:rsid w:val="001669BE"/>
    <w:rsid w:val="00172E28"/>
    <w:rsid w:val="001850F6"/>
    <w:rsid w:val="00187C1C"/>
    <w:rsid w:val="00191054"/>
    <w:rsid w:val="001D3422"/>
    <w:rsid w:val="001D75C0"/>
    <w:rsid w:val="0020101E"/>
    <w:rsid w:val="00214E05"/>
    <w:rsid w:val="00217373"/>
    <w:rsid w:val="00230D1A"/>
    <w:rsid w:val="002337F6"/>
    <w:rsid w:val="00241DC6"/>
    <w:rsid w:val="002540C0"/>
    <w:rsid w:val="002675AA"/>
    <w:rsid w:val="00283F8B"/>
    <w:rsid w:val="002E4AB7"/>
    <w:rsid w:val="00327FE3"/>
    <w:rsid w:val="0035166F"/>
    <w:rsid w:val="003555BD"/>
    <w:rsid w:val="003657DF"/>
    <w:rsid w:val="003672AC"/>
    <w:rsid w:val="003A6FAC"/>
    <w:rsid w:val="003E0682"/>
    <w:rsid w:val="003F0EA9"/>
    <w:rsid w:val="003F15B0"/>
    <w:rsid w:val="003F36AC"/>
    <w:rsid w:val="00411E8F"/>
    <w:rsid w:val="00425F0A"/>
    <w:rsid w:val="00427DCF"/>
    <w:rsid w:val="00471E3B"/>
    <w:rsid w:val="00477145"/>
    <w:rsid w:val="004A49FB"/>
    <w:rsid w:val="004A6640"/>
    <w:rsid w:val="004E3F7D"/>
    <w:rsid w:val="004EF8F7"/>
    <w:rsid w:val="005107B4"/>
    <w:rsid w:val="00527A1B"/>
    <w:rsid w:val="005829E2"/>
    <w:rsid w:val="0058415D"/>
    <w:rsid w:val="00594345"/>
    <w:rsid w:val="00595A74"/>
    <w:rsid w:val="005A03EF"/>
    <w:rsid w:val="005B7801"/>
    <w:rsid w:val="005C26C6"/>
    <w:rsid w:val="005D4D6B"/>
    <w:rsid w:val="005F26F8"/>
    <w:rsid w:val="006223E9"/>
    <w:rsid w:val="00626CDD"/>
    <w:rsid w:val="0064093E"/>
    <w:rsid w:val="00646503"/>
    <w:rsid w:val="00654857"/>
    <w:rsid w:val="006835B7"/>
    <w:rsid w:val="00693B90"/>
    <w:rsid w:val="006964EB"/>
    <w:rsid w:val="00696A2F"/>
    <w:rsid w:val="006A35C9"/>
    <w:rsid w:val="006D6BEC"/>
    <w:rsid w:val="00723D49"/>
    <w:rsid w:val="00730CA4"/>
    <w:rsid w:val="00767CB2"/>
    <w:rsid w:val="00774649"/>
    <w:rsid w:val="0079784B"/>
    <w:rsid w:val="007A05B3"/>
    <w:rsid w:val="007B44C0"/>
    <w:rsid w:val="007C0866"/>
    <w:rsid w:val="00807272"/>
    <w:rsid w:val="00881FA7"/>
    <w:rsid w:val="008904C4"/>
    <w:rsid w:val="008A7960"/>
    <w:rsid w:val="008C22A5"/>
    <w:rsid w:val="008D36B9"/>
    <w:rsid w:val="008D3AB9"/>
    <w:rsid w:val="008D5DD1"/>
    <w:rsid w:val="00904A74"/>
    <w:rsid w:val="009176E2"/>
    <w:rsid w:val="00917C7B"/>
    <w:rsid w:val="00963457"/>
    <w:rsid w:val="00987737"/>
    <w:rsid w:val="009D1DEC"/>
    <w:rsid w:val="009E123F"/>
    <w:rsid w:val="009E1519"/>
    <w:rsid w:val="009E1C25"/>
    <w:rsid w:val="009F2A9C"/>
    <w:rsid w:val="00A179DE"/>
    <w:rsid w:val="00A65D86"/>
    <w:rsid w:val="00A864F6"/>
    <w:rsid w:val="00A9710E"/>
    <w:rsid w:val="00AA32EA"/>
    <w:rsid w:val="00AB3435"/>
    <w:rsid w:val="00AE1A0B"/>
    <w:rsid w:val="00B2046F"/>
    <w:rsid w:val="00B65887"/>
    <w:rsid w:val="00B65BE3"/>
    <w:rsid w:val="00B740EC"/>
    <w:rsid w:val="00B8071A"/>
    <w:rsid w:val="00BC694F"/>
    <w:rsid w:val="00BD574F"/>
    <w:rsid w:val="00BD6324"/>
    <w:rsid w:val="00BE206E"/>
    <w:rsid w:val="00BE4705"/>
    <w:rsid w:val="00BF5169"/>
    <w:rsid w:val="00C00A53"/>
    <w:rsid w:val="00C06397"/>
    <w:rsid w:val="00C2461D"/>
    <w:rsid w:val="00C60506"/>
    <w:rsid w:val="00C866CF"/>
    <w:rsid w:val="00CB377B"/>
    <w:rsid w:val="00CB5BE9"/>
    <w:rsid w:val="00CD5CE2"/>
    <w:rsid w:val="00D07C24"/>
    <w:rsid w:val="00D32AE6"/>
    <w:rsid w:val="00D42768"/>
    <w:rsid w:val="00D57790"/>
    <w:rsid w:val="00D864D1"/>
    <w:rsid w:val="00DA6142"/>
    <w:rsid w:val="00DB5FE4"/>
    <w:rsid w:val="00DC41F8"/>
    <w:rsid w:val="00DD3B79"/>
    <w:rsid w:val="00DE0F58"/>
    <w:rsid w:val="00DE1B36"/>
    <w:rsid w:val="00DE78D6"/>
    <w:rsid w:val="00DF7139"/>
    <w:rsid w:val="00E10488"/>
    <w:rsid w:val="00E60D65"/>
    <w:rsid w:val="00E67919"/>
    <w:rsid w:val="00E70653"/>
    <w:rsid w:val="00E80FF6"/>
    <w:rsid w:val="00E839AE"/>
    <w:rsid w:val="00EA3AFF"/>
    <w:rsid w:val="00EA4250"/>
    <w:rsid w:val="00EC49C9"/>
    <w:rsid w:val="00EE668F"/>
    <w:rsid w:val="00F06740"/>
    <w:rsid w:val="00F12BFA"/>
    <w:rsid w:val="00F14A1E"/>
    <w:rsid w:val="00F176F1"/>
    <w:rsid w:val="00F32B1F"/>
    <w:rsid w:val="00F410A3"/>
    <w:rsid w:val="00FB2204"/>
    <w:rsid w:val="00FC300D"/>
    <w:rsid w:val="00FE01FF"/>
    <w:rsid w:val="00FF06EC"/>
    <w:rsid w:val="036EE536"/>
    <w:rsid w:val="047D447B"/>
    <w:rsid w:val="05B79443"/>
    <w:rsid w:val="0640EA7A"/>
    <w:rsid w:val="082DDC48"/>
    <w:rsid w:val="089968A3"/>
    <w:rsid w:val="08A0E2CA"/>
    <w:rsid w:val="09314F27"/>
    <w:rsid w:val="0941EB88"/>
    <w:rsid w:val="0BD52654"/>
    <w:rsid w:val="0CF2C9D7"/>
    <w:rsid w:val="1388A188"/>
    <w:rsid w:val="13C1D5B1"/>
    <w:rsid w:val="151B4BED"/>
    <w:rsid w:val="157562EB"/>
    <w:rsid w:val="15A5385E"/>
    <w:rsid w:val="241F6228"/>
    <w:rsid w:val="2588ACE9"/>
    <w:rsid w:val="2C4F7B25"/>
    <w:rsid w:val="2C64D869"/>
    <w:rsid w:val="2DD267D0"/>
    <w:rsid w:val="2DEC6691"/>
    <w:rsid w:val="2F2DAF1A"/>
    <w:rsid w:val="2F8F4CEA"/>
    <w:rsid w:val="2FAB52B0"/>
    <w:rsid w:val="317DE68D"/>
    <w:rsid w:val="39AC719F"/>
    <w:rsid w:val="3A503E34"/>
    <w:rsid w:val="3EEC3C1B"/>
    <w:rsid w:val="421C2537"/>
    <w:rsid w:val="424E6C0C"/>
    <w:rsid w:val="43CB238D"/>
    <w:rsid w:val="44D01EEA"/>
    <w:rsid w:val="4658316F"/>
    <w:rsid w:val="49955B73"/>
    <w:rsid w:val="4D0EFB89"/>
    <w:rsid w:val="55743C59"/>
    <w:rsid w:val="5655FAC1"/>
    <w:rsid w:val="591F792B"/>
    <w:rsid w:val="616F576C"/>
    <w:rsid w:val="6544EC80"/>
    <w:rsid w:val="68E67ECB"/>
    <w:rsid w:val="76E4A2B3"/>
    <w:rsid w:val="7DF21633"/>
    <w:rsid w:val="7FF18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02B26"/>
  <w15:chartTrackingRefBased/>
  <w15:docId w15:val="{B3C61E22-C0EE-4983-8E80-EFA7CD53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A3AFF"/>
    <w:pPr>
      <w:spacing w:after="0" w:line="240" w:lineRule="auto"/>
    </w:pPr>
    <w:rPr>
      <w:rFonts w:ascii="Ebrima" w:hAnsi="Ebri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EA9"/>
    <w:pPr>
      <w:keepNext/>
      <w:keepLines/>
      <w:spacing w:after="120"/>
      <w:outlineLvl w:val="0"/>
    </w:pPr>
    <w:rPr>
      <w:rFonts w:eastAsiaTheme="majorEastAsia" w:cstheme="majorBidi"/>
      <w:b/>
      <w:color w:val="482361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AEE"/>
    <w:pPr>
      <w:keepNext/>
      <w:keepLines/>
      <w:spacing w:after="120"/>
      <w:outlineLvl w:val="1"/>
    </w:pPr>
    <w:rPr>
      <w:rFonts w:eastAsiaTheme="majorEastAsia" w:cstheme="majorBidi"/>
      <w:b/>
      <w:bCs/>
      <w:color w:val="482361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AEE"/>
    <w:pPr>
      <w:keepNext/>
      <w:keepLines/>
      <w:outlineLvl w:val="2"/>
    </w:pPr>
    <w:rPr>
      <w:rFonts w:eastAsiaTheme="majorEastAsia" w:cstheme="majorBidi"/>
      <w:b/>
      <w:color w:val="482361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36A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A83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6F1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176F1"/>
  </w:style>
  <w:style w:type="paragraph" w:styleId="Footer">
    <w:name w:val="footer"/>
    <w:basedOn w:val="Normal"/>
    <w:link w:val="FooterChar"/>
    <w:uiPriority w:val="99"/>
    <w:unhideWhenUsed/>
    <w:rsid w:val="00F176F1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176F1"/>
  </w:style>
  <w:style w:type="paragraph" w:styleId="BodyText">
    <w:name w:val="Body Text"/>
    <w:basedOn w:val="Normal"/>
    <w:link w:val="BodyTextChar"/>
    <w:uiPriority w:val="99"/>
    <w:unhideWhenUsed/>
    <w:rsid w:val="001D3422"/>
  </w:style>
  <w:style w:type="character" w:customStyle="1" w:styleId="BodyTextChar">
    <w:name w:val="Body Text Char"/>
    <w:basedOn w:val="DefaultParagraphFont"/>
    <w:link w:val="BodyText"/>
    <w:uiPriority w:val="99"/>
    <w:rsid w:val="001D3422"/>
    <w:rPr>
      <w:rFonts w:ascii="Ebrima" w:eastAsiaTheme="minorEastAsia" w:hAnsi="Ebrima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D3422"/>
    <w:rPr>
      <w:color w:val="0000FF"/>
      <w:u w:val="single"/>
    </w:rPr>
  </w:style>
  <w:style w:type="table" w:styleId="TableGrid">
    <w:name w:val="Table Grid"/>
    <w:basedOn w:val="TableNormal"/>
    <w:uiPriority w:val="59"/>
    <w:rsid w:val="001D342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6AEE"/>
    <w:rPr>
      <w:rFonts w:ascii="Ebrima" w:eastAsiaTheme="majorEastAsia" w:hAnsi="Ebrima" w:cstheme="majorBidi"/>
      <w:b/>
      <w:bCs/>
      <w:color w:val="482361" w:themeColor="text2"/>
      <w:kern w:val="0"/>
      <w:sz w:val="28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864D1"/>
    <w:rPr>
      <w:color w:val="605E5C"/>
      <w:shd w:val="clear" w:color="auto" w:fill="E1DFDD"/>
    </w:rPr>
  </w:style>
  <w:style w:type="paragraph" w:styleId="NoSpacing">
    <w:name w:val="No Spacing"/>
    <w:uiPriority w:val="1"/>
    <w:rsid w:val="007B44C0"/>
    <w:pPr>
      <w:spacing w:after="0" w:line="240" w:lineRule="auto"/>
    </w:pPr>
    <w:rPr>
      <w:rFonts w:ascii="Ebrima" w:eastAsiaTheme="minorEastAsia" w:hAnsi="Ebrima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F0EA9"/>
    <w:rPr>
      <w:rFonts w:ascii="Ebrima" w:eastAsiaTheme="majorEastAsia" w:hAnsi="Ebrima" w:cstheme="majorBidi"/>
      <w:b/>
      <w:color w:val="482361" w:themeColor="text2"/>
      <w:kern w:val="0"/>
      <w:sz w:val="36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B44C0"/>
    <w:pPr>
      <w:contextualSpacing/>
    </w:pPr>
    <w:rPr>
      <w:rFonts w:eastAsiaTheme="majorEastAsia" w:cstheme="majorBidi"/>
      <w:b/>
      <w:color w:val="482361" w:themeColor="text2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4C0"/>
    <w:rPr>
      <w:rFonts w:ascii="Ebrima" w:eastAsiaTheme="majorEastAsia" w:hAnsi="Ebrima" w:cstheme="majorBidi"/>
      <w:b/>
      <w:color w:val="482361" w:themeColor="text2"/>
      <w:spacing w:val="-10"/>
      <w:kern w:val="28"/>
      <w:sz w:val="2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4C0"/>
    <w:pPr>
      <w:numPr>
        <w:ilvl w:val="1"/>
      </w:numPr>
    </w:pPr>
    <w:rPr>
      <w:rFonts w:ascii="Ebrima bold" w:hAnsi="Ebrima bold"/>
      <w:b/>
      <w:color w:val="482361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B44C0"/>
    <w:rPr>
      <w:rFonts w:ascii="Ebrima bold" w:eastAsiaTheme="minorEastAsia" w:hAnsi="Ebrima bold"/>
      <w:b/>
      <w:color w:val="482361" w:themeColor="text2"/>
      <w:kern w:val="0"/>
      <w:sz w:val="32"/>
      <w14:ligatures w14:val="none"/>
    </w:rPr>
  </w:style>
  <w:style w:type="character" w:styleId="Strong">
    <w:name w:val="Strong"/>
    <w:basedOn w:val="DefaultParagraphFont"/>
    <w:uiPriority w:val="22"/>
    <w:qFormat/>
    <w:rsid w:val="007B44C0"/>
    <w:rPr>
      <w:rFonts w:ascii="Ebrima" w:hAnsi="Ebrima"/>
      <w:b/>
      <w:bCs/>
      <w:sz w:val="24"/>
    </w:rPr>
  </w:style>
  <w:style w:type="paragraph" w:styleId="ListParagraph">
    <w:name w:val="List Paragraph"/>
    <w:basedOn w:val="Normal"/>
    <w:uiPriority w:val="34"/>
    <w:qFormat/>
    <w:rsid w:val="007B44C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A4250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6AEE"/>
    <w:rPr>
      <w:rFonts w:ascii="Ebrima" w:eastAsiaTheme="majorEastAsia" w:hAnsi="Ebrima" w:cstheme="majorBidi"/>
      <w:b/>
      <w:color w:val="482361" w:themeColor="text2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36AEE"/>
    <w:rPr>
      <w:rFonts w:asciiTheme="majorHAnsi" w:eastAsiaTheme="majorEastAsia" w:hAnsiTheme="majorHAnsi" w:cstheme="majorBidi"/>
      <w:i/>
      <w:iCs/>
      <w:color w:val="BA8300" w:themeColor="accent1" w:themeShade="BF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9710E"/>
    <w:pPr>
      <w:spacing w:after="0" w:line="240" w:lineRule="auto"/>
    </w:pPr>
    <w:rPr>
      <w:rFonts w:ascii="Ebrima" w:hAnsi="Ebri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1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0A3"/>
    <w:rPr>
      <w:rFonts w:ascii="Ebrima" w:hAnsi="Ebri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0A3"/>
    <w:rPr>
      <w:rFonts w:ascii="Ebrima" w:hAnsi="Ebri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82361"/>
      </a:dk2>
      <a:lt2>
        <a:srgbClr val="D2C9D8"/>
      </a:lt2>
      <a:accent1>
        <a:srgbClr val="F9B0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8af58-8a3a-464c-a5cc-8e32eeb236d9" xsi:nil="true"/>
    <lcf76f155ced4ddcb4097134ff3c332f xmlns="2634f4f2-09a6-4ee4-85b6-f7c6ad4f743a">
      <Terms xmlns="http://schemas.microsoft.com/office/infopath/2007/PartnerControls"/>
    </lcf76f155ced4ddcb4097134ff3c332f>
    <MediaLengthInSeconds xmlns="2634f4f2-09a6-4ee4-85b6-f7c6ad4f74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A826039A28446B82E19344F26845B" ma:contentTypeVersion="13" ma:contentTypeDescription="Create a new document." ma:contentTypeScope="" ma:versionID="b9ba07a8dcfaa32bb2efdd2388dc3371">
  <xsd:schema xmlns:xsd="http://www.w3.org/2001/XMLSchema" xmlns:xs="http://www.w3.org/2001/XMLSchema" xmlns:p="http://schemas.microsoft.com/office/2006/metadata/properties" xmlns:ns2="2634f4f2-09a6-4ee4-85b6-f7c6ad4f743a" xmlns:ns3="f818af58-8a3a-464c-a5cc-8e32eeb236d9" targetNamespace="http://schemas.microsoft.com/office/2006/metadata/properties" ma:root="true" ma:fieldsID="06959321d3b6ae4a3b232d4264d6f254" ns2:_="" ns3:_="">
    <xsd:import namespace="2634f4f2-09a6-4ee4-85b6-f7c6ad4f743a"/>
    <xsd:import namespace="f818af58-8a3a-464c-a5cc-8e32eeb236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4f4f2-09a6-4ee4-85b6-f7c6ad4f74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af58-8a3a-464c-a5cc-8e32eeb236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181b42-6528-4dbf-8291-e07480d8e4b0}" ma:internalName="TaxCatchAll" ma:showField="CatchAllData" ma:web="f818af58-8a3a-464c-a5cc-8e32eeb23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AD66E-98F9-43B1-8FB7-519043672313}">
  <ds:schemaRefs>
    <ds:schemaRef ds:uri="http://schemas.microsoft.com/office/2006/metadata/properties"/>
    <ds:schemaRef ds:uri="http://schemas.microsoft.com/office/infopath/2007/PartnerControls"/>
    <ds:schemaRef ds:uri="f818af58-8a3a-464c-a5cc-8e32eeb236d9"/>
    <ds:schemaRef ds:uri="49ca55dc-34bb-43d1-ac95-4313af5ca22f"/>
  </ds:schemaRefs>
</ds:datastoreItem>
</file>

<file path=customXml/itemProps2.xml><?xml version="1.0" encoding="utf-8"?>
<ds:datastoreItem xmlns:ds="http://schemas.openxmlformats.org/officeDocument/2006/customXml" ds:itemID="{DF3EE9A9-5D08-49CB-860F-1B9093D0D63B}"/>
</file>

<file path=customXml/itemProps3.xml><?xml version="1.0" encoding="utf-8"?>
<ds:datastoreItem xmlns:ds="http://schemas.openxmlformats.org/officeDocument/2006/customXml" ds:itemID="{CDEABF9C-EDD2-439C-9882-5D88F8D7D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4BE2A-0F3D-4624-BD04-5AFD7E2F0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kate.e.scribbins@gmail.com</cp:lastModifiedBy>
  <cp:revision>2</cp:revision>
  <dcterms:created xsi:type="dcterms:W3CDTF">2025-05-14T13:58:00Z</dcterms:created>
  <dcterms:modified xsi:type="dcterms:W3CDTF">2025-05-14T13:58:00Z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0x010100691A826039A28446B82E19344F26845B</vt:lpwstr>
  </property>
  <property fmtid="{D5CDD505-2E9C-101B-9397-08002B2CF9AE}" pid="3" name="MediaServiceImageTags">
    <vt:lpwstr/>
  </property>
  <property fmtid="{D5CDD505-2E9C-101B-9397-08002B2CF9AE}" pid="4" name="Order">
    <vt:r8>32600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