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F5EF" w14:textId="4E566B8E" w:rsidR="00CC4F7E" w:rsidRPr="004B528E" w:rsidRDefault="00686348">
      <w:pPr>
        <w:rPr>
          <w:rFonts w:ascii="Stag-Book" w:hAnsi="Stag-Book" w:cstheme="minorHAnsi"/>
          <w:b/>
          <w:sz w:val="24"/>
          <w:szCs w:val="24"/>
        </w:rPr>
      </w:pPr>
      <w:r w:rsidRPr="004B528E">
        <w:rPr>
          <w:rFonts w:ascii="Stag-Book" w:hAnsi="Stag-Book" w:cstheme="minorHAnsi"/>
          <w:b/>
          <w:sz w:val="24"/>
          <w:szCs w:val="24"/>
        </w:rPr>
        <w:t xml:space="preserve">Healthwatch surrey- Leaving Hospital, </w:t>
      </w:r>
      <w:proofErr w:type="gramStart"/>
      <w:r w:rsidRPr="004B528E">
        <w:rPr>
          <w:rFonts w:ascii="Stag-Book" w:hAnsi="Stag-Book" w:cstheme="minorHAnsi"/>
          <w:b/>
          <w:sz w:val="24"/>
          <w:szCs w:val="24"/>
        </w:rPr>
        <w:t>What</w:t>
      </w:r>
      <w:proofErr w:type="gramEnd"/>
      <w:r w:rsidRPr="004B528E">
        <w:rPr>
          <w:rFonts w:ascii="Stag-Book" w:hAnsi="Stag-Book" w:cstheme="minorHAnsi"/>
          <w:b/>
          <w:sz w:val="24"/>
          <w:szCs w:val="24"/>
        </w:rPr>
        <w:t xml:space="preserve"> do I need to know?</w:t>
      </w:r>
    </w:p>
    <w:p w14:paraId="64690E36" w14:textId="2C1F2F3C" w:rsidR="00686348" w:rsidRPr="004B528E" w:rsidRDefault="00686348">
      <w:pPr>
        <w:rPr>
          <w:rFonts w:ascii="Stag-Book" w:hAnsi="Stag-Book" w:cstheme="minorHAnsi"/>
          <w:sz w:val="24"/>
          <w:szCs w:val="24"/>
        </w:rPr>
      </w:pPr>
      <w:r w:rsidRPr="004B528E">
        <w:rPr>
          <w:rFonts w:ascii="Stag-Book" w:hAnsi="Stag-Book" w:cstheme="minorHAnsi"/>
          <w:sz w:val="24"/>
          <w:szCs w:val="24"/>
        </w:rPr>
        <w:t>Use this checklist to ask questions and record information to get ready for leaving hospital.</w:t>
      </w:r>
    </w:p>
    <w:p w14:paraId="20CC9E66" w14:textId="143A6A36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theme="minorHAnsi"/>
          <w:b/>
          <w:sz w:val="24"/>
          <w:szCs w:val="24"/>
        </w:rPr>
      </w:pPr>
      <w:r w:rsidRPr="004B528E">
        <w:rPr>
          <w:rFonts w:ascii="Stag-Book" w:hAnsi="Stag-Book" w:cstheme="minorHAnsi"/>
          <w:b/>
          <w:sz w:val="24"/>
          <w:szCs w:val="24"/>
        </w:rPr>
        <w:t>Leaving hospital</w:t>
      </w:r>
      <w:r w:rsidRPr="004B528E">
        <w:rPr>
          <w:rFonts w:ascii="Stag-Book" w:hAnsi="Stag-Book" w:cstheme="minorHAnsi"/>
          <w:b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b/>
          <w:sz w:val="24"/>
          <w:szCs w:val="24"/>
        </w:rPr>
        <w:t>What do I need to know?</w:t>
      </w:r>
    </w:p>
    <w:p w14:paraId="1F1EED88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theme="minorHAnsi"/>
          <w:sz w:val="24"/>
          <w:szCs w:val="24"/>
        </w:rPr>
      </w:pPr>
      <w:r w:rsidRPr="004B528E">
        <w:rPr>
          <w:rFonts w:ascii="Stag-Book" w:hAnsi="Stag-Book" w:cstheme="minorHAnsi"/>
          <w:sz w:val="24"/>
          <w:szCs w:val="24"/>
        </w:rPr>
        <w:t>There are lots of things to consider when getting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>ready to leave, but it can be difficult to know what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>those things are.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>This checklist is yours, for you and your trusted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 xml:space="preserve">contact or </w:t>
      </w:r>
      <w:proofErr w:type="spellStart"/>
      <w:r w:rsidRPr="004B528E">
        <w:rPr>
          <w:rFonts w:ascii="Stag-Book" w:hAnsi="Stag-Book" w:cstheme="minorHAnsi"/>
          <w:sz w:val="24"/>
          <w:szCs w:val="24"/>
        </w:rPr>
        <w:t>carer</w:t>
      </w:r>
      <w:proofErr w:type="spellEnd"/>
      <w:r w:rsidRPr="004B528E">
        <w:rPr>
          <w:rFonts w:ascii="Stag-Book" w:hAnsi="Stag-Book" w:cstheme="minorHAnsi"/>
          <w:sz w:val="24"/>
          <w:szCs w:val="24"/>
        </w:rPr>
        <w:t xml:space="preserve"> to use when discussing your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>discharge with hospital staff.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>It will help you gather and record the information you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 xml:space="preserve">need before you leave </w:t>
      </w:r>
      <w:proofErr w:type="gramStart"/>
      <w:r w:rsidRPr="004B528E">
        <w:rPr>
          <w:rFonts w:ascii="Stag-Book" w:hAnsi="Stag-Book" w:cstheme="minorHAnsi"/>
          <w:sz w:val="24"/>
          <w:szCs w:val="24"/>
        </w:rPr>
        <w:t>hospital, and</w:t>
      </w:r>
      <w:proofErr w:type="gramEnd"/>
      <w:r w:rsidRPr="004B528E">
        <w:rPr>
          <w:rFonts w:ascii="Stag-Book" w:hAnsi="Stag-Book" w:cstheme="minorHAnsi"/>
          <w:sz w:val="24"/>
          <w:szCs w:val="24"/>
        </w:rPr>
        <w:t xml:space="preserve"> help make sure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>you pass important information on to the hospital staff</w:t>
      </w:r>
      <w:r w:rsidRPr="004B528E">
        <w:rPr>
          <w:rFonts w:ascii="Stag-Book" w:hAnsi="Stag-Book" w:cstheme="minorHAnsi"/>
          <w:sz w:val="24"/>
          <w:szCs w:val="24"/>
        </w:rPr>
        <w:t xml:space="preserve"> </w:t>
      </w:r>
      <w:r w:rsidRPr="004B528E">
        <w:rPr>
          <w:rFonts w:ascii="Stag-Book" w:hAnsi="Stag-Book" w:cstheme="minorHAnsi"/>
          <w:sz w:val="24"/>
          <w:szCs w:val="24"/>
        </w:rPr>
        <w:t>when they are planning your discharge.</w:t>
      </w:r>
    </w:p>
    <w:p w14:paraId="7D623DEF" w14:textId="20094F0B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theme="minorHAnsi"/>
          <w:b/>
          <w:sz w:val="24"/>
          <w:szCs w:val="24"/>
        </w:rPr>
      </w:pPr>
      <w:r w:rsidRPr="004B528E">
        <w:rPr>
          <w:rFonts w:ascii="Stag-Book" w:hAnsi="Stag-Book" w:cstheme="minorHAnsi"/>
          <w:b/>
          <w:sz w:val="24"/>
          <w:szCs w:val="24"/>
        </w:rPr>
        <w:t xml:space="preserve">Are you a </w:t>
      </w:r>
      <w:proofErr w:type="spellStart"/>
      <w:r w:rsidRPr="004B528E">
        <w:rPr>
          <w:rFonts w:ascii="Stag-Book" w:hAnsi="Stag-Book" w:cstheme="minorHAnsi"/>
          <w:b/>
          <w:sz w:val="24"/>
          <w:szCs w:val="24"/>
        </w:rPr>
        <w:t>carer</w:t>
      </w:r>
      <w:proofErr w:type="spellEnd"/>
      <w:r w:rsidRPr="004B528E">
        <w:rPr>
          <w:rFonts w:ascii="Stag-Book" w:hAnsi="Stag-Book" w:cstheme="minorHAnsi"/>
          <w:b/>
          <w:sz w:val="24"/>
          <w:szCs w:val="24"/>
        </w:rPr>
        <w:t>?</w:t>
      </w:r>
    </w:p>
    <w:p w14:paraId="35F85DFC" w14:textId="202A2008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theme="minorHAnsi"/>
          <w:sz w:val="24"/>
          <w:szCs w:val="24"/>
        </w:rPr>
      </w:pPr>
      <w:r w:rsidRPr="004B528E">
        <w:rPr>
          <w:rFonts w:ascii="Stag-Book" w:hAnsi="Stag-Book" w:cstheme="minorHAnsi"/>
          <w:sz w:val="24"/>
          <w:szCs w:val="24"/>
        </w:rPr>
        <w:t xml:space="preserve">Please ensure staff are aware of your role as a </w:t>
      </w:r>
      <w:proofErr w:type="spellStart"/>
      <w:r w:rsidRPr="004B528E">
        <w:rPr>
          <w:rFonts w:ascii="Stag-Book" w:hAnsi="Stag-Book" w:cstheme="minorHAnsi"/>
          <w:sz w:val="24"/>
          <w:szCs w:val="24"/>
        </w:rPr>
        <w:t>carer</w:t>
      </w:r>
      <w:proofErr w:type="spellEnd"/>
      <w:r w:rsidRPr="004B528E">
        <w:rPr>
          <w:rFonts w:ascii="Stag-Book" w:hAnsi="Stag-Book" w:cstheme="minorHAnsi"/>
          <w:sz w:val="24"/>
          <w:szCs w:val="24"/>
        </w:rPr>
        <w:t xml:space="preserve"> as early as possible.</w:t>
      </w:r>
    </w:p>
    <w:p w14:paraId="0B1B8DE1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theme="minorHAnsi"/>
          <w:sz w:val="24"/>
          <w:szCs w:val="24"/>
        </w:rPr>
      </w:pPr>
    </w:p>
    <w:p w14:paraId="1AD6B2E0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Name..................................................................................................................................................................................</w:t>
      </w:r>
    </w:p>
    <w:p w14:paraId="3DCA7371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538372C" w14:textId="3999010F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</w:t>
      </w:r>
    </w:p>
    <w:p w14:paraId="27E25722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Ward..................................................................................................................................................................................</w:t>
      </w:r>
    </w:p>
    <w:p w14:paraId="6A96AF16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8A9816F" w14:textId="3135735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</w:t>
      </w:r>
    </w:p>
    <w:p w14:paraId="42C20EB7" w14:textId="29BB5DF8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410C49E" w14:textId="6253ACD9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F1AFDAA" w14:textId="09822DC4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954AB2C" w14:textId="008EED75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b/>
          <w:sz w:val="24"/>
          <w:szCs w:val="24"/>
        </w:rPr>
      </w:pPr>
      <w:r w:rsidRPr="004B528E">
        <w:rPr>
          <w:rFonts w:ascii="Stag-Book" w:hAnsi="Stag-Book" w:cs="Stag-Book"/>
          <w:b/>
          <w:sz w:val="24"/>
          <w:szCs w:val="24"/>
        </w:rPr>
        <w:t>While you’re in Hospital</w:t>
      </w:r>
    </w:p>
    <w:p w14:paraId="7FE63973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1 </w:t>
      </w:r>
      <w:r w:rsidRPr="004B528E">
        <w:rPr>
          <w:rFonts w:ascii="Stag-Book" w:hAnsi="Stag-Book" w:cs="Stag-Book"/>
          <w:sz w:val="24"/>
          <w:szCs w:val="24"/>
        </w:rPr>
        <w:t xml:space="preserve">Do you have a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or trusted contact who should be informed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about your care? If so, please give the ward staff their name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and contact details. </w:t>
      </w:r>
    </w:p>
    <w:p w14:paraId="4EAF06EA" w14:textId="5ED88722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Trusted contact or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carer’s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name and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phone number:</w:t>
      </w:r>
    </w:p>
    <w:p w14:paraId="06AB5660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C122F9A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BA9163A" w14:textId="0443ACBF" w:rsidR="00686348" w:rsidRP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>
        <w:rPr>
          <w:rFonts w:ascii="Stag-Book" w:hAnsi="Stag-Book" w:cs="Stag-Book"/>
          <w:sz w:val="24"/>
          <w:szCs w:val="24"/>
        </w:rPr>
        <w:br/>
      </w:r>
      <w:r w:rsidR="00686348"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2837CA15" w14:textId="0F4EC561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2 </w:t>
      </w:r>
      <w:r w:rsidRPr="004B528E">
        <w:rPr>
          <w:rFonts w:ascii="Stag-Book" w:hAnsi="Stag-Book" w:cs="Stag-Book"/>
          <w:sz w:val="24"/>
          <w:szCs w:val="24"/>
        </w:rPr>
        <w:t>How can I best look after myself in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hospital to help me get well soon?</w:t>
      </w:r>
    </w:p>
    <w:p w14:paraId="282D20E9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FB137FD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884C3D0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706C7FE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97DEBB9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061AC5C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EE2613B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60374F1" w14:textId="3E1DF8E6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</w:t>
      </w:r>
    </w:p>
    <w:p w14:paraId="002F7108" w14:textId="64EC4F8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3 </w:t>
      </w:r>
      <w:r w:rsidRPr="004B528E">
        <w:rPr>
          <w:rFonts w:ascii="Stag-Book" w:hAnsi="Stag-Book" w:cs="Stag-Book"/>
          <w:sz w:val="24"/>
          <w:szCs w:val="24"/>
        </w:rPr>
        <w:t>What needs to happen before I can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be discharged (for example a course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of treatment, improved mobility,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an assessment by health and social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care professionals)?</w:t>
      </w:r>
    </w:p>
    <w:p w14:paraId="0A3D4B9C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6F0AF42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D7470DD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A6F5A99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5B95CA2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4C2EC8D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</w:t>
      </w:r>
    </w:p>
    <w:p w14:paraId="0AC8744C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363E132" w14:textId="54F9B603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</w:t>
      </w:r>
    </w:p>
    <w:p w14:paraId="07AB50E0" w14:textId="524A5BE5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theme="minorHAnsi"/>
          <w:sz w:val="24"/>
          <w:szCs w:val="24"/>
        </w:rPr>
      </w:pPr>
    </w:p>
    <w:p w14:paraId="09B434B7" w14:textId="667A6E7B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A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is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someone who looks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after family, partners or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friends in need of help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because they are ill, frail or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have a disability. The care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they provide is unpaid.</w:t>
      </w:r>
    </w:p>
    <w:p w14:paraId="01ED3F47" w14:textId="05A12B10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BF6128D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b/>
          <w:sz w:val="24"/>
          <w:szCs w:val="24"/>
        </w:rPr>
      </w:pPr>
      <w:r w:rsidRPr="004B528E">
        <w:rPr>
          <w:rFonts w:ascii="Stag-Book" w:hAnsi="Stag-Book" w:cs="Stag-Semibold"/>
          <w:b/>
          <w:sz w:val="24"/>
          <w:szCs w:val="24"/>
        </w:rPr>
        <w:t>Getting ready for discharge</w:t>
      </w:r>
    </w:p>
    <w:p w14:paraId="42076761" w14:textId="7ED9CB19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Before you go home you should be comfortable you have the</w:t>
      </w:r>
      <w:r w:rsidR="00F904C9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following information:</w:t>
      </w:r>
    </w:p>
    <w:p w14:paraId="3115BA73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My medical information</w:t>
      </w:r>
    </w:p>
    <w:p w14:paraId="23C2862C" w14:textId="7C4D2E9C" w:rsidR="00F904C9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1 </w:t>
      </w:r>
      <w:r w:rsidRPr="004B528E">
        <w:rPr>
          <w:rFonts w:ascii="Stag-Book" w:hAnsi="Stag-Book" w:cs="Stag-Book"/>
          <w:sz w:val="24"/>
          <w:szCs w:val="24"/>
        </w:rPr>
        <w:t>When I leave are there symptoms</w:t>
      </w:r>
      <w:r w:rsidR="00F904C9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 should look out for?</w:t>
      </w:r>
      <w:r w:rsidR="00F904C9" w:rsidRPr="004B528E">
        <w:rPr>
          <w:rFonts w:ascii="Stag-Book" w:hAnsi="Stag-Book" w:cs="Stag-Book"/>
          <w:sz w:val="24"/>
          <w:szCs w:val="24"/>
        </w:rPr>
        <w:br/>
      </w:r>
    </w:p>
    <w:p w14:paraId="060E6B99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7D2066A4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10AB443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E176C68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C6620AF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7634E395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CEF2E59" w14:textId="4000708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ED1F408" w14:textId="77777777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2 </w:t>
      </w:r>
      <w:r w:rsidRPr="004B528E">
        <w:rPr>
          <w:rFonts w:ascii="Stag-Book" w:hAnsi="Stag-Book" w:cs="Stag-Book"/>
          <w:sz w:val="24"/>
          <w:szCs w:val="24"/>
        </w:rPr>
        <w:t>What should I do if I notice these?</w:t>
      </w:r>
    </w:p>
    <w:p w14:paraId="1485F42F" w14:textId="77777777" w:rsidR="00F904C9" w:rsidRPr="004B528E" w:rsidRDefault="00F904C9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29D3EFE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BDF1B63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78BBFBB" w14:textId="65864A59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227FA645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10311F1F" w14:textId="692A9AC0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3 </w:t>
      </w:r>
      <w:r w:rsidRPr="004B528E">
        <w:rPr>
          <w:rFonts w:ascii="Stag-Book" w:hAnsi="Stag-Book" w:cs="Stag-Book"/>
          <w:sz w:val="24"/>
          <w:szCs w:val="24"/>
        </w:rPr>
        <w:t>Do I need to come back for appointments? If so who will tell</w:t>
      </w:r>
      <w:r w:rsidR="00F904C9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me about these? (There is space at the back of this checklist for</w:t>
      </w:r>
      <w:r w:rsidR="00F904C9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you to write down appointment details). Your GP will receive</w:t>
      </w:r>
      <w:r w:rsidR="00F904C9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a written medical discharge summary from the doctors who</w:t>
      </w:r>
      <w:r w:rsidR="00F904C9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cared for you during your stay in hospital.</w:t>
      </w:r>
    </w:p>
    <w:p w14:paraId="41C37330" w14:textId="77777777" w:rsidR="00F904C9" w:rsidRPr="004B528E" w:rsidRDefault="00F904C9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10D8142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9D61DD1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78399CA" w14:textId="4E248383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5A651A9F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56009C1C" w14:textId="5642C3F9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4 </w:t>
      </w:r>
      <w:r w:rsidRPr="004B528E">
        <w:rPr>
          <w:rFonts w:ascii="Stag-Book" w:hAnsi="Stag-Book" w:cs="Stag-Book"/>
          <w:sz w:val="24"/>
          <w:szCs w:val="24"/>
        </w:rPr>
        <w:t>Do I need to contact my GP/practice nurse? If so, what do I</w:t>
      </w:r>
      <w:r w:rsidR="00F904C9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need to tell them?</w:t>
      </w:r>
    </w:p>
    <w:p w14:paraId="2438B82B" w14:textId="77777777" w:rsidR="00F904C9" w:rsidRPr="004B528E" w:rsidRDefault="00F904C9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DC37C96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02F2C69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2515471C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05ACB79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48BE220" w14:textId="77777777" w:rsid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2C5A026" w14:textId="77777777" w:rsidR="004B528E" w:rsidRDefault="004B528E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2FDB4FF" w14:textId="556EB293" w:rsidR="00686348" w:rsidRPr="004B528E" w:rsidRDefault="00686348" w:rsidP="00686348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</w:t>
      </w:r>
    </w:p>
    <w:p w14:paraId="32BB0E0D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EABA643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5136C77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6D6B8C0" w14:textId="1A16504D" w:rsidR="00686348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lastRenderedPageBreak/>
        <w:t>Please tell the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staff immediately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if you have any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areas of sore skin</w:t>
      </w:r>
      <w:r w:rsidRPr="004B528E">
        <w:rPr>
          <w:rFonts w:ascii="Stag-Book" w:hAnsi="Stag-Book" w:cs="Stag-Book"/>
          <w:sz w:val="24"/>
          <w:szCs w:val="24"/>
        </w:rPr>
        <w:t>.</w:t>
      </w:r>
    </w:p>
    <w:p w14:paraId="0442DBF0" w14:textId="13FC45E1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/>
          <w:sz w:val="24"/>
          <w:szCs w:val="24"/>
        </w:rPr>
      </w:pPr>
    </w:p>
    <w:p w14:paraId="3150D381" w14:textId="031A7DC0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5 </w:t>
      </w:r>
      <w:r w:rsidRPr="004B528E">
        <w:rPr>
          <w:rFonts w:ascii="Stag-Book" w:hAnsi="Stag-Book" w:cs="Stag-Book"/>
          <w:sz w:val="24"/>
          <w:szCs w:val="24"/>
        </w:rPr>
        <w:t>Will any other services be involved after I have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been discharged?</w:t>
      </w:r>
    </w:p>
    <w:p w14:paraId="01ED123C" w14:textId="77777777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"/>
        <w:tblW w:w="9521" w:type="dxa"/>
        <w:tblLook w:val="04A0" w:firstRow="1" w:lastRow="0" w:firstColumn="1" w:lastColumn="0" w:noHBand="0" w:noVBand="1"/>
      </w:tblPr>
      <w:tblGrid>
        <w:gridCol w:w="3173"/>
        <w:gridCol w:w="3174"/>
        <w:gridCol w:w="3174"/>
      </w:tblGrid>
      <w:tr w:rsidR="00506C0A" w:rsidRPr="004B528E" w14:paraId="3A7BAC32" w14:textId="77777777" w:rsidTr="00506C0A">
        <w:trPr>
          <w:trHeight w:val="1344"/>
        </w:trPr>
        <w:tc>
          <w:tcPr>
            <w:tcW w:w="3173" w:type="dxa"/>
          </w:tcPr>
          <w:p w14:paraId="5DFC2BA6" w14:textId="21C5F382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  <w:r w:rsidRPr="004B528E">
              <w:rPr>
                <w:rFonts w:ascii="Stag-Book" w:hAnsi="Stag-Book" w:cs="Stag-Semibold"/>
                <w:sz w:val="24"/>
                <w:szCs w:val="24"/>
              </w:rPr>
              <w:t>Service</w:t>
            </w:r>
          </w:p>
        </w:tc>
        <w:tc>
          <w:tcPr>
            <w:tcW w:w="3174" w:type="dxa"/>
          </w:tcPr>
          <w:p w14:paraId="2E235FD0" w14:textId="1BD31CD3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  <w:r w:rsidRPr="004B528E">
              <w:rPr>
                <w:rFonts w:ascii="Stag-Book" w:hAnsi="Stag-Book" w:cs="Stag-Semibold"/>
                <w:sz w:val="24"/>
                <w:szCs w:val="24"/>
              </w:rPr>
              <w:t>Why will they be involved?</w:t>
            </w:r>
          </w:p>
        </w:tc>
        <w:tc>
          <w:tcPr>
            <w:tcW w:w="3174" w:type="dxa"/>
          </w:tcPr>
          <w:p w14:paraId="1E1F869B" w14:textId="39F21335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  <w:r w:rsidRPr="004B528E">
              <w:rPr>
                <w:rFonts w:ascii="Stag-Book" w:hAnsi="Stag-Book" w:cs="Stag-Semibold"/>
                <w:sz w:val="24"/>
                <w:szCs w:val="24"/>
              </w:rPr>
              <w:t>Contact details</w:t>
            </w:r>
          </w:p>
        </w:tc>
      </w:tr>
      <w:tr w:rsidR="00506C0A" w:rsidRPr="004B528E" w14:paraId="7C249A9A" w14:textId="77777777" w:rsidTr="00506C0A">
        <w:trPr>
          <w:trHeight w:val="672"/>
        </w:trPr>
        <w:tc>
          <w:tcPr>
            <w:tcW w:w="3173" w:type="dxa"/>
          </w:tcPr>
          <w:p w14:paraId="3589C35F" w14:textId="77777777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</w:p>
        </w:tc>
        <w:tc>
          <w:tcPr>
            <w:tcW w:w="3174" w:type="dxa"/>
          </w:tcPr>
          <w:p w14:paraId="0118D8C0" w14:textId="77777777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13FEAEF" w14:textId="77777777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</w:p>
        </w:tc>
      </w:tr>
      <w:tr w:rsidR="00506C0A" w:rsidRPr="004B528E" w14:paraId="383EA185" w14:textId="77777777" w:rsidTr="00506C0A">
        <w:trPr>
          <w:trHeight w:val="701"/>
        </w:trPr>
        <w:tc>
          <w:tcPr>
            <w:tcW w:w="3173" w:type="dxa"/>
          </w:tcPr>
          <w:p w14:paraId="234C121A" w14:textId="77777777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85F2CF6" w14:textId="77777777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</w:p>
        </w:tc>
        <w:tc>
          <w:tcPr>
            <w:tcW w:w="3174" w:type="dxa"/>
          </w:tcPr>
          <w:p w14:paraId="364CB814" w14:textId="77777777" w:rsidR="00506C0A" w:rsidRPr="004B528E" w:rsidRDefault="00506C0A" w:rsidP="00506C0A">
            <w:pPr>
              <w:autoSpaceDE w:val="0"/>
              <w:autoSpaceDN w:val="0"/>
              <w:adjustRightInd w:val="0"/>
              <w:rPr>
                <w:rFonts w:ascii="Stag-Book" w:hAnsi="Stag-Book" w:cs="Stag-Semibold"/>
                <w:sz w:val="24"/>
                <w:szCs w:val="24"/>
              </w:rPr>
            </w:pPr>
          </w:p>
        </w:tc>
      </w:tr>
    </w:tbl>
    <w:p w14:paraId="3964A312" w14:textId="77777777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77658AB3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0CA5F3C1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57DB6D0E" w14:textId="0D86EFB0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6 </w:t>
      </w:r>
      <w:r w:rsidRPr="004B528E">
        <w:rPr>
          <w:rFonts w:ascii="Stag-Book" w:hAnsi="Stag-Book" w:cs="Stag-Book"/>
          <w:sz w:val="24"/>
          <w:szCs w:val="24"/>
        </w:rPr>
        <w:t>If I don’t hear from any of these,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what should I do and when?</w:t>
      </w:r>
    </w:p>
    <w:p w14:paraId="6FE3B72D" w14:textId="77777777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FD681E7" w14:textId="77777777" w:rsid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513C1959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25F3A84B" w14:textId="77777777" w:rsid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0C0A7241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2CA6B75" w14:textId="77777777" w:rsid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9895919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84B523D" w14:textId="2A891F7A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</w:t>
      </w:r>
    </w:p>
    <w:p w14:paraId="673E58A3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418FD0EB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7C9ED3C2" w14:textId="5DDB4FC3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My medicines</w:t>
      </w:r>
    </w:p>
    <w:p w14:paraId="2F573362" w14:textId="6C0B399A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Do I want these to be explained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to my trusted contact or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>?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If so, has that happened?</w:t>
      </w:r>
    </w:p>
    <w:p w14:paraId="1F84DF69" w14:textId="47E5D116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1 </w:t>
      </w:r>
      <w:r w:rsidRPr="004B528E">
        <w:rPr>
          <w:rFonts w:ascii="Stag-Book" w:hAnsi="Stag-Book" w:cs="Stag-Book"/>
          <w:sz w:val="24"/>
          <w:szCs w:val="24"/>
        </w:rPr>
        <w:t>Are there any changes to my old medicines?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Will I have to take any new medicines?</w:t>
      </w:r>
    </w:p>
    <w:p w14:paraId="7F5A9387" w14:textId="77777777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2251EF8" w14:textId="77777777" w:rsid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C302002" w14:textId="77777777" w:rsidR="004B528E" w:rsidRDefault="004B528E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0118B59" w14:textId="3521C931" w:rsidR="00F904C9" w:rsidRPr="004B528E" w:rsidRDefault="00F904C9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</w:t>
      </w:r>
    </w:p>
    <w:p w14:paraId="27F81BD3" w14:textId="74503415" w:rsidR="00506C0A" w:rsidRPr="004B528E" w:rsidRDefault="00506C0A" w:rsidP="00F904C9">
      <w:pPr>
        <w:autoSpaceDE w:val="0"/>
        <w:autoSpaceDN w:val="0"/>
        <w:adjustRightInd w:val="0"/>
        <w:spacing w:after="0" w:line="240" w:lineRule="auto"/>
        <w:rPr>
          <w:rFonts w:ascii="Stag-Book" w:hAnsi="Stag-Book"/>
          <w:sz w:val="24"/>
          <w:szCs w:val="24"/>
        </w:rPr>
      </w:pPr>
    </w:p>
    <w:p w14:paraId="7BD8C13F" w14:textId="13BBE426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2 </w:t>
      </w:r>
      <w:r w:rsidRPr="004B528E">
        <w:rPr>
          <w:rFonts w:ascii="Stag-Book" w:hAnsi="Stag-Book" w:cs="Stag-Book"/>
          <w:sz w:val="24"/>
          <w:szCs w:val="24"/>
        </w:rPr>
        <w:t>Do I need incontinence supplies, catheter supplies or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other clinical items?</w:t>
      </w:r>
    </w:p>
    <w:p w14:paraId="7F1F7F7F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1519CA9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0E6ED528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57A7E5B" w14:textId="72F3CF91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49A9CF7C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4730BAD3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377AA328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700CAA91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074E3544" w14:textId="76D1F764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lastRenderedPageBreak/>
        <w:t xml:space="preserve">3 </w:t>
      </w:r>
      <w:r w:rsidRPr="004B528E">
        <w:rPr>
          <w:rFonts w:ascii="Stag-Book" w:hAnsi="Stag-Book" w:cs="Stag-Book"/>
          <w:sz w:val="24"/>
          <w:szCs w:val="24"/>
        </w:rPr>
        <w:t>What will happen when I need more medication or supplies?</w:t>
      </w:r>
    </w:p>
    <w:p w14:paraId="06149542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4383F63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7BB5C31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E5E1AC3" w14:textId="3CE491D5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6D1E2BE2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5B35995C" w14:textId="5EAEA5DE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My daily living</w:t>
      </w:r>
    </w:p>
    <w:p w14:paraId="32493531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1 </w:t>
      </w:r>
      <w:r w:rsidRPr="004B528E">
        <w:rPr>
          <w:rFonts w:ascii="Stag-Book" w:hAnsi="Stag-Book" w:cs="Stag-Book"/>
          <w:sz w:val="24"/>
          <w:szCs w:val="24"/>
        </w:rPr>
        <w:t>Will I need any mobility aids? Where will I get these from?</w:t>
      </w:r>
    </w:p>
    <w:p w14:paraId="755FC3A7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63EF6FE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0199BFF0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D8A5951" w14:textId="08961B16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7732024D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7F913AF5" w14:textId="0264FC5C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2 </w:t>
      </w:r>
      <w:r w:rsidRPr="004B528E">
        <w:rPr>
          <w:rFonts w:ascii="Stag-Book" w:hAnsi="Stag-Book" w:cs="Stag-Book"/>
          <w:sz w:val="24"/>
          <w:szCs w:val="24"/>
        </w:rPr>
        <w:t>Will I need to change the foods I eat, or need a special diet?</w:t>
      </w:r>
    </w:p>
    <w:p w14:paraId="729F817C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7CE1658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0B72CD88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18FD499" w14:textId="583BDBF9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0FACD407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6972A5D7" w14:textId="4E43875D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3 </w:t>
      </w:r>
      <w:r w:rsidRPr="004B528E">
        <w:rPr>
          <w:rFonts w:ascii="Stag-Book" w:hAnsi="Stag-Book" w:cs="Stag-Book"/>
          <w:sz w:val="24"/>
          <w:szCs w:val="24"/>
        </w:rPr>
        <w:t>Will I need more support to look after myself or look after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my home? If so, has this been arranged? Who will be providing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this support?</w:t>
      </w:r>
    </w:p>
    <w:p w14:paraId="279861C9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EAE4F60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4F66A3E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E51246F" w14:textId="5027E12D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423C1AD6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CDC8A6D" w14:textId="1C569FC5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Carers can have an assessment to see if they are eligible for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additional support for their caring </w:t>
      </w:r>
      <w:proofErr w:type="gramStart"/>
      <w:r w:rsidRPr="004B528E">
        <w:rPr>
          <w:rFonts w:ascii="Stag-Book" w:hAnsi="Stag-Book" w:cs="Stag-Book"/>
          <w:sz w:val="24"/>
          <w:szCs w:val="24"/>
        </w:rPr>
        <w:t>role, or</w:t>
      </w:r>
      <w:proofErr w:type="gramEnd"/>
      <w:r w:rsidRPr="004B528E">
        <w:rPr>
          <w:rFonts w:ascii="Stag-Book" w:hAnsi="Stag-Book" w:cs="Stag-Book"/>
          <w:sz w:val="24"/>
          <w:szCs w:val="24"/>
        </w:rPr>
        <w:t xml:space="preserve"> can ask for a Surrey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Carer’s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Prescription which can refer them to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support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services. If you are a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>, or if someone unpaid cares for you,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have you discussed this with the staff?</w:t>
      </w:r>
    </w:p>
    <w:p w14:paraId="5AC7F4D4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7A434CCA" w14:textId="0B230D75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Going home</w:t>
      </w:r>
    </w:p>
    <w:p w14:paraId="452C2A59" w14:textId="0E69612C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1 </w:t>
      </w:r>
      <w:r w:rsidRPr="004B528E">
        <w:rPr>
          <w:rFonts w:ascii="Stag-Book" w:hAnsi="Stag-Book" w:cs="Stag-Book"/>
          <w:sz w:val="24"/>
          <w:szCs w:val="24"/>
        </w:rPr>
        <w:t>Do I have suitable clothes and shoes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to wear home?</w:t>
      </w:r>
    </w:p>
    <w:p w14:paraId="48C29DE1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E429192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08CF456A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A616583" w14:textId="0AD78328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1EC57EB2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101FCA27" w14:textId="12A6A99C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2 </w:t>
      </w:r>
      <w:r w:rsidRPr="004B528E">
        <w:rPr>
          <w:rFonts w:ascii="Stag-Book" w:hAnsi="Stag-Book" w:cs="Stag-Book"/>
          <w:sz w:val="24"/>
          <w:szCs w:val="24"/>
        </w:rPr>
        <w:t>How will I get home?</w:t>
      </w:r>
    </w:p>
    <w:p w14:paraId="269AE0A1" w14:textId="07E0CD06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A) </w:t>
      </w:r>
      <w:r w:rsidRPr="004B528E">
        <w:rPr>
          <w:rFonts w:ascii="Stag-Book" w:hAnsi="Stag-Book" w:cs="Stag-Semibold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Can someone collect me? If so who?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Can they stay with me to settle me in?</w:t>
      </w:r>
    </w:p>
    <w:p w14:paraId="0D7B6AA5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B06559E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588C206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EA839A9" w14:textId="4D0F7859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6C484862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29847283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6B73247F" w14:textId="2C0DD3D6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lastRenderedPageBreak/>
        <w:t>B)</w:t>
      </w:r>
      <w:r w:rsidRPr="004B528E">
        <w:rPr>
          <w:rFonts w:ascii="Stag-Book" w:hAnsi="Stag-Book" w:cs="Stag-Semibold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If I need public transport has this been arranged?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Have I got money to pay for it?</w:t>
      </w:r>
    </w:p>
    <w:p w14:paraId="22B0C91D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7959BA9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5CC1DB69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B4C06D6" w14:textId="018169BB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0D963228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6EAF0C64" w14:textId="140B38FE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C)</w:t>
      </w:r>
      <w:r w:rsidRPr="004B528E">
        <w:rPr>
          <w:rFonts w:ascii="Stag-Book" w:hAnsi="Stag-Book" w:cs="Stag-Semibold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If the hospital is arranging transport has it been booked?</w:t>
      </w:r>
    </w:p>
    <w:p w14:paraId="3E85F6BD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3AAC3EF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32E6C1C7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C7B5190" w14:textId="192B72FB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22042C2E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18F2BF91" w14:textId="59A4CAC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3 </w:t>
      </w:r>
      <w:r w:rsidRPr="004B528E">
        <w:rPr>
          <w:rFonts w:ascii="Stag-Book" w:hAnsi="Stag-Book" w:cs="Stag-Book"/>
          <w:sz w:val="24"/>
          <w:szCs w:val="24"/>
        </w:rPr>
        <w:t xml:space="preserve">Have I got a key to get in the house? If my key is in a </w:t>
      </w:r>
      <w:proofErr w:type="spellStart"/>
      <w:r w:rsidRPr="004B528E">
        <w:rPr>
          <w:rFonts w:ascii="Stag-Book" w:hAnsi="Stag-Book" w:cs="Stag-Book"/>
          <w:sz w:val="24"/>
          <w:szCs w:val="24"/>
        </w:rPr>
        <w:t>keysafe</w:t>
      </w:r>
      <w:proofErr w:type="spellEnd"/>
      <w:r w:rsidRPr="004B528E">
        <w:rPr>
          <w:rFonts w:ascii="Stag-Book" w:hAnsi="Stag-Book" w:cs="Stag-Book"/>
          <w:sz w:val="24"/>
          <w:szCs w:val="24"/>
        </w:rPr>
        <w:t>,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do I know the </w:t>
      </w:r>
      <w:proofErr w:type="spellStart"/>
      <w:r w:rsidRPr="004B528E">
        <w:rPr>
          <w:rFonts w:ascii="Stag-Book" w:hAnsi="Stag-Book" w:cs="Stag-Book"/>
          <w:sz w:val="24"/>
          <w:szCs w:val="24"/>
        </w:rPr>
        <w:t>keysafe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number?</w:t>
      </w:r>
    </w:p>
    <w:p w14:paraId="3E978530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B1C9DB9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E84E17F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3ABE72E" w14:textId="13DBB394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73257164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64D0B0D1" w14:textId="7ACBAFD5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4 </w:t>
      </w:r>
      <w:r w:rsidRPr="004B528E">
        <w:rPr>
          <w:rFonts w:ascii="Stag-Book" w:hAnsi="Stag-Book" w:cs="Stag-Book"/>
          <w:sz w:val="24"/>
          <w:szCs w:val="24"/>
        </w:rPr>
        <w:t>Who can help me get the house ready for my first few days?</w:t>
      </w:r>
    </w:p>
    <w:p w14:paraId="28A85BC7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67E040C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30002270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51C2B5A" w14:textId="5B6E42A9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03142DFC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14B7E4FA" w14:textId="103602C0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5 </w:t>
      </w:r>
      <w:r w:rsidRPr="004B528E">
        <w:rPr>
          <w:rFonts w:ascii="Stag-Book" w:hAnsi="Stag-Book" w:cs="Stag-Book"/>
          <w:sz w:val="24"/>
          <w:szCs w:val="24"/>
        </w:rPr>
        <w:t>Will the house be warm enough?</w:t>
      </w:r>
    </w:p>
    <w:p w14:paraId="673A49E8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D87A311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C260B84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DD81705" w14:textId="3787B48B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0464CC6D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59E0B81" w14:textId="0A94AAB0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Helvetica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A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is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someone of any age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who provides unpaid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help that you couldn’t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manage without due to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a physical or mental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health condition.</w:t>
      </w:r>
    </w:p>
    <w:p w14:paraId="55A3BC38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5B2C34AB" w14:textId="2A0324B3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6 </w:t>
      </w:r>
      <w:r w:rsidRPr="004B528E">
        <w:rPr>
          <w:rFonts w:ascii="Stag-Book" w:hAnsi="Stag-Book" w:cs="Stag-Book"/>
          <w:sz w:val="24"/>
          <w:szCs w:val="24"/>
        </w:rPr>
        <w:t>Will there be food in the house?</w:t>
      </w:r>
    </w:p>
    <w:p w14:paraId="52B318FA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F5F3BF4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D69ED37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9ED7809" w14:textId="038C035E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667561FF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6FD3E2F8" w14:textId="39A403C3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7 </w:t>
      </w:r>
      <w:r w:rsidRPr="004B528E">
        <w:rPr>
          <w:rFonts w:ascii="Stag-Book" w:hAnsi="Stag-Book" w:cs="Stag-Book"/>
          <w:sz w:val="24"/>
          <w:szCs w:val="24"/>
        </w:rPr>
        <w:t xml:space="preserve">Has my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or trusted contact been told I am coming home?</w:t>
      </w:r>
      <w:r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If they don’t live with me when will they visit?</w:t>
      </w:r>
    </w:p>
    <w:p w14:paraId="64312EFF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E618821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0AB26751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2EB747F8" w14:textId="3EB040CA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5D538D30" w14:textId="20473A66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lastRenderedPageBreak/>
        <w:t xml:space="preserve">8 </w:t>
      </w:r>
      <w:r w:rsidRPr="004B528E">
        <w:rPr>
          <w:rFonts w:ascii="Stag-Book" w:hAnsi="Stag-Book" w:cs="Stag-Book"/>
          <w:sz w:val="24"/>
          <w:szCs w:val="24"/>
        </w:rPr>
        <w:t xml:space="preserve">Has my care agency (for paid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carers</w:t>
      </w:r>
      <w:proofErr w:type="spellEnd"/>
      <w:r w:rsidRPr="004B528E">
        <w:rPr>
          <w:rFonts w:ascii="Stag-Book" w:hAnsi="Stag-Book" w:cs="Stag-Book"/>
          <w:sz w:val="24"/>
          <w:szCs w:val="24"/>
        </w:rPr>
        <w:t>) been told I am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coming home? When will their first visit be?</w:t>
      </w:r>
    </w:p>
    <w:p w14:paraId="679812F3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A6A11D2" w14:textId="77777777" w:rsid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47C1B6F4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95C4B05" w14:textId="723A75AF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794705B1" w14:textId="77777777" w:rsidR="004B528E" w:rsidRDefault="004B528E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14B6DDD4" w14:textId="6D949C8F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b/>
          <w:sz w:val="24"/>
          <w:szCs w:val="24"/>
        </w:rPr>
      </w:pPr>
      <w:r w:rsidRPr="004B528E">
        <w:rPr>
          <w:rFonts w:ascii="Stag-Book" w:hAnsi="Stag-Book" w:cs="Stag-Semibold"/>
          <w:b/>
          <w:sz w:val="24"/>
          <w:szCs w:val="24"/>
        </w:rPr>
        <w:t>Going to a care home or a community hospital</w:t>
      </w:r>
    </w:p>
    <w:p w14:paraId="4668CDC8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(a smaller local hospital, for rehabilitation or for further assessments)</w:t>
      </w:r>
    </w:p>
    <w:p w14:paraId="499698F1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3DAB3B3C" w14:textId="646674AA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1 </w:t>
      </w:r>
      <w:r w:rsidRPr="004B528E">
        <w:rPr>
          <w:rFonts w:ascii="Stag-Book" w:hAnsi="Stag-Book" w:cs="Stag-Book"/>
          <w:sz w:val="24"/>
          <w:szCs w:val="24"/>
        </w:rPr>
        <w:t>Where will I be going?</w:t>
      </w:r>
    </w:p>
    <w:p w14:paraId="58A4C534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BD17A5A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5B80E0CF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D0C54DF" w14:textId="4E4F83D2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1E400AEC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3F7DF115" w14:textId="7A3D5703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2 </w:t>
      </w:r>
      <w:r w:rsidRPr="004B528E">
        <w:rPr>
          <w:rFonts w:ascii="Stag-Book" w:hAnsi="Stag-Book" w:cs="Stag-Book"/>
          <w:sz w:val="24"/>
          <w:szCs w:val="24"/>
        </w:rPr>
        <w:t>Would I like more information about where I’m going next?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Who can arrange this?</w:t>
      </w:r>
    </w:p>
    <w:p w14:paraId="1FEB3CA4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F47476D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B92EBBA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D967B4F" w14:textId="0C8BD5BA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4ACF1C82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7748B621" w14:textId="7E6A3062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3 </w:t>
      </w:r>
      <w:r w:rsidRPr="004B528E">
        <w:rPr>
          <w:rFonts w:ascii="Stag-Book" w:hAnsi="Stag-Book" w:cs="Stag-Book"/>
          <w:sz w:val="24"/>
          <w:szCs w:val="24"/>
        </w:rPr>
        <w:t>What will I need for the first few days there? Who can help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me with this?</w:t>
      </w:r>
    </w:p>
    <w:p w14:paraId="1161DBFC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98A484C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9A073D9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B7FFB83" w14:textId="59046B9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12BFBF7A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3EFD2665" w14:textId="3B890634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 xml:space="preserve">4 </w:t>
      </w:r>
      <w:r w:rsidRPr="004B528E">
        <w:rPr>
          <w:rFonts w:ascii="Stag-Book" w:hAnsi="Stag-Book" w:cs="Stag-Book"/>
          <w:sz w:val="24"/>
          <w:szCs w:val="24"/>
        </w:rPr>
        <w:t xml:space="preserve">If you are a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does the care home or community hospital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know what you do to support your relative or friend?</w:t>
      </w:r>
    </w:p>
    <w:p w14:paraId="0C01008A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8D9C2CC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32206089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0B6C67D" w14:textId="3512ED24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</w:t>
      </w:r>
    </w:p>
    <w:p w14:paraId="17141116" w14:textId="77E026C5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Helvetica"/>
          <w:sz w:val="24"/>
          <w:szCs w:val="24"/>
        </w:rPr>
      </w:pPr>
    </w:p>
    <w:p w14:paraId="6D3C5318" w14:textId="3E4C9F8D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Helvetica"/>
          <w:sz w:val="24"/>
          <w:szCs w:val="24"/>
        </w:rPr>
      </w:pPr>
    </w:p>
    <w:p w14:paraId="1C91CA5A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Helvetica"/>
          <w:sz w:val="24"/>
          <w:szCs w:val="24"/>
        </w:rPr>
      </w:pPr>
    </w:p>
    <w:p w14:paraId="697DA38F" w14:textId="4B6EE639" w:rsidR="00506C0A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Make sure you have:</w:t>
      </w:r>
    </w:p>
    <w:p w14:paraId="7882F76A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3F8854F" w14:textId="1F24352C" w:rsidR="00506C0A" w:rsidRPr="0051229F" w:rsidRDefault="00506C0A" w:rsidP="00512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>Medication</w:t>
      </w:r>
    </w:p>
    <w:p w14:paraId="3A7476D1" w14:textId="535A999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Do you understand when and how to take it? When will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you need a repeat prescription?</w:t>
      </w:r>
    </w:p>
    <w:p w14:paraId="55C307E7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482C72F" w14:textId="6BF53F8D" w:rsidR="00506C0A" w:rsidRPr="0051229F" w:rsidRDefault="00506C0A" w:rsidP="00512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>Equipment</w:t>
      </w:r>
    </w:p>
    <w:p w14:paraId="582048CA" w14:textId="3612FEC9" w:rsidR="00506C0A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For example, mobility aids or incontinence supplies</w:t>
      </w:r>
    </w:p>
    <w:p w14:paraId="11C54501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9954AD1" w14:textId="77777777" w:rsidR="00506C0A" w:rsidRPr="0051229F" w:rsidRDefault="00506C0A" w:rsidP="00512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>Personal Property</w:t>
      </w:r>
    </w:p>
    <w:p w14:paraId="5F596861" w14:textId="57F504FD" w:rsidR="00506C0A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lastRenderedPageBreak/>
        <w:t>For example, clothes, toiletries, pendant alarm, hearing aids,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glasses, dentures</w:t>
      </w:r>
    </w:p>
    <w:p w14:paraId="6DCD3EA4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4063173" w14:textId="77777777" w:rsidR="00506C0A" w:rsidRPr="0051229F" w:rsidRDefault="00506C0A" w:rsidP="00512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>Paperwork</w:t>
      </w:r>
    </w:p>
    <w:p w14:paraId="31C74C49" w14:textId="75E90685" w:rsidR="00506C0A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Have you got the paperwork you were given by the hospital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such as your discharge letter, Friends and family feedback </w:t>
      </w:r>
      <w:proofErr w:type="gramStart"/>
      <w:r w:rsidRPr="004B528E">
        <w:rPr>
          <w:rFonts w:ascii="Stag-Book" w:hAnsi="Stag-Book" w:cs="Stag-Book"/>
          <w:sz w:val="24"/>
          <w:szCs w:val="24"/>
        </w:rPr>
        <w:t>card</w:t>
      </w:r>
      <w:proofErr w:type="gramEnd"/>
    </w:p>
    <w:p w14:paraId="07AC20B8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5C65460" w14:textId="77777777" w:rsidR="00506C0A" w:rsidRPr="0051229F" w:rsidRDefault="00506C0A" w:rsidP="00512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 xml:space="preserve">Information for your </w:t>
      </w:r>
      <w:proofErr w:type="spellStart"/>
      <w:r w:rsidRPr="0051229F">
        <w:rPr>
          <w:rFonts w:ascii="Stag-Book" w:hAnsi="Stag-Book" w:cs="Stag-Semibold"/>
          <w:b/>
          <w:sz w:val="24"/>
          <w:szCs w:val="24"/>
        </w:rPr>
        <w:t>carer</w:t>
      </w:r>
      <w:proofErr w:type="spellEnd"/>
      <w:r w:rsidRPr="0051229F">
        <w:rPr>
          <w:rFonts w:ascii="Stag-Book" w:hAnsi="Stag-Book" w:cs="Stag-Semibold"/>
          <w:b/>
          <w:sz w:val="24"/>
          <w:szCs w:val="24"/>
        </w:rPr>
        <w:t xml:space="preserve"> / trusted contact</w:t>
      </w:r>
    </w:p>
    <w:p w14:paraId="494DEABC" w14:textId="1FD2E24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If you have asked your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or trusted contact to be given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information about your care and discharge has this been done?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Does your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have the information they need to continue</w:t>
      </w:r>
    </w:p>
    <w:p w14:paraId="755F1194" w14:textId="100779F5" w:rsidR="00985BC4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caring for you?</w:t>
      </w:r>
    </w:p>
    <w:p w14:paraId="09DE5AFD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b/>
          <w:sz w:val="24"/>
          <w:szCs w:val="24"/>
        </w:rPr>
      </w:pPr>
    </w:p>
    <w:p w14:paraId="49B5A229" w14:textId="48F18A9A" w:rsidR="00506C0A" w:rsidRPr="0051229F" w:rsidRDefault="00506C0A" w:rsidP="00512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>Information about people</w:t>
      </w:r>
      <w:r w:rsidR="00985BC4" w:rsidRPr="0051229F">
        <w:rPr>
          <w:rFonts w:ascii="Stag-Book" w:hAnsi="Stag-Book" w:cs="Stag-Semibold"/>
          <w:b/>
          <w:sz w:val="24"/>
          <w:szCs w:val="24"/>
        </w:rPr>
        <w:t xml:space="preserve"> </w:t>
      </w:r>
      <w:r w:rsidRPr="0051229F">
        <w:rPr>
          <w:rFonts w:ascii="Stag-Book" w:hAnsi="Stag-Book" w:cs="Stag-Semibold"/>
          <w:b/>
          <w:sz w:val="24"/>
          <w:szCs w:val="24"/>
        </w:rPr>
        <w:t>coming in to care for you</w:t>
      </w:r>
    </w:p>
    <w:p w14:paraId="15A93D81" w14:textId="33113B38" w:rsidR="00506C0A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If you have people who come in to care for you, do you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know when they will be coming next, do you have their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contact information?</w:t>
      </w:r>
    </w:p>
    <w:p w14:paraId="37199A4D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8A9291A" w14:textId="77777777" w:rsidR="00506C0A" w:rsidRPr="0051229F" w:rsidRDefault="00506C0A" w:rsidP="00512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>Appointments</w:t>
      </w:r>
    </w:p>
    <w:p w14:paraId="53F1B3FF" w14:textId="638B156E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Do you know what appointments you should be expecting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to hear about, and do you have contact details in case they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don’t get in touch?</w:t>
      </w:r>
    </w:p>
    <w:p w14:paraId="558F9552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7A930D22" w14:textId="69C2143F" w:rsidR="00506C0A" w:rsidRP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b/>
          <w:sz w:val="24"/>
          <w:szCs w:val="24"/>
        </w:rPr>
      </w:pPr>
      <w:r w:rsidRPr="0051229F">
        <w:rPr>
          <w:rFonts w:ascii="Stag-Book" w:hAnsi="Stag-Book" w:cs="Stag-Semibold"/>
          <w:b/>
          <w:sz w:val="24"/>
          <w:szCs w:val="24"/>
        </w:rPr>
        <w:t>The day of discharge</w:t>
      </w:r>
    </w:p>
    <w:p w14:paraId="59797088" w14:textId="5BD1B451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If you have any questions, problems or concerns please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contact your GP Surgery, or NHS 111 for urgent issues when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the surgery is shut.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If you fall and cannot get up safely dial 999 for the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ambulance service.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For questions about equipment you will need to call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the </w:t>
      </w:r>
      <w:proofErr w:type="spellStart"/>
      <w:r w:rsidRPr="004B528E">
        <w:rPr>
          <w:rFonts w:ascii="Stag-Book" w:hAnsi="Stag-Book" w:cs="Stag-Book"/>
          <w:sz w:val="24"/>
          <w:szCs w:val="24"/>
        </w:rPr>
        <w:t>organisation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providing the equipment. Make a note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of their name and number here:</w:t>
      </w:r>
    </w:p>
    <w:p w14:paraId="60A783D4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62B21DD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7C3CCDB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A783C3B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91A4D50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433FCB7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532F7A27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B9F46C3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34EF11E4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377C0D5" w14:textId="486A669B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3076A870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901E73B" w14:textId="528E198A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Other useful information; such as appointments,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phone numbers etc.</w:t>
      </w:r>
    </w:p>
    <w:p w14:paraId="400447E2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4C79877C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DBBC2DD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D26C1C0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7966C0C5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20893CCA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7D71F466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79064CF" w14:textId="4BEDD0D9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="0051229F">
        <w:rPr>
          <w:rFonts w:ascii="Stag-Book" w:hAnsi="Stag-Book" w:cs="Stag-Book"/>
          <w:sz w:val="24"/>
          <w:szCs w:val="24"/>
        </w:rPr>
        <w:t>..</w:t>
      </w:r>
    </w:p>
    <w:p w14:paraId="53DB229F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402D008" w14:textId="17B9F43A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664990BF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69B817C5" w14:textId="18CC078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30BB6168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2419D3AC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5EF2967A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25C63DFF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54DEAEE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0098FF31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154B4F2A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52DAAB94" w14:textId="78B72BE9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51229F">
        <w:rPr>
          <w:rFonts w:ascii="Stag-Book" w:hAnsi="Stag-Book" w:cs="Stag-Book"/>
          <w:sz w:val="24"/>
          <w:szCs w:val="24"/>
        </w:rPr>
        <w:t>............</w:t>
      </w:r>
    </w:p>
    <w:p w14:paraId="40D767B3" w14:textId="77777777" w:rsidR="00985BC4" w:rsidRPr="004B528E" w:rsidRDefault="00985BC4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29F535F7" w14:textId="05559F92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When you are home</w:t>
      </w:r>
    </w:p>
    <w:p w14:paraId="3F241F78" w14:textId="22B218B1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Helvetica"/>
          <w:sz w:val="24"/>
          <w:szCs w:val="24"/>
        </w:rPr>
      </w:pPr>
    </w:p>
    <w:p w14:paraId="67FD4E31" w14:textId="261C8CD9" w:rsidR="00506C0A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This checklist has been designed by Hea</w:t>
      </w:r>
      <w:r w:rsidR="00985BC4" w:rsidRPr="004B528E">
        <w:rPr>
          <w:rFonts w:ascii="Stag-Book" w:hAnsi="Stag-Book" w:cs="Stag-Book"/>
          <w:sz w:val="24"/>
          <w:szCs w:val="24"/>
        </w:rPr>
        <w:t>l</w:t>
      </w:r>
      <w:r w:rsidRPr="004B528E">
        <w:rPr>
          <w:rFonts w:ascii="Stag-Book" w:hAnsi="Stag-Book" w:cs="Stag-Book"/>
          <w:sz w:val="24"/>
          <w:szCs w:val="24"/>
        </w:rPr>
        <w:t>thwatch Surrey with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the aim of helping people 65+ to prepare for leaving hospital.</w:t>
      </w:r>
    </w:p>
    <w:p w14:paraId="30541668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1C7B66D8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About Healthwatch Surrey</w:t>
      </w:r>
      <w:r w:rsidR="00985BC4" w:rsidRPr="004B528E">
        <w:rPr>
          <w:rFonts w:ascii="Stag-Book" w:hAnsi="Stag-Book" w:cs="Stag-Semibold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Healthwatch Surrey is an independent local watchdog that gives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the people of Surrey a voice to improve, shape and get the best from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health and social care services.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</w:p>
    <w:p w14:paraId="0EAE5473" w14:textId="77777777" w:rsidR="0051229F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We need your help to make the checklist as useful as possible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to people like you. After the discharge please let us know if you found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the checklist helpful or if you have any suggestions. </w:t>
      </w:r>
      <w:r w:rsidR="0051229F">
        <w:rPr>
          <w:rFonts w:ascii="Stag-Book" w:hAnsi="Stag-Book" w:cs="Stag-Book"/>
          <w:sz w:val="24"/>
          <w:szCs w:val="24"/>
        </w:rPr>
        <w:br/>
      </w:r>
      <w:r w:rsidRPr="004B528E">
        <w:rPr>
          <w:rFonts w:ascii="Stag-Book" w:hAnsi="Stag-Book" w:cs="Stag-Book"/>
          <w:sz w:val="24"/>
          <w:szCs w:val="24"/>
        </w:rPr>
        <w:t>You can do this</w:t>
      </w:r>
      <w:r w:rsidR="00985BC4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by completing and returning the short feedback sheet enclosed.</w:t>
      </w:r>
      <w:r w:rsidR="009273AB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If there is no feedback </w:t>
      </w:r>
      <w:proofErr w:type="gramStart"/>
      <w:r w:rsidRPr="004B528E">
        <w:rPr>
          <w:rFonts w:ascii="Stag-Book" w:hAnsi="Stag-Book" w:cs="Stag-Book"/>
          <w:sz w:val="24"/>
          <w:szCs w:val="24"/>
        </w:rPr>
        <w:t>sheet</w:t>
      </w:r>
      <w:proofErr w:type="gramEnd"/>
      <w:r w:rsidRPr="004B528E">
        <w:rPr>
          <w:rFonts w:ascii="Stag-Book" w:hAnsi="Stag-Book" w:cs="Stag-Book"/>
          <w:sz w:val="24"/>
          <w:szCs w:val="24"/>
        </w:rPr>
        <w:t xml:space="preserve"> we would love to hear from you through</w:t>
      </w:r>
      <w:r w:rsidR="009273AB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the contact details below.</w:t>
      </w:r>
    </w:p>
    <w:p w14:paraId="78F3DBD4" w14:textId="475122BC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If you would like to share any health or social care experience with</w:t>
      </w:r>
      <w:r w:rsidR="009273AB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Healthwatch Surrey, you can contact us:</w:t>
      </w:r>
    </w:p>
    <w:p w14:paraId="1E80C392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3E45417C" w14:textId="1FDDE401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Telephone </w:t>
      </w:r>
      <w:r w:rsidRPr="004B528E">
        <w:rPr>
          <w:rFonts w:ascii="Stag-Book" w:hAnsi="Stag-Book" w:cs="Stag-Semibold"/>
          <w:sz w:val="24"/>
          <w:szCs w:val="24"/>
        </w:rPr>
        <w:t xml:space="preserve">0303 303 0023 </w:t>
      </w:r>
      <w:r w:rsidRPr="004B528E">
        <w:rPr>
          <w:rFonts w:ascii="Stag-Book" w:hAnsi="Stag-Book" w:cs="Stag-Book"/>
          <w:sz w:val="24"/>
          <w:szCs w:val="24"/>
        </w:rPr>
        <w:t>(local rate number)</w:t>
      </w:r>
    </w:p>
    <w:p w14:paraId="01EE1A6D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SMS </w:t>
      </w:r>
      <w:r w:rsidRPr="004B528E">
        <w:rPr>
          <w:rFonts w:ascii="Stag-Book" w:hAnsi="Stag-Book" w:cs="Stag-Semibold"/>
          <w:sz w:val="24"/>
          <w:szCs w:val="24"/>
        </w:rPr>
        <w:t>07592 787533</w:t>
      </w:r>
    </w:p>
    <w:p w14:paraId="193BA2B6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26787C0D" w14:textId="390894A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Email </w:t>
      </w:r>
      <w:r w:rsidRPr="004B528E">
        <w:rPr>
          <w:rFonts w:ascii="Stag-Book" w:hAnsi="Stag-Book" w:cs="Stag-Semibold"/>
          <w:sz w:val="24"/>
          <w:szCs w:val="24"/>
        </w:rPr>
        <w:t>enquiries@healthwatchsurrey.co.uk</w:t>
      </w:r>
    </w:p>
    <w:p w14:paraId="773BB7E4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www.healthwatchsurrey.co.uk</w:t>
      </w:r>
    </w:p>
    <w:p w14:paraId="4FEC5869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490AAD60" w14:textId="50EA8490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Write to us (free)</w:t>
      </w:r>
    </w:p>
    <w:p w14:paraId="39AA05FB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Freepost RSYX-ETRE-CXBY</w:t>
      </w:r>
    </w:p>
    <w:p w14:paraId="4AB43A4F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Healthwatch Surrey</w:t>
      </w:r>
    </w:p>
    <w:p w14:paraId="7F2DD784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proofErr w:type="spellStart"/>
      <w:r w:rsidRPr="004B528E">
        <w:rPr>
          <w:rFonts w:ascii="Stag-Book" w:hAnsi="Stag-Book" w:cs="Stag-Book"/>
          <w:sz w:val="24"/>
          <w:szCs w:val="24"/>
        </w:rPr>
        <w:t>Astolat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,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Coniers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Way</w:t>
      </w:r>
    </w:p>
    <w:p w14:paraId="1CB1D599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proofErr w:type="spellStart"/>
      <w:r w:rsidRPr="004B528E">
        <w:rPr>
          <w:rFonts w:ascii="Stag-Book" w:hAnsi="Stag-Book" w:cs="Stag-Book"/>
          <w:sz w:val="24"/>
          <w:szCs w:val="24"/>
        </w:rPr>
        <w:t>Burpham</w:t>
      </w:r>
      <w:proofErr w:type="spellEnd"/>
    </w:p>
    <w:p w14:paraId="6D5BFEC2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Surrey</w:t>
      </w:r>
    </w:p>
    <w:p w14:paraId="7D4950CF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GU4 7HL</w:t>
      </w:r>
    </w:p>
    <w:p w14:paraId="00AE0A9E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About this checklist</w:t>
      </w:r>
    </w:p>
    <w:p w14:paraId="2FD9F4CA" w14:textId="149D2575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Helvetica"/>
          <w:sz w:val="24"/>
          <w:szCs w:val="24"/>
        </w:rPr>
      </w:pPr>
    </w:p>
    <w:p w14:paraId="5790B55C" w14:textId="41C81DAA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Copyright Healthwatch Surrey 2018</w:t>
      </w:r>
    </w:p>
    <w:p w14:paraId="658A76CE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Age UK Surrey</w:t>
      </w:r>
    </w:p>
    <w:p w14:paraId="0BFCA00B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To find out more telephone </w:t>
      </w:r>
      <w:r w:rsidRPr="004B528E">
        <w:rPr>
          <w:rFonts w:ascii="Stag-Book" w:hAnsi="Stag-Book" w:cs="Stag-Medium"/>
          <w:sz w:val="24"/>
          <w:szCs w:val="24"/>
        </w:rPr>
        <w:t>01483 415060</w:t>
      </w:r>
    </w:p>
    <w:p w14:paraId="75948C5A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Email </w:t>
      </w:r>
      <w:r w:rsidRPr="004B528E">
        <w:rPr>
          <w:rFonts w:ascii="Stag-Book" w:hAnsi="Stag-Book" w:cs="Stag-Medium"/>
          <w:sz w:val="24"/>
          <w:szCs w:val="24"/>
        </w:rPr>
        <w:t>enquiries@ageuksurrey.org.uk</w:t>
      </w:r>
    </w:p>
    <w:p w14:paraId="01EBFE41" w14:textId="6BB8B93A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Medium"/>
          <w:sz w:val="24"/>
          <w:szCs w:val="24"/>
        </w:rPr>
        <w:lastRenderedPageBreak/>
        <w:t xml:space="preserve">Help at Home service </w:t>
      </w:r>
      <w:proofErr w:type="gramStart"/>
      <w:r w:rsidRPr="004B528E">
        <w:rPr>
          <w:rFonts w:ascii="Stag-Book" w:hAnsi="Stag-Book" w:cs="Stag-Book"/>
          <w:sz w:val="24"/>
          <w:szCs w:val="24"/>
        </w:rPr>
        <w:t>For</w:t>
      </w:r>
      <w:proofErr w:type="gramEnd"/>
      <w:r w:rsidRPr="004B528E">
        <w:rPr>
          <w:rFonts w:ascii="Stag-Book" w:hAnsi="Stag-Book" w:cs="Stag-Book"/>
          <w:sz w:val="24"/>
          <w:szCs w:val="24"/>
        </w:rPr>
        <w:t xml:space="preserve"> a small fee they can provide domestic</w:t>
      </w:r>
      <w:r w:rsidR="009273AB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help such as housework and shopping on a short or long term basis.</w:t>
      </w:r>
      <w:r w:rsidR="009273AB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Medium"/>
          <w:sz w:val="24"/>
          <w:szCs w:val="24"/>
        </w:rPr>
        <w:t xml:space="preserve">Information and Advice service </w:t>
      </w:r>
      <w:r w:rsidRPr="004B528E">
        <w:rPr>
          <w:rFonts w:ascii="Stag-Book" w:hAnsi="Stag-Book" w:cs="Stag-Book"/>
          <w:sz w:val="24"/>
          <w:szCs w:val="24"/>
        </w:rPr>
        <w:t>Age UK Surrey are experts on</w:t>
      </w:r>
      <w:r w:rsidR="009273AB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>older people’s issues and provide an impartial, free and confidential</w:t>
      </w:r>
    </w:p>
    <w:p w14:paraId="5585C2DA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Information and Advice service.</w:t>
      </w:r>
    </w:p>
    <w:p w14:paraId="5D2093EA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1B61B9FA" w14:textId="1DE7B53C" w:rsidR="0051229F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Surrey social services</w:t>
      </w:r>
    </w:p>
    <w:p w14:paraId="625550C5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Surrey County Council provide information and advice about</w:t>
      </w:r>
    </w:p>
    <w:p w14:paraId="249E1AD8" w14:textId="51A58099" w:rsidR="00506C0A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social care in Surrey.</w:t>
      </w:r>
      <w:r w:rsidR="009273AB" w:rsidRPr="004B528E">
        <w:rPr>
          <w:rFonts w:ascii="Stag-Book" w:hAnsi="Stag-Book" w:cs="Stag-Book"/>
          <w:sz w:val="24"/>
          <w:szCs w:val="24"/>
        </w:rPr>
        <w:t xml:space="preserve"> </w:t>
      </w:r>
      <w:r w:rsidRPr="004B528E">
        <w:rPr>
          <w:rFonts w:ascii="Stag-Book" w:hAnsi="Stag-Book" w:cs="Stag-Book"/>
          <w:sz w:val="24"/>
          <w:szCs w:val="24"/>
        </w:rPr>
        <w:t xml:space="preserve">To find out more telephone </w:t>
      </w:r>
      <w:r w:rsidRPr="004B528E">
        <w:rPr>
          <w:rFonts w:ascii="Stag-Book" w:hAnsi="Stag-Book" w:cs="Stag-Medium"/>
          <w:sz w:val="24"/>
          <w:szCs w:val="24"/>
        </w:rPr>
        <w:t>0300 2001005</w:t>
      </w:r>
    </w:p>
    <w:p w14:paraId="554360AC" w14:textId="77777777" w:rsidR="0051229F" w:rsidRPr="004B528E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</w:p>
    <w:p w14:paraId="7265ACBD" w14:textId="41A0D202" w:rsidR="0051229F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Action for Carers</w:t>
      </w:r>
    </w:p>
    <w:p w14:paraId="0C3697E6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proofErr w:type="spellStart"/>
      <w:r w:rsidRPr="004B528E">
        <w:rPr>
          <w:rFonts w:ascii="Stag-Book" w:hAnsi="Stag-Book" w:cs="Stag-Book"/>
          <w:sz w:val="24"/>
          <w:szCs w:val="24"/>
        </w:rPr>
        <w:t>Organisation</w:t>
      </w:r>
      <w:proofErr w:type="spellEnd"/>
      <w:r w:rsidRPr="004B528E">
        <w:rPr>
          <w:rFonts w:ascii="Stag-Book" w:hAnsi="Stag-Book" w:cs="Stag-Book"/>
          <w:sz w:val="24"/>
          <w:szCs w:val="24"/>
        </w:rPr>
        <w:t xml:space="preserve"> dedicated to making life better for </w:t>
      </w:r>
      <w:proofErr w:type="spellStart"/>
      <w:r w:rsidRPr="004B528E">
        <w:rPr>
          <w:rFonts w:ascii="Stag-Book" w:hAnsi="Stag-Book" w:cs="Stag-Book"/>
          <w:sz w:val="24"/>
          <w:szCs w:val="24"/>
        </w:rPr>
        <w:t>carers</w:t>
      </w:r>
      <w:proofErr w:type="spellEnd"/>
    </w:p>
    <w:p w14:paraId="256DFE64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Medium"/>
          <w:sz w:val="24"/>
          <w:szCs w:val="24"/>
        </w:rPr>
        <w:t>www.actionforcarers.org.uk</w:t>
      </w:r>
    </w:p>
    <w:p w14:paraId="07C4FFC6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To find out more telephone </w:t>
      </w:r>
      <w:r w:rsidRPr="004B528E">
        <w:rPr>
          <w:rFonts w:ascii="Stag-Book" w:hAnsi="Stag-Book" w:cs="Stag-Medium"/>
          <w:sz w:val="24"/>
          <w:szCs w:val="24"/>
        </w:rPr>
        <w:t>0303 040 1234</w:t>
      </w:r>
    </w:p>
    <w:p w14:paraId="03A7C1D4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2B95004F" w14:textId="14E08054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r w:rsidRPr="004B528E">
        <w:rPr>
          <w:rFonts w:ascii="Stag-Book" w:hAnsi="Stag-Book" w:cs="Stag-Semibold"/>
          <w:sz w:val="24"/>
          <w:szCs w:val="24"/>
        </w:rPr>
        <w:t>Citizens Advice</w:t>
      </w:r>
    </w:p>
    <w:p w14:paraId="0E39A514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Free information advice and guidance for patients, friends</w:t>
      </w:r>
    </w:p>
    <w:p w14:paraId="547EA397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Book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>and relatives.</w:t>
      </w:r>
    </w:p>
    <w:p w14:paraId="1956C1F5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Medium"/>
          <w:sz w:val="24"/>
          <w:szCs w:val="24"/>
        </w:rPr>
        <w:t>www.citizensadvice.org.uk</w:t>
      </w:r>
    </w:p>
    <w:p w14:paraId="305B8F46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To find out more telephone </w:t>
      </w:r>
      <w:r w:rsidRPr="004B528E">
        <w:rPr>
          <w:rFonts w:ascii="Stag-Book" w:hAnsi="Stag-Book" w:cs="Stag-Medium"/>
          <w:sz w:val="24"/>
          <w:szCs w:val="24"/>
        </w:rPr>
        <w:t>03444 111 444</w:t>
      </w:r>
    </w:p>
    <w:p w14:paraId="4B399539" w14:textId="77777777" w:rsidR="0051229F" w:rsidRDefault="0051229F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</w:p>
    <w:p w14:paraId="43943DE8" w14:textId="55C3950A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Semibold"/>
          <w:sz w:val="24"/>
          <w:szCs w:val="24"/>
        </w:rPr>
      </w:pPr>
      <w:bookmarkStart w:id="0" w:name="_GoBack"/>
      <w:bookmarkEnd w:id="0"/>
      <w:r w:rsidRPr="004B528E">
        <w:rPr>
          <w:rFonts w:ascii="Stag-Book" w:hAnsi="Stag-Book" w:cs="Stag-Semibold"/>
          <w:sz w:val="24"/>
          <w:szCs w:val="24"/>
        </w:rPr>
        <w:t>Carers UK</w:t>
      </w:r>
    </w:p>
    <w:p w14:paraId="2917C014" w14:textId="77777777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 w:cs="Stag-Medium"/>
          <w:sz w:val="24"/>
          <w:szCs w:val="24"/>
        </w:rPr>
      </w:pPr>
      <w:r w:rsidRPr="004B528E">
        <w:rPr>
          <w:rFonts w:ascii="Stag-Book" w:hAnsi="Stag-Book" w:cs="Stag-Book"/>
          <w:sz w:val="24"/>
          <w:szCs w:val="24"/>
        </w:rPr>
        <w:t xml:space="preserve">Coming out of Hospital </w:t>
      </w:r>
      <w:r w:rsidRPr="004B528E">
        <w:rPr>
          <w:rFonts w:ascii="Stag-Book" w:hAnsi="Stag-Book" w:cs="Stag-Medium"/>
          <w:sz w:val="24"/>
          <w:szCs w:val="24"/>
        </w:rPr>
        <w:t>020 7378 4999</w:t>
      </w:r>
    </w:p>
    <w:p w14:paraId="43EAFFF1" w14:textId="0F308E18" w:rsidR="00506C0A" w:rsidRPr="004B528E" w:rsidRDefault="00506C0A" w:rsidP="00506C0A">
      <w:pPr>
        <w:autoSpaceDE w:val="0"/>
        <w:autoSpaceDN w:val="0"/>
        <w:adjustRightInd w:val="0"/>
        <w:spacing w:after="0" w:line="240" w:lineRule="auto"/>
        <w:rPr>
          <w:rFonts w:ascii="Stag-Book" w:hAnsi="Stag-Book"/>
          <w:sz w:val="24"/>
          <w:szCs w:val="24"/>
        </w:rPr>
      </w:pPr>
      <w:r w:rsidRPr="004B528E">
        <w:rPr>
          <w:rFonts w:ascii="Stag-Book" w:hAnsi="Stag-Book" w:cs="Stag-Medium"/>
          <w:sz w:val="24"/>
          <w:szCs w:val="24"/>
        </w:rPr>
        <w:t>www.carersuk.org/help-and-advice/coming-out-of-hospital</w:t>
      </w:r>
    </w:p>
    <w:sectPr w:rsidR="00506C0A" w:rsidRPr="004B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g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g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g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53C"/>
    <w:multiLevelType w:val="hybridMultilevel"/>
    <w:tmpl w:val="6AC8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48"/>
    <w:rsid w:val="00214C79"/>
    <w:rsid w:val="004B528E"/>
    <w:rsid w:val="004C1D26"/>
    <w:rsid w:val="00506C0A"/>
    <w:rsid w:val="0051229F"/>
    <w:rsid w:val="00686348"/>
    <w:rsid w:val="009273AB"/>
    <w:rsid w:val="00985BC4"/>
    <w:rsid w:val="00CC4F7E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620B"/>
  <w15:chartTrackingRefBased/>
  <w15:docId w15:val="{531A7826-2DA8-40DA-9234-10C2855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Kite</dc:creator>
  <cp:keywords/>
  <dc:description/>
  <cp:lastModifiedBy>Joe Kite</cp:lastModifiedBy>
  <cp:revision>2</cp:revision>
  <dcterms:created xsi:type="dcterms:W3CDTF">2018-10-15T13:22:00Z</dcterms:created>
  <dcterms:modified xsi:type="dcterms:W3CDTF">2018-10-17T11:39:00Z</dcterms:modified>
</cp:coreProperties>
</file>