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70C5A9FE" w:rsidR="0041440A" w:rsidRPr="003A5436" w:rsidRDefault="00CC4A4E" w:rsidP="28AE5FBC">
      <w:pPr>
        <w:pStyle w:val="Subtitle"/>
        <w:pBdr>
          <w:top w:val="single" w:sz="12" w:space="1" w:color="004F6B" w:themeColor="accent1"/>
          <w:bottom w:val="single" w:sz="12" w:space="1" w:color="004F6B" w:themeColor="accent1"/>
        </w:pBdr>
      </w:pPr>
      <w:r>
        <w:t>December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4999E860" w14:textId="56E04FC8" w:rsidR="00F64937" w:rsidRPr="00F64937" w:rsidRDefault="00F64937" w:rsidP="00B16870">
      <w:pPr>
        <w:jc w:val="both"/>
        <w:rPr>
          <w:color w:val="004F6B" w:themeColor="text2"/>
        </w:rPr>
      </w:pPr>
      <w:r>
        <w:rPr>
          <w:rFonts w:ascii="Calibri" w:hAnsi="Calibri" w:cs="Calibri"/>
          <w:noProof/>
        </w:rPr>
        <w:drawing>
          <wp:inline distT="0" distB="0" distL="0" distR="0" wp14:anchorId="52ABA804" wp14:editId="74E97C74">
            <wp:extent cx="5287010" cy="3009900"/>
            <wp:effectExtent l="171450" t="171450" r="180340" b="190500"/>
            <wp:docPr id="41415509" name="Picture 1"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10;Underneath this are the words:&#10;“In 2024 we have listened to, supported and involved 4791 Surrey residents including carers, young carers, people affected by substance use, people with disabilities and impairments, those living in care homes and people who are neurodivergent. Shining a light on what matters to people. We thank every one of these people and all organisations who have worked with us this year.”&#10;At the bottom of the card is a covering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509" name="Picture 1"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10;Underneath this are the words:&#10;“In 2024 we have listened to, supported and involved 4791 Surrey residents including carers, young carers, people affected by substance use, people with disabilities and impairments, those living in care homes and people who are neurodivergent. Shining a light on what matters to people. We thank every one of these people and all organisations who have worked with us this year.”&#10;At the bottom of the card is a covering of snow."/>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87010" cy="3009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B2BCFC8" w14:textId="77777777" w:rsidR="00F64937" w:rsidRDefault="00F64937" w:rsidP="00684E02"/>
    <w:p w14:paraId="64C9A174" w14:textId="54C9F06C" w:rsidR="00F64937" w:rsidRDefault="5FD87B5C" w:rsidP="00D90D0F">
      <w:pPr>
        <w:rPr>
          <w:noProof/>
        </w:rPr>
      </w:pPr>
      <w:r w:rsidRPr="1F764171">
        <w:rPr>
          <w:noProof/>
        </w:rPr>
        <w:t>We wanted to take this opportunity to wish you all the best over this festive season.</w:t>
      </w:r>
    </w:p>
    <w:p w14:paraId="399D1071" w14:textId="4E6C4A55" w:rsidR="00F64937" w:rsidRDefault="5FD87B5C" w:rsidP="00D90D0F">
      <w:r w:rsidRPr="1F764171">
        <w:rPr>
          <w:noProof/>
        </w:rPr>
        <w:t xml:space="preserve"> </w:t>
      </w:r>
    </w:p>
    <w:p w14:paraId="299813D6" w14:textId="5C84E25D" w:rsidR="00F64937" w:rsidRDefault="53B2FE28" w:rsidP="00D90D0F">
      <w:pPr>
        <w:rPr>
          <w:noProof/>
        </w:rPr>
      </w:pPr>
      <w:r w:rsidRPr="4DC47939">
        <w:rPr>
          <w:noProof/>
        </w:rPr>
        <w:t>Through all our Luminus contracts</w:t>
      </w:r>
      <w:r w:rsidR="00617216">
        <w:rPr>
          <w:noProof/>
        </w:rPr>
        <w:t xml:space="preserve"> </w:t>
      </w:r>
      <w:r w:rsidR="0B65D03C" w:rsidRPr="4DC47939">
        <w:rPr>
          <w:noProof/>
        </w:rPr>
        <w:t>we</w:t>
      </w:r>
      <w:r w:rsidR="5FD87B5C" w:rsidRPr="4DC47939">
        <w:rPr>
          <w:noProof/>
        </w:rPr>
        <w:t xml:space="preserve"> are proud </w:t>
      </w:r>
      <w:r w:rsidR="3CD6A659" w:rsidRPr="4DC47939">
        <w:rPr>
          <w:noProof/>
        </w:rPr>
        <w:t xml:space="preserve">this year </w:t>
      </w:r>
      <w:r w:rsidR="5FD87B5C" w:rsidRPr="4DC47939">
        <w:rPr>
          <w:noProof/>
        </w:rPr>
        <w:t>to have listened to, supported and involved nearly 5000 Surrey residents. All of our contracts work to ensure that their voices (particularly those who are seldom heard and who may be at risk of health inequalities) are heard by service providers and decision makers, so that everyone receives the support they need for their wellbeing.</w:t>
      </w:r>
    </w:p>
    <w:p w14:paraId="75B58118" w14:textId="77777777" w:rsidR="00F64937" w:rsidRDefault="00F64937" w:rsidP="00684E02"/>
    <w:p w14:paraId="13400BCA" w14:textId="7E1B3B0E" w:rsidR="00097BD1" w:rsidRPr="00D90D0F" w:rsidRDefault="005D5B93" w:rsidP="00D90D0F">
      <w:pPr>
        <w:rPr>
          <w:b/>
          <w:bCs/>
        </w:rPr>
      </w:pPr>
      <w:r w:rsidRPr="00D90D0F">
        <w:rPr>
          <w:b/>
        </w:rPr>
        <w:t xml:space="preserve">If you would like a paper copy of this document or require it in an alternative format, please get in touch with </w:t>
      </w:r>
      <w:bookmarkStart w:id="2" w:name="_Toc168923435"/>
      <w:bookmarkEnd w:id="1"/>
      <w:r w:rsidR="008A2CB3" w:rsidRPr="00D90D0F">
        <w:rPr>
          <w:b/>
        </w:rPr>
        <w:t>us.</w:t>
      </w:r>
    </w:p>
    <w:p w14:paraId="6B6873B6" w14:textId="77777777" w:rsidR="00097BD1" w:rsidRDefault="00097BD1" w:rsidP="00D90D0F">
      <w:pPr>
        <w:sectPr w:rsidR="00097BD1" w:rsidSect="00B65D00">
          <w:headerReference w:type="default" r:id="rId14"/>
          <w:headerReference w:type="first" r:id="rId15"/>
          <w:footerReference w:type="first" r:id="rId16"/>
          <w:pgSz w:w="11906" w:h="16838"/>
          <w:pgMar w:top="1440" w:right="1440" w:bottom="1440" w:left="1440" w:header="454" w:footer="709" w:gutter="0"/>
          <w:cols w:space="708"/>
          <w:docGrid w:linePitch="360"/>
        </w:sectPr>
      </w:pPr>
    </w:p>
    <w:bookmarkEnd w:id="2"/>
    <w:p w14:paraId="05488D70" w14:textId="7EF77B30" w:rsidR="00331AB2" w:rsidRDefault="00163F53" w:rsidP="00163F53">
      <w:pPr>
        <w:pStyle w:val="Heading1"/>
      </w:pPr>
      <w:r>
        <w:lastRenderedPageBreak/>
        <w:t xml:space="preserve">2024: </w:t>
      </w:r>
      <w:r w:rsidR="00DD4AC6">
        <w:t>the</w:t>
      </w:r>
      <w:r>
        <w:t xml:space="preserve"> year in revie</w:t>
      </w:r>
      <w:r w:rsidR="008979AD">
        <w:t xml:space="preserve">w </w:t>
      </w:r>
      <w:r>
        <w:t xml:space="preserve"> </w:t>
      </w:r>
    </w:p>
    <w:p w14:paraId="2A7A3A04" w14:textId="66A6C994" w:rsidR="003B6D6A" w:rsidRDefault="002C70F5" w:rsidP="003B6D6A">
      <w:r>
        <w:t xml:space="preserve">2025 promises to be </w:t>
      </w:r>
      <w:r w:rsidR="00646F41">
        <w:t>a significant year for health and social care</w:t>
      </w:r>
      <w:r w:rsidR="000D424B">
        <w:t xml:space="preserve">, with </w:t>
      </w:r>
      <w:r w:rsidR="008127B7">
        <w:t xml:space="preserve">a new Government </w:t>
      </w:r>
      <w:r>
        <w:t xml:space="preserve">now </w:t>
      </w:r>
      <w:r w:rsidR="000D1DCF">
        <w:t xml:space="preserve">firmly </w:t>
      </w:r>
      <w:r>
        <w:t xml:space="preserve">at </w:t>
      </w:r>
      <w:r w:rsidR="0065320D">
        <w:t xml:space="preserve">the </w:t>
      </w:r>
      <w:r w:rsidR="00155F3A">
        <w:t xml:space="preserve">helm </w:t>
      </w:r>
      <w:r w:rsidR="008127B7">
        <w:t xml:space="preserve">and </w:t>
      </w:r>
      <w:r w:rsidR="0065320D">
        <w:t>a</w:t>
      </w:r>
      <w:r w:rsidR="00E75C01">
        <w:t>n</w:t>
      </w:r>
      <w:r w:rsidR="0065320D">
        <w:t xml:space="preserve"> </w:t>
      </w:r>
      <w:r w:rsidR="00496B6D">
        <w:t xml:space="preserve">appetite for positive </w:t>
      </w:r>
      <w:r w:rsidR="0065320D">
        <w:t xml:space="preserve">change following the publication of the </w:t>
      </w:r>
      <w:hyperlink r:id="rId17" w:history="1">
        <w:r w:rsidR="0065320D" w:rsidRPr="003C3FC9">
          <w:rPr>
            <w:rStyle w:val="Hyperlink"/>
          </w:rPr>
          <w:t>Darzi review</w:t>
        </w:r>
      </w:hyperlink>
      <w:r w:rsidR="0065320D">
        <w:t xml:space="preserve"> </w:t>
      </w:r>
      <w:r w:rsidR="0078498C">
        <w:t>on</w:t>
      </w:r>
      <w:r w:rsidR="0065320D">
        <w:t xml:space="preserve"> the state of the NHS. </w:t>
      </w:r>
      <w:r w:rsidR="00AF1D45">
        <w:t>But</w:t>
      </w:r>
      <w:r w:rsidR="0033273C">
        <w:t xml:space="preserve"> w</w:t>
      </w:r>
      <w:r w:rsidR="00A62BAC">
        <w:t xml:space="preserve">hilst we </w:t>
      </w:r>
      <w:r w:rsidR="003E4786">
        <w:t xml:space="preserve">look forward to what 2025 will bring, </w:t>
      </w:r>
      <w:r w:rsidR="0095040C">
        <w:t xml:space="preserve">we also wanted </w:t>
      </w:r>
      <w:r w:rsidR="00D42D19">
        <w:t xml:space="preserve">to take this opportunity to look back at </w:t>
      </w:r>
      <w:r w:rsidR="00765918">
        <w:t>2024</w:t>
      </w:r>
      <w:r w:rsidR="001A2708">
        <w:t>,</w:t>
      </w:r>
      <w:r w:rsidR="00765918">
        <w:t xml:space="preserve"> and to celebrate the wonderful work that the staff </w:t>
      </w:r>
      <w:r w:rsidR="0033273C">
        <w:t xml:space="preserve">within our health and </w:t>
      </w:r>
      <w:r w:rsidR="006045C9">
        <w:t xml:space="preserve">social care services do </w:t>
      </w:r>
      <w:r w:rsidR="003B6D6A">
        <w:t xml:space="preserve">for the people of Surrey, </w:t>
      </w:r>
      <w:r w:rsidR="00C53702">
        <w:t xml:space="preserve">each and every </w:t>
      </w:r>
      <w:r w:rsidR="006045C9">
        <w:t>day</w:t>
      </w:r>
      <w:r w:rsidR="003B6D6A">
        <w:t xml:space="preserve">. </w:t>
      </w:r>
    </w:p>
    <w:p w14:paraId="01973690" w14:textId="2E107F39" w:rsidR="00634456" w:rsidRDefault="00634456" w:rsidP="00634456"/>
    <w:p w14:paraId="747D2188" w14:textId="77777777" w:rsidR="00EF58D7" w:rsidRDefault="00634456" w:rsidP="00634456">
      <w:r>
        <w:t>As Lord Darzi notes in his revie</w:t>
      </w:r>
      <w:r w:rsidR="00EF58D7">
        <w:t>w:</w:t>
      </w:r>
    </w:p>
    <w:p w14:paraId="070B63B8" w14:textId="7F7C61AD" w:rsidR="00265AD3" w:rsidRDefault="00634456" w:rsidP="00EF58D7">
      <w:pPr>
        <w:pStyle w:val="Quote"/>
      </w:pPr>
      <w:r>
        <w:t>“</w:t>
      </w:r>
      <w:r w:rsidR="0033273C" w:rsidRPr="00D5106C">
        <w:t>The British people rely on [the NHS] for the moments of greatest joy - when a new life comes into being - and those of deepest sorrow. We need it when we are suffering from mental distress or hurting from physical pain and for all the times when care and</w:t>
      </w:r>
      <w:r w:rsidR="00862C9C" w:rsidRPr="00D5106C">
        <w:t xml:space="preserve"> </w:t>
      </w:r>
      <w:r w:rsidR="0033273C" w:rsidRPr="00D5106C">
        <w:t>compassion matter most.</w:t>
      </w:r>
      <w:r w:rsidR="00862C9C" w:rsidRPr="00D5106C">
        <w:t xml:space="preserve">” </w:t>
      </w:r>
    </w:p>
    <w:p w14:paraId="5F3D0699" w14:textId="0DA2B3E6" w:rsidR="0077470C" w:rsidRPr="0077470C" w:rsidRDefault="003C3FC9" w:rsidP="0077470C">
      <w:pPr>
        <w:pStyle w:val="Attribution"/>
      </w:pPr>
      <w:r>
        <w:t xml:space="preserve">Lord Darzi, </w:t>
      </w:r>
      <w:r w:rsidR="0077470C" w:rsidRPr="0077470C">
        <w:t>Independent investigation of the NHS in England</w:t>
      </w:r>
      <w:r w:rsidR="0077470C">
        <w:t>, September 2024</w:t>
      </w:r>
    </w:p>
    <w:p w14:paraId="1451BE64" w14:textId="77777777" w:rsidR="00330EAC" w:rsidRDefault="00330EAC" w:rsidP="00265AD3"/>
    <w:p w14:paraId="574E870B" w14:textId="1F5C68B0" w:rsidR="00323BBD" w:rsidRDefault="002402C5" w:rsidP="00323BBD">
      <w:r>
        <w:t>This year</w:t>
      </w:r>
      <w:r w:rsidR="00D90D0F">
        <w:t xml:space="preserve">, </w:t>
      </w:r>
      <w:r>
        <w:t xml:space="preserve">an incredible </w:t>
      </w:r>
      <w:r w:rsidR="2032D5CB" w:rsidRPr="51759B02">
        <w:rPr>
          <w:b/>
          <w:bCs/>
          <w:color w:val="004F6B" w:themeColor="accent1"/>
          <w:sz w:val="28"/>
          <w:szCs w:val="28"/>
        </w:rPr>
        <w:t>1003</w:t>
      </w:r>
      <w:r w:rsidRPr="51759B02">
        <w:rPr>
          <w:color w:val="004F6B" w:themeColor="accent1"/>
          <w:sz w:val="28"/>
          <w:szCs w:val="28"/>
        </w:rPr>
        <w:t xml:space="preserve"> </w:t>
      </w:r>
      <w:r>
        <w:t xml:space="preserve">people shared their experiences </w:t>
      </w:r>
      <w:r w:rsidR="00B65D00">
        <w:t xml:space="preserve">of health and social care </w:t>
      </w:r>
      <w:r>
        <w:t xml:space="preserve">with </w:t>
      </w:r>
      <w:r w:rsidR="00667828">
        <w:t>Healthwatch Surrey</w:t>
      </w:r>
      <w:r>
        <w:t xml:space="preserve">, through our </w:t>
      </w:r>
      <w:r w:rsidR="002445B8">
        <w:t>Helpdesk</w:t>
      </w:r>
      <w:r>
        <w:t xml:space="preserve"> and </w:t>
      </w:r>
      <w:r w:rsidR="00D72EB0">
        <w:t xml:space="preserve">when we were </w:t>
      </w:r>
      <w:r>
        <w:t xml:space="preserve">out and about in the community. </w:t>
      </w:r>
      <w:r w:rsidR="00742159">
        <w:t>P</w:t>
      </w:r>
      <w:r w:rsidR="00330EAC">
        <w:t>eople</w:t>
      </w:r>
      <w:r w:rsidR="00862C9C">
        <w:t xml:space="preserve"> do</w:t>
      </w:r>
      <w:r w:rsidR="00330EAC">
        <w:t xml:space="preserve"> come to us</w:t>
      </w:r>
      <w:r w:rsidR="003439B0">
        <w:t xml:space="preserve"> with their grievances, concerns and complaints, </w:t>
      </w:r>
      <w:r w:rsidR="00742159">
        <w:t xml:space="preserve">but </w:t>
      </w:r>
      <w:r w:rsidR="003439B0">
        <w:t>they also come to us w</w:t>
      </w:r>
      <w:r w:rsidR="00F56F2C">
        <w:t>hen they want to acknowledge</w:t>
      </w:r>
      <w:r w:rsidR="009D3D87">
        <w:t xml:space="preserve"> (</w:t>
      </w:r>
      <w:r w:rsidR="001D1984">
        <w:t>and show gratitude</w:t>
      </w:r>
      <w:r w:rsidR="009D3D87">
        <w:t xml:space="preserve">) </w:t>
      </w:r>
      <w:r w:rsidR="001D1984">
        <w:t xml:space="preserve">for </w:t>
      </w:r>
      <w:r w:rsidR="00F56F2C">
        <w:t xml:space="preserve">the care and compassion that they have </w:t>
      </w:r>
      <w:r w:rsidR="00742159">
        <w:t>been</w:t>
      </w:r>
      <w:r w:rsidR="00F56F2C">
        <w:t xml:space="preserve"> s</w:t>
      </w:r>
      <w:r w:rsidR="00742159">
        <w:t>hown</w:t>
      </w:r>
      <w:r w:rsidR="00CD0E33">
        <w:t>.</w:t>
      </w:r>
      <w:r w:rsidR="00494E04">
        <w:t xml:space="preserve"> You can see more of these heartfelt </w:t>
      </w:r>
      <w:r w:rsidR="001D1984">
        <w:t xml:space="preserve">thanks in the pages that follow. </w:t>
      </w:r>
    </w:p>
    <w:p w14:paraId="2FF7EB9E" w14:textId="77777777" w:rsidR="00323BBD" w:rsidRDefault="00323BBD" w:rsidP="00323BBD"/>
    <w:p w14:paraId="21A16C29" w14:textId="568BF966" w:rsidR="00323BBD" w:rsidRDefault="00323BBD" w:rsidP="00323BBD">
      <w:r>
        <w:t xml:space="preserve">We were also pleased this year to be commended in the National Healthwatch Impact Awards. This followed a local resident, Chantelle, sharing her experience with us of being unable to access cancer screening services. As a result we were able to ensure she could access appropriate screening, and this, in turn, also helped other people have better experiences going forward. </w:t>
      </w:r>
      <w:hyperlink r:id="rId18" w:history="1">
        <w:r w:rsidRPr="008830EB">
          <w:rPr>
            <w:rStyle w:val="Hyperlink"/>
          </w:rPr>
          <w:t>Our video</w:t>
        </w:r>
      </w:hyperlink>
      <w:r>
        <w:t xml:space="preserve"> tells Chantelle’s experience.</w:t>
      </w:r>
    </w:p>
    <w:p w14:paraId="75600408" w14:textId="77777777" w:rsidR="00323BBD" w:rsidRDefault="00323BBD" w:rsidP="00323BBD"/>
    <w:p w14:paraId="56983861" w14:textId="3A538548" w:rsidR="00323BBD" w:rsidRPr="00323BBD" w:rsidRDefault="00323BBD" w:rsidP="00323BBD">
      <w:pPr>
        <w:jc w:val="center"/>
        <w:sectPr w:rsidR="00323BBD" w:rsidRPr="00323BBD" w:rsidSect="002950FF">
          <w:headerReference w:type="default" r:id="rId19"/>
          <w:footerReference w:type="default" r:id="rId20"/>
          <w:pgSz w:w="11906" w:h="16838"/>
          <w:pgMar w:top="1440" w:right="1440" w:bottom="1440" w:left="1440" w:header="454" w:footer="709" w:gutter="0"/>
          <w:pgBorders w:offsetFrom="page">
            <w:left w:val="thinThickMediumGap" w:sz="48" w:space="0" w:color="E73E97" w:themeColor="accent2"/>
          </w:pgBorders>
          <w:cols w:space="708"/>
          <w:docGrid w:linePitch="360"/>
        </w:sectPr>
      </w:pPr>
      <w:r>
        <w:rPr>
          <w:noProof/>
        </w:rPr>
        <w:drawing>
          <wp:inline distT="0" distB="0" distL="0" distR="0" wp14:anchorId="312CE171" wp14:editId="34E52A26">
            <wp:extent cx="1080000" cy="1080000"/>
            <wp:effectExtent l="0" t="0" r="6350" b="6350"/>
            <wp:docPr id="944232131" name="Picture 1" descr="A blue circle with a small star at the top with the words Impact Awards 2023. In the middle is the Healthwatch logo and underneath, the wor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32131" name="Picture 1" descr="A blue circle with a small star at the top with the words Impact Awards 2023. In the middle is the Healthwatch logo and underneath, the word commended."/>
                    <pic:cNvPicPr/>
                  </pic:nvPicPr>
                  <pic:blipFill>
                    <a:blip r:embed="rId21"/>
                    <a:stretch>
                      <a:fillRect/>
                    </a:stretch>
                  </pic:blipFill>
                  <pic:spPr>
                    <a:xfrm>
                      <a:off x="0" y="0"/>
                      <a:ext cx="1080000" cy="1080000"/>
                    </a:xfrm>
                    <a:prstGeom prst="rect">
                      <a:avLst/>
                    </a:prstGeom>
                  </pic:spPr>
                </pic:pic>
              </a:graphicData>
            </a:graphic>
          </wp:inline>
        </w:drawing>
      </w:r>
    </w:p>
    <w:p w14:paraId="5B248B80" w14:textId="3A8DA61C" w:rsidR="00AE3F9E" w:rsidRPr="00AE3F9E" w:rsidRDefault="0077470C"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3" w:name="_Thanks_and_praise_1"/>
      <w:bookmarkStart w:id="4" w:name="_Thanks_and_praise"/>
      <w:bookmarkStart w:id="5" w:name="_Toc168923438"/>
      <w:bookmarkEnd w:id="3"/>
      <w:bookmarkEnd w:id="4"/>
      <w:r>
        <w:rPr>
          <w:color w:val="FFFFFF" w:themeColor="background2"/>
        </w:rPr>
        <w:lastRenderedPageBreak/>
        <w:t xml:space="preserve">January </w:t>
      </w:r>
    </w:p>
    <w:p w14:paraId="0DA548DC" w14:textId="49CB59B4" w:rsidR="00B1238D" w:rsidRDefault="006D2E9C" w:rsidP="00B1238D">
      <w:bookmarkStart w:id="6" w:name="_Unpaid_carers:_barriers"/>
      <w:bookmarkStart w:id="7" w:name="_Secondary_care:_communication"/>
      <w:bookmarkEnd w:id="6"/>
      <w:bookmarkEnd w:id="7"/>
      <w:bookmarkEnd w:id="5"/>
      <w:r>
        <w:t xml:space="preserve">January is a notoriously </w:t>
      </w:r>
      <w:r w:rsidR="00C32F8B">
        <w:t xml:space="preserve">busy and </w:t>
      </w:r>
      <w:r>
        <w:t>difficult time for the health service</w:t>
      </w:r>
      <w:r w:rsidR="00951316">
        <w:t>,</w:t>
      </w:r>
      <w:r>
        <w:t xml:space="preserve"> but r</w:t>
      </w:r>
      <w:r w:rsidR="001E65AE">
        <w:t xml:space="preserve">esidents praised </w:t>
      </w:r>
      <w:r w:rsidR="00A75B3B">
        <w:t xml:space="preserve">the way </w:t>
      </w:r>
      <w:r>
        <w:t xml:space="preserve">in which </w:t>
      </w:r>
      <w:r w:rsidR="00A75B3B">
        <w:t>they were treated with compassion and dignity in both primary and secondary care.</w:t>
      </w:r>
    </w:p>
    <w:p w14:paraId="3DBB9D16" w14:textId="77777777" w:rsidR="00A75B3B" w:rsidRDefault="00A75B3B" w:rsidP="00B1238D"/>
    <w:p w14:paraId="2F3FF833" w14:textId="0C9EC3D0" w:rsidR="008A3E83" w:rsidRDefault="005210B8" w:rsidP="00AC2BAF">
      <w:pPr>
        <w:pStyle w:val="Quote"/>
      </w:pPr>
      <w:r>
        <w:t>“I attended A</w:t>
      </w:r>
      <w:r w:rsidR="00D72EB0">
        <w:t xml:space="preserve">ccident and </w:t>
      </w:r>
      <w:r>
        <w:t>E</w:t>
      </w:r>
      <w:r w:rsidR="00D72EB0">
        <w:t>mergency</w:t>
      </w:r>
      <w:r>
        <w:t xml:space="preserve"> </w:t>
      </w:r>
      <w:r w:rsidR="00D72EB0">
        <w:t xml:space="preserve">(A&amp;E) </w:t>
      </w:r>
      <w:r>
        <w:t>following a GP appointment. I received a prompt response in A&amp;E and my waiting time was 1 h</w:t>
      </w:r>
      <w:r w:rsidR="00323BBD">
        <w:t>ou</w:t>
      </w:r>
      <w:r>
        <w:t>r 15min</w:t>
      </w:r>
      <w:r w:rsidR="00323BBD">
        <w:t>utes</w:t>
      </w:r>
      <w:r>
        <w:t>. The longest wait was once I had gone through to the assessment area. I waited 4 h</w:t>
      </w:r>
      <w:r w:rsidR="00323BBD">
        <w:t>ou</w:t>
      </w:r>
      <w:r>
        <w:t xml:space="preserve">rs to see a </w:t>
      </w:r>
      <w:r w:rsidR="00323BBD">
        <w:t>doctor</w:t>
      </w:r>
      <w:r>
        <w:t xml:space="preserve"> and have a plan of action. I was continually updated about this though. I was treated with respect at all times and felt very reassured that I was in safe hands. During my stay I had extensive investigations and when admitted to the ward I generally had excellent care given. Staff spoke and treated me with both </w:t>
      </w:r>
      <w:r w:rsidR="00E6519F">
        <w:t>respect</w:t>
      </w:r>
      <w:r>
        <w:t xml:space="preserve"> and dignity. In the past I have received negative responses due to mental health diagnosis but during this admission</w:t>
      </w:r>
      <w:r w:rsidR="00434958">
        <w:t xml:space="preserve"> I</w:t>
      </w:r>
      <w:r>
        <w:t xml:space="preserve"> felt that was respected and I was treated fairly</w:t>
      </w:r>
      <w:r w:rsidR="00E6519F">
        <w:t>,</w:t>
      </w:r>
      <w:r>
        <w:t xml:space="preserve"> regardless of my diagnosis</w:t>
      </w:r>
      <w:r w:rsidR="00434958">
        <w:t>.”</w:t>
      </w:r>
    </w:p>
    <w:p w14:paraId="556E858C" w14:textId="4A75B855" w:rsidR="00434958" w:rsidRPr="00434958" w:rsidRDefault="00C70D8E" w:rsidP="00C70D8E">
      <w:pPr>
        <w:pStyle w:val="Attribution"/>
      </w:pPr>
      <w:r w:rsidRPr="00C70D8E">
        <w:t>207800</w:t>
      </w:r>
      <w:r>
        <w:t xml:space="preserve">, Guildford resident </w:t>
      </w:r>
    </w:p>
    <w:p w14:paraId="2B5E8250" w14:textId="77777777" w:rsidR="008A3E83" w:rsidRDefault="008A3E83" w:rsidP="00DF0161">
      <w:pPr>
        <w:pStyle w:val="Quote"/>
        <w:ind w:left="0"/>
      </w:pPr>
    </w:p>
    <w:p w14:paraId="63633EAA" w14:textId="2F59D400" w:rsidR="00876F3E" w:rsidRDefault="00876F3E" w:rsidP="006E285D">
      <w:pPr>
        <w:pStyle w:val="Quote"/>
      </w:pPr>
      <w:r>
        <w:t>“</w:t>
      </w:r>
      <w:r w:rsidRPr="00876F3E">
        <w:t>I have always had positive experiences with my GP practice</w:t>
      </w:r>
      <w:r>
        <w:t xml:space="preserve">. </w:t>
      </w:r>
      <w:r w:rsidRPr="00876F3E">
        <w:t>I find it very easy to book an appointment and always find the care received helpful and delivered in a compassionate and caring way. The G</w:t>
      </w:r>
      <w:r w:rsidR="006E285D">
        <w:t>P</w:t>
      </w:r>
      <w:r w:rsidRPr="00876F3E">
        <w:t xml:space="preserve">s I have seen have always been professional and executed excellent professional medical advice and care. </w:t>
      </w:r>
      <w:r w:rsidR="006E285D">
        <w:t>The GP and p</w:t>
      </w:r>
      <w:r w:rsidRPr="00876F3E">
        <w:t xml:space="preserve">ractice nurse go beyond what </w:t>
      </w:r>
      <w:r w:rsidR="006E285D">
        <w:t>I</w:t>
      </w:r>
      <w:r w:rsidRPr="00876F3E">
        <w:t xml:space="preserve"> expect and often ask about other health issues not related to what </w:t>
      </w:r>
      <w:r w:rsidR="006E285D" w:rsidRPr="00876F3E">
        <w:t>I’m</w:t>
      </w:r>
      <w:r w:rsidRPr="00876F3E">
        <w:t xml:space="preserve"> presenting with</w:t>
      </w:r>
      <w:r w:rsidR="006E285D">
        <w:t>.”</w:t>
      </w:r>
    </w:p>
    <w:p w14:paraId="109DD451" w14:textId="51A42CEA" w:rsidR="006E285D" w:rsidRPr="006E285D" w:rsidRDefault="00E10007" w:rsidP="001E65AE">
      <w:pPr>
        <w:pStyle w:val="Attribution"/>
      </w:pPr>
      <w:r>
        <w:t xml:space="preserve">207801, </w:t>
      </w:r>
      <w:r w:rsidR="001E65AE">
        <w:t xml:space="preserve">Guildford resident </w:t>
      </w:r>
    </w:p>
    <w:p w14:paraId="72CB6F3C" w14:textId="77777777" w:rsidR="008A3E83" w:rsidRDefault="008A3E83" w:rsidP="00B1238D"/>
    <w:p w14:paraId="59571F93" w14:textId="1D0DA296" w:rsidR="008A3E83" w:rsidRPr="00FA114D" w:rsidRDefault="0024339C" w:rsidP="00B81910">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color w:val="auto"/>
        </w:rPr>
      </w:pPr>
      <w:r w:rsidRPr="00FA114D">
        <w:rPr>
          <w:color w:val="auto"/>
        </w:rPr>
        <w:t xml:space="preserve">How were </w:t>
      </w:r>
      <w:r w:rsidR="00B91054">
        <w:rPr>
          <w:color w:val="auto"/>
        </w:rPr>
        <w:t xml:space="preserve">we </w:t>
      </w:r>
      <w:r w:rsidRPr="00FA114D">
        <w:rPr>
          <w:color w:val="auto"/>
        </w:rPr>
        <w:t>helping the community</w:t>
      </w:r>
      <w:r w:rsidR="002852CE">
        <w:rPr>
          <w:color w:val="auto"/>
        </w:rPr>
        <w:t xml:space="preserve"> at the start of the year</w:t>
      </w:r>
      <w:r w:rsidRPr="00FA114D">
        <w:rPr>
          <w:color w:val="auto"/>
        </w:rPr>
        <w:t>?</w:t>
      </w:r>
    </w:p>
    <w:p w14:paraId="0A654EB7" w14:textId="11EB5A2E" w:rsidR="00B81910" w:rsidRDefault="008A3E83" w:rsidP="00B81910">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t xml:space="preserve">Between January and March </w:t>
      </w:r>
      <w:r w:rsidR="000F5B3D">
        <w:t>2024</w:t>
      </w:r>
      <w:r w:rsidR="002402C5">
        <w:t xml:space="preserve">, we supported </w:t>
      </w:r>
      <w:r w:rsidR="002402C5" w:rsidRPr="002402C5">
        <w:rPr>
          <w:b/>
          <w:bCs/>
          <w:color w:val="004F6B" w:themeColor="accent1"/>
          <w:sz w:val="32"/>
          <w:szCs w:val="28"/>
        </w:rPr>
        <w:t xml:space="preserve">130 </w:t>
      </w:r>
      <w:r w:rsidR="002402C5">
        <w:t xml:space="preserve">people through our Helpdesk. </w:t>
      </w:r>
    </w:p>
    <w:p w14:paraId="293C659D" w14:textId="274451E2" w:rsidR="00B81910" w:rsidRPr="00B81910" w:rsidRDefault="00B81910" w:rsidP="00B81910">
      <w:pPr>
        <w:sectPr w:rsidR="00B81910" w:rsidRPr="00B81910" w:rsidSect="004D77D0">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1DD937C" w14:textId="21FC7A77" w:rsidR="00654EAC" w:rsidRPr="005B1F7E" w:rsidRDefault="004F0066" w:rsidP="005B1F7E">
      <w:pPr>
        <w:pStyle w:val="Heading1"/>
        <w:shd w:val="clear" w:color="auto" w:fill="008668"/>
        <w:rPr>
          <w:color w:val="FFFFFF" w:themeColor="background2"/>
        </w:rPr>
      </w:pPr>
      <w:bookmarkStart w:id="8" w:name="_Lack_of_signposting"/>
      <w:bookmarkStart w:id="9" w:name="_Secondary_care:_Over"/>
      <w:bookmarkStart w:id="10" w:name="_Medication_confusion"/>
      <w:bookmarkEnd w:id="8"/>
      <w:bookmarkEnd w:id="9"/>
      <w:bookmarkEnd w:id="10"/>
      <w:r>
        <w:rPr>
          <w:color w:val="FFFFFF" w:themeColor="background2"/>
        </w:rPr>
        <w:lastRenderedPageBreak/>
        <w:t>Fe</w:t>
      </w:r>
      <w:r w:rsidR="003E153D">
        <w:rPr>
          <w:color w:val="FFFFFF" w:themeColor="background2"/>
        </w:rPr>
        <w:t>b</w:t>
      </w:r>
      <w:r>
        <w:rPr>
          <w:color w:val="FFFFFF" w:themeColor="background2"/>
        </w:rPr>
        <w:t xml:space="preserve">ruary </w:t>
      </w:r>
      <w:r w:rsidR="007044E8">
        <w:rPr>
          <w:color w:val="FFFFFF" w:themeColor="background2"/>
        </w:rPr>
        <w:t xml:space="preserve">                     </w:t>
      </w:r>
    </w:p>
    <w:p w14:paraId="2B91FD9C" w14:textId="6395C0A7" w:rsidR="004F0066" w:rsidRDefault="00B70C92" w:rsidP="004F0066">
      <w:bookmarkStart w:id="11" w:name="_Toc168923443"/>
      <w:r>
        <w:t>People shared positive stories about maternity services and community pharmacy in February</w:t>
      </w:r>
      <w:r w:rsidR="003B2C35">
        <w:t>, the latter being particularly appreciated for their proactive approach</w:t>
      </w:r>
      <w:r>
        <w:t xml:space="preserve">. </w:t>
      </w:r>
    </w:p>
    <w:p w14:paraId="6EB770FB" w14:textId="77777777" w:rsidR="005D4945" w:rsidRDefault="005D4945" w:rsidP="004F0066"/>
    <w:p w14:paraId="00D122A9" w14:textId="41CACC5E" w:rsidR="005D4945" w:rsidRDefault="005D4945" w:rsidP="005D4945">
      <w:pPr>
        <w:pStyle w:val="Quote"/>
      </w:pPr>
      <w:r>
        <w:t>“</w:t>
      </w:r>
      <w:r w:rsidRPr="005D4945">
        <w:t xml:space="preserve">I had my baby 7 months ago. I gave birth at East Surrey hospital. I wasn’t kept in; it </w:t>
      </w:r>
      <w:r w:rsidR="00323BBD">
        <w:t>w</w:t>
      </w:r>
      <w:r w:rsidRPr="005D4945">
        <w:t>as quick and straightforward. I was really happy with the care. He was born on a really busy day but I was looked after. There isn’t anything I would improve, it was a really good experience.</w:t>
      </w:r>
      <w:r>
        <w:t>”</w:t>
      </w:r>
    </w:p>
    <w:p w14:paraId="1269AD9E" w14:textId="78CA48E5" w:rsidR="006C4378" w:rsidRPr="006C4378" w:rsidRDefault="006C4378" w:rsidP="002561B0">
      <w:pPr>
        <w:pStyle w:val="Attribution"/>
      </w:pPr>
      <w:r>
        <w:t xml:space="preserve">209668, </w:t>
      </w:r>
      <w:r w:rsidR="00541948">
        <w:t xml:space="preserve">Surrey Heath resident </w:t>
      </w:r>
    </w:p>
    <w:p w14:paraId="5F76EB24" w14:textId="77777777" w:rsidR="00B70C92" w:rsidRDefault="00B70C92" w:rsidP="00B70C92"/>
    <w:p w14:paraId="3F2F0083" w14:textId="789AB24C" w:rsidR="00B70C92" w:rsidRDefault="00B70C92" w:rsidP="00B70C92">
      <w:pPr>
        <w:pStyle w:val="Quote"/>
      </w:pPr>
      <w:r>
        <w:t>“</w:t>
      </w:r>
      <w:r w:rsidRPr="00B70C92">
        <w:t>Very impressed that</w:t>
      </w:r>
      <w:r w:rsidR="00541948">
        <w:t xml:space="preserve"> </w:t>
      </w:r>
      <w:r w:rsidRPr="00B70C92">
        <w:t>(the local pharmacist) rang me to check I was getting on ok with the inhaler I had been recently prescribed - he reminded me to take it with me at all times, especially due to a patch of cold weather we were due.</w:t>
      </w:r>
      <w:r>
        <w:t>”</w:t>
      </w:r>
    </w:p>
    <w:p w14:paraId="668D2C00" w14:textId="166E70F8" w:rsidR="003B2C35" w:rsidRPr="003B2C35" w:rsidRDefault="002561B0" w:rsidP="002561B0">
      <w:pPr>
        <w:pStyle w:val="Attribution"/>
      </w:pPr>
      <w:r>
        <w:t xml:space="preserve">209552, Surrey Heath resident </w:t>
      </w:r>
    </w:p>
    <w:p w14:paraId="6430AD56" w14:textId="77777777" w:rsidR="00541948" w:rsidRPr="00541948" w:rsidRDefault="00541948" w:rsidP="00541948"/>
    <w:p w14:paraId="68B64CCE" w14:textId="77777777" w:rsidR="00C40893" w:rsidRDefault="00C40893" w:rsidP="00625503"/>
    <w:p w14:paraId="47F6C7F9" w14:textId="43BD40FF" w:rsidR="008F7D66" w:rsidRPr="00FA114D" w:rsidRDefault="0024339C" w:rsidP="00B81910">
      <w:pPr>
        <w:pStyle w:val="Heading3"/>
        <w:pBdr>
          <w:top w:val="single" w:sz="12" w:space="1" w:color="00B050"/>
          <w:left w:val="single" w:sz="12" w:space="4" w:color="00B050"/>
          <w:bottom w:val="single" w:sz="12" w:space="1" w:color="00B050"/>
          <w:right w:val="single" w:sz="12" w:space="4" w:color="00B050"/>
        </w:pBdr>
        <w:shd w:val="clear" w:color="auto" w:fill="BCFFF0" w:themeFill="accent5" w:themeFillTint="33"/>
        <w:rPr>
          <w:color w:val="auto"/>
        </w:rPr>
      </w:pPr>
      <w:r w:rsidRPr="00FA114D">
        <w:rPr>
          <w:color w:val="auto"/>
        </w:rPr>
        <w:t xml:space="preserve">What were </w:t>
      </w:r>
      <w:r w:rsidR="00FF534D">
        <w:rPr>
          <w:color w:val="auto"/>
        </w:rPr>
        <w:t xml:space="preserve">we </w:t>
      </w:r>
      <w:r w:rsidRPr="00FA114D">
        <w:rPr>
          <w:color w:val="auto"/>
        </w:rPr>
        <w:t>doing</w:t>
      </w:r>
      <w:r w:rsidR="00FF139F" w:rsidRPr="00FA114D">
        <w:rPr>
          <w:color w:val="auto"/>
        </w:rPr>
        <w:t xml:space="preserve"> in February</w:t>
      </w:r>
      <w:r w:rsidR="00C40893" w:rsidRPr="00FA114D">
        <w:rPr>
          <w:color w:val="auto"/>
        </w:rPr>
        <w:t>?</w:t>
      </w:r>
    </w:p>
    <w:p w14:paraId="116E217A" w14:textId="0DFA9669" w:rsidR="00B81910" w:rsidRDefault="00DB6251" w:rsidP="00B81910">
      <w:pPr>
        <w:pBdr>
          <w:top w:val="single" w:sz="12" w:space="1" w:color="00B050"/>
          <w:left w:val="single" w:sz="12" w:space="4" w:color="00B050"/>
          <w:bottom w:val="single" w:sz="12" w:space="1" w:color="00B050"/>
          <w:right w:val="single" w:sz="12" w:space="4" w:color="00B050"/>
        </w:pBdr>
        <w:shd w:val="clear" w:color="auto" w:fill="BCFFF0" w:themeFill="accent5" w:themeFillTint="33"/>
      </w:pPr>
      <w:r>
        <w:t xml:space="preserve">At the start of the year </w:t>
      </w:r>
      <w:r w:rsidR="00077A26">
        <w:t>w</w:t>
      </w:r>
      <w:r>
        <w:t>e helped in the development and organisation of an inaugural lived experience conference, celebrating the importance of co-production in developing mental health services. This provided a unique opportunity to connect with a diverse range of people with lived experience of mental services who are actively involved in various projects and programmes working with mental health providers.</w:t>
      </w:r>
    </w:p>
    <w:p w14:paraId="2B42AF79" w14:textId="77777777" w:rsidR="004F0066" w:rsidRDefault="004F0066" w:rsidP="004F0066"/>
    <w:p w14:paraId="5043108B" w14:textId="77777777" w:rsidR="004F0066" w:rsidRDefault="004F0066" w:rsidP="004F0066"/>
    <w:p w14:paraId="3F90318A" w14:textId="364434FA" w:rsidR="004F0066" w:rsidRPr="004F0066" w:rsidRDefault="004F0066" w:rsidP="004F0066">
      <w:pPr>
        <w:sectPr w:rsidR="004F0066" w:rsidRPr="004F0066" w:rsidSect="00271374">
          <w:headerReference w:type="default" r:id="rId22"/>
          <w:footerReference w:type="first" r:id="rId23"/>
          <w:pgSz w:w="11906" w:h="16838"/>
          <w:pgMar w:top="1440" w:right="1440" w:bottom="1440" w:left="1440" w:header="454" w:footer="709" w:gutter="0"/>
          <w:pgBorders w:offsetFrom="page">
            <w:left w:val="thinThickMediumGap" w:sz="48" w:space="0" w:color="008668"/>
          </w:pgBorders>
          <w:cols w:space="708"/>
          <w:titlePg/>
          <w:docGrid w:linePitch="360"/>
        </w:sectPr>
      </w:pPr>
    </w:p>
    <w:p w14:paraId="57747801" w14:textId="18EA8D39" w:rsidR="00771AB1" w:rsidRPr="00E11AD3" w:rsidRDefault="00DB6251" w:rsidP="00771AB1">
      <w:pPr>
        <w:pStyle w:val="Heading1"/>
        <w:shd w:val="clear" w:color="auto" w:fill="C31872" w:themeFill="accent2" w:themeFillShade="BF"/>
        <w:rPr>
          <w:b w:val="0"/>
          <w:bCs/>
          <w:color w:val="FFFFFF" w:themeColor="background2"/>
        </w:rPr>
      </w:pPr>
      <w:bookmarkStart w:id="12" w:name="_Dentistry:_concern_and_1"/>
      <w:bookmarkStart w:id="13" w:name="_Referral_delays_impacting"/>
      <w:bookmarkStart w:id="14" w:name="_Primary_care:_waiting"/>
      <w:bookmarkStart w:id="15" w:name="_Lack_of_compassion"/>
      <w:bookmarkStart w:id="16" w:name="_Hlk178583178"/>
      <w:bookmarkEnd w:id="11"/>
      <w:bookmarkEnd w:id="12"/>
      <w:bookmarkEnd w:id="13"/>
      <w:bookmarkEnd w:id="14"/>
      <w:bookmarkEnd w:id="15"/>
      <w:r>
        <w:rPr>
          <w:color w:val="FFFFFF" w:themeColor="background2"/>
        </w:rPr>
        <w:lastRenderedPageBreak/>
        <w:t xml:space="preserve">March </w:t>
      </w:r>
    </w:p>
    <w:bookmarkEnd w:id="16"/>
    <w:p w14:paraId="11B1029C" w14:textId="0F8D43F2" w:rsidR="00540B00" w:rsidRDefault="00480713" w:rsidP="008F7D66">
      <w:r>
        <w:t xml:space="preserve">The </w:t>
      </w:r>
      <w:r w:rsidR="0002290B">
        <w:t xml:space="preserve">speed and efficiency </w:t>
      </w:r>
      <w:r>
        <w:t xml:space="preserve">of referrals between primary and secondary </w:t>
      </w:r>
      <w:r w:rsidR="0002290B">
        <w:t>can have a big impact on patients</w:t>
      </w:r>
      <w:r>
        <w:t xml:space="preserve">, </w:t>
      </w:r>
      <w:r w:rsidR="00161B4A">
        <w:t>at</w:t>
      </w:r>
      <w:r>
        <w:t xml:space="preserve"> what can be a particularly stressful time. </w:t>
      </w:r>
    </w:p>
    <w:p w14:paraId="0F46CE1F" w14:textId="77777777" w:rsidR="00480713" w:rsidRDefault="00480713" w:rsidP="008F7D66"/>
    <w:p w14:paraId="3B763B43" w14:textId="3D220C1C" w:rsidR="00C95590" w:rsidRDefault="00FF139F" w:rsidP="00FF139F">
      <w:pPr>
        <w:pStyle w:val="Quote"/>
      </w:pPr>
      <w:r>
        <w:t>“</w:t>
      </w:r>
      <w:r w:rsidR="00323BBD">
        <w:t>I w</w:t>
      </w:r>
      <w:r w:rsidRPr="00FF139F">
        <w:t xml:space="preserve">as fast tracked on </w:t>
      </w:r>
      <w:r w:rsidR="00B342CD">
        <w:t xml:space="preserve">a </w:t>
      </w:r>
      <w:r w:rsidR="00323BBD">
        <w:t>2</w:t>
      </w:r>
      <w:r w:rsidRPr="00FF139F">
        <w:t xml:space="preserve"> week </w:t>
      </w:r>
      <w:r w:rsidR="00B342CD">
        <w:t xml:space="preserve">[pathway] </w:t>
      </w:r>
      <w:r w:rsidRPr="00FF139F">
        <w:t xml:space="preserve">for blood in </w:t>
      </w:r>
      <w:r w:rsidR="00B342CD">
        <w:t xml:space="preserve">my </w:t>
      </w:r>
      <w:r w:rsidRPr="00FF139F">
        <w:t>urine with no other symptoms.</w:t>
      </w:r>
      <w:r>
        <w:t xml:space="preserve"> </w:t>
      </w:r>
      <w:r w:rsidR="00B342CD">
        <w:t>I was r</w:t>
      </w:r>
      <w:r w:rsidRPr="00FF139F">
        <w:t xml:space="preserve">eferred by GP, </w:t>
      </w:r>
      <w:r w:rsidR="00B342CD">
        <w:t xml:space="preserve">had a </w:t>
      </w:r>
      <w:r w:rsidRPr="00FF139F">
        <w:t>phone call the same afternoon</w:t>
      </w:r>
      <w:r>
        <w:t xml:space="preserve"> </w:t>
      </w:r>
      <w:r w:rsidRPr="00FF139F">
        <w:t xml:space="preserve">with </w:t>
      </w:r>
      <w:r w:rsidR="00B342CD">
        <w:t xml:space="preserve">an </w:t>
      </w:r>
      <w:r w:rsidRPr="00FF139F">
        <w:t xml:space="preserve">appointment 9 days later for </w:t>
      </w:r>
      <w:r w:rsidR="00B342CD">
        <w:t xml:space="preserve">a </w:t>
      </w:r>
      <w:r w:rsidRPr="00FF139F">
        <w:t xml:space="preserve">cystoscopy. Phone call three days after referral with </w:t>
      </w:r>
      <w:r w:rsidR="006D557B">
        <w:t xml:space="preserve">an </w:t>
      </w:r>
      <w:r w:rsidRPr="00FF139F">
        <w:t xml:space="preserve">appointment for </w:t>
      </w:r>
      <w:r w:rsidR="006D557B">
        <w:t xml:space="preserve">a </w:t>
      </w:r>
      <w:r w:rsidRPr="00FF139F">
        <w:t>CT</w:t>
      </w:r>
      <w:r>
        <w:t xml:space="preserve"> </w:t>
      </w:r>
      <w:r w:rsidRPr="00FF139F">
        <w:t xml:space="preserve">scan with dye on day 13 after referral. Results </w:t>
      </w:r>
      <w:r w:rsidR="006326BE">
        <w:t xml:space="preserve">were </w:t>
      </w:r>
      <w:r w:rsidRPr="00FF139F">
        <w:t>give</w:t>
      </w:r>
      <w:r w:rsidR="00AC2BAF">
        <w:t>n</w:t>
      </w:r>
      <w:r w:rsidRPr="00FF139F">
        <w:t xml:space="preserve"> to me over the phone by cystoscopy doctor </w:t>
      </w:r>
      <w:r w:rsidR="00625503">
        <w:t>4</w:t>
      </w:r>
      <w:r w:rsidRPr="00FF139F">
        <w:t xml:space="preserve"> days later. I was very impressed.</w:t>
      </w:r>
      <w:r>
        <w:t>”</w:t>
      </w:r>
    </w:p>
    <w:p w14:paraId="7480E953" w14:textId="3C3CD64C" w:rsidR="007C45B2" w:rsidRPr="007C45B2" w:rsidRDefault="007C45B2" w:rsidP="007C45B2">
      <w:pPr>
        <w:pStyle w:val="Attribution"/>
      </w:pPr>
      <w:r>
        <w:t xml:space="preserve">211784, Surrey resident </w:t>
      </w:r>
    </w:p>
    <w:p w14:paraId="5A7A005C" w14:textId="77777777" w:rsidR="00543E18" w:rsidRDefault="00543E18" w:rsidP="00543E18">
      <w:pPr>
        <w:pStyle w:val="Quote"/>
      </w:pPr>
    </w:p>
    <w:p w14:paraId="079CE687" w14:textId="3189DC55" w:rsidR="00543E18" w:rsidRDefault="00862470" w:rsidP="00543E18">
      <w:r>
        <w:t xml:space="preserve">The ongoing care provided via condition-specific clinics </w:t>
      </w:r>
      <w:r w:rsidR="005135F2">
        <w:t xml:space="preserve">was </w:t>
      </w:r>
      <w:r w:rsidR="00900545">
        <w:t xml:space="preserve">also </w:t>
      </w:r>
      <w:r w:rsidR="005135F2">
        <w:t xml:space="preserve">praised in March. </w:t>
      </w:r>
    </w:p>
    <w:p w14:paraId="4F42E057" w14:textId="77777777" w:rsidR="001B3B56" w:rsidRPr="001B3B56" w:rsidRDefault="001B3B56" w:rsidP="00543E18">
      <w:pPr>
        <w:rPr>
          <w:sz w:val="18"/>
          <w:szCs w:val="16"/>
        </w:rPr>
      </w:pPr>
    </w:p>
    <w:p w14:paraId="49D35EA1" w14:textId="55C90C3B" w:rsidR="00543E18" w:rsidRDefault="00543E18" w:rsidP="00543E18">
      <w:pPr>
        <w:pStyle w:val="Quote"/>
      </w:pPr>
      <w:r>
        <w:t>“</w:t>
      </w:r>
      <w:r w:rsidRPr="00543E18">
        <w:t xml:space="preserve">I attend </w:t>
      </w:r>
      <w:r w:rsidR="00625503">
        <w:t>2</w:t>
      </w:r>
      <w:r w:rsidRPr="00543E18">
        <w:t xml:space="preserve"> clinics, the diabetic clinic at my surgery and the eye clinic at Frimley Park. Both of them are excellent services.</w:t>
      </w:r>
      <w:r>
        <w:t>”</w:t>
      </w:r>
    </w:p>
    <w:p w14:paraId="75ACC542" w14:textId="4F217F21" w:rsidR="00C95590" w:rsidRDefault="009B6E1A" w:rsidP="00E5494C">
      <w:pPr>
        <w:pStyle w:val="Attribution"/>
      </w:pPr>
      <w:r>
        <w:t xml:space="preserve">212052, </w:t>
      </w:r>
      <w:r w:rsidR="00E5494C">
        <w:t xml:space="preserve">Surrey Heath resident </w:t>
      </w:r>
    </w:p>
    <w:p w14:paraId="550F987A" w14:textId="77777777" w:rsidR="009B6E1A" w:rsidRDefault="009B6E1A" w:rsidP="008F7D66"/>
    <w:p w14:paraId="29A3A4F6" w14:textId="77777777" w:rsidR="00B81910" w:rsidRDefault="00B81910" w:rsidP="008F7D66"/>
    <w:p w14:paraId="44799B7A" w14:textId="4B323CF2" w:rsidR="00C95590" w:rsidRPr="00FA114D" w:rsidRDefault="00C95590" w:rsidP="00B81910">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rPr>
          <w:color w:val="auto"/>
        </w:rPr>
      </w:pPr>
      <w:r w:rsidRPr="00FA114D">
        <w:rPr>
          <w:color w:val="auto"/>
        </w:rPr>
        <w:t xml:space="preserve">What impact did </w:t>
      </w:r>
      <w:r w:rsidR="00FF534D">
        <w:rPr>
          <w:color w:val="auto"/>
        </w:rPr>
        <w:t xml:space="preserve">we </w:t>
      </w:r>
      <w:r w:rsidRPr="00FA114D">
        <w:rPr>
          <w:color w:val="auto"/>
        </w:rPr>
        <w:t>have</w:t>
      </w:r>
      <w:r w:rsidR="00AC2BAF" w:rsidRPr="00FA114D">
        <w:rPr>
          <w:color w:val="auto"/>
        </w:rPr>
        <w:t xml:space="preserve"> in March</w:t>
      </w:r>
      <w:r w:rsidRPr="00FA114D">
        <w:rPr>
          <w:color w:val="auto"/>
        </w:rPr>
        <w:t>?</w:t>
      </w:r>
    </w:p>
    <w:p w14:paraId="2A1F0BD2" w14:textId="661AF067" w:rsidR="00B81910" w:rsidRDefault="008F7D66" w:rsidP="00B81910">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pPr>
      <w:r>
        <w:t>In March Healthwatch Surrey were invited to participate in a Care Quality Commission (CQC) workshop as part of the design for their new national strategy on dementia. Our volunteer, Robert Hill, represented the voices of Surrey residents joining a conversation, along with over 40 other Local Healthwatch</w:t>
      </w:r>
      <w:r w:rsidR="006D15E5">
        <w:t>,</w:t>
      </w:r>
      <w:r>
        <w:t xml:space="preserve"> to share what we’ve each heard regarding dementia services. This helped determine how the CQC could support the future monitoring and assessment of dementia services and what could be learned from people’s experiences. </w:t>
      </w:r>
    </w:p>
    <w:p w14:paraId="6DC9B89E" w14:textId="77777777" w:rsidR="008F7D66" w:rsidRDefault="008F7D66" w:rsidP="008F7D66"/>
    <w:p w14:paraId="7D7C0D6D" w14:textId="1D010FC8" w:rsidR="00862470" w:rsidRPr="00EF5EE4" w:rsidRDefault="00862470" w:rsidP="008F7D66">
      <w:pPr>
        <w:sectPr w:rsidR="0086247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302FCD42" w14:textId="1DCCBB59" w:rsidR="008E2821" w:rsidRPr="003A2421" w:rsidRDefault="00E5494C" w:rsidP="005D421B">
      <w:pPr>
        <w:pStyle w:val="Heading1"/>
        <w:shd w:val="clear" w:color="auto" w:fill="18759D" w:themeFill="accent6" w:themeFillShade="80"/>
        <w:rPr>
          <w:color w:val="FFFFFF" w:themeColor="background2"/>
        </w:rPr>
      </w:pPr>
      <w:bookmarkStart w:id="17" w:name="_Primary_care:_access"/>
      <w:bookmarkStart w:id="18" w:name="_Confusion_around_weight"/>
      <w:bookmarkStart w:id="19" w:name="_SPOTLIGHT_ON:_Neurodivergent"/>
      <w:bookmarkStart w:id="20" w:name="_Continuing_Healthcare_not"/>
      <w:bookmarkStart w:id="21" w:name="_Financial_confusion_and"/>
      <w:bookmarkEnd w:id="17"/>
      <w:bookmarkEnd w:id="18"/>
      <w:bookmarkEnd w:id="19"/>
      <w:bookmarkEnd w:id="20"/>
      <w:bookmarkEnd w:id="21"/>
      <w:r>
        <w:rPr>
          <w:color w:val="FFFFFF" w:themeColor="background2"/>
        </w:rPr>
        <w:lastRenderedPageBreak/>
        <w:t xml:space="preserve">April </w:t>
      </w:r>
    </w:p>
    <w:p w14:paraId="1E4CC4F7" w14:textId="6B98586D" w:rsidR="00AA0ECF" w:rsidRDefault="004E1E8A" w:rsidP="00AA0ECF">
      <w:r>
        <w:t>People t</w:t>
      </w:r>
      <w:r w:rsidR="00B91054">
        <w:t xml:space="preserve">alked to us about </w:t>
      </w:r>
      <w:r w:rsidR="00910C56">
        <w:t xml:space="preserve">the important role which clear communication played in their experience in April. </w:t>
      </w:r>
    </w:p>
    <w:p w14:paraId="0C6AA6BB" w14:textId="77777777" w:rsidR="004E1E8A" w:rsidRDefault="004E1E8A" w:rsidP="00AA0ECF"/>
    <w:p w14:paraId="4B80A937" w14:textId="097554F2" w:rsidR="004E1E8A" w:rsidRDefault="00EB33A8" w:rsidP="00EB33A8">
      <w:pPr>
        <w:pStyle w:val="Quote"/>
      </w:pPr>
      <w:r>
        <w:t>“I</w:t>
      </w:r>
      <w:r w:rsidR="004E1E8A" w:rsidRPr="004E1E8A">
        <w:t>'m here today for an outpatient appointment with respiratory. I had a letter confirming my appointment which was very clear - it contained all the information I needed - it just asked me to call and confirm the appointment which I did.</w:t>
      </w:r>
      <w:r>
        <w:t>”</w:t>
      </w:r>
    </w:p>
    <w:p w14:paraId="1356CC17" w14:textId="19C3D955" w:rsidR="00EB33A8" w:rsidRDefault="00026C0A" w:rsidP="001420F3">
      <w:pPr>
        <w:pStyle w:val="Attribution"/>
      </w:pPr>
      <w:r>
        <w:t xml:space="preserve">213341, Waverley resident </w:t>
      </w:r>
    </w:p>
    <w:p w14:paraId="07EC390A" w14:textId="77777777" w:rsidR="00A21FD6" w:rsidRDefault="00A21FD6" w:rsidP="00EB33A8"/>
    <w:p w14:paraId="310E63B3" w14:textId="1CE707F5" w:rsidR="00A21FD6" w:rsidRDefault="00A21FD6" w:rsidP="00A21FD6">
      <w:pPr>
        <w:pStyle w:val="Quote"/>
      </w:pPr>
      <w:r>
        <w:t>“</w:t>
      </w:r>
      <w:r w:rsidRPr="00A21FD6">
        <w:t xml:space="preserve">I'm here </w:t>
      </w:r>
      <w:r w:rsidR="000B28C7">
        <w:t xml:space="preserve">for an </w:t>
      </w:r>
      <w:r w:rsidRPr="00A21FD6">
        <w:t xml:space="preserve">appointment at the eye clinic. </w:t>
      </w:r>
      <w:r w:rsidR="000B28C7" w:rsidRPr="00A21FD6">
        <w:t>It’s</w:t>
      </w:r>
      <w:r w:rsidRPr="00A21FD6">
        <w:t xml:space="preserve"> been a good experience. I didn't have any phone calls, but didn't really need one. I think the hospital is well signposted, I haven't got lost!</w:t>
      </w:r>
      <w:r>
        <w:t>”</w:t>
      </w:r>
    </w:p>
    <w:p w14:paraId="79D77E0D" w14:textId="5EF95441" w:rsidR="00AF7FBB" w:rsidRPr="00AF7FBB" w:rsidRDefault="00AF7FBB" w:rsidP="00C550AA">
      <w:pPr>
        <w:pStyle w:val="Attribution"/>
      </w:pPr>
      <w:r>
        <w:t xml:space="preserve">213333, </w:t>
      </w:r>
      <w:r w:rsidR="00C550AA">
        <w:t xml:space="preserve">Guildford resident </w:t>
      </w:r>
    </w:p>
    <w:p w14:paraId="088C3E95" w14:textId="77777777" w:rsidR="00C06FDB" w:rsidRDefault="00C06FDB" w:rsidP="00AA0ECF"/>
    <w:p w14:paraId="4FC3E2FF" w14:textId="77777777" w:rsidR="00214686" w:rsidRDefault="00214686" w:rsidP="00214686">
      <w:pPr>
        <w:shd w:val="clear" w:color="auto" w:fill="FFFFFF" w:themeFill="background1"/>
        <w:rPr>
          <w:b/>
          <w:bCs/>
          <w:sz w:val="28"/>
          <w:szCs w:val="24"/>
        </w:rPr>
      </w:pPr>
    </w:p>
    <w:p w14:paraId="5FF52617" w14:textId="25C266B1" w:rsidR="00231727" w:rsidRPr="00214686" w:rsidRDefault="00214686" w:rsidP="00214686">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b/>
          <w:bCs/>
          <w:sz w:val="28"/>
          <w:szCs w:val="24"/>
        </w:rPr>
      </w:pPr>
      <w:r w:rsidRPr="00214686">
        <w:rPr>
          <w:b/>
          <w:bCs/>
          <w:sz w:val="28"/>
          <w:szCs w:val="24"/>
        </w:rPr>
        <w:t xml:space="preserve">What </w:t>
      </w:r>
      <w:r w:rsidR="004E1E8A">
        <w:rPr>
          <w:b/>
          <w:bCs/>
          <w:sz w:val="28"/>
          <w:szCs w:val="24"/>
        </w:rPr>
        <w:t xml:space="preserve">were we doing in </w:t>
      </w:r>
      <w:r w:rsidRPr="00214686">
        <w:rPr>
          <w:b/>
          <w:bCs/>
          <w:sz w:val="28"/>
          <w:szCs w:val="24"/>
        </w:rPr>
        <w:t>April?</w:t>
      </w:r>
    </w:p>
    <w:p w14:paraId="4AC19D4A" w14:textId="043A1875" w:rsidR="00DA3B4F" w:rsidRPr="00625503" w:rsidRDefault="0039293F" w:rsidP="00214686">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rsidRPr="00293900">
        <w:t xml:space="preserve">Local residents and community groups </w:t>
      </w:r>
      <w:r>
        <w:t>shared their concerns</w:t>
      </w:r>
      <w:r w:rsidRPr="00293900">
        <w:t xml:space="preserve"> about the negative impact which the closure of several pharmacies </w:t>
      </w:r>
      <w:r>
        <w:t xml:space="preserve">– in Thames Ditton, Cranleigh, Merrow and Burpham - </w:t>
      </w:r>
      <w:r w:rsidRPr="00293900">
        <w:t>were having on them.</w:t>
      </w:r>
      <w:r>
        <w:t xml:space="preserve"> </w:t>
      </w:r>
      <w:r w:rsidR="005471C7" w:rsidRPr="00F054E2">
        <w:t xml:space="preserve">We </w:t>
      </w:r>
      <w:r w:rsidR="005471C7">
        <w:t>wanted</w:t>
      </w:r>
      <w:r w:rsidR="005471C7" w:rsidRPr="00F054E2">
        <w:t xml:space="preserve"> to </w:t>
      </w:r>
      <w:r w:rsidR="005471C7">
        <w:t>ensure that</w:t>
      </w:r>
      <w:r w:rsidR="005471C7" w:rsidRPr="00F054E2">
        <w:t xml:space="preserve"> the level and nature of the impact </w:t>
      </w:r>
      <w:r w:rsidR="005471C7">
        <w:t>of</w:t>
      </w:r>
      <w:r w:rsidR="005471C7" w:rsidRPr="00F054E2">
        <w:t xml:space="preserve"> the closure of these pharmacies w</w:t>
      </w:r>
      <w:r w:rsidR="005471C7">
        <w:t>as</w:t>
      </w:r>
      <w:r w:rsidR="005471C7" w:rsidRPr="00F054E2">
        <w:t xml:space="preserve"> having on the local population</w:t>
      </w:r>
      <w:r w:rsidR="005471C7">
        <w:t xml:space="preserve"> was considered by those looking at pharmacy provision. </w:t>
      </w:r>
      <w:r w:rsidR="005471C7" w:rsidRPr="00DA3B4F">
        <w:rPr>
          <w:b/>
          <w:bCs/>
          <w:szCs w:val="20"/>
        </w:rPr>
        <w:t>429</w:t>
      </w:r>
      <w:r w:rsidR="005471C7" w:rsidRPr="00D515E6">
        <w:rPr>
          <w:szCs w:val="20"/>
        </w:rPr>
        <w:t xml:space="preserve"> people </w:t>
      </w:r>
      <w:r w:rsidR="005471C7">
        <w:rPr>
          <w:szCs w:val="20"/>
        </w:rPr>
        <w:t>told</w:t>
      </w:r>
      <w:r w:rsidR="005471C7" w:rsidRPr="00D515E6">
        <w:rPr>
          <w:szCs w:val="20"/>
        </w:rPr>
        <w:t xml:space="preserve"> us </w:t>
      </w:r>
      <w:r w:rsidR="005471C7">
        <w:rPr>
          <w:szCs w:val="20"/>
        </w:rPr>
        <w:t>about how they were affected</w:t>
      </w:r>
      <w:r w:rsidR="005471C7" w:rsidRPr="00D515E6">
        <w:rPr>
          <w:szCs w:val="20"/>
        </w:rPr>
        <w:t>.</w:t>
      </w:r>
      <w:r w:rsidR="005471C7">
        <w:rPr>
          <w:szCs w:val="20"/>
        </w:rPr>
        <w:t xml:space="preserve"> </w:t>
      </w:r>
      <w:bookmarkStart w:id="22" w:name="_Access_to_primary"/>
      <w:bookmarkStart w:id="23" w:name="_Toc139285612"/>
      <w:bookmarkStart w:id="24" w:name="_Toc164326211"/>
      <w:bookmarkEnd w:id="22"/>
      <w:r w:rsidR="005471C7">
        <w:rPr>
          <w:szCs w:val="20"/>
        </w:rPr>
        <w:t xml:space="preserve">Based on the survey findings we developed a series of </w:t>
      </w:r>
      <w:hyperlink r:id="rId24" w:history="1">
        <w:r w:rsidR="005471C7" w:rsidRPr="00094564">
          <w:rPr>
            <w:rStyle w:val="Hyperlink"/>
            <w:szCs w:val="20"/>
          </w:rPr>
          <w:t>recommendations</w:t>
        </w:r>
      </w:hyperlink>
      <w:r w:rsidR="005471C7">
        <w:rPr>
          <w:szCs w:val="20"/>
        </w:rPr>
        <w:t xml:space="preserve"> for the </w:t>
      </w:r>
      <w:r w:rsidR="005471C7" w:rsidRPr="00F13DCD">
        <w:rPr>
          <w:szCs w:val="20"/>
        </w:rPr>
        <w:t xml:space="preserve">Surrey </w:t>
      </w:r>
      <w:r w:rsidR="00DA3B4F">
        <w:rPr>
          <w:szCs w:val="20"/>
        </w:rPr>
        <w:t>Pharmaceutical Needs Assessment (</w:t>
      </w:r>
      <w:r w:rsidR="005471C7">
        <w:rPr>
          <w:szCs w:val="20"/>
        </w:rPr>
        <w:t>P</w:t>
      </w:r>
      <w:r w:rsidR="005471C7" w:rsidRPr="00F13DCD">
        <w:rPr>
          <w:szCs w:val="20"/>
        </w:rPr>
        <w:t>NA</w:t>
      </w:r>
      <w:r w:rsidR="00DA3B4F">
        <w:rPr>
          <w:szCs w:val="20"/>
        </w:rPr>
        <w:t>)</w:t>
      </w:r>
      <w:r w:rsidR="005471C7">
        <w:rPr>
          <w:szCs w:val="20"/>
        </w:rPr>
        <w:t xml:space="preserve"> </w:t>
      </w:r>
      <w:r w:rsidR="005471C7" w:rsidRPr="00F13DCD">
        <w:rPr>
          <w:szCs w:val="20"/>
        </w:rPr>
        <w:t>Steering Group</w:t>
      </w:r>
      <w:r w:rsidR="005471C7">
        <w:rPr>
          <w:szCs w:val="20"/>
        </w:rPr>
        <w:t xml:space="preserve">, and some significant changes to the assessment criteria </w:t>
      </w:r>
      <w:r>
        <w:rPr>
          <w:szCs w:val="20"/>
        </w:rPr>
        <w:t xml:space="preserve">were </w:t>
      </w:r>
      <w:r w:rsidR="005471C7">
        <w:rPr>
          <w:szCs w:val="20"/>
        </w:rPr>
        <w:t>made as a result</w:t>
      </w:r>
      <w:r w:rsidR="00231727">
        <w:rPr>
          <w:szCs w:val="20"/>
        </w:rPr>
        <w:t xml:space="preserve">, </w:t>
      </w:r>
      <w:r w:rsidR="00231727">
        <w:t>ensuring that pharmacy provision was evaluated based on what really matters to people.</w:t>
      </w:r>
    </w:p>
    <w:bookmarkEnd w:id="23"/>
    <w:bookmarkEnd w:id="24"/>
    <w:p w14:paraId="159F2DD0" w14:textId="77777777" w:rsidR="00F91E9A" w:rsidRDefault="00F91E9A" w:rsidP="00D02D60"/>
    <w:p w14:paraId="484B7044" w14:textId="3774D18F" w:rsidR="00214686" w:rsidRPr="00B550A7" w:rsidRDefault="00214686" w:rsidP="00D02D60">
      <w:pPr>
        <w:sectPr w:rsidR="00214686"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p>
    <w:p w14:paraId="66C18E2B" w14:textId="491D9FE7" w:rsidR="00D63FCB" w:rsidRPr="00054136" w:rsidRDefault="00D90EE1" w:rsidP="00054136">
      <w:pPr>
        <w:pStyle w:val="Heading1"/>
        <w:shd w:val="clear" w:color="auto" w:fill="82104C"/>
        <w:rPr>
          <w:color w:val="FFFFFF" w:themeColor="background1"/>
        </w:rPr>
      </w:pPr>
      <w:bookmarkStart w:id="25" w:name="_The_importance_of_1"/>
      <w:bookmarkStart w:id="26" w:name="_Spotlight_on_social"/>
      <w:bookmarkStart w:id="27" w:name="_Extended_waiting_times"/>
      <w:bookmarkStart w:id="28" w:name="_Meet_the_Healthwatch"/>
      <w:bookmarkEnd w:id="25"/>
      <w:bookmarkEnd w:id="26"/>
      <w:bookmarkEnd w:id="27"/>
      <w:bookmarkEnd w:id="28"/>
      <w:r>
        <w:rPr>
          <w:color w:val="FFFFFF" w:themeColor="background1"/>
        </w:rPr>
        <w:lastRenderedPageBreak/>
        <w:t xml:space="preserve">May </w:t>
      </w:r>
    </w:p>
    <w:p w14:paraId="6B5105B4" w14:textId="35D463E6" w:rsidR="008F212F" w:rsidRDefault="00055A1F" w:rsidP="003B3222">
      <w:r>
        <w:t>F</w:t>
      </w:r>
      <w:r w:rsidR="00E2786E">
        <w:t xml:space="preserve">eedback </w:t>
      </w:r>
      <w:r>
        <w:t xml:space="preserve">is often focussed </w:t>
      </w:r>
      <w:r w:rsidR="008F212F">
        <w:t>on clinical staff</w:t>
      </w:r>
      <w:r>
        <w:t xml:space="preserve"> </w:t>
      </w:r>
      <w:r w:rsidR="008F212F">
        <w:t xml:space="preserve">but </w:t>
      </w:r>
      <w:r w:rsidR="000E580E">
        <w:t xml:space="preserve">we were reminded about </w:t>
      </w:r>
      <w:r w:rsidR="008F212F">
        <w:t xml:space="preserve">the important role which non clinical members of the healthcare team </w:t>
      </w:r>
      <w:r w:rsidR="000E580E">
        <w:t>play in May</w:t>
      </w:r>
      <w:r>
        <w:t>,</w:t>
      </w:r>
      <w:r w:rsidR="005B577F">
        <w:t xml:space="preserve"> when a resident shared their experience </w:t>
      </w:r>
      <w:r w:rsidR="00105A36">
        <w:t>about</w:t>
      </w:r>
      <w:r w:rsidR="005B577F">
        <w:t xml:space="preserve"> a </w:t>
      </w:r>
      <w:hyperlink r:id="rId25" w:history="1">
        <w:r w:rsidR="005B577F" w:rsidRPr="00263B39">
          <w:rPr>
            <w:rStyle w:val="Hyperlink"/>
          </w:rPr>
          <w:t>social prescriber</w:t>
        </w:r>
      </w:hyperlink>
      <w:r w:rsidR="000E580E">
        <w:t xml:space="preserve">. </w:t>
      </w:r>
    </w:p>
    <w:p w14:paraId="182AD8FC" w14:textId="0EBD22E8" w:rsidR="000E580E" w:rsidRDefault="000E580E" w:rsidP="003B3222"/>
    <w:p w14:paraId="1B60BD7E" w14:textId="1955B426" w:rsidR="000E580E" w:rsidRDefault="000E580E" w:rsidP="00E2786E">
      <w:pPr>
        <w:pStyle w:val="Quote"/>
      </w:pPr>
      <w:r>
        <w:t>“</w:t>
      </w:r>
      <w:r w:rsidRPr="000E580E">
        <w:t xml:space="preserve">I've had </w:t>
      </w:r>
      <w:r w:rsidR="00625503">
        <w:t>2</w:t>
      </w:r>
      <w:r w:rsidRPr="000E580E">
        <w:t xml:space="preserve"> telephone appointments</w:t>
      </w:r>
      <w:r w:rsidR="00523261">
        <w:t xml:space="preserve"> [with the GP]</w:t>
      </w:r>
      <w:r w:rsidRPr="000E580E">
        <w:t xml:space="preserve"> but then they referred me to physio and social prescribing. I was referred to the social prescribers as I need help with housing. [</w:t>
      </w:r>
      <w:r w:rsidR="00E2786E">
        <w:t>The</w:t>
      </w:r>
      <w:r w:rsidRPr="000E580E">
        <w:t>]</w:t>
      </w:r>
      <w:r w:rsidR="00E2786E">
        <w:t xml:space="preserve"> </w:t>
      </w:r>
      <w:r w:rsidRPr="000E580E">
        <w:t>social prescriber has been excellent. It has really helped me. Really good things are happening and changing now, she has helped me to find out stuff, whereas I was doing all that on my own in the past and it's overwhelming.</w:t>
      </w:r>
      <w:r w:rsidR="00E2786E">
        <w:t>”</w:t>
      </w:r>
    </w:p>
    <w:p w14:paraId="7528955F" w14:textId="44A6614F" w:rsidR="001D2438" w:rsidRPr="001D2438" w:rsidRDefault="001D2438" w:rsidP="001D2438">
      <w:pPr>
        <w:pStyle w:val="Attribution"/>
      </w:pPr>
      <w:r>
        <w:t>214915, Mole Valley resident</w:t>
      </w:r>
    </w:p>
    <w:p w14:paraId="046E95E4" w14:textId="01B38630" w:rsidR="00B54418" w:rsidRDefault="00B54418" w:rsidP="003B3222"/>
    <w:p w14:paraId="6FCE30A7" w14:textId="651E82E3" w:rsidR="00F61581" w:rsidRDefault="00F61581" w:rsidP="003B3222">
      <w:r>
        <w:t>There was also positive feedback on dentists.</w:t>
      </w:r>
    </w:p>
    <w:p w14:paraId="59CD50D3" w14:textId="77777777" w:rsidR="00F61581" w:rsidRPr="00523261" w:rsidRDefault="00F61581" w:rsidP="00523261">
      <w:pPr>
        <w:pStyle w:val="Quote"/>
        <w:rPr>
          <w:sz w:val="18"/>
          <w:szCs w:val="16"/>
        </w:rPr>
      </w:pPr>
    </w:p>
    <w:p w14:paraId="5C6EE385" w14:textId="28CA79D5" w:rsidR="00F61581" w:rsidRDefault="00523261" w:rsidP="00523261">
      <w:pPr>
        <w:pStyle w:val="Quote"/>
      </w:pPr>
      <w:r>
        <w:t>“</w:t>
      </w:r>
      <w:r w:rsidRPr="00523261">
        <w:t>I had intermittent pain in a back tooth so called the dentist and was given an appointment a few days later. The dentist couldn't have been kinder. She identified a crack in my back tooth and filled it then and there, explaining everything to me as she went along. I felt fully involved in my care and appreciated that she took the time to help save the tooth.  This was all on the NHS.</w:t>
      </w:r>
      <w:r>
        <w:t>”</w:t>
      </w:r>
    </w:p>
    <w:p w14:paraId="55A41BBE" w14:textId="029F54D3" w:rsidR="004D2C1F" w:rsidRPr="004D2C1F" w:rsidRDefault="004D2C1F" w:rsidP="00AB74A4">
      <w:pPr>
        <w:pStyle w:val="Attribution"/>
      </w:pPr>
      <w:r>
        <w:t xml:space="preserve">214931, </w:t>
      </w:r>
      <w:r w:rsidR="00AB74A4">
        <w:t xml:space="preserve">Guildford resident </w:t>
      </w:r>
    </w:p>
    <w:p w14:paraId="23C81327" w14:textId="178BC3A3" w:rsidR="006E7AB0" w:rsidRDefault="006E7AB0" w:rsidP="006E7AB0"/>
    <w:p w14:paraId="1C7282CF" w14:textId="77777777" w:rsidR="00625503" w:rsidRDefault="00625503" w:rsidP="006E7AB0"/>
    <w:p w14:paraId="6A3CDD21" w14:textId="4C0FB837" w:rsidR="006E7AB0" w:rsidRPr="00FF534D" w:rsidRDefault="00D90EE1" w:rsidP="00625503">
      <w:pPr>
        <w:pBdr>
          <w:top w:val="single" w:sz="12" w:space="1" w:color="990033"/>
          <w:left w:val="single" w:sz="12" w:space="4" w:color="990033"/>
          <w:bottom w:val="single" w:sz="12" w:space="1" w:color="990033"/>
          <w:right w:val="single" w:sz="12" w:space="4" w:color="990033"/>
        </w:pBdr>
        <w:shd w:val="clear" w:color="auto" w:fill="FAD2E7"/>
        <w:rPr>
          <w:b/>
          <w:bCs/>
          <w:sz w:val="28"/>
          <w:szCs w:val="24"/>
        </w:rPr>
      </w:pPr>
      <w:r w:rsidRPr="00FF534D">
        <w:rPr>
          <w:b/>
          <w:bCs/>
          <w:sz w:val="28"/>
          <w:szCs w:val="24"/>
        </w:rPr>
        <w:t xml:space="preserve">How </w:t>
      </w:r>
      <w:r w:rsidR="00FF534D" w:rsidRPr="00FF534D">
        <w:rPr>
          <w:b/>
          <w:bCs/>
          <w:sz w:val="28"/>
          <w:szCs w:val="24"/>
        </w:rPr>
        <w:t>were we affecting change in Ma</w:t>
      </w:r>
      <w:r w:rsidR="00FF534D">
        <w:rPr>
          <w:b/>
          <w:bCs/>
          <w:sz w:val="28"/>
          <w:szCs w:val="24"/>
        </w:rPr>
        <w:t>y</w:t>
      </w:r>
      <w:r w:rsidR="00FF534D" w:rsidRPr="00FF534D">
        <w:rPr>
          <w:b/>
          <w:bCs/>
          <w:sz w:val="28"/>
          <w:szCs w:val="24"/>
        </w:rPr>
        <w:t>?</w:t>
      </w:r>
    </w:p>
    <w:p w14:paraId="349C0B4C" w14:textId="588323FC" w:rsidR="00D90EE1" w:rsidRDefault="00B81910" w:rsidP="00625503">
      <w:pPr>
        <w:pBdr>
          <w:top w:val="single" w:sz="12" w:space="1" w:color="990033"/>
          <w:left w:val="single" w:sz="12" w:space="4" w:color="990033"/>
          <w:bottom w:val="single" w:sz="12" w:space="1" w:color="990033"/>
          <w:right w:val="single" w:sz="12" w:space="4" w:color="990033"/>
        </w:pBdr>
        <w:shd w:val="clear" w:color="auto" w:fill="FAD2E7"/>
      </w:pPr>
      <w:r>
        <w:t xml:space="preserve">In May we visited the </w:t>
      </w:r>
      <w:r w:rsidR="00D90EE1" w:rsidRPr="00E1584A">
        <w:t>Safe Haven in Epsom</w:t>
      </w:r>
      <w:r>
        <w:t xml:space="preserve">, </w:t>
      </w:r>
      <w:r w:rsidR="00D90EE1">
        <w:t xml:space="preserve">arranged </w:t>
      </w:r>
      <w:r w:rsidR="00D90EE1" w:rsidRPr="00E1584A">
        <w:t xml:space="preserve">in partnership </w:t>
      </w:r>
      <w:r w:rsidR="00D90EE1" w:rsidRPr="007759F2">
        <w:t xml:space="preserve">with </w:t>
      </w:r>
      <w:r w:rsidR="00D90EE1">
        <w:t>Combating Drugs Partnership Public Involvement</w:t>
      </w:r>
      <w:r w:rsidR="00D90EE1" w:rsidRPr="00282EA2">
        <w:t xml:space="preserve"> (CDPPI</w:t>
      </w:r>
      <w:r w:rsidR="00D90EE1">
        <w:t xml:space="preserve">), another service   of </w:t>
      </w:r>
      <w:hyperlink r:id="rId26" w:history="1">
        <w:r w:rsidR="00D90EE1" w:rsidRPr="00790A25">
          <w:rPr>
            <w:rStyle w:val="Hyperlink"/>
          </w:rPr>
          <w:t>Luminus Insight CIC</w:t>
        </w:r>
      </w:hyperlink>
      <w:r w:rsidR="00D90EE1" w:rsidRPr="00282EA2">
        <w:t>. W</w:t>
      </w:r>
      <w:r>
        <w:t xml:space="preserve">e spoke </w:t>
      </w:r>
      <w:r w:rsidR="00D90EE1" w:rsidRPr="00282EA2">
        <w:t>with service users, staff and volunteers.</w:t>
      </w:r>
      <w:r w:rsidR="00D90EE1" w:rsidRPr="00B25178">
        <w:t xml:space="preserve"> By partnering with CDPPI we were</w:t>
      </w:r>
      <w:r w:rsidR="00D90EE1">
        <w:t xml:space="preserve"> </w:t>
      </w:r>
      <w:r w:rsidR="00D90EE1" w:rsidRPr="00B25178">
        <w:t xml:space="preserve">able to </w:t>
      </w:r>
      <w:r w:rsidR="00D90EE1">
        <w:t xml:space="preserve">facilitate </w:t>
      </w:r>
      <w:r w:rsidR="00D90EE1" w:rsidRPr="00B25178">
        <w:t xml:space="preserve">an information session </w:t>
      </w:r>
      <w:r w:rsidR="00D90EE1">
        <w:t xml:space="preserve">between Safe Haven and </w:t>
      </w:r>
      <w:hyperlink r:id="rId27" w:history="1">
        <w:r w:rsidR="00D90EE1" w:rsidRPr="004A1FF3">
          <w:rPr>
            <w:rStyle w:val="Hyperlink"/>
          </w:rPr>
          <w:t>i-access</w:t>
        </w:r>
      </w:hyperlink>
      <w:r w:rsidR="00D90EE1" w:rsidRPr="00B25178">
        <w:t xml:space="preserve"> staff</w:t>
      </w:r>
      <w:r w:rsidR="00D90EE1">
        <w:t>, so that both could more appropriately signpost and direct to the other vital service.</w:t>
      </w:r>
    </w:p>
    <w:p w14:paraId="2C268802" w14:textId="6A8A6D03" w:rsidR="0049452B" w:rsidRPr="006E7AB0" w:rsidRDefault="0049452B" w:rsidP="004533A6">
      <w:pPr>
        <w:pBdr>
          <w:top w:val="single" w:sz="12" w:space="1" w:color="990033"/>
          <w:left w:val="single" w:sz="12" w:space="4" w:color="990033"/>
          <w:bottom w:val="single" w:sz="12" w:space="1" w:color="990033"/>
          <w:right w:val="single" w:sz="12" w:space="4" w:color="990033"/>
        </w:pBdr>
        <w:shd w:val="clear" w:color="auto" w:fill="FFFFFF" w:themeFill="background1"/>
        <w:spacing w:after="180"/>
        <w:outlineLvl w:val="3"/>
        <w:rPr>
          <w:rFonts w:ascii="Calibri" w:eastAsia="Calibri" w:hAnsi="Calibri" w:cs="Calibri"/>
        </w:rPr>
        <w:sectPr w:rsidR="0049452B" w:rsidRPr="006E7AB0"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p>
    <w:p w14:paraId="3F40EB05" w14:textId="3C77903F" w:rsidR="00A0502E" w:rsidRPr="00784C25" w:rsidRDefault="00714A4A" w:rsidP="0086459C">
      <w:pPr>
        <w:pStyle w:val="Heading1"/>
        <w:shd w:val="clear" w:color="auto" w:fill="482361"/>
        <w:rPr>
          <w:color w:val="FFFFFF" w:themeColor="background1"/>
        </w:rPr>
      </w:pPr>
      <w:bookmarkStart w:id="29" w:name="_co-production"/>
      <w:bookmarkEnd w:id="29"/>
      <w:r>
        <w:rPr>
          <w:color w:val="FFFFFF" w:themeColor="background1"/>
        </w:rPr>
        <w:lastRenderedPageBreak/>
        <w:t xml:space="preserve">June </w:t>
      </w:r>
    </w:p>
    <w:p w14:paraId="01C1AF04" w14:textId="5E497813" w:rsidR="003861D3" w:rsidRDefault="00A95E6D" w:rsidP="00FF0749">
      <w:r>
        <w:t xml:space="preserve">There was praise for the </w:t>
      </w:r>
      <w:r w:rsidR="0055682C">
        <w:t xml:space="preserve">urgent and emergency </w:t>
      </w:r>
      <w:r>
        <w:t>service</w:t>
      </w:r>
      <w:r w:rsidR="0055682C">
        <w:t>s</w:t>
      </w:r>
      <w:r>
        <w:t xml:space="preserve"> in June</w:t>
      </w:r>
      <w:r w:rsidR="0055682C">
        <w:t>:</w:t>
      </w:r>
    </w:p>
    <w:p w14:paraId="7007E4BF" w14:textId="77777777" w:rsidR="00A95E6D" w:rsidRDefault="00A95E6D" w:rsidP="00FF0749"/>
    <w:p w14:paraId="07B0AFAA" w14:textId="5AEBDF3C" w:rsidR="00A95E6D" w:rsidRDefault="009B344E" w:rsidP="00BF23EF">
      <w:pPr>
        <w:pStyle w:val="Quote"/>
      </w:pPr>
      <w:r>
        <w:t>“</w:t>
      </w:r>
      <w:r w:rsidR="00A95E6D">
        <w:t>Thank you for your great ambulance service today. My wife and I were due to go on holiday today, but unfortunately I fainted. My wife called an ambulance and they were fantastic at getting me back on my feet.</w:t>
      </w:r>
      <w:r w:rsidR="00BF23EF">
        <w:t xml:space="preserve"> </w:t>
      </w:r>
      <w:r w:rsidR="00A95E6D">
        <w:t>Thank you all!</w:t>
      </w:r>
      <w:r>
        <w:t>”</w:t>
      </w:r>
    </w:p>
    <w:p w14:paraId="39AFBFE6" w14:textId="19465E78" w:rsidR="0021038B" w:rsidRPr="0021038B" w:rsidRDefault="00352055" w:rsidP="00352055">
      <w:pPr>
        <w:pStyle w:val="Attribution"/>
      </w:pPr>
      <w:r>
        <w:t>217106, Surrey resident</w:t>
      </w:r>
    </w:p>
    <w:p w14:paraId="3B278EC3" w14:textId="77777777" w:rsidR="008A78F8" w:rsidRDefault="008A78F8" w:rsidP="00FF54AA">
      <w:pPr>
        <w:pStyle w:val="Quote"/>
        <w:ind w:left="0"/>
      </w:pPr>
    </w:p>
    <w:p w14:paraId="4E25A239" w14:textId="34A38AB9" w:rsidR="008A78F8" w:rsidRDefault="008A78F8" w:rsidP="00BF23EF">
      <w:pPr>
        <w:pStyle w:val="Quote"/>
      </w:pPr>
      <w:r>
        <w:t xml:space="preserve">“Phoned 111. Decision </w:t>
      </w:r>
      <w:r w:rsidR="00167DD6">
        <w:t xml:space="preserve">was </w:t>
      </w:r>
      <w:r>
        <w:t xml:space="preserve">taken to send </w:t>
      </w:r>
      <w:r w:rsidR="00167DD6">
        <w:t xml:space="preserve">an </w:t>
      </w:r>
      <w:r>
        <w:t>ambulance. Ambulance arrived quickly.</w:t>
      </w:r>
      <w:r w:rsidR="00BF23EF">
        <w:t xml:space="preserve"> </w:t>
      </w:r>
      <w:r>
        <w:t xml:space="preserve">Paramedics excellent and </w:t>
      </w:r>
      <w:r w:rsidR="00625503">
        <w:t xml:space="preserve">I was </w:t>
      </w:r>
      <w:r>
        <w:t>taken to hospital.”</w:t>
      </w:r>
    </w:p>
    <w:p w14:paraId="7F387528" w14:textId="316AA42C" w:rsidR="008A78F8" w:rsidRDefault="008A78F8" w:rsidP="0021038B">
      <w:pPr>
        <w:pStyle w:val="Attribution"/>
      </w:pPr>
      <w:r>
        <w:t xml:space="preserve">209810, </w:t>
      </w:r>
      <w:r w:rsidR="0021038B">
        <w:t xml:space="preserve">Surrey resident </w:t>
      </w:r>
    </w:p>
    <w:p w14:paraId="6FFA4E09" w14:textId="77777777" w:rsidR="00060910" w:rsidRDefault="00060910" w:rsidP="00FF0749"/>
    <w:p w14:paraId="565A1B96" w14:textId="77777777" w:rsidR="00625503" w:rsidRDefault="00625503" w:rsidP="00FF0749"/>
    <w:p w14:paraId="6DF63C71" w14:textId="4FF30413" w:rsidR="00B81910" w:rsidRPr="00FF534D" w:rsidRDefault="00B81910" w:rsidP="00625503">
      <w:pPr>
        <w:pBdr>
          <w:top w:val="single" w:sz="12" w:space="1" w:color="7030A0"/>
          <w:left w:val="single" w:sz="12" w:space="4" w:color="7030A0"/>
          <w:bottom w:val="single" w:sz="12" w:space="1" w:color="7030A0"/>
          <w:right w:val="single" w:sz="12" w:space="4" w:color="7030A0"/>
        </w:pBdr>
        <w:shd w:val="clear" w:color="auto" w:fill="EADDF3"/>
        <w:rPr>
          <w:b/>
          <w:bCs/>
          <w:sz w:val="28"/>
          <w:szCs w:val="24"/>
        </w:rPr>
      </w:pPr>
      <w:r w:rsidRPr="00FF534D">
        <w:rPr>
          <w:b/>
          <w:bCs/>
          <w:sz w:val="28"/>
          <w:szCs w:val="24"/>
        </w:rPr>
        <w:t xml:space="preserve">How were </w:t>
      </w:r>
      <w:r w:rsidR="00FF534D">
        <w:rPr>
          <w:b/>
          <w:bCs/>
          <w:sz w:val="28"/>
          <w:szCs w:val="24"/>
        </w:rPr>
        <w:t xml:space="preserve">we </w:t>
      </w:r>
      <w:r w:rsidRPr="00FF534D">
        <w:rPr>
          <w:b/>
          <w:bCs/>
          <w:sz w:val="28"/>
          <w:szCs w:val="24"/>
        </w:rPr>
        <w:t>supporting Surrey residents</w:t>
      </w:r>
      <w:r w:rsidR="00FF534D">
        <w:rPr>
          <w:b/>
          <w:bCs/>
          <w:sz w:val="28"/>
          <w:szCs w:val="24"/>
        </w:rPr>
        <w:t xml:space="preserve"> in June</w:t>
      </w:r>
      <w:r w:rsidRPr="00FF534D">
        <w:rPr>
          <w:b/>
          <w:bCs/>
          <w:sz w:val="28"/>
          <w:szCs w:val="24"/>
        </w:rPr>
        <w:t>?</w:t>
      </w:r>
    </w:p>
    <w:p w14:paraId="11A294D3" w14:textId="72D9E337" w:rsidR="00714A4A" w:rsidRPr="0098400D" w:rsidRDefault="00B81910" w:rsidP="00625503">
      <w:pPr>
        <w:pBdr>
          <w:top w:val="single" w:sz="12" w:space="1" w:color="7030A0"/>
          <w:left w:val="single" w:sz="12" w:space="4" w:color="7030A0"/>
          <w:bottom w:val="single" w:sz="12" w:space="1" w:color="7030A0"/>
          <w:right w:val="single" w:sz="12" w:space="4" w:color="7030A0"/>
        </w:pBdr>
        <w:shd w:val="clear" w:color="auto" w:fill="EADDF3"/>
      </w:pPr>
      <w:r>
        <w:t>W</w:t>
      </w:r>
      <w:r w:rsidR="009E0F9C">
        <w:t xml:space="preserve">e identified that </w:t>
      </w:r>
      <w:r w:rsidR="009E0F9C" w:rsidRPr="00DC624B">
        <w:t xml:space="preserve">searching for </w:t>
      </w:r>
      <w:r w:rsidR="00625503">
        <w:t>‘</w:t>
      </w:r>
      <w:r w:rsidR="009E0F9C" w:rsidRPr="00DC624B">
        <w:t>complaint</w:t>
      </w:r>
      <w:r w:rsidR="00625503">
        <w:t>’</w:t>
      </w:r>
      <w:r w:rsidR="009E0F9C" w:rsidRPr="00DC624B">
        <w:t xml:space="preserve"> on </w:t>
      </w:r>
      <w:r w:rsidR="009E0F9C">
        <w:t xml:space="preserve">the Surrey </w:t>
      </w:r>
      <w:r w:rsidR="009E0F9C" w:rsidRPr="00DC624B">
        <w:t xml:space="preserve">Heartlands </w:t>
      </w:r>
      <w:r w:rsidR="009E0F9C">
        <w:t xml:space="preserve">ICB </w:t>
      </w:r>
      <w:r w:rsidR="009E0F9C" w:rsidRPr="00DC624B">
        <w:t xml:space="preserve">GP website </w:t>
      </w:r>
      <w:r w:rsidR="009E0F9C">
        <w:t xml:space="preserve">directed users </w:t>
      </w:r>
      <w:r w:rsidR="009E0F9C" w:rsidRPr="00DC624B">
        <w:t xml:space="preserve">to an old </w:t>
      </w:r>
      <w:r w:rsidR="009E0F9C">
        <w:t xml:space="preserve">complaints </w:t>
      </w:r>
      <w:r w:rsidR="009E0F9C" w:rsidRPr="00DC624B">
        <w:t xml:space="preserve">page </w:t>
      </w:r>
      <w:r w:rsidR="009E0F9C">
        <w:t>containing incorrect signposting</w:t>
      </w:r>
      <w:r w:rsidR="009E0F9C" w:rsidRPr="00DC624B">
        <w:t xml:space="preserve">. </w:t>
      </w:r>
      <w:r w:rsidR="00714A4A" w:rsidRPr="0098400D">
        <w:t xml:space="preserve">Following our feedback, </w:t>
      </w:r>
      <w:r w:rsidR="00714A4A">
        <w:t xml:space="preserve">Surrey </w:t>
      </w:r>
      <w:r w:rsidR="00714A4A" w:rsidRPr="0098400D">
        <w:t xml:space="preserve">Heartlands </w:t>
      </w:r>
      <w:r w:rsidR="00714A4A">
        <w:t>worked</w:t>
      </w:r>
      <w:r w:rsidR="00714A4A" w:rsidRPr="0098400D">
        <w:t xml:space="preserve"> with their developers to </w:t>
      </w:r>
      <w:r w:rsidR="00714A4A">
        <w:t>remove</w:t>
      </w:r>
      <w:r w:rsidR="00714A4A" w:rsidRPr="0098400D">
        <w:t xml:space="preserve"> th</w:t>
      </w:r>
      <w:r w:rsidR="00714A4A">
        <w:t>e duplicate page</w:t>
      </w:r>
      <w:r w:rsidR="00714A4A" w:rsidRPr="0098400D">
        <w:t>, meaning that people will have access to the correct</w:t>
      </w:r>
      <w:r w:rsidR="00714A4A">
        <w:t>, clear,</w:t>
      </w:r>
      <w:r w:rsidR="00714A4A" w:rsidRPr="0098400D">
        <w:t xml:space="preserve"> information</w:t>
      </w:r>
      <w:r w:rsidR="00714A4A">
        <w:t xml:space="preserve"> when seeking out how to raise a complaint</w:t>
      </w:r>
      <w:r w:rsidR="00714A4A" w:rsidRPr="0098400D">
        <w:t>.</w:t>
      </w:r>
    </w:p>
    <w:p w14:paraId="253424F7" w14:textId="77777777" w:rsidR="00714A4A" w:rsidRDefault="00714A4A" w:rsidP="00625503">
      <w:pPr>
        <w:pBdr>
          <w:top w:val="single" w:sz="12" w:space="1" w:color="7030A0"/>
          <w:left w:val="single" w:sz="12" w:space="4" w:color="7030A0"/>
          <w:bottom w:val="single" w:sz="12" w:space="1" w:color="7030A0"/>
          <w:right w:val="single" w:sz="12" w:space="4" w:color="7030A0"/>
        </w:pBdr>
        <w:shd w:val="clear" w:color="auto" w:fill="EADDF3"/>
      </w:pPr>
    </w:p>
    <w:p w14:paraId="0292AC92" w14:textId="15D53ECC" w:rsidR="00167DD6" w:rsidRPr="0098400D" w:rsidRDefault="00B81910" w:rsidP="00625503">
      <w:pPr>
        <w:pBdr>
          <w:top w:val="single" w:sz="12" w:space="1" w:color="7030A0"/>
          <w:left w:val="single" w:sz="12" w:space="4" w:color="7030A0"/>
          <w:bottom w:val="single" w:sz="12" w:space="1" w:color="7030A0"/>
          <w:right w:val="single" w:sz="12" w:space="4" w:color="7030A0"/>
        </w:pBdr>
        <w:shd w:val="clear" w:color="auto" w:fill="EADDF3"/>
      </w:pPr>
      <w:r>
        <w:t xml:space="preserve">We </w:t>
      </w:r>
      <w:r w:rsidR="00714A4A">
        <w:t>also contributed to continuous improvements being made to the websites by sharing examples of where people have been confused by how to contact their GP practice online and how to register as a carer with</w:t>
      </w:r>
      <w:r w:rsidR="003913A0">
        <w:t xml:space="preserve"> them</w:t>
      </w:r>
      <w:r w:rsidR="00714A4A">
        <w:t xml:space="preserve">. </w:t>
      </w:r>
    </w:p>
    <w:p w14:paraId="0E941195" w14:textId="54B7DDAF" w:rsidR="000674E2" w:rsidRDefault="000674E2" w:rsidP="00653927"/>
    <w:p w14:paraId="5E91514F" w14:textId="5F238D51" w:rsidR="00E809FF" w:rsidRDefault="00E809FF" w:rsidP="00653927"/>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5058B21D" w14:textId="683C92CE" w:rsidR="00196848" w:rsidRPr="00AE3F9E" w:rsidRDefault="00196848" w:rsidP="00196848">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30" w:name="_Pharmacy:_the_value"/>
      <w:bookmarkEnd w:id="30"/>
      <w:r>
        <w:rPr>
          <w:color w:val="FFFFFF" w:themeColor="background2"/>
        </w:rPr>
        <w:lastRenderedPageBreak/>
        <w:t xml:space="preserve">July </w:t>
      </w:r>
    </w:p>
    <w:p w14:paraId="6C249A00" w14:textId="168044D1" w:rsidR="00431339" w:rsidRDefault="00F9607F" w:rsidP="00625503">
      <w:r>
        <w:t xml:space="preserve">Feedback is an essential tool for helping health and social care services to improve. </w:t>
      </w:r>
      <w:r w:rsidR="00A60500">
        <w:t xml:space="preserve">But do people know why and how to feedback? </w:t>
      </w:r>
      <w:r w:rsidR="004924A1">
        <w:t xml:space="preserve">We were pleased to hear </w:t>
      </w:r>
      <w:r w:rsidR="0082595D">
        <w:t xml:space="preserve">positive stories on that </w:t>
      </w:r>
      <w:r w:rsidR="00F173B5">
        <w:t xml:space="preserve">in July. </w:t>
      </w:r>
    </w:p>
    <w:p w14:paraId="56595E71" w14:textId="77777777" w:rsidR="00625503" w:rsidRDefault="00625503" w:rsidP="00625503"/>
    <w:p w14:paraId="0F14341F" w14:textId="0920B7D3" w:rsidR="00196848" w:rsidRDefault="00021EB0" w:rsidP="00F173B5">
      <w:pPr>
        <w:pStyle w:val="Quote"/>
      </w:pPr>
      <w:r>
        <w:t>“</w:t>
      </w:r>
      <w:r w:rsidR="00431339">
        <w:t>Not</w:t>
      </w:r>
      <w:r w:rsidRPr="00021EB0">
        <w:t>hing I would improve about the services around here. I know how to complain if I need to.</w:t>
      </w:r>
      <w:r>
        <w:t>”</w:t>
      </w:r>
    </w:p>
    <w:p w14:paraId="00E1D948" w14:textId="6F730A2D" w:rsidR="00021EB0" w:rsidRDefault="00D9238B" w:rsidP="00AC7937">
      <w:pPr>
        <w:pStyle w:val="Attribution"/>
      </w:pPr>
      <w:r>
        <w:t xml:space="preserve">219256, </w:t>
      </w:r>
      <w:r w:rsidR="00AC7937">
        <w:t>Tandridge resident</w:t>
      </w:r>
    </w:p>
    <w:p w14:paraId="66BCA09B" w14:textId="77777777" w:rsidR="00D9238B" w:rsidRDefault="00D9238B">
      <w:pPr>
        <w:spacing w:after="160" w:line="259" w:lineRule="auto"/>
      </w:pPr>
    </w:p>
    <w:p w14:paraId="2316B129" w14:textId="33626A94" w:rsidR="00D9238B" w:rsidRDefault="00D9238B" w:rsidP="007A60CE">
      <w:pPr>
        <w:pStyle w:val="Quote"/>
      </w:pPr>
      <w:r>
        <w:t>“</w:t>
      </w:r>
      <w:r w:rsidR="00431339" w:rsidRPr="00431339">
        <w:t>I’d be happy to complain if needed.</w:t>
      </w:r>
      <w:r w:rsidR="00A60500">
        <w:t>”</w:t>
      </w:r>
    </w:p>
    <w:p w14:paraId="0F7D608E" w14:textId="0F0BB381" w:rsidR="0055702D" w:rsidRDefault="0055702D" w:rsidP="007445D4">
      <w:pPr>
        <w:pStyle w:val="Attribution"/>
      </w:pPr>
      <w:r>
        <w:t>2182</w:t>
      </w:r>
      <w:r w:rsidR="007445D4">
        <w:t xml:space="preserve">74, Surrey resident </w:t>
      </w:r>
    </w:p>
    <w:p w14:paraId="59675897" w14:textId="77777777" w:rsidR="0055702D" w:rsidRDefault="0055702D" w:rsidP="0055702D"/>
    <w:p w14:paraId="2F3AA56A" w14:textId="612D6328" w:rsidR="0055702D" w:rsidRPr="00FA114D" w:rsidRDefault="007445D4" w:rsidP="0086459C">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rPr>
          <w:color w:val="auto"/>
        </w:rPr>
      </w:pPr>
      <w:r>
        <w:rPr>
          <w:color w:val="auto"/>
        </w:rPr>
        <w:t>What impact did we have in July</w:t>
      </w:r>
      <w:r w:rsidR="0055702D" w:rsidRPr="00FA114D">
        <w:rPr>
          <w:color w:val="auto"/>
        </w:rPr>
        <w:t>?</w:t>
      </w:r>
    </w:p>
    <w:p w14:paraId="729096DD" w14:textId="3C3C879D" w:rsidR="00134FA0" w:rsidRDefault="00134FA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In July we published our ‘</w:t>
      </w:r>
      <w:hyperlink r:id="rId28" w:history="1">
        <w:r w:rsidR="00326F0A" w:rsidRPr="000C4529">
          <w:rPr>
            <w:rStyle w:val="Hyperlink"/>
          </w:rPr>
          <w:t>Who can help me plan for my future as an older person?’ report</w:t>
        </w:r>
      </w:hyperlink>
      <w:r w:rsidR="006F5EB0">
        <w:t xml:space="preserve"> looking at </w:t>
      </w:r>
      <w:r w:rsidR="006F5EB0" w:rsidRPr="006F5EB0">
        <w:t xml:space="preserve">the journey self-funders (people paying for their own care home accommodation) may take to arrive in a residential care home setting.  </w:t>
      </w:r>
    </w:p>
    <w:p w14:paraId="3CFA7856" w14:textId="77777777"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p>
    <w:p w14:paraId="1FC26708" w14:textId="5067A271"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 xml:space="preserve">Surrey County Council (SCC) and Age UK Surrey used our findings to adapt their ‘Planning for Your Future’ campaign materials, so that they now more directly reflect what the public told us they want and need to know. SCC will also be undertaking specific activities with care providers to ensure that information on what happens when care home residents’ money runs out is consistently provided to residents, carers and families. </w:t>
      </w:r>
    </w:p>
    <w:p w14:paraId="7FF76CCD" w14:textId="77777777"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p>
    <w:p w14:paraId="302A92F1" w14:textId="767919FC" w:rsidR="003913A0"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 xml:space="preserve">In addition, what people told us about their lack of awareness of the costs of care and the wide range of preventative community services available will now be a key focus for SCCs ‘Planning for your Future’ awareness day in 2025. They are also aiming to do some activity with neighbouring authorities to amplify the messages. </w:t>
      </w:r>
    </w:p>
    <w:p w14:paraId="3D4CA0B3" w14:textId="385A5A78" w:rsidR="003913A0" w:rsidRDefault="003913A0"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sectPr w:rsidR="003913A0" w:rsidSect="0019684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0BA222C2" w14:textId="1EE9700C" w:rsidR="003E153D" w:rsidRPr="005B1F7E" w:rsidRDefault="003E153D" w:rsidP="00B41BB8">
      <w:pPr>
        <w:pStyle w:val="Heading1"/>
        <w:shd w:val="clear" w:color="auto" w:fill="E73E97" w:themeFill="accent2"/>
        <w:rPr>
          <w:color w:val="FFFFFF" w:themeColor="background2"/>
        </w:rPr>
      </w:pPr>
      <w:r>
        <w:rPr>
          <w:color w:val="FFFFFF" w:themeColor="background2"/>
        </w:rPr>
        <w:lastRenderedPageBreak/>
        <w:t xml:space="preserve">August                   </w:t>
      </w:r>
    </w:p>
    <w:p w14:paraId="011F941F" w14:textId="72153462" w:rsidR="00920315" w:rsidRDefault="00951316">
      <w:pPr>
        <w:spacing w:after="160" w:line="259" w:lineRule="auto"/>
      </w:pPr>
      <w:r>
        <w:t>GP</w:t>
      </w:r>
      <w:r w:rsidR="004C7ADC">
        <w:t xml:space="preserve"> practices are the topic we</w:t>
      </w:r>
      <w:r w:rsidR="00220B03">
        <w:t>’ve heard most about across the year</w:t>
      </w:r>
      <w:r w:rsidR="004C7ADC">
        <w:t xml:space="preserve">. </w:t>
      </w:r>
      <w:r w:rsidR="00EF5040">
        <w:t xml:space="preserve">They are praised when they are seen to be responding to individual needs. </w:t>
      </w:r>
    </w:p>
    <w:p w14:paraId="32B153C0" w14:textId="1EE6D5FB" w:rsidR="00607CAA" w:rsidRDefault="00C02F68" w:rsidP="00C02F68">
      <w:pPr>
        <w:pStyle w:val="Quote"/>
      </w:pPr>
      <w:r>
        <w:t>“</w:t>
      </w:r>
      <w:r w:rsidRPr="00C02F68">
        <w:t>The surgery here is so good. I can’t say enough good things about it. I’d give them 10/10. If you need an appointment, come in the morning and they’ll get you one if they can. I cannot fault them. I came in once for an appointment about earache and went out with blood pressure taken, diagnosis and treatment. They are very thorough.</w:t>
      </w:r>
      <w:r>
        <w:t>”</w:t>
      </w:r>
    </w:p>
    <w:p w14:paraId="2A72A433" w14:textId="5B067898" w:rsidR="002D2D18" w:rsidRPr="002D2D18" w:rsidRDefault="002D2D18" w:rsidP="0006110E">
      <w:pPr>
        <w:pStyle w:val="Attribution"/>
      </w:pPr>
      <w:r>
        <w:t xml:space="preserve">219259, </w:t>
      </w:r>
      <w:r w:rsidR="0006110E">
        <w:t xml:space="preserve">Tandridge resident </w:t>
      </w:r>
    </w:p>
    <w:p w14:paraId="146CABC9" w14:textId="77777777" w:rsidR="00C02F68" w:rsidRDefault="00C02F68" w:rsidP="00C02F68"/>
    <w:p w14:paraId="0B1A3B5A" w14:textId="1814623C" w:rsidR="00A541A5" w:rsidRDefault="00A541A5" w:rsidP="000C7134">
      <w:pPr>
        <w:pStyle w:val="Quote"/>
      </w:pPr>
      <w:r>
        <w:t>“</w:t>
      </w:r>
      <w:r w:rsidRPr="00A541A5">
        <w:t xml:space="preserve">Excellent </w:t>
      </w:r>
      <w:r>
        <w:t xml:space="preserve">[experience]. </w:t>
      </w:r>
      <w:r w:rsidRPr="00A541A5">
        <w:t>GP phones when he says he will. Easy to make an appointment by phone and online.</w:t>
      </w:r>
      <w:r>
        <w:t>”</w:t>
      </w:r>
    </w:p>
    <w:p w14:paraId="1AA094BA" w14:textId="5EDC357D" w:rsidR="0016436D" w:rsidRPr="0016436D" w:rsidRDefault="009A47EF" w:rsidP="00920315">
      <w:pPr>
        <w:pStyle w:val="Attribution"/>
      </w:pPr>
      <w:r>
        <w:t>220298</w:t>
      </w:r>
      <w:r w:rsidR="00920315">
        <w:t>, Surrey resident</w:t>
      </w:r>
    </w:p>
    <w:p w14:paraId="668B0602" w14:textId="77777777" w:rsidR="00C83C68" w:rsidRDefault="00C83C68">
      <w:pPr>
        <w:spacing w:after="160" w:line="259" w:lineRule="auto"/>
      </w:pPr>
    </w:p>
    <w:p w14:paraId="2377CA85" w14:textId="59C446EC" w:rsidR="00C83C68" w:rsidRDefault="008A3B74" w:rsidP="0086459C">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rPr>
          <w:color w:val="auto"/>
        </w:rPr>
        <w:t xml:space="preserve">How </w:t>
      </w:r>
      <w:r w:rsidR="00BA77EA">
        <w:rPr>
          <w:color w:val="auto"/>
        </w:rPr>
        <w:t xml:space="preserve">did we have an </w:t>
      </w:r>
      <w:r>
        <w:rPr>
          <w:color w:val="auto"/>
        </w:rPr>
        <w:t>impact at a national level in August</w:t>
      </w:r>
      <w:r w:rsidR="00BA77EA">
        <w:rPr>
          <w:color w:val="auto"/>
        </w:rPr>
        <w:t>?</w:t>
      </w:r>
    </w:p>
    <w:p w14:paraId="354D661C" w14:textId="77BD686E" w:rsidR="00BA2594"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t xml:space="preserve">A resident contacted our Helpdesk because they were unable to find a GP to register with. We usually advise people to use the national </w:t>
      </w:r>
      <w:r w:rsidR="0086459C">
        <w:t>‘</w:t>
      </w:r>
      <w:r>
        <w:t>Find a GP</w:t>
      </w:r>
      <w:r w:rsidR="0086459C">
        <w:t>’</w:t>
      </w:r>
      <w:r>
        <w:t xml:space="preserve"> website hosted by NHS England. However, when this person used this service the first practices that were suggested by the website told them they lived outside the catchment area. We raised the issue with Surrey Heartlands who told us that they were eligible to register with a practice further down the list. </w:t>
      </w:r>
    </w:p>
    <w:p w14:paraId="75532014" w14:textId="77777777" w:rsidR="00BA2594"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p>
    <w:p w14:paraId="45A105E4" w14:textId="11028C4A" w:rsidR="00C83C68"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t>After discussing the information on the NHS website, it became clear that the order in which GP practices appeared was how close to each practice someone lives but wasn’t necessarily reflective of catchment areas. This was raised with the NHS England digital team.</w:t>
      </w:r>
    </w:p>
    <w:p w14:paraId="74CFA28D" w14:textId="77777777" w:rsidR="00743169" w:rsidRDefault="00743169"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p>
    <w:p w14:paraId="638B5E7D" w14:textId="5A04F683" w:rsidR="00743169" w:rsidRDefault="00743169"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rsidRPr="00743169">
        <w:t>Following our feedback, NHS Digital made a permanent change to the national ‘Find a GP’ web page to make it clearer, meaning people will find it easier to register in future.</w:t>
      </w:r>
    </w:p>
    <w:p w14:paraId="0B95C89E" w14:textId="77777777" w:rsidR="00725D1D" w:rsidRDefault="00725D1D">
      <w:pPr>
        <w:spacing w:after="160" w:line="259" w:lineRule="auto"/>
        <w:sectPr w:rsidR="00725D1D" w:rsidSect="003E153D">
          <w:pgSz w:w="11906" w:h="16838"/>
          <w:pgMar w:top="1440" w:right="1440" w:bottom="1440" w:left="1440" w:header="454" w:footer="709" w:gutter="0"/>
          <w:pgBorders w:offsetFrom="page">
            <w:left w:val="thinThickMediumGap" w:sz="48" w:space="0" w:color="E73E97" w:themeColor="accent2"/>
          </w:pgBorders>
          <w:cols w:space="708"/>
          <w:titlePg/>
          <w:docGrid w:linePitch="360"/>
        </w:sectPr>
      </w:pPr>
    </w:p>
    <w:p w14:paraId="27F99E11" w14:textId="0843CE66" w:rsidR="00B41BB8" w:rsidRPr="005B1F7E" w:rsidRDefault="00B41BB8" w:rsidP="00B41BB8">
      <w:pPr>
        <w:pStyle w:val="Heading1"/>
        <w:shd w:val="clear" w:color="auto" w:fill="008668"/>
        <w:rPr>
          <w:color w:val="FFFFFF" w:themeColor="background2"/>
        </w:rPr>
      </w:pPr>
      <w:r>
        <w:rPr>
          <w:color w:val="FFFFFF" w:themeColor="background2"/>
        </w:rPr>
        <w:lastRenderedPageBreak/>
        <w:t xml:space="preserve">September                    </w:t>
      </w:r>
    </w:p>
    <w:p w14:paraId="514A5672" w14:textId="02BEDC06" w:rsidR="007A3F48" w:rsidRDefault="00512984" w:rsidP="0086459C">
      <w:r>
        <w:t xml:space="preserve">People often talk to us about the </w:t>
      </w:r>
      <w:r w:rsidR="002E689E">
        <w:t xml:space="preserve">specific </w:t>
      </w:r>
      <w:r>
        <w:t xml:space="preserve">individuals who have </w:t>
      </w:r>
      <w:r w:rsidR="007A3F48">
        <w:t>had an impact on them during their care</w:t>
      </w:r>
      <w:r w:rsidR="004B59B0">
        <w:t xml:space="preserve"> and treatment</w:t>
      </w:r>
      <w:r w:rsidR="007A3F48">
        <w:t xml:space="preserve"> journey</w:t>
      </w:r>
      <w:r w:rsidR="00026354">
        <w:t xml:space="preserve">, and what a difference </w:t>
      </w:r>
      <w:r w:rsidR="002422AD">
        <w:t xml:space="preserve">they </w:t>
      </w:r>
      <w:r w:rsidR="00026354">
        <w:t>made to their experience</w:t>
      </w:r>
      <w:r w:rsidR="002422AD">
        <w:t>.</w:t>
      </w:r>
    </w:p>
    <w:p w14:paraId="1A7AA65C" w14:textId="77777777" w:rsidR="0086459C" w:rsidRDefault="0086459C" w:rsidP="0086459C"/>
    <w:p w14:paraId="0F5EBD47" w14:textId="43431886" w:rsidR="00DA2F57" w:rsidRDefault="00DA2F57" w:rsidP="00712A34">
      <w:pPr>
        <w:pStyle w:val="Quote"/>
      </w:pPr>
      <w:r>
        <w:t>“[</w:t>
      </w:r>
      <w:r w:rsidR="0086459C">
        <w:t>T</w:t>
      </w:r>
      <w:r>
        <w:t>he lady at the hospital] reception really helped me out with some complications I have had with</w:t>
      </w:r>
      <w:r w:rsidR="00847BAC">
        <w:t xml:space="preserve"> the</w:t>
      </w:r>
      <w:r>
        <w:t xml:space="preserve"> operation. She told me to give the paperwork to her and she would sort it out. She was then able to get hold of the relevant department and get it sorted for me. She was fantastic and I just want to congratulate her on a fantastic service.</w:t>
      </w:r>
      <w:r w:rsidR="001946B6">
        <w:t>”</w:t>
      </w:r>
    </w:p>
    <w:p w14:paraId="5CC4547F" w14:textId="018961E3" w:rsidR="001946B6" w:rsidRDefault="001946B6" w:rsidP="005918EC">
      <w:pPr>
        <w:pStyle w:val="Attribution"/>
      </w:pPr>
      <w:r>
        <w:t xml:space="preserve">222047, </w:t>
      </w:r>
      <w:r w:rsidR="0024685E">
        <w:t>Runnymed</w:t>
      </w:r>
      <w:r w:rsidR="00557D87">
        <w:t>e</w:t>
      </w:r>
      <w:r w:rsidR="0024685E">
        <w:t xml:space="preserve"> resident</w:t>
      </w:r>
    </w:p>
    <w:p w14:paraId="4FEB8ECF" w14:textId="77777777" w:rsidR="00712A34" w:rsidRDefault="00712A34" w:rsidP="00712A34">
      <w:pPr>
        <w:pStyle w:val="Quote"/>
      </w:pPr>
    </w:p>
    <w:p w14:paraId="16E0D24F" w14:textId="7CA82D62" w:rsidR="00712A34" w:rsidRDefault="00712A34" w:rsidP="00712A34">
      <w:pPr>
        <w:pStyle w:val="Quote"/>
      </w:pPr>
      <w:r>
        <w:t>“</w:t>
      </w:r>
      <w:r w:rsidRPr="00712A34">
        <w:t xml:space="preserve">When I was at </w:t>
      </w:r>
      <w:r w:rsidR="00883D8C">
        <w:t xml:space="preserve">Royal Surrey County </w:t>
      </w:r>
      <w:r w:rsidRPr="00712A34">
        <w:t>Hospital, everyone was so helpful, directing me to where I needed to go. Staff even come up to me and asked me if I needed help. I can't fault anyone I have come into contact with through this.  They are worth their weight in gold.</w:t>
      </w:r>
      <w:r>
        <w:t>”</w:t>
      </w:r>
    </w:p>
    <w:p w14:paraId="54D5088C" w14:textId="304EC0C5" w:rsidR="00B41BB8" w:rsidRDefault="00507200" w:rsidP="002422AD">
      <w:pPr>
        <w:pStyle w:val="Attribution"/>
      </w:pPr>
      <w:r>
        <w:t>222015, Surrey</w:t>
      </w:r>
      <w:r w:rsidR="003F1447">
        <w:t xml:space="preserve"> Heath resident </w:t>
      </w:r>
    </w:p>
    <w:p w14:paraId="58E3905E" w14:textId="3629BB37" w:rsidR="00B41BB8" w:rsidRDefault="00B41BB8">
      <w:pPr>
        <w:spacing w:after="160" w:line="259" w:lineRule="auto"/>
      </w:pPr>
    </w:p>
    <w:p w14:paraId="28141B11" w14:textId="68E48468" w:rsidR="00B41BB8" w:rsidRPr="0090328B" w:rsidRDefault="00B41BB8" w:rsidP="0086459C">
      <w:pPr>
        <w:pBdr>
          <w:top w:val="single" w:sz="12" w:space="1" w:color="008668"/>
          <w:left w:val="single" w:sz="12" w:space="4" w:color="008668"/>
          <w:bottom w:val="single" w:sz="12" w:space="1" w:color="008668"/>
          <w:right w:val="single" w:sz="12" w:space="4" w:color="008668"/>
        </w:pBdr>
        <w:shd w:val="clear" w:color="auto" w:fill="DDFFF8"/>
        <w:rPr>
          <w:b/>
          <w:bCs/>
          <w:sz w:val="28"/>
          <w:szCs w:val="24"/>
        </w:rPr>
      </w:pPr>
      <w:r w:rsidRPr="0090328B">
        <w:rPr>
          <w:b/>
          <w:bCs/>
          <w:sz w:val="28"/>
          <w:szCs w:val="24"/>
        </w:rPr>
        <w:t>Who were we talking to in September?</w:t>
      </w:r>
    </w:p>
    <w:p w14:paraId="265F1925" w14:textId="77777777" w:rsidR="00B41BB8" w:rsidRDefault="00B41BB8" w:rsidP="0086459C">
      <w:pPr>
        <w:pBdr>
          <w:top w:val="single" w:sz="12" w:space="1" w:color="008668"/>
          <w:left w:val="single" w:sz="12" w:space="4" w:color="008668"/>
          <w:bottom w:val="single" w:sz="12" w:space="1" w:color="008668"/>
          <w:right w:val="single" w:sz="12" w:space="4" w:color="008668"/>
        </w:pBdr>
        <w:shd w:val="clear" w:color="auto" w:fill="DDFFF8"/>
      </w:pPr>
      <w:r>
        <w:t xml:space="preserve">In September, to coincide with the new academic year, we visited 4 Freshers Fairs across Surrey and spoke to </w:t>
      </w:r>
      <w:r w:rsidRPr="00B12C6B">
        <w:rPr>
          <w:b/>
          <w:bCs/>
        </w:rPr>
        <w:t>670</w:t>
      </w:r>
      <w:r>
        <w:t xml:space="preserve"> students!</w:t>
      </w:r>
    </w:p>
    <w:p w14:paraId="29545C3C" w14:textId="77777777" w:rsidR="00B41BB8" w:rsidRDefault="00B41BB8" w:rsidP="0086459C">
      <w:pPr>
        <w:pBdr>
          <w:top w:val="single" w:sz="12" w:space="1" w:color="008668"/>
          <w:left w:val="single" w:sz="12" w:space="4" w:color="008668"/>
          <w:bottom w:val="single" w:sz="12" w:space="1" w:color="008668"/>
          <w:right w:val="single" w:sz="12" w:space="4" w:color="008668"/>
        </w:pBdr>
        <w:shd w:val="clear" w:color="auto" w:fill="DDFFF8"/>
      </w:pPr>
    </w:p>
    <w:p w14:paraId="5A45647E" w14:textId="668F967A" w:rsidR="00847BAC" w:rsidRDefault="00B41BB8" w:rsidP="0086459C">
      <w:pPr>
        <w:pBdr>
          <w:top w:val="single" w:sz="12" w:space="1" w:color="008668"/>
          <w:left w:val="single" w:sz="12" w:space="4" w:color="008668"/>
          <w:bottom w:val="single" w:sz="12" w:space="1" w:color="008668"/>
          <w:right w:val="single" w:sz="12" w:space="4" w:color="008668"/>
        </w:pBdr>
        <w:shd w:val="clear" w:color="auto" w:fill="DDFFF8"/>
      </w:pPr>
      <w:r>
        <w:t xml:space="preserve">Chatting to the young people gave us valuable insights into what matters to them, which in turn will inform what we share with service providers, as well as guiding our strategic priorities. Almost half of those we spoke to stated that mental health services were important, supporting our focus on young people as part of our mental health priority. </w:t>
      </w:r>
    </w:p>
    <w:p w14:paraId="43F77E5C" w14:textId="3244A00D" w:rsidR="00847BAC" w:rsidRDefault="00847BAC" w:rsidP="00DF3924">
      <w:pPr>
        <w:pBdr>
          <w:top w:val="single" w:sz="12" w:space="1" w:color="00B050"/>
          <w:left w:val="single" w:sz="12" w:space="4" w:color="00B050"/>
          <w:bottom w:val="single" w:sz="12" w:space="1" w:color="00B050"/>
          <w:right w:val="single" w:sz="12" w:space="4" w:color="00B050"/>
        </w:pBdr>
        <w:shd w:val="clear" w:color="auto" w:fill="BCFFF0" w:themeFill="accent5" w:themeFillTint="33"/>
        <w:sectPr w:rsidR="00847BAC" w:rsidSect="0086459C">
          <w:pgSz w:w="11906" w:h="16838"/>
          <w:pgMar w:top="1440" w:right="1440" w:bottom="1440" w:left="1440" w:header="454" w:footer="709" w:gutter="0"/>
          <w:pgBorders w:offsetFrom="page">
            <w:left w:val="thinThickMediumGap" w:sz="48" w:space="0" w:color="008668"/>
          </w:pgBorders>
          <w:cols w:space="708"/>
          <w:titlePg/>
          <w:docGrid w:linePitch="360"/>
        </w:sectPr>
      </w:pPr>
    </w:p>
    <w:p w14:paraId="5BC8401E" w14:textId="4DEE6BD3" w:rsidR="00E60CE7" w:rsidRPr="00B12C6B" w:rsidRDefault="00D960E8" w:rsidP="0086459C">
      <w:pPr>
        <w:pStyle w:val="Heading1"/>
        <w:shd w:val="clear" w:color="auto" w:fill="004F6B"/>
        <w:rPr>
          <w:color w:val="FFFFFF" w:themeColor="background2"/>
        </w:rPr>
      </w:pPr>
      <w:r>
        <w:rPr>
          <w:color w:val="FFFFFF" w:themeColor="background2"/>
        </w:rPr>
        <w:lastRenderedPageBreak/>
        <w:t xml:space="preserve">October </w:t>
      </w:r>
    </w:p>
    <w:p w14:paraId="5A2C7621" w14:textId="4685953E" w:rsidR="003C3234" w:rsidRDefault="008D11A1" w:rsidP="002040B5">
      <w:pPr>
        <w:spacing w:after="160" w:line="259" w:lineRule="auto"/>
      </w:pPr>
      <w:r>
        <w:t xml:space="preserve">One of the </w:t>
      </w:r>
      <w:r w:rsidR="00557D87">
        <w:t>3</w:t>
      </w:r>
      <w:r w:rsidR="001D5F5B">
        <w:t xml:space="preserve"> </w:t>
      </w:r>
      <w:hyperlink r:id="rId29" w:history="1">
        <w:r w:rsidRPr="00E84A0E">
          <w:rPr>
            <w:rStyle w:val="Hyperlink"/>
          </w:rPr>
          <w:t>strategic shifts</w:t>
        </w:r>
      </w:hyperlink>
      <w:r>
        <w:t xml:space="preserve"> the Government has identified </w:t>
      </w:r>
      <w:r w:rsidR="002040B5">
        <w:t xml:space="preserve">as being key to achieving </w:t>
      </w:r>
      <w:r w:rsidR="002040B5" w:rsidRPr="002040B5">
        <w:t xml:space="preserve">transformational change </w:t>
      </w:r>
      <w:r w:rsidR="002040B5">
        <w:t xml:space="preserve">in the </w:t>
      </w:r>
      <w:r w:rsidR="002040B5" w:rsidRPr="002040B5">
        <w:t xml:space="preserve">health system </w:t>
      </w:r>
      <w:r w:rsidR="003C3234">
        <w:t xml:space="preserve">is the shift from analogue to digital. </w:t>
      </w:r>
      <w:r w:rsidR="00941D60">
        <w:t xml:space="preserve">At the same time, however, </w:t>
      </w:r>
      <w:r w:rsidR="00080CBC">
        <w:t xml:space="preserve">it is widely recognised that </w:t>
      </w:r>
      <w:r w:rsidR="008471E1">
        <w:t xml:space="preserve">access to healthcare services </w:t>
      </w:r>
      <w:r w:rsidR="00080CBC">
        <w:t xml:space="preserve">should </w:t>
      </w:r>
      <w:r w:rsidR="008471E1">
        <w:t>remain channel agnostic</w:t>
      </w:r>
      <w:r w:rsidR="00B03E0C">
        <w:t xml:space="preserve">, and services are often praised when they </w:t>
      </w:r>
      <w:r w:rsidR="0080725D">
        <w:t xml:space="preserve">are. </w:t>
      </w:r>
      <w:r w:rsidR="00B03E0C">
        <w:t xml:space="preserve"> </w:t>
      </w:r>
    </w:p>
    <w:p w14:paraId="5AB9FECD" w14:textId="01D37DFB" w:rsidR="00517607" w:rsidRDefault="00517607" w:rsidP="0014161A">
      <w:pPr>
        <w:pStyle w:val="Quote"/>
      </w:pPr>
      <w:r>
        <w:t>“</w:t>
      </w:r>
      <w:r w:rsidRPr="00517607">
        <w:t xml:space="preserve">I always call the GP for an appointment. I </w:t>
      </w:r>
      <w:r w:rsidR="002E689E" w:rsidRPr="00517607">
        <w:t>don’t</w:t>
      </w:r>
      <w:r w:rsidRPr="00517607">
        <w:t xml:space="preserve"> do online as it is difficult for me. I can get an appointment when</w:t>
      </w:r>
      <w:r w:rsidR="00816386">
        <w:t xml:space="preserve"> I</w:t>
      </w:r>
      <w:r w:rsidRPr="00517607">
        <w:t xml:space="preserve"> need one</w:t>
      </w:r>
      <w:r>
        <w:t>.”</w:t>
      </w:r>
    </w:p>
    <w:p w14:paraId="495E5D2C" w14:textId="0595894B" w:rsidR="00816386" w:rsidRDefault="00816386" w:rsidP="0014161A">
      <w:pPr>
        <w:pStyle w:val="Attribution"/>
      </w:pPr>
      <w:r>
        <w:t xml:space="preserve">223709, </w:t>
      </w:r>
      <w:r w:rsidR="0014161A">
        <w:t xml:space="preserve">Guildford resident </w:t>
      </w:r>
    </w:p>
    <w:p w14:paraId="33E769EA" w14:textId="77777777" w:rsidR="00626AA4" w:rsidRDefault="00626AA4" w:rsidP="00E60CE7">
      <w:pPr>
        <w:spacing w:after="160" w:line="259" w:lineRule="auto"/>
      </w:pPr>
    </w:p>
    <w:p w14:paraId="0911C34D" w14:textId="4798FAF2" w:rsidR="00626AA4" w:rsidRDefault="00626AA4" w:rsidP="0014161A">
      <w:pPr>
        <w:pStyle w:val="Quote"/>
      </w:pPr>
      <w:r>
        <w:t>“</w:t>
      </w:r>
      <w:r w:rsidRPr="00626AA4">
        <w:t>I have trouble using the on line system to make appointments at the GP Surgery. I usually have to make contact by phone. The GP surgery are very good about calling me in for vaccinations etc. I can usually make an appointment (</w:t>
      </w:r>
      <w:r w:rsidR="004162F9">
        <w:t>p</w:t>
      </w:r>
      <w:r w:rsidRPr="00626AA4">
        <w:t>hone consultation or face to face with nurse/GP) by phone.</w:t>
      </w:r>
      <w:r>
        <w:t>”</w:t>
      </w:r>
    </w:p>
    <w:p w14:paraId="213F7639" w14:textId="661CCC1B" w:rsidR="00D960E8" w:rsidRDefault="00626AA4" w:rsidP="0090328B">
      <w:pPr>
        <w:pStyle w:val="Attribution"/>
      </w:pPr>
      <w:r>
        <w:t xml:space="preserve">223710, </w:t>
      </w:r>
      <w:r w:rsidR="00816386">
        <w:t>Guildford resident</w:t>
      </w:r>
    </w:p>
    <w:p w14:paraId="7A13566D" w14:textId="77777777" w:rsidR="0090328B" w:rsidRDefault="0090328B" w:rsidP="0090328B">
      <w:pPr>
        <w:pStyle w:val="Attribution"/>
      </w:pPr>
    </w:p>
    <w:p w14:paraId="1BCFEF2F" w14:textId="77777777" w:rsidR="00B72CA9" w:rsidRPr="0055702D" w:rsidRDefault="00B72CA9" w:rsidP="00B72CA9"/>
    <w:p w14:paraId="0E1D1306" w14:textId="5FB59E0F" w:rsidR="00B72CA9" w:rsidRPr="00FA114D" w:rsidRDefault="00B72CA9" w:rsidP="0086459C">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rPr>
          <w:color w:val="auto"/>
        </w:rPr>
      </w:pPr>
      <w:r>
        <w:t xml:space="preserve"> </w:t>
      </w:r>
      <w:r>
        <w:rPr>
          <w:color w:val="auto"/>
        </w:rPr>
        <w:t xml:space="preserve">What </w:t>
      </w:r>
      <w:r w:rsidR="0090328B">
        <w:rPr>
          <w:color w:val="auto"/>
        </w:rPr>
        <w:t>was keeping us busy in October</w:t>
      </w:r>
      <w:r w:rsidRPr="00FA114D">
        <w:rPr>
          <w:color w:val="auto"/>
        </w:rPr>
        <w:t>?</w:t>
      </w:r>
    </w:p>
    <w:p w14:paraId="0C6F75A5" w14:textId="213D2EB2" w:rsidR="00B72CA9" w:rsidRDefault="00334594"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r w:rsidRPr="00334594">
        <w:t xml:space="preserve">In the final quarter of the year we heard from </w:t>
      </w:r>
      <w:r w:rsidRPr="001C1AD9">
        <w:rPr>
          <w:b/>
          <w:bCs/>
          <w:sz w:val="28"/>
          <w:szCs w:val="24"/>
        </w:rPr>
        <w:t>196</w:t>
      </w:r>
      <w:r w:rsidRPr="00334594">
        <w:t xml:space="preserve"> people who consider themselves to be carers.</w:t>
      </w:r>
      <w:r w:rsidR="00C24600">
        <w:t xml:space="preserve"> </w:t>
      </w:r>
      <w:r w:rsidR="001C1AD9" w:rsidRPr="001C1AD9">
        <w:t xml:space="preserve">Our influence via the Carers Partnership Group </w:t>
      </w:r>
      <w:r w:rsidR="0090328B">
        <w:t xml:space="preserve">– where we </w:t>
      </w:r>
      <w:r w:rsidR="0090328B">
        <w:rPr>
          <w:u w:color="000000"/>
        </w:rPr>
        <w:t>questioned</w:t>
      </w:r>
      <w:r w:rsidR="0090328B" w:rsidRPr="00035BF9">
        <w:rPr>
          <w:u w:color="000000"/>
        </w:rPr>
        <w:t xml:space="preserve"> how the joint carers team measure progress</w:t>
      </w:r>
      <w:r w:rsidR="0090328B">
        <w:rPr>
          <w:u w:color="000000"/>
        </w:rPr>
        <w:t xml:space="preserve"> </w:t>
      </w:r>
      <w:r w:rsidR="0090328B" w:rsidRPr="00035BF9">
        <w:rPr>
          <w:u w:color="000000"/>
        </w:rPr>
        <w:t xml:space="preserve">and whether they use any of the </w:t>
      </w:r>
      <w:r w:rsidR="0090328B">
        <w:rPr>
          <w:u w:color="000000"/>
        </w:rPr>
        <w:t>o</w:t>
      </w:r>
      <w:r w:rsidR="0090328B" w:rsidRPr="00035BF9">
        <w:rPr>
          <w:u w:color="000000"/>
        </w:rPr>
        <w:t xml:space="preserve">utcomes which carers </w:t>
      </w:r>
      <w:r w:rsidR="0090328B">
        <w:rPr>
          <w:u w:color="000000"/>
        </w:rPr>
        <w:t xml:space="preserve">themselves </w:t>
      </w:r>
      <w:r w:rsidR="0090328B" w:rsidRPr="00035BF9">
        <w:rPr>
          <w:u w:color="000000"/>
        </w:rPr>
        <w:t>say are</w:t>
      </w:r>
      <w:r w:rsidR="0090328B">
        <w:rPr>
          <w:u w:color="000000"/>
        </w:rPr>
        <w:t xml:space="preserve"> important to them</w:t>
      </w:r>
      <w:r w:rsidR="0090328B" w:rsidRPr="001C1AD9">
        <w:t xml:space="preserve"> </w:t>
      </w:r>
      <w:r w:rsidR="0090328B">
        <w:t xml:space="preserve">- </w:t>
      </w:r>
      <w:r w:rsidR="001C1AD9" w:rsidRPr="001C1AD9">
        <w:t>has led to the Joint Carers Team more actively listening to the patient voice when planning and assessing services.</w:t>
      </w:r>
    </w:p>
    <w:p w14:paraId="41222147" w14:textId="77777777" w:rsidR="00106570" w:rsidRDefault="0010657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p>
    <w:p w14:paraId="6139CEFE" w14:textId="6352A3F3" w:rsidR="00106570" w:rsidRPr="00334594" w:rsidRDefault="0010657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r w:rsidRPr="00106570">
        <w:t xml:space="preserve">Following feedback from Healthwatch Surrey, The Surrey Safeguarding Adults Board (SSAB) website is </w:t>
      </w:r>
      <w:r w:rsidR="0090328B">
        <w:t xml:space="preserve">also </w:t>
      </w:r>
      <w:r w:rsidRPr="00106570">
        <w:t>now more comprehensive and helpful for carers.</w:t>
      </w:r>
    </w:p>
    <w:p w14:paraId="740956D4" w14:textId="77777777" w:rsidR="004162F9" w:rsidRPr="00D960E8" w:rsidRDefault="004162F9" w:rsidP="00D960E8">
      <w:pPr>
        <w:sectPr w:rsidR="004162F9" w:rsidRPr="00D960E8" w:rsidSect="00D960E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77B464D2" w14:textId="348349B6" w:rsidR="0090328B" w:rsidRPr="00784C25" w:rsidRDefault="0090328B" w:rsidP="0090328B">
      <w:pPr>
        <w:pStyle w:val="Heading1"/>
        <w:shd w:val="clear" w:color="auto" w:fill="7030A0"/>
        <w:rPr>
          <w:color w:val="FFFFFF" w:themeColor="background1"/>
        </w:rPr>
      </w:pPr>
      <w:r>
        <w:rPr>
          <w:color w:val="FFFFFF" w:themeColor="background1"/>
        </w:rPr>
        <w:lastRenderedPageBreak/>
        <w:t xml:space="preserve">November  </w:t>
      </w:r>
    </w:p>
    <w:p w14:paraId="435CEA43" w14:textId="53E7B3BD" w:rsidR="0090328B" w:rsidRDefault="00376E4E" w:rsidP="00376E4E">
      <w:r>
        <w:t>People often praise service</w:t>
      </w:r>
      <w:r w:rsidR="003707B7">
        <w:t>s</w:t>
      </w:r>
      <w:r>
        <w:t xml:space="preserve"> and individuals when they’re </w:t>
      </w:r>
      <w:r w:rsidR="003707B7">
        <w:t xml:space="preserve">seen to be </w:t>
      </w:r>
      <w:r>
        <w:t>proactive</w:t>
      </w:r>
      <w:r w:rsidR="006E47DE">
        <w:t xml:space="preserve">, </w:t>
      </w:r>
      <w:r w:rsidR="003707B7">
        <w:t>helping people to navigate what is an undeniably complex system</w:t>
      </w:r>
      <w:r w:rsidR="00282353">
        <w:t xml:space="preserve">. </w:t>
      </w:r>
    </w:p>
    <w:p w14:paraId="154A39D0" w14:textId="77777777" w:rsidR="006E47DE" w:rsidRDefault="006E47DE" w:rsidP="00376E4E"/>
    <w:p w14:paraId="67E1C3B2" w14:textId="09C51250" w:rsidR="00371F95" w:rsidRPr="00371F95" w:rsidRDefault="00371F95" w:rsidP="00371F95">
      <w:pPr>
        <w:pStyle w:val="Quote"/>
      </w:pPr>
      <w:r>
        <w:t>“</w:t>
      </w:r>
      <w:r w:rsidRPr="00371F95">
        <w:t xml:space="preserve">The staff </w:t>
      </w:r>
      <w:r w:rsidR="00D244B7">
        <w:t>[</w:t>
      </w:r>
      <w:r>
        <w:t>at Royal Surrey County Hospital</w:t>
      </w:r>
      <w:r w:rsidR="00D244B7">
        <w:t>]</w:t>
      </w:r>
      <w:r>
        <w:t xml:space="preserve"> </w:t>
      </w:r>
      <w:r w:rsidRPr="00371F95">
        <w:t xml:space="preserve">that I have interacted with prior, during and after were fantastic and knowledgeable and supportive to my wife. The lady who gave us the advice after the </w:t>
      </w:r>
      <w:r>
        <w:t xml:space="preserve">[cancer] </w:t>
      </w:r>
      <w:r w:rsidRPr="00371F95">
        <w:t>surgery were excellent. When you are a patient you don't know what is a big problem and a little problem, but they were always happy to help. They also helped liaise with the correct teams to get the issue resolved. They were kind and considerate in the way that they talked to us as well.</w:t>
      </w:r>
      <w:r>
        <w:t>”</w:t>
      </w:r>
    </w:p>
    <w:p w14:paraId="566CC7B2" w14:textId="09D473A5" w:rsidR="00371F95" w:rsidRDefault="00371F95" w:rsidP="00371F95">
      <w:pPr>
        <w:pStyle w:val="Attribution"/>
      </w:pPr>
      <w:r>
        <w:t>222567, Surrey resident</w:t>
      </w:r>
    </w:p>
    <w:p w14:paraId="62CF8798" w14:textId="77777777" w:rsidR="00371F95" w:rsidRDefault="00371F95" w:rsidP="00371F95">
      <w:pPr>
        <w:pStyle w:val="Attribution"/>
      </w:pPr>
    </w:p>
    <w:p w14:paraId="06C4BD33" w14:textId="7746CB0B" w:rsidR="006E47DE" w:rsidRDefault="006E47DE" w:rsidP="003707B7">
      <w:pPr>
        <w:pStyle w:val="Quote"/>
      </w:pPr>
      <w:r>
        <w:t>“</w:t>
      </w:r>
      <w:r w:rsidRPr="006E47DE">
        <w:t xml:space="preserve">I attend </w:t>
      </w:r>
      <w:r w:rsidR="00BC3EFF">
        <w:t>u</w:t>
      </w:r>
      <w:r w:rsidRPr="006E47DE">
        <w:t>rology every 5 weeks for a flush out. No problems and nurse always makes an appointment before I leave.</w:t>
      </w:r>
      <w:r>
        <w:t>”</w:t>
      </w:r>
    </w:p>
    <w:p w14:paraId="511A1C93" w14:textId="2B9310B2" w:rsidR="00282353" w:rsidRPr="00282353" w:rsidRDefault="006501B4" w:rsidP="006B635D">
      <w:pPr>
        <w:pStyle w:val="Attribution"/>
      </w:pPr>
      <w:r>
        <w:t xml:space="preserve">223717, </w:t>
      </w:r>
      <w:r w:rsidR="006B635D">
        <w:t xml:space="preserve">Guildford resident </w:t>
      </w:r>
    </w:p>
    <w:p w14:paraId="14064A05" w14:textId="77777777" w:rsidR="006E47DE" w:rsidRDefault="006E47DE" w:rsidP="003707B7">
      <w:pPr>
        <w:pStyle w:val="Quote"/>
      </w:pPr>
    </w:p>
    <w:p w14:paraId="097FB58B" w14:textId="77777777" w:rsidR="002E7A10" w:rsidRDefault="002E7A10" w:rsidP="002E7A10"/>
    <w:p w14:paraId="03645A5C" w14:textId="7C3FFDC8" w:rsidR="002E7A10" w:rsidRDefault="006302B0" w:rsidP="0086459C">
      <w:pPr>
        <w:pBdr>
          <w:top w:val="single" w:sz="12" w:space="1" w:color="7030A0"/>
          <w:left w:val="single" w:sz="12" w:space="4" w:color="7030A0"/>
          <w:bottom w:val="single" w:sz="12" w:space="1" w:color="7030A0"/>
          <w:right w:val="single" w:sz="12" w:space="4" w:color="7030A0"/>
        </w:pBdr>
        <w:shd w:val="clear" w:color="auto" w:fill="ECDFF5"/>
        <w:rPr>
          <w:b/>
          <w:bCs/>
          <w:sz w:val="28"/>
          <w:szCs w:val="24"/>
        </w:rPr>
      </w:pPr>
      <w:r>
        <w:rPr>
          <w:b/>
          <w:bCs/>
          <w:sz w:val="28"/>
          <w:szCs w:val="24"/>
        </w:rPr>
        <w:t>What impact were we having in November</w:t>
      </w:r>
      <w:r w:rsidR="002E7A10" w:rsidRPr="00FF534D">
        <w:rPr>
          <w:b/>
          <w:bCs/>
          <w:sz w:val="28"/>
          <w:szCs w:val="24"/>
        </w:rPr>
        <w:t>?</w:t>
      </w:r>
    </w:p>
    <w:p w14:paraId="4748D8E4" w14:textId="766A0AF0" w:rsidR="00061FC2" w:rsidRDefault="00061FC2" w:rsidP="0086459C">
      <w:pPr>
        <w:pBdr>
          <w:top w:val="single" w:sz="12" w:space="1" w:color="7030A0"/>
          <w:left w:val="single" w:sz="12" w:space="4" w:color="7030A0"/>
          <w:bottom w:val="single" w:sz="12" w:space="1" w:color="7030A0"/>
          <w:right w:val="single" w:sz="12" w:space="4" w:color="7030A0"/>
        </w:pBdr>
        <w:shd w:val="clear" w:color="auto" w:fill="ECDFF5"/>
        <w:rPr>
          <w:b/>
          <w:bCs/>
          <w:sz w:val="28"/>
          <w:szCs w:val="24"/>
        </w:rPr>
      </w:pPr>
      <w:r w:rsidRPr="0020270E">
        <w:t xml:space="preserve">Earlier in this quarter we published a </w:t>
      </w:r>
      <w:hyperlink r:id="rId30" w:history="1">
        <w:r w:rsidRPr="004F2A44">
          <w:rPr>
            <w:rStyle w:val="Hyperlink"/>
          </w:rPr>
          <w:t>report</w:t>
        </w:r>
      </w:hyperlink>
      <w:r w:rsidRPr="0020270E">
        <w:t xml:space="preserve"> looking neurodivergent people’s experiences of outpatients in Surrey hospitals. </w:t>
      </w:r>
      <w:r w:rsidR="0020270E">
        <w:t xml:space="preserve">As the quarter progressed we have been pleased to hear how </w:t>
      </w:r>
      <w:r w:rsidR="00D46853">
        <w:t>the report</w:t>
      </w:r>
      <w:r w:rsidR="008850DC">
        <w:t xml:space="preserve"> has been </w:t>
      </w:r>
      <w:r w:rsidR="00066979">
        <w:t xml:space="preserve">picked up by a number of system partners – including </w:t>
      </w:r>
      <w:r w:rsidR="00AE0737">
        <w:t xml:space="preserve">the </w:t>
      </w:r>
      <w:r w:rsidR="00066979" w:rsidRPr="00066979">
        <w:t>Director for Children, Mental Health, and Learning Disabilities</w:t>
      </w:r>
      <w:r w:rsidR="00066979">
        <w:t xml:space="preserve"> at Frimley ICB</w:t>
      </w:r>
      <w:r w:rsidR="008C2A8F">
        <w:t xml:space="preserve">, </w:t>
      </w:r>
      <w:r w:rsidR="00D46853">
        <w:t xml:space="preserve">the </w:t>
      </w:r>
      <w:r w:rsidR="00D46853" w:rsidRPr="00D46853">
        <w:t>System Quality Group at Heartlands</w:t>
      </w:r>
      <w:r w:rsidR="00D46853">
        <w:t xml:space="preserve"> ICB </w:t>
      </w:r>
      <w:r w:rsidR="008C2A8F">
        <w:t>and Royal Surrey Foundation Trust – and is being</w:t>
      </w:r>
      <w:r w:rsidR="00E07582">
        <w:t xml:space="preserve"> used to inform system level changes to improve experiences for this </w:t>
      </w:r>
      <w:r w:rsidR="006E66D9">
        <w:t>group of patients.</w:t>
      </w:r>
    </w:p>
    <w:p w14:paraId="2BAFA7BB" w14:textId="77777777" w:rsidR="006B635D" w:rsidRDefault="006B635D" w:rsidP="002E4868">
      <w:pPr>
        <w:pStyle w:val="Heading1"/>
        <w:sectPr w:rsidR="006B635D" w:rsidSect="006B635D">
          <w:pgSz w:w="11906" w:h="16838"/>
          <w:pgMar w:top="1440" w:right="1440" w:bottom="1440" w:left="1440" w:header="454" w:footer="709" w:gutter="0"/>
          <w:pgBorders w:offsetFrom="page">
            <w:left w:val="thinThickMediumGap" w:sz="48" w:space="0" w:color="7030A0"/>
          </w:pgBorders>
          <w:cols w:space="708"/>
          <w:titlePg/>
          <w:docGrid w:linePitch="360"/>
        </w:sectPr>
      </w:pPr>
    </w:p>
    <w:p w14:paraId="5A2B3619" w14:textId="5A23F7A2" w:rsidR="006B635D" w:rsidRPr="00054136" w:rsidRDefault="006B635D" w:rsidP="006B635D">
      <w:pPr>
        <w:pStyle w:val="Heading1"/>
        <w:shd w:val="clear" w:color="auto" w:fill="82104C"/>
        <w:rPr>
          <w:color w:val="FFFFFF" w:themeColor="background1"/>
        </w:rPr>
      </w:pPr>
      <w:r>
        <w:rPr>
          <w:color w:val="FFFFFF" w:themeColor="background1"/>
        </w:rPr>
        <w:lastRenderedPageBreak/>
        <w:t>December</w:t>
      </w:r>
    </w:p>
    <w:p w14:paraId="60BA3F5A" w14:textId="3728FC4F" w:rsidR="006F354C" w:rsidRDefault="006F354C" w:rsidP="006F354C">
      <w:r>
        <w:t xml:space="preserve">People also share with us when they feel individuals have shown </w:t>
      </w:r>
      <w:r w:rsidR="00E60689">
        <w:t xml:space="preserve">additional </w:t>
      </w:r>
      <w:r>
        <w:t xml:space="preserve">compassion </w:t>
      </w:r>
      <w:r w:rsidR="00E60689">
        <w:t>and understanding of their wider life situation.</w:t>
      </w:r>
    </w:p>
    <w:p w14:paraId="453E53DE" w14:textId="77777777" w:rsidR="006B635D" w:rsidRDefault="006B635D" w:rsidP="006B635D">
      <w:pPr>
        <w:pStyle w:val="Attribution"/>
        <w:ind w:left="0"/>
      </w:pPr>
    </w:p>
    <w:p w14:paraId="1F3AE09E" w14:textId="278285FD" w:rsidR="00E60689" w:rsidRDefault="00E60689" w:rsidP="00E60689">
      <w:pPr>
        <w:pStyle w:val="Attribution"/>
        <w:rPr>
          <w:b w:val="0"/>
          <w:bCs/>
        </w:rPr>
      </w:pPr>
      <w:r>
        <w:rPr>
          <w:b w:val="0"/>
          <w:bCs/>
        </w:rPr>
        <w:t>“</w:t>
      </w:r>
      <w:r w:rsidRPr="00E60689">
        <w:rPr>
          <w:b w:val="0"/>
          <w:bCs/>
        </w:rPr>
        <w:t xml:space="preserve">I just wanted to once again commend the </w:t>
      </w:r>
      <w:r w:rsidR="00D360EA">
        <w:rPr>
          <w:b w:val="0"/>
          <w:bCs/>
        </w:rPr>
        <w:t>s</w:t>
      </w:r>
      <w:r w:rsidRPr="00E60689">
        <w:rPr>
          <w:b w:val="0"/>
          <w:bCs/>
        </w:rPr>
        <w:t>toma nurse service at Royal Surrey County Hospital. My dad, aged 88, has a stoma</w:t>
      </w:r>
      <w:r>
        <w:rPr>
          <w:b w:val="0"/>
          <w:bCs/>
        </w:rPr>
        <w:t xml:space="preserve"> and I spoke to the stoma nurses the other day</w:t>
      </w:r>
      <w:r w:rsidRPr="00E60689">
        <w:rPr>
          <w:b w:val="0"/>
          <w:bCs/>
        </w:rPr>
        <w:t xml:space="preserve">. They had gone to visit </w:t>
      </w:r>
      <w:r>
        <w:rPr>
          <w:b w:val="0"/>
          <w:bCs/>
        </w:rPr>
        <w:t xml:space="preserve">dad at home </w:t>
      </w:r>
      <w:r w:rsidRPr="00E60689">
        <w:rPr>
          <w:b w:val="0"/>
          <w:bCs/>
        </w:rPr>
        <w:t xml:space="preserve">as they became aware that he was getting through more stoma bags than his prescription allowed him, which meant he was often running out and calling them as an emergency. They were </w:t>
      </w:r>
      <w:r>
        <w:rPr>
          <w:b w:val="0"/>
          <w:bCs/>
        </w:rPr>
        <w:t xml:space="preserve">calling me as they were </w:t>
      </w:r>
      <w:r w:rsidRPr="00E60689">
        <w:rPr>
          <w:b w:val="0"/>
          <w:bCs/>
        </w:rPr>
        <w:t xml:space="preserve">concerned </w:t>
      </w:r>
      <w:r>
        <w:rPr>
          <w:b w:val="0"/>
          <w:bCs/>
        </w:rPr>
        <w:t>when they visited</w:t>
      </w:r>
      <w:r w:rsidRPr="00E60689">
        <w:rPr>
          <w:b w:val="0"/>
          <w:bCs/>
        </w:rPr>
        <w:t xml:space="preserve"> about his welfare and how he was coping. They were very understanding of his situation and ha</w:t>
      </w:r>
      <w:r>
        <w:rPr>
          <w:b w:val="0"/>
          <w:bCs/>
        </w:rPr>
        <w:t>d already</w:t>
      </w:r>
      <w:r w:rsidRPr="00E60689">
        <w:rPr>
          <w:b w:val="0"/>
          <w:bCs/>
        </w:rPr>
        <w:t xml:space="preserve"> been in touch with both the GP and Fittleworths (who send out the stoma bags) to a</w:t>
      </w:r>
      <w:r>
        <w:rPr>
          <w:b w:val="0"/>
          <w:bCs/>
        </w:rPr>
        <w:t>)</w:t>
      </w:r>
      <w:r w:rsidRPr="00E60689">
        <w:rPr>
          <w:b w:val="0"/>
          <w:bCs/>
        </w:rPr>
        <w:t xml:space="preserve"> alert them as to why more bags are currently needed and b</w:t>
      </w:r>
      <w:r>
        <w:rPr>
          <w:b w:val="0"/>
          <w:bCs/>
        </w:rPr>
        <w:t>)</w:t>
      </w:r>
      <w:r w:rsidRPr="00E60689">
        <w:rPr>
          <w:b w:val="0"/>
          <w:bCs/>
        </w:rPr>
        <w:t xml:space="preserve"> to order enough bags to last over the Christmas period. They also chatted to me for a considerable time to try and better understand the situation and ensure I also understood the </w:t>
      </w:r>
      <w:r>
        <w:rPr>
          <w:b w:val="0"/>
          <w:bCs/>
        </w:rPr>
        <w:t xml:space="preserve">new </w:t>
      </w:r>
      <w:r w:rsidRPr="00E60689">
        <w:rPr>
          <w:b w:val="0"/>
          <w:bCs/>
        </w:rPr>
        <w:t>instructions they had left for dad. They were very kind, patent and a fab service.</w:t>
      </w:r>
      <w:r>
        <w:rPr>
          <w:b w:val="0"/>
          <w:bCs/>
        </w:rPr>
        <w:t>”</w:t>
      </w:r>
    </w:p>
    <w:p w14:paraId="01A03850" w14:textId="7A9CF4AE" w:rsidR="00373947" w:rsidRPr="00E60689" w:rsidRDefault="00373947" w:rsidP="00E60689">
      <w:pPr>
        <w:pStyle w:val="Attribution"/>
        <w:rPr>
          <w:b w:val="0"/>
          <w:bCs/>
        </w:rPr>
      </w:pPr>
      <w:r>
        <w:t>Waverley resident</w:t>
      </w:r>
    </w:p>
    <w:p w14:paraId="4E9A9AB5" w14:textId="77777777" w:rsidR="006B635D" w:rsidRDefault="006B635D" w:rsidP="006B635D">
      <w:pPr>
        <w:pStyle w:val="Attribution"/>
        <w:ind w:left="0"/>
        <w:rPr>
          <w:color w:val="FF0000"/>
        </w:rPr>
      </w:pPr>
    </w:p>
    <w:p w14:paraId="516B9EAE" w14:textId="713238BE" w:rsidR="005021E0" w:rsidRDefault="4296E4C5" w:rsidP="0CA728A2">
      <w:pPr>
        <w:pStyle w:val="Attribution"/>
        <w:ind w:left="0"/>
        <w:rPr>
          <w:b w:val="0"/>
          <w:color w:val="auto"/>
        </w:rPr>
      </w:pPr>
      <w:r w:rsidRPr="0CA728A2">
        <w:rPr>
          <w:b w:val="0"/>
          <w:color w:val="auto"/>
        </w:rPr>
        <w:t xml:space="preserve">Our volunteers are at the heart of what we do at Healthwatch Surrey and contribute their time, experience and expertise in so many ways. We celebrated this contribution </w:t>
      </w:r>
      <w:r w:rsidR="006F354C" w:rsidRPr="0CA728A2">
        <w:rPr>
          <w:b w:val="0"/>
          <w:color w:val="auto"/>
        </w:rPr>
        <w:t>at our wreath making celebration event</w:t>
      </w:r>
      <w:r w:rsidR="185BAAB9" w:rsidRPr="0CA728A2">
        <w:rPr>
          <w:b w:val="0"/>
          <w:color w:val="auto"/>
        </w:rPr>
        <w:t xml:space="preserve"> in December</w:t>
      </w:r>
      <w:r w:rsidR="006F354C" w:rsidRPr="0CA728A2">
        <w:rPr>
          <w:b w:val="0"/>
          <w:color w:val="auto"/>
        </w:rPr>
        <w:t>.</w:t>
      </w:r>
    </w:p>
    <w:p w14:paraId="475DEC24" w14:textId="77777777" w:rsidR="00CF207D" w:rsidRPr="00CF207D" w:rsidRDefault="00CF207D" w:rsidP="0CA728A2">
      <w:pPr>
        <w:pStyle w:val="Attribution"/>
        <w:ind w:left="0"/>
        <w:rPr>
          <w:b w:val="0"/>
          <w:color w:val="auto"/>
          <w:sz w:val="12"/>
          <w:szCs w:val="12"/>
        </w:rPr>
      </w:pPr>
    </w:p>
    <w:p w14:paraId="15226CDF" w14:textId="77777777" w:rsidR="00D244B7" w:rsidRDefault="006F354C" w:rsidP="00B16870">
      <w:pPr>
        <w:pStyle w:val="Attribution"/>
        <w:ind w:left="0" w:right="0"/>
        <w:jc w:val="center"/>
        <w:rPr>
          <w:color w:val="FF0000"/>
        </w:rPr>
        <w:sectPr w:rsidR="00D244B7" w:rsidSect="006B635D">
          <w:footerReference w:type="first" r:id="rId31"/>
          <w:pgSz w:w="11906" w:h="16838"/>
          <w:pgMar w:top="1440" w:right="1440" w:bottom="1440" w:left="1440" w:header="454" w:footer="709" w:gutter="0"/>
          <w:pgBorders w:offsetFrom="page">
            <w:left w:val="thinThickMediumGap" w:sz="48" w:space="0" w:color="990033"/>
          </w:pgBorders>
          <w:cols w:space="708"/>
          <w:titlePg/>
          <w:docGrid w:linePitch="360"/>
        </w:sectPr>
      </w:pPr>
      <w:r>
        <w:rPr>
          <w:noProof/>
          <w:color w:val="FF0000"/>
        </w:rPr>
        <w:drawing>
          <wp:inline distT="0" distB="0" distL="0" distR="0" wp14:anchorId="0443584D" wp14:editId="21BFAFB9">
            <wp:extent cx="4224102" cy="2376000"/>
            <wp:effectExtent l="0" t="0" r="5080" b="5715"/>
            <wp:docPr id="495009588" name="Picture 1" descr="7 of our volunteers proudly showing their wreaths made at the Volunteer celebration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09588" name="Picture 1" descr="7 of our volunteers proudly showing their wreaths made at the Volunteer celebration in December 2024.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4102" cy="2376000"/>
                    </a:xfrm>
                    <a:prstGeom prst="rect">
                      <a:avLst/>
                    </a:prstGeom>
                  </pic:spPr>
                </pic:pic>
              </a:graphicData>
            </a:graphic>
          </wp:inline>
        </w:drawing>
      </w:r>
    </w:p>
    <w:p w14:paraId="781F50DF" w14:textId="77777777" w:rsidR="000464BF" w:rsidRDefault="000464BF" w:rsidP="005021E0">
      <w:pPr>
        <w:pStyle w:val="Attribution"/>
        <w:jc w:val="center"/>
        <w:rPr>
          <w:sz w:val="32"/>
          <w:szCs w:val="28"/>
        </w:rPr>
      </w:pPr>
      <w:r>
        <w:rPr>
          <w:sz w:val="32"/>
          <w:szCs w:val="28"/>
        </w:rPr>
        <w:lastRenderedPageBreak/>
        <w:t>Everyone</w:t>
      </w:r>
      <w:r w:rsidR="005021E0">
        <w:rPr>
          <w:sz w:val="32"/>
          <w:szCs w:val="28"/>
        </w:rPr>
        <w:t xml:space="preserve"> </w:t>
      </w:r>
      <w:r w:rsidR="005021E0" w:rsidRPr="00E20D1B">
        <w:rPr>
          <w:sz w:val="32"/>
          <w:szCs w:val="28"/>
        </w:rPr>
        <w:t xml:space="preserve">at Healthwatch Surrey </w:t>
      </w:r>
      <w:r>
        <w:rPr>
          <w:sz w:val="32"/>
          <w:szCs w:val="28"/>
        </w:rPr>
        <w:t>wishes</w:t>
      </w:r>
      <w:r w:rsidR="005021E0" w:rsidRPr="00E20D1B">
        <w:rPr>
          <w:sz w:val="32"/>
          <w:szCs w:val="28"/>
        </w:rPr>
        <w:t xml:space="preserve"> you a</w:t>
      </w:r>
      <w:r w:rsidR="005021E0">
        <w:rPr>
          <w:sz w:val="32"/>
          <w:szCs w:val="28"/>
        </w:rPr>
        <w:t>ll the best during this festive season</w:t>
      </w:r>
      <w:r w:rsidR="002A77E8">
        <w:rPr>
          <w:sz w:val="32"/>
          <w:szCs w:val="28"/>
        </w:rPr>
        <w:t>,</w:t>
      </w:r>
      <w:r w:rsidR="005021E0" w:rsidRPr="00E20D1B">
        <w:rPr>
          <w:sz w:val="32"/>
          <w:szCs w:val="28"/>
        </w:rPr>
        <w:t xml:space="preserve"> </w:t>
      </w:r>
    </w:p>
    <w:p w14:paraId="736787BF" w14:textId="7F26372A" w:rsidR="005021E0" w:rsidRDefault="005021E0" w:rsidP="005021E0">
      <w:pPr>
        <w:pStyle w:val="Attribution"/>
        <w:jc w:val="center"/>
        <w:rPr>
          <w:sz w:val="32"/>
          <w:szCs w:val="28"/>
        </w:rPr>
      </w:pPr>
      <w:r w:rsidRPr="00E20D1B">
        <w:rPr>
          <w:sz w:val="32"/>
          <w:szCs w:val="28"/>
        </w:rPr>
        <w:t>and a healthy and happy 2025.</w:t>
      </w:r>
    </w:p>
    <w:p w14:paraId="468EA7A1" w14:textId="77777777" w:rsidR="006F354C" w:rsidRDefault="006F354C" w:rsidP="006F354C"/>
    <w:p w14:paraId="463D7E96" w14:textId="307CA397" w:rsidR="00B87B5E" w:rsidRPr="003A5436" w:rsidRDefault="00B87B5E" w:rsidP="00B87B5E">
      <w:pPr>
        <w:pStyle w:val="Heading1"/>
        <w:rPr>
          <w:spacing w:val="-2"/>
        </w:rPr>
      </w:pPr>
      <w:bookmarkStart w:id="31" w:name="_Toc160657890"/>
      <w:bookmarkStart w:id="32" w:name="_Toc168923452"/>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31"/>
      <w:bookmarkEnd w:id="32"/>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3" w:name="_Toc160657891"/>
      <w:bookmarkStart w:id="34" w:name="_Toc168923453"/>
      <w:r w:rsidRPr="003A5436">
        <w:rPr>
          <w:lang w:eastAsia="en-GB"/>
        </w:rPr>
        <w:t>Our distribution list</w:t>
      </w:r>
      <w:bookmarkEnd w:id="33"/>
      <w:bookmarkEnd w:id="34"/>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3" w:tgtFrame="_blank" w:history="1">
        <w:r w:rsidRPr="00D9061B">
          <w:rPr>
            <w:rStyle w:val="Hyperlink"/>
          </w:rPr>
          <w:t>vicky.rushworth@healthwatchsurrey.co.uk</w:t>
        </w:r>
      </w:hyperlink>
      <w:r w:rsidRPr="003A5436">
        <w:rPr>
          <w:rFonts w:eastAsia="Times New Roman"/>
          <w:lang w:eastAsia="en-GB"/>
        </w:rPr>
        <w:t> </w:t>
      </w:r>
    </w:p>
    <w:p w14:paraId="76418413" w14:textId="77777777" w:rsidR="00A60CE8" w:rsidRDefault="00A60CE8" w:rsidP="00BC5343">
      <w:pPr>
        <w:rPr>
          <w:color w:val="004F6B"/>
        </w:rPr>
      </w:pPr>
    </w:p>
    <w:p w14:paraId="600BDF34" w14:textId="77777777" w:rsidR="00D244B7" w:rsidRDefault="00D244B7"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6B635D">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23B7F" w14:textId="77777777" w:rsidR="00F964E3" w:rsidRPr="003A5436" w:rsidRDefault="00F964E3" w:rsidP="00810BB9">
      <w:r w:rsidRPr="003A5436">
        <w:separator/>
      </w:r>
    </w:p>
  </w:endnote>
  <w:endnote w:type="continuationSeparator" w:id="0">
    <w:p w14:paraId="4CC3EA8A" w14:textId="77777777" w:rsidR="00F964E3" w:rsidRPr="003A5436" w:rsidRDefault="00F964E3" w:rsidP="00810BB9">
      <w:r w:rsidRPr="003A5436">
        <w:continuationSeparator/>
      </w:r>
    </w:p>
  </w:endnote>
  <w:endnote w:type="continuationNotice" w:id="1">
    <w:p w14:paraId="7337E202" w14:textId="77777777" w:rsidR="00F964E3" w:rsidRPr="003A5436" w:rsidRDefault="00F96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BDFB" w14:textId="720366C2" w:rsidR="006D3690" w:rsidRPr="00F62BAC" w:rsidRDefault="00BC775C" w:rsidP="00F62BA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3394338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B364D" w14:textId="54581367" w:rsidR="00BC775C" w:rsidRPr="00BC775C" w:rsidRDefault="00BC775C" w:rsidP="00BC775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759028231"/>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D706C57"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C2BAF">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CBF9" w14:textId="77777777" w:rsidR="005021E0" w:rsidRPr="00C667F5" w:rsidRDefault="005021E0" w:rsidP="00C667F5">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626BF" w14:textId="77777777" w:rsidR="00F964E3" w:rsidRPr="003A5436" w:rsidRDefault="00F964E3" w:rsidP="00810BB9">
      <w:r w:rsidRPr="003A5436">
        <w:separator/>
      </w:r>
    </w:p>
  </w:footnote>
  <w:footnote w:type="continuationSeparator" w:id="0">
    <w:p w14:paraId="51D49003" w14:textId="77777777" w:rsidR="00F964E3" w:rsidRPr="003A5436" w:rsidRDefault="00F964E3" w:rsidP="00810BB9">
      <w:r w:rsidRPr="003A5436">
        <w:continuationSeparator/>
      </w:r>
    </w:p>
  </w:footnote>
  <w:footnote w:type="continuationNotice" w:id="1">
    <w:p w14:paraId="091FEA01" w14:textId="77777777" w:rsidR="00F964E3" w:rsidRPr="003A5436" w:rsidRDefault="00F96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68970" w14:textId="77777777" w:rsidR="006003ED" w:rsidRDefault="006003ED" w:rsidP="006003E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4B8C3A0B" w:rsidR="00C667F5" w:rsidRDefault="00E90046" w:rsidP="00C667F5">
    <w:pPr>
      <w:pStyle w:val="Header"/>
      <w:jc w:val="right"/>
    </w:pPr>
    <w:r w:rsidRPr="003A5436">
      <w:rPr>
        <w:noProof/>
      </w:rPr>
      <w:drawing>
        <wp:inline distT="0" distB="0" distL="0" distR="0" wp14:anchorId="25F4BA77" wp14:editId="7319DE2C">
          <wp:extent cx="1977924" cy="380365"/>
          <wp:effectExtent l="0" t="0" r="3810" b="635"/>
          <wp:docPr id="2087845205" name="Picture 2087845205"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19193" name="Picture 185721919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4713" w14:textId="77777777" w:rsidR="00B65D00" w:rsidRDefault="00B65D00" w:rsidP="00E90046">
    <w:pPr>
      <w:pStyle w:val="Header"/>
      <w:jc w:val="right"/>
    </w:pPr>
    <w:r w:rsidRPr="003A5436">
      <w:rPr>
        <w:noProof/>
      </w:rPr>
      <w:drawing>
        <wp:inline distT="0" distB="0" distL="0" distR="0" wp14:anchorId="45FC8FA6" wp14:editId="35F1EE9D">
          <wp:extent cx="1977924" cy="380365"/>
          <wp:effectExtent l="0" t="0" r="3810" b="635"/>
          <wp:docPr id="1807820259" name="Picture 1807820259"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5883" name="Picture 173534588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p w14:paraId="3C181FAB" w14:textId="77777777" w:rsidR="00B65D00" w:rsidRDefault="00B65D00" w:rsidP="00B65D0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269800428" name="Picture 126980042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28E3"/>
    <w:rsid w:val="000030AE"/>
    <w:rsid w:val="00004A06"/>
    <w:rsid w:val="0000549E"/>
    <w:rsid w:val="000058AA"/>
    <w:rsid w:val="00006024"/>
    <w:rsid w:val="00006EC2"/>
    <w:rsid w:val="00006F09"/>
    <w:rsid w:val="00007547"/>
    <w:rsid w:val="000110F0"/>
    <w:rsid w:val="00011959"/>
    <w:rsid w:val="000124A9"/>
    <w:rsid w:val="00013238"/>
    <w:rsid w:val="00013C9C"/>
    <w:rsid w:val="0001528F"/>
    <w:rsid w:val="00015C6B"/>
    <w:rsid w:val="0001637D"/>
    <w:rsid w:val="0001779A"/>
    <w:rsid w:val="000201ED"/>
    <w:rsid w:val="000204EA"/>
    <w:rsid w:val="0002082F"/>
    <w:rsid w:val="00020BF8"/>
    <w:rsid w:val="00020CEF"/>
    <w:rsid w:val="00021EB0"/>
    <w:rsid w:val="000220A8"/>
    <w:rsid w:val="00022415"/>
    <w:rsid w:val="0002243C"/>
    <w:rsid w:val="00022621"/>
    <w:rsid w:val="0002290B"/>
    <w:rsid w:val="00023DC5"/>
    <w:rsid w:val="00024494"/>
    <w:rsid w:val="0002471C"/>
    <w:rsid w:val="00024EFF"/>
    <w:rsid w:val="00025557"/>
    <w:rsid w:val="00025F0E"/>
    <w:rsid w:val="00026354"/>
    <w:rsid w:val="000263DE"/>
    <w:rsid w:val="00026C0A"/>
    <w:rsid w:val="0002799B"/>
    <w:rsid w:val="00031208"/>
    <w:rsid w:val="00031E02"/>
    <w:rsid w:val="000321B9"/>
    <w:rsid w:val="00032BF5"/>
    <w:rsid w:val="0003309F"/>
    <w:rsid w:val="00033285"/>
    <w:rsid w:val="00033CAE"/>
    <w:rsid w:val="00034540"/>
    <w:rsid w:val="000347D8"/>
    <w:rsid w:val="000348B1"/>
    <w:rsid w:val="000349EC"/>
    <w:rsid w:val="00034B3F"/>
    <w:rsid w:val="00036569"/>
    <w:rsid w:val="00036D80"/>
    <w:rsid w:val="00037939"/>
    <w:rsid w:val="00037977"/>
    <w:rsid w:val="00041A76"/>
    <w:rsid w:val="00043E37"/>
    <w:rsid w:val="000440C2"/>
    <w:rsid w:val="00044E32"/>
    <w:rsid w:val="000453D5"/>
    <w:rsid w:val="000459E7"/>
    <w:rsid w:val="000464BF"/>
    <w:rsid w:val="000516A3"/>
    <w:rsid w:val="00051AD2"/>
    <w:rsid w:val="0005251C"/>
    <w:rsid w:val="00052E90"/>
    <w:rsid w:val="000530D5"/>
    <w:rsid w:val="00053592"/>
    <w:rsid w:val="00053D54"/>
    <w:rsid w:val="00054136"/>
    <w:rsid w:val="0005551A"/>
    <w:rsid w:val="000557DA"/>
    <w:rsid w:val="00055A1F"/>
    <w:rsid w:val="00055E54"/>
    <w:rsid w:val="000564ED"/>
    <w:rsid w:val="00056A07"/>
    <w:rsid w:val="00056F3A"/>
    <w:rsid w:val="00057131"/>
    <w:rsid w:val="0005784E"/>
    <w:rsid w:val="000579E8"/>
    <w:rsid w:val="00060910"/>
    <w:rsid w:val="00060A77"/>
    <w:rsid w:val="00060C53"/>
    <w:rsid w:val="0006110E"/>
    <w:rsid w:val="000615A1"/>
    <w:rsid w:val="000615C1"/>
    <w:rsid w:val="00061FC2"/>
    <w:rsid w:val="000626F8"/>
    <w:rsid w:val="00062D85"/>
    <w:rsid w:val="00063D30"/>
    <w:rsid w:val="00065649"/>
    <w:rsid w:val="000659AF"/>
    <w:rsid w:val="00065B98"/>
    <w:rsid w:val="000663FF"/>
    <w:rsid w:val="00066979"/>
    <w:rsid w:val="00066BBB"/>
    <w:rsid w:val="00066FE7"/>
    <w:rsid w:val="000674E2"/>
    <w:rsid w:val="00067BB9"/>
    <w:rsid w:val="00067C7F"/>
    <w:rsid w:val="00073783"/>
    <w:rsid w:val="0007442F"/>
    <w:rsid w:val="00074CCF"/>
    <w:rsid w:val="0007544C"/>
    <w:rsid w:val="00076EBE"/>
    <w:rsid w:val="00076F91"/>
    <w:rsid w:val="000772FC"/>
    <w:rsid w:val="000779CB"/>
    <w:rsid w:val="00077A26"/>
    <w:rsid w:val="00077CF2"/>
    <w:rsid w:val="00077FA1"/>
    <w:rsid w:val="00080CBC"/>
    <w:rsid w:val="00081344"/>
    <w:rsid w:val="000838B2"/>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8C7"/>
    <w:rsid w:val="000B2C09"/>
    <w:rsid w:val="000B30E3"/>
    <w:rsid w:val="000B343C"/>
    <w:rsid w:val="000B3C44"/>
    <w:rsid w:val="000B56F7"/>
    <w:rsid w:val="000B5B17"/>
    <w:rsid w:val="000B5B2D"/>
    <w:rsid w:val="000B6DAF"/>
    <w:rsid w:val="000B704A"/>
    <w:rsid w:val="000B745C"/>
    <w:rsid w:val="000B767D"/>
    <w:rsid w:val="000B79DF"/>
    <w:rsid w:val="000C0603"/>
    <w:rsid w:val="000C0D43"/>
    <w:rsid w:val="000C1DD9"/>
    <w:rsid w:val="000C3873"/>
    <w:rsid w:val="000C3B77"/>
    <w:rsid w:val="000C3DF5"/>
    <w:rsid w:val="000C4529"/>
    <w:rsid w:val="000C5655"/>
    <w:rsid w:val="000C637E"/>
    <w:rsid w:val="000C64E1"/>
    <w:rsid w:val="000C6F38"/>
    <w:rsid w:val="000C70DC"/>
    <w:rsid w:val="000C7134"/>
    <w:rsid w:val="000D1CBA"/>
    <w:rsid w:val="000D1DCF"/>
    <w:rsid w:val="000D1EC9"/>
    <w:rsid w:val="000D37F8"/>
    <w:rsid w:val="000D3CC7"/>
    <w:rsid w:val="000D3CD9"/>
    <w:rsid w:val="000D424B"/>
    <w:rsid w:val="000D6D74"/>
    <w:rsid w:val="000D745E"/>
    <w:rsid w:val="000D7EFA"/>
    <w:rsid w:val="000E01DE"/>
    <w:rsid w:val="000E0BF3"/>
    <w:rsid w:val="000E13F9"/>
    <w:rsid w:val="000E1C74"/>
    <w:rsid w:val="000E22F1"/>
    <w:rsid w:val="000E2AA1"/>
    <w:rsid w:val="000E2B35"/>
    <w:rsid w:val="000E3101"/>
    <w:rsid w:val="000E31A3"/>
    <w:rsid w:val="000E3544"/>
    <w:rsid w:val="000E3A5A"/>
    <w:rsid w:val="000E478A"/>
    <w:rsid w:val="000E4DCD"/>
    <w:rsid w:val="000E580E"/>
    <w:rsid w:val="000E5F82"/>
    <w:rsid w:val="000E6D89"/>
    <w:rsid w:val="000F0E95"/>
    <w:rsid w:val="000F109B"/>
    <w:rsid w:val="000F14FD"/>
    <w:rsid w:val="000F161B"/>
    <w:rsid w:val="000F232B"/>
    <w:rsid w:val="000F2A9C"/>
    <w:rsid w:val="000F32AC"/>
    <w:rsid w:val="000F48C0"/>
    <w:rsid w:val="000F4C90"/>
    <w:rsid w:val="000F5B3D"/>
    <w:rsid w:val="000F64B6"/>
    <w:rsid w:val="000F69B2"/>
    <w:rsid w:val="000F6D97"/>
    <w:rsid w:val="000F74FA"/>
    <w:rsid w:val="00100172"/>
    <w:rsid w:val="0010073B"/>
    <w:rsid w:val="00100AC7"/>
    <w:rsid w:val="00101988"/>
    <w:rsid w:val="00102A68"/>
    <w:rsid w:val="00102F79"/>
    <w:rsid w:val="001030CD"/>
    <w:rsid w:val="00103B6E"/>
    <w:rsid w:val="00104258"/>
    <w:rsid w:val="00104318"/>
    <w:rsid w:val="00104E4E"/>
    <w:rsid w:val="00105061"/>
    <w:rsid w:val="00105A36"/>
    <w:rsid w:val="00105F50"/>
    <w:rsid w:val="00106570"/>
    <w:rsid w:val="0010697F"/>
    <w:rsid w:val="00106BBE"/>
    <w:rsid w:val="00107187"/>
    <w:rsid w:val="00107C7D"/>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4FA0"/>
    <w:rsid w:val="001363EA"/>
    <w:rsid w:val="00136C33"/>
    <w:rsid w:val="00140648"/>
    <w:rsid w:val="0014081C"/>
    <w:rsid w:val="00140CD2"/>
    <w:rsid w:val="0014115D"/>
    <w:rsid w:val="001412D2"/>
    <w:rsid w:val="0014161A"/>
    <w:rsid w:val="00141A7B"/>
    <w:rsid w:val="00141AC2"/>
    <w:rsid w:val="001420F3"/>
    <w:rsid w:val="0014322C"/>
    <w:rsid w:val="001432D4"/>
    <w:rsid w:val="0014467B"/>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5F3A"/>
    <w:rsid w:val="00156B54"/>
    <w:rsid w:val="00156D0B"/>
    <w:rsid w:val="0015749C"/>
    <w:rsid w:val="001577A6"/>
    <w:rsid w:val="00157EF3"/>
    <w:rsid w:val="001601F4"/>
    <w:rsid w:val="00160E7A"/>
    <w:rsid w:val="001611DE"/>
    <w:rsid w:val="00161B4A"/>
    <w:rsid w:val="00162419"/>
    <w:rsid w:val="00163587"/>
    <w:rsid w:val="001638C0"/>
    <w:rsid w:val="00163A17"/>
    <w:rsid w:val="00163F53"/>
    <w:rsid w:val="0016436D"/>
    <w:rsid w:val="00164F66"/>
    <w:rsid w:val="001654BA"/>
    <w:rsid w:val="001675ED"/>
    <w:rsid w:val="00167DD6"/>
    <w:rsid w:val="001700E5"/>
    <w:rsid w:val="0017025A"/>
    <w:rsid w:val="00170C11"/>
    <w:rsid w:val="0017108B"/>
    <w:rsid w:val="0017180A"/>
    <w:rsid w:val="0017229D"/>
    <w:rsid w:val="00172899"/>
    <w:rsid w:val="001729F6"/>
    <w:rsid w:val="00173950"/>
    <w:rsid w:val="00174659"/>
    <w:rsid w:val="00176B4A"/>
    <w:rsid w:val="001803C1"/>
    <w:rsid w:val="001807DC"/>
    <w:rsid w:val="00180EDA"/>
    <w:rsid w:val="00180FA7"/>
    <w:rsid w:val="00181B49"/>
    <w:rsid w:val="001840B0"/>
    <w:rsid w:val="00184247"/>
    <w:rsid w:val="001842D3"/>
    <w:rsid w:val="00184EBB"/>
    <w:rsid w:val="00184EC5"/>
    <w:rsid w:val="00185293"/>
    <w:rsid w:val="00187335"/>
    <w:rsid w:val="001874C6"/>
    <w:rsid w:val="00187DAD"/>
    <w:rsid w:val="00192028"/>
    <w:rsid w:val="001923CC"/>
    <w:rsid w:val="00192870"/>
    <w:rsid w:val="00192DDE"/>
    <w:rsid w:val="00192FBA"/>
    <w:rsid w:val="00193237"/>
    <w:rsid w:val="00194246"/>
    <w:rsid w:val="001946B6"/>
    <w:rsid w:val="00196212"/>
    <w:rsid w:val="00196493"/>
    <w:rsid w:val="00196848"/>
    <w:rsid w:val="00196F72"/>
    <w:rsid w:val="00197187"/>
    <w:rsid w:val="001A0466"/>
    <w:rsid w:val="001A1518"/>
    <w:rsid w:val="001A1AC2"/>
    <w:rsid w:val="001A2708"/>
    <w:rsid w:val="001A3642"/>
    <w:rsid w:val="001A3850"/>
    <w:rsid w:val="001A3A61"/>
    <w:rsid w:val="001A3CE1"/>
    <w:rsid w:val="001A465A"/>
    <w:rsid w:val="001A486A"/>
    <w:rsid w:val="001A5378"/>
    <w:rsid w:val="001A5AD4"/>
    <w:rsid w:val="001A5EBA"/>
    <w:rsid w:val="001A6C16"/>
    <w:rsid w:val="001A7214"/>
    <w:rsid w:val="001B0806"/>
    <w:rsid w:val="001B1791"/>
    <w:rsid w:val="001B17F9"/>
    <w:rsid w:val="001B18E1"/>
    <w:rsid w:val="001B1B79"/>
    <w:rsid w:val="001B24C3"/>
    <w:rsid w:val="001B2640"/>
    <w:rsid w:val="001B3054"/>
    <w:rsid w:val="001B3623"/>
    <w:rsid w:val="001B37E2"/>
    <w:rsid w:val="001B38FF"/>
    <w:rsid w:val="001B3A59"/>
    <w:rsid w:val="001B3B56"/>
    <w:rsid w:val="001B3FA0"/>
    <w:rsid w:val="001B3FE2"/>
    <w:rsid w:val="001B418D"/>
    <w:rsid w:val="001B5FE5"/>
    <w:rsid w:val="001B671E"/>
    <w:rsid w:val="001C08A8"/>
    <w:rsid w:val="001C1325"/>
    <w:rsid w:val="001C197B"/>
    <w:rsid w:val="001C1AD9"/>
    <w:rsid w:val="001C1C13"/>
    <w:rsid w:val="001C20EF"/>
    <w:rsid w:val="001C2D89"/>
    <w:rsid w:val="001C317E"/>
    <w:rsid w:val="001C4522"/>
    <w:rsid w:val="001C4D8C"/>
    <w:rsid w:val="001C4E48"/>
    <w:rsid w:val="001C5095"/>
    <w:rsid w:val="001C5574"/>
    <w:rsid w:val="001C628A"/>
    <w:rsid w:val="001C6399"/>
    <w:rsid w:val="001C6487"/>
    <w:rsid w:val="001C690E"/>
    <w:rsid w:val="001C6BEE"/>
    <w:rsid w:val="001C7591"/>
    <w:rsid w:val="001D0410"/>
    <w:rsid w:val="001D0575"/>
    <w:rsid w:val="001D0941"/>
    <w:rsid w:val="001D171D"/>
    <w:rsid w:val="001D17D6"/>
    <w:rsid w:val="001D1984"/>
    <w:rsid w:val="001D211F"/>
    <w:rsid w:val="001D2438"/>
    <w:rsid w:val="001D276F"/>
    <w:rsid w:val="001D27A3"/>
    <w:rsid w:val="001D38E0"/>
    <w:rsid w:val="001D3D55"/>
    <w:rsid w:val="001D451F"/>
    <w:rsid w:val="001D459F"/>
    <w:rsid w:val="001D4848"/>
    <w:rsid w:val="001D4E36"/>
    <w:rsid w:val="001D4E75"/>
    <w:rsid w:val="001D4F47"/>
    <w:rsid w:val="001D51E8"/>
    <w:rsid w:val="001D5BF3"/>
    <w:rsid w:val="001D5F5B"/>
    <w:rsid w:val="001D6EA9"/>
    <w:rsid w:val="001D7F4D"/>
    <w:rsid w:val="001E117D"/>
    <w:rsid w:val="001E17F4"/>
    <w:rsid w:val="001E19CD"/>
    <w:rsid w:val="001E1D08"/>
    <w:rsid w:val="001E1FCC"/>
    <w:rsid w:val="001E2715"/>
    <w:rsid w:val="001E2BA8"/>
    <w:rsid w:val="001E3162"/>
    <w:rsid w:val="001E34A8"/>
    <w:rsid w:val="001E371C"/>
    <w:rsid w:val="001E37F2"/>
    <w:rsid w:val="001E4239"/>
    <w:rsid w:val="001E5952"/>
    <w:rsid w:val="001E5A27"/>
    <w:rsid w:val="001E5D2B"/>
    <w:rsid w:val="001E5F3C"/>
    <w:rsid w:val="001E65AE"/>
    <w:rsid w:val="001E6A4D"/>
    <w:rsid w:val="001E6B36"/>
    <w:rsid w:val="001E6C90"/>
    <w:rsid w:val="001F058D"/>
    <w:rsid w:val="001F182C"/>
    <w:rsid w:val="001F2136"/>
    <w:rsid w:val="001F21DE"/>
    <w:rsid w:val="001F2281"/>
    <w:rsid w:val="001F2971"/>
    <w:rsid w:val="001F2E2B"/>
    <w:rsid w:val="001F2E73"/>
    <w:rsid w:val="001F2FB9"/>
    <w:rsid w:val="001F36A1"/>
    <w:rsid w:val="001F4765"/>
    <w:rsid w:val="001F4D62"/>
    <w:rsid w:val="001F4DB9"/>
    <w:rsid w:val="001F50AE"/>
    <w:rsid w:val="001F63C7"/>
    <w:rsid w:val="001F67FC"/>
    <w:rsid w:val="001F682E"/>
    <w:rsid w:val="001F689B"/>
    <w:rsid w:val="00200544"/>
    <w:rsid w:val="00200559"/>
    <w:rsid w:val="002006A8"/>
    <w:rsid w:val="0020270E"/>
    <w:rsid w:val="00202956"/>
    <w:rsid w:val="00202C5A"/>
    <w:rsid w:val="0020377A"/>
    <w:rsid w:val="002040B5"/>
    <w:rsid w:val="00204A39"/>
    <w:rsid w:val="00204F78"/>
    <w:rsid w:val="00205B8B"/>
    <w:rsid w:val="00206DC9"/>
    <w:rsid w:val="00206E03"/>
    <w:rsid w:val="0020749E"/>
    <w:rsid w:val="00207B26"/>
    <w:rsid w:val="0021038B"/>
    <w:rsid w:val="002109D1"/>
    <w:rsid w:val="00211215"/>
    <w:rsid w:val="00212123"/>
    <w:rsid w:val="00212F10"/>
    <w:rsid w:val="00213466"/>
    <w:rsid w:val="0021374E"/>
    <w:rsid w:val="00214626"/>
    <w:rsid w:val="00214686"/>
    <w:rsid w:val="002149DF"/>
    <w:rsid w:val="00214A9E"/>
    <w:rsid w:val="002152BE"/>
    <w:rsid w:val="00215961"/>
    <w:rsid w:val="00216247"/>
    <w:rsid w:val="002169CE"/>
    <w:rsid w:val="00217CD7"/>
    <w:rsid w:val="00220B03"/>
    <w:rsid w:val="00220C35"/>
    <w:rsid w:val="00221E2A"/>
    <w:rsid w:val="002224FB"/>
    <w:rsid w:val="00223B97"/>
    <w:rsid w:val="00223D58"/>
    <w:rsid w:val="002243FF"/>
    <w:rsid w:val="00224A2F"/>
    <w:rsid w:val="00224DDF"/>
    <w:rsid w:val="002258BD"/>
    <w:rsid w:val="00225BF3"/>
    <w:rsid w:val="00226041"/>
    <w:rsid w:val="00226AEA"/>
    <w:rsid w:val="00227094"/>
    <w:rsid w:val="002273B5"/>
    <w:rsid w:val="0023079B"/>
    <w:rsid w:val="00230BB7"/>
    <w:rsid w:val="00230CDE"/>
    <w:rsid w:val="00230E74"/>
    <w:rsid w:val="00231046"/>
    <w:rsid w:val="0023130C"/>
    <w:rsid w:val="00231727"/>
    <w:rsid w:val="002322DF"/>
    <w:rsid w:val="00232706"/>
    <w:rsid w:val="00233980"/>
    <w:rsid w:val="00233E86"/>
    <w:rsid w:val="00235464"/>
    <w:rsid w:val="002358F3"/>
    <w:rsid w:val="00235E40"/>
    <w:rsid w:val="0023607A"/>
    <w:rsid w:val="0023633D"/>
    <w:rsid w:val="002364DE"/>
    <w:rsid w:val="00236625"/>
    <w:rsid w:val="0023686E"/>
    <w:rsid w:val="00236AEB"/>
    <w:rsid w:val="00236F7E"/>
    <w:rsid w:val="0023736D"/>
    <w:rsid w:val="00237B1B"/>
    <w:rsid w:val="00237C0E"/>
    <w:rsid w:val="002402C5"/>
    <w:rsid w:val="00240784"/>
    <w:rsid w:val="00240C98"/>
    <w:rsid w:val="002410A2"/>
    <w:rsid w:val="002411A5"/>
    <w:rsid w:val="00241A97"/>
    <w:rsid w:val="00241B23"/>
    <w:rsid w:val="00242036"/>
    <w:rsid w:val="002422AD"/>
    <w:rsid w:val="00242C8D"/>
    <w:rsid w:val="0024339C"/>
    <w:rsid w:val="0024355E"/>
    <w:rsid w:val="00243B86"/>
    <w:rsid w:val="002445B8"/>
    <w:rsid w:val="00244E32"/>
    <w:rsid w:val="00244E9E"/>
    <w:rsid w:val="00245CE2"/>
    <w:rsid w:val="0024647D"/>
    <w:rsid w:val="0024674F"/>
    <w:rsid w:val="0024685E"/>
    <w:rsid w:val="00246B4D"/>
    <w:rsid w:val="00246CF3"/>
    <w:rsid w:val="0024721D"/>
    <w:rsid w:val="00247A5A"/>
    <w:rsid w:val="00247B30"/>
    <w:rsid w:val="00250ED9"/>
    <w:rsid w:val="00251620"/>
    <w:rsid w:val="002517C5"/>
    <w:rsid w:val="00251AF8"/>
    <w:rsid w:val="002527A1"/>
    <w:rsid w:val="0025384A"/>
    <w:rsid w:val="002538D5"/>
    <w:rsid w:val="00253B35"/>
    <w:rsid w:val="00253F61"/>
    <w:rsid w:val="002545EA"/>
    <w:rsid w:val="00254CB6"/>
    <w:rsid w:val="0025515B"/>
    <w:rsid w:val="002561B0"/>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B39"/>
    <w:rsid w:val="00264F49"/>
    <w:rsid w:val="00265AD3"/>
    <w:rsid w:val="00266BF6"/>
    <w:rsid w:val="00267F78"/>
    <w:rsid w:val="00271374"/>
    <w:rsid w:val="00271AAD"/>
    <w:rsid w:val="00272A2B"/>
    <w:rsid w:val="00273001"/>
    <w:rsid w:val="00273EAA"/>
    <w:rsid w:val="002748D3"/>
    <w:rsid w:val="00275544"/>
    <w:rsid w:val="00275EC6"/>
    <w:rsid w:val="002762F7"/>
    <w:rsid w:val="002770F7"/>
    <w:rsid w:val="002779F5"/>
    <w:rsid w:val="00280A34"/>
    <w:rsid w:val="00280DF3"/>
    <w:rsid w:val="00280E3C"/>
    <w:rsid w:val="0028111A"/>
    <w:rsid w:val="00281700"/>
    <w:rsid w:val="00282353"/>
    <w:rsid w:val="002823CE"/>
    <w:rsid w:val="0028248C"/>
    <w:rsid w:val="0028250F"/>
    <w:rsid w:val="0028263E"/>
    <w:rsid w:val="00282A34"/>
    <w:rsid w:val="00283413"/>
    <w:rsid w:val="00284AA2"/>
    <w:rsid w:val="00284DF9"/>
    <w:rsid w:val="0028524E"/>
    <w:rsid w:val="002852CE"/>
    <w:rsid w:val="0028556A"/>
    <w:rsid w:val="00286AC7"/>
    <w:rsid w:val="00286B8C"/>
    <w:rsid w:val="002877E9"/>
    <w:rsid w:val="00287A80"/>
    <w:rsid w:val="00291389"/>
    <w:rsid w:val="002918A7"/>
    <w:rsid w:val="002920D8"/>
    <w:rsid w:val="00292799"/>
    <w:rsid w:val="00292CD9"/>
    <w:rsid w:val="00293471"/>
    <w:rsid w:val="0029501D"/>
    <w:rsid w:val="002950FF"/>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A77E8"/>
    <w:rsid w:val="002B03D5"/>
    <w:rsid w:val="002B138E"/>
    <w:rsid w:val="002B1B0A"/>
    <w:rsid w:val="002B203B"/>
    <w:rsid w:val="002B26FE"/>
    <w:rsid w:val="002B3140"/>
    <w:rsid w:val="002B32C7"/>
    <w:rsid w:val="002B39CF"/>
    <w:rsid w:val="002B3B46"/>
    <w:rsid w:val="002B420C"/>
    <w:rsid w:val="002B44C7"/>
    <w:rsid w:val="002B47C4"/>
    <w:rsid w:val="002B4F86"/>
    <w:rsid w:val="002B5C10"/>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5953"/>
    <w:rsid w:val="002C6BE2"/>
    <w:rsid w:val="002C6FCF"/>
    <w:rsid w:val="002C70F5"/>
    <w:rsid w:val="002C719F"/>
    <w:rsid w:val="002C7379"/>
    <w:rsid w:val="002C7B14"/>
    <w:rsid w:val="002D00F8"/>
    <w:rsid w:val="002D0102"/>
    <w:rsid w:val="002D0C53"/>
    <w:rsid w:val="002D0E98"/>
    <w:rsid w:val="002D1DBC"/>
    <w:rsid w:val="002D1ED2"/>
    <w:rsid w:val="002D1F93"/>
    <w:rsid w:val="002D2D18"/>
    <w:rsid w:val="002D3029"/>
    <w:rsid w:val="002D316B"/>
    <w:rsid w:val="002D3BF9"/>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868"/>
    <w:rsid w:val="002E4A9F"/>
    <w:rsid w:val="002E51FB"/>
    <w:rsid w:val="002E5569"/>
    <w:rsid w:val="002E5BCB"/>
    <w:rsid w:val="002E6685"/>
    <w:rsid w:val="002E689E"/>
    <w:rsid w:val="002E7A10"/>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2D06"/>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3BBD"/>
    <w:rsid w:val="00324A5D"/>
    <w:rsid w:val="003251D8"/>
    <w:rsid w:val="00325974"/>
    <w:rsid w:val="003259F8"/>
    <w:rsid w:val="00326F0A"/>
    <w:rsid w:val="00327133"/>
    <w:rsid w:val="0032719F"/>
    <w:rsid w:val="00330759"/>
    <w:rsid w:val="00330EAC"/>
    <w:rsid w:val="003311C1"/>
    <w:rsid w:val="00331AB2"/>
    <w:rsid w:val="0033251D"/>
    <w:rsid w:val="0033273C"/>
    <w:rsid w:val="003334F2"/>
    <w:rsid w:val="003335AF"/>
    <w:rsid w:val="00333910"/>
    <w:rsid w:val="003340D0"/>
    <w:rsid w:val="00334594"/>
    <w:rsid w:val="00334E56"/>
    <w:rsid w:val="00335247"/>
    <w:rsid w:val="00336075"/>
    <w:rsid w:val="003369E4"/>
    <w:rsid w:val="003374D9"/>
    <w:rsid w:val="0033798F"/>
    <w:rsid w:val="003400D0"/>
    <w:rsid w:val="003410E0"/>
    <w:rsid w:val="00341292"/>
    <w:rsid w:val="00341A5D"/>
    <w:rsid w:val="00341FAF"/>
    <w:rsid w:val="00342834"/>
    <w:rsid w:val="00342D91"/>
    <w:rsid w:val="00342FC8"/>
    <w:rsid w:val="0034331D"/>
    <w:rsid w:val="003439B0"/>
    <w:rsid w:val="00343FDB"/>
    <w:rsid w:val="00344197"/>
    <w:rsid w:val="003446FE"/>
    <w:rsid w:val="003451D4"/>
    <w:rsid w:val="00346642"/>
    <w:rsid w:val="00346784"/>
    <w:rsid w:val="00347FEB"/>
    <w:rsid w:val="0035021C"/>
    <w:rsid w:val="0035049B"/>
    <w:rsid w:val="00351C35"/>
    <w:rsid w:val="0035205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008"/>
    <w:rsid w:val="00366456"/>
    <w:rsid w:val="003675C6"/>
    <w:rsid w:val="00367737"/>
    <w:rsid w:val="003707B7"/>
    <w:rsid w:val="00370BF6"/>
    <w:rsid w:val="00370DD2"/>
    <w:rsid w:val="003711EB"/>
    <w:rsid w:val="0037175A"/>
    <w:rsid w:val="00371BEC"/>
    <w:rsid w:val="00371F95"/>
    <w:rsid w:val="0037258E"/>
    <w:rsid w:val="00373947"/>
    <w:rsid w:val="00373E21"/>
    <w:rsid w:val="00374B91"/>
    <w:rsid w:val="00375B2A"/>
    <w:rsid w:val="00375ECC"/>
    <w:rsid w:val="00376E4E"/>
    <w:rsid w:val="00376EA8"/>
    <w:rsid w:val="00376EAE"/>
    <w:rsid w:val="003774A3"/>
    <w:rsid w:val="0037784E"/>
    <w:rsid w:val="003814C9"/>
    <w:rsid w:val="00381A94"/>
    <w:rsid w:val="00381E84"/>
    <w:rsid w:val="00382DDE"/>
    <w:rsid w:val="003835AF"/>
    <w:rsid w:val="0038368F"/>
    <w:rsid w:val="00383A1E"/>
    <w:rsid w:val="003840AD"/>
    <w:rsid w:val="00384623"/>
    <w:rsid w:val="00384654"/>
    <w:rsid w:val="003847EB"/>
    <w:rsid w:val="00384AF0"/>
    <w:rsid w:val="003856D3"/>
    <w:rsid w:val="003861D3"/>
    <w:rsid w:val="00386301"/>
    <w:rsid w:val="00386459"/>
    <w:rsid w:val="00386A04"/>
    <w:rsid w:val="00386D5D"/>
    <w:rsid w:val="0038761A"/>
    <w:rsid w:val="00387E42"/>
    <w:rsid w:val="00387E64"/>
    <w:rsid w:val="00387F6A"/>
    <w:rsid w:val="00390204"/>
    <w:rsid w:val="003913A0"/>
    <w:rsid w:val="0039214B"/>
    <w:rsid w:val="0039293F"/>
    <w:rsid w:val="003929B3"/>
    <w:rsid w:val="00392A8C"/>
    <w:rsid w:val="00392E21"/>
    <w:rsid w:val="00394AD3"/>
    <w:rsid w:val="00394BFD"/>
    <w:rsid w:val="00394F95"/>
    <w:rsid w:val="00395E2D"/>
    <w:rsid w:val="00396E8C"/>
    <w:rsid w:val="00397F5B"/>
    <w:rsid w:val="003A0827"/>
    <w:rsid w:val="003A2421"/>
    <w:rsid w:val="003A2781"/>
    <w:rsid w:val="003A29C0"/>
    <w:rsid w:val="003A350E"/>
    <w:rsid w:val="003A3C4B"/>
    <w:rsid w:val="003A444D"/>
    <w:rsid w:val="003A4A9D"/>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C35"/>
    <w:rsid w:val="003B2F22"/>
    <w:rsid w:val="003B3216"/>
    <w:rsid w:val="003B3222"/>
    <w:rsid w:val="003B3A05"/>
    <w:rsid w:val="003B3A43"/>
    <w:rsid w:val="003B4F22"/>
    <w:rsid w:val="003B5C41"/>
    <w:rsid w:val="003B68FF"/>
    <w:rsid w:val="003B6D6A"/>
    <w:rsid w:val="003B714A"/>
    <w:rsid w:val="003C02B9"/>
    <w:rsid w:val="003C2791"/>
    <w:rsid w:val="003C2872"/>
    <w:rsid w:val="003C299B"/>
    <w:rsid w:val="003C2F25"/>
    <w:rsid w:val="003C3234"/>
    <w:rsid w:val="003C3DE6"/>
    <w:rsid w:val="003C3FC9"/>
    <w:rsid w:val="003C43BF"/>
    <w:rsid w:val="003C50FE"/>
    <w:rsid w:val="003C5224"/>
    <w:rsid w:val="003C57B7"/>
    <w:rsid w:val="003C5833"/>
    <w:rsid w:val="003C6A81"/>
    <w:rsid w:val="003C6C9B"/>
    <w:rsid w:val="003C776D"/>
    <w:rsid w:val="003C7BEA"/>
    <w:rsid w:val="003C7F07"/>
    <w:rsid w:val="003D0383"/>
    <w:rsid w:val="003D0572"/>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53D"/>
    <w:rsid w:val="003E1A12"/>
    <w:rsid w:val="003E2435"/>
    <w:rsid w:val="003E30A0"/>
    <w:rsid w:val="003E30C0"/>
    <w:rsid w:val="003E3B59"/>
    <w:rsid w:val="003E3DBF"/>
    <w:rsid w:val="003E4786"/>
    <w:rsid w:val="003E4C89"/>
    <w:rsid w:val="003E4FF8"/>
    <w:rsid w:val="003E5F27"/>
    <w:rsid w:val="003E64B3"/>
    <w:rsid w:val="003E6DEC"/>
    <w:rsid w:val="003E7337"/>
    <w:rsid w:val="003E79ED"/>
    <w:rsid w:val="003E7F0A"/>
    <w:rsid w:val="003F06D2"/>
    <w:rsid w:val="003F112E"/>
    <w:rsid w:val="003F137D"/>
    <w:rsid w:val="003F1447"/>
    <w:rsid w:val="003F192C"/>
    <w:rsid w:val="003F1C75"/>
    <w:rsid w:val="003F1D4E"/>
    <w:rsid w:val="003F1F33"/>
    <w:rsid w:val="003F2D55"/>
    <w:rsid w:val="003F4240"/>
    <w:rsid w:val="003F4586"/>
    <w:rsid w:val="003F4F3D"/>
    <w:rsid w:val="003F61EC"/>
    <w:rsid w:val="003F6295"/>
    <w:rsid w:val="003F738A"/>
    <w:rsid w:val="00400359"/>
    <w:rsid w:val="00400E23"/>
    <w:rsid w:val="00401918"/>
    <w:rsid w:val="00402104"/>
    <w:rsid w:val="00402283"/>
    <w:rsid w:val="00404582"/>
    <w:rsid w:val="00405C19"/>
    <w:rsid w:val="004062D0"/>
    <w:rsid w:val="00406632"/>
    <w:rsid w:val="00406B33"/>
    <w:rsid w:val="00407397"/>
    <w:rsid w:val="0040762F"/>
    <w:rsid w:val="004076DA"/>
    <w:rsid w:val="0041022A"/>
    <w:rsid w:val="00412091"/>
    <w:rsid w:val="0041210D"/>
    <w:rsid w:val="004122F9"/>
    <w:rsid w:val="0041276A"/>
    <w:rsid w:val="004136D8"/>
    <w:rsid w:val="00413748"/>
    <w:rsid w:val="00413D57"/>
    <w:rsid w:val="00414249"/>
    <w:rsid w:val="0041440A"/>
    <w:rsid w:val="00414F55"/>
    <w:rsid w:val="0041525F"/>
    <w:rsid w:val="00415393"/>
    <w:rsid w:val="004154D7"/>
    <w:rsid w:val="004155C9"/>
    <w:rsid w:val="00415DCB"/>
    <w:rsid w:val="004162F9"/>
    <w:rsid w:val="00416A5D"/>
    <w:rsid w:val="00420286"/>
    <w:rsid w:val="004203F2"/>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339"/>
    <w:rsid w:val="004316C4"/>
    <w:rsid w:val="00432B52"/>
    <w:rsid w:val="004337E5"/>
    <w:rsid w:val="0043395E"/>
    <w:rsid w:val="00433964"/>
    <w:rsid w:val="00433BE4"/>
    <w:rsid w:val="004342D4"/>
    <w:rsid w:val="00434958"/>
    <w:rsid w:val="004359E5"/>
    <w:rsid w:val="00435EAB"/>
    <w:rsid w:val="00436D35"/>
    <w:rsid w:val="00436DD7"/>
    <w:rsid w:val="00440DB5"/>
    <w:rsid w:val="00441094"/>
    <w:rsid w:val="0044157F"/>
    <w:rsid w:val="00441C3D"/>
    <w:rsid w:val="00442C86"/>
    <w:rsid w:val="00443CEE"/>
    <w:rsid w:val="0044423D"/>
    <w:rsid w:val="00444595"/>
    <w:rsid w:val="00446DD1"/>
    <w:rsid w:val="00447F0C"/>
    <w:rsid w:val="00450534"/>
    <w:rsid w:val="00450BE0"/>
    <w:rsid w:val="00451DB3"/>
    <w:rsid w:val="00452467"/>
    <w:rsid w:val="004528AA"/>
    <w:rsid w:val="004533A6"/>
    <w:rsid w:val="00453614"/>
    <w:rsid w:val="00453ACE"/>
    <w:rsid w:val="0045416E"/>
    <w:rsid w:val="0045431F"/>
    <w:rsid w:val="00454492"/>
    <w:rsid w:val="004546B6"/>
    <w:rsid w:val="0045497B"/>
    <w:rsid w:val="00454E80"/>
    <w:rsid w:val="00455258"/>
    <w:rsid w:val="00455B4B"/>
    <w:rsid w:val="00456D71"/>
    <w:rsid w:val="004572B2"/>
    <w:rsid w:val="0045733B"/>
    <w:rsid w:val="0046032B"/>
    <w:rsid w:val="00460992"/>
    <w:rsid w:val="004610CA"/>
    <w:rsid w:val="00461718"/>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71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D2"/>
    <w:rsid w:val="004921B4"/>
    <w:rsid w:val="004924A1"/>
    <w:rsid w:val="00492895"/>
    <w:rsid w:val="00492C01"/>
    <w:rsid w:val="00492F8D"/>
    <w:rsid w:val="0049337A"/>
    <w:rsid w:val="00493826"/>
    <w:rsid w:val="0049452B"/>
    <w:rsid w:val="00494D3E"/>
    <w:rsid w:val="00494E04"/>
    <w:rsid w:val="00494E77"/>
    <w:rsid w:val="0049520D"/>
    <w:rsid w:val="00496B39"/>
    <w:rsid w:val="00496B6D"/>
    <w:rsid w:val="00497ECE"/>
    <w:rsid w:val="004A0037"/>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80C"/>
    <w:rsid w:val="004B0B8C"/>
    <w:rsid w:val="004B1365"/>
    <w:rsid w:val="004B1542"/>
    <w:rsid w:val="004B249F"/>
    <w:rsid w:val="004B2597"/>
    <w:rsid w:val="004B2699"/>
    <w:rsid w:val="004B2701"/>
    <w:rsid w:val="004B28C8"/>
    <w:rsid w:val="004B2F99"/>
    <w:rsid w:val="004B30B7"/>
    <w:rsid w:val="004B3774"/>
    <w:rsid w:val="004B4803"/>
    <w:rsid w:val="004B4A77"/>
    <w:rsid w:val="004B4BAD"/>
    <w:rsid w:val="004B59B0"/>
    <w:rsid w:val="004B5A41"/>
    <w:rsid w:val="004B7DD5"/>
    <w:rsid w:val="004C08C3"/>
    <w:rsid w:val="004C090B"/>
    <w:rsid w:val="004C0945"/>
    <w:rsid w:val="004C10B9"/>
    <w:rsid w:val="004C1522"/>
    <w:rsid w:val="004C1BB5"/>
    <w:rsid w:val="004C2657"/>
    <w:rsid w:val="004C28AF"/>
    <w:rsid w:val="004C2AC5"/>
    <w:rsid w:val="004C376A"/>
    <w:rsid w:val="004C3FAC"/>
    <w:rsid w:val="004C46E1"/>
    <w:rsid w:val="004C589D"/>
    <w:rsid w:val="004C5A63"/>
    <w:rsid w:val="004C6194"/>
    <w:rsid w:val="004C725E"/>
    <w:rsid w:val="004C734C"/>
    <w:rsid w:val="004C76D8"/>
    <w:rsid w:val="004C7A3C"/>
    <w:rsid w:val="004C7ADC"/>
    <w:rsid w:val="004D0377"/>
    <w:rsid w:val="004D08BB"/>
    <w:rsid w:val="004D0E83"/>
    <w:rsid w:val="004D15B3"/>
    <w:rsid w:val="004D1640"/>
    <w:rsid w:val="004D1EAF"/>
    <w:rsid w:val="004D266E"/>
    <w:rsid w:val="004D2789"/>
    <w:rsid w:val="004D2C1F"/>
    <w:rsid w:val="004D4351"/>
    <w:rsid w:val="004D4551"/>
    <w:rsid w:val="004D47EA"/>
    <w:rsid w:val="004D4B28"/>
    <w:rsid w:val="004D57BF"/>
    <w:rsid w:val="004D588A"/>
    <w:rsid w:val="004D5C43"/>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1E8A"/>
    <w:rsid w:val="004E2290"/>
    <w:rsid w:val="004E23EF"/>
    <w:rsid w:val="004E2B4D"/>
    <w:rsid w:val="004E3BC2"/>
    <w:rsid w:val="004E4567"/>
    <w:rsid w:val="004E58D9"/>
    <w:rsid w:val="004E619D"/>
    <w:rsid w:val="004E66D6"/>
    <w:rsid w:val="004E6CC4"/>
    <w:rsid w:val="004E6EA4"/>
    <w:rsid w:val="004E6F59"/>
    <w:rsid w:val="004E76D3"/>
    <w:rsid w:val="004F0066"/>
    <w:rsid w:val="004F028B"/>
    <w:rsid w:val="004F05C0"/>
    <w:rsid w:val="004F0D6E"/>
    <w:rsid w:val="004F1440"/>
    <w:rsid w:val="004F1A4C"/>
    <w:rsid w:val="004F2A44"/>
    <w:rsid w:val="004F3207"/>
    <w:rsid w:val="004F3E26"/>
    <w:rsid w:val="004F4001"/>
    <w:rsid w:val="004F45A6"/>
    <w:rsid w:val="004F47E7"/>
    <w:rsid w:val="004F4FAF"/>
    <w:rsid w:val="004F515F"/>
    <w:rsid w:val="004F526B"/>
    <w:rsid w:val="004F5763"/>
    <w:rsid w:val="004F6047"/>
    <w:rsid w:val="004F63DA"/>
    <w:rsid w:val="004F6438"/>
    <w:rsid w:val="004F6A7E"/>
    <w:rsid w:val="004F7C2B"/>
    <w:rsid w:val="00500855"/>
    <w:rsid w:val="00500FC4"/>
    <w:rsid w:val="00501A80"/>
    <w:rsid w:val="00501C35"/>
    <w:rsid w:val="00501EFD"/>
    <w:rsid w:val="00502102"/>
    <w:rsid w:val="005021E0"/>
    <w:rsid w:val="005028CC"/>
    <w:rsid w:val="00503983"/>
    <w:rsid w:val="005040F1"/>
    <w:rsid w:val="0050467E"/>
    <w:rsid w:val="00506AE1"/>
    <w:rsid w:val="00507200"/>
    <w:rsid w:val="0051017D"/>
    <w:rsid w:val="00510392"/>
    <w:rsid w:val="00512920"/>
    <w:rsid w:val="00512984"/>
    <w:rsid w:val="005134A0"/>
    <w:rsid w:val="005135F2"/>
    <w:rsid w:val="00513BAB"/>
    <w:rsid w:val="005140F2"/>
    <w:rsid w:val="005142F5"/>
    <w:rsid w:val="005158DC"/>
    <w:rsid w:val="00515DD4"/>
    <w:rsid w:val="00515E2C"/>
    <w:rsid w:val="00516E97"/>
    <w:rsid w:val="00517607"/>
    <w:rsid w:val="00517856"/>
    <w:rsid w:val="00520363"/>
    <w:rsid w:val="005210B8"/>
    <w:rsid w:val="005212B8"/>
    <w:rsid w:val="005214CE"/>
    <w:rsid w:val="00522179"/>
    <w:rsid w:val="005221C4"/>
    <w:rsid w:val="00522742"/>
    <w:rsid w:val="005227B7"/>
    <w:rsid w:val="00522967"/>
    <w:rsid w:val="00522A96"/>
    <w:rsid w:val="00522D3F"/>
    <w:rsid w:val="00523261"/>
    <w:rsid w:val="00523468"/>
    <w:rsid w:val="00523BF2"/>
    <w:rsid w:val="00525580"/>
    <w:rsid w:val="005258D8"/>
    <w:rsid w:val="005259F7"/>
    <w:rsid w:val="00525C8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948"/>
    <w:rsid w:val="00541DA1"/>
    <w:rsid w:val="005430F3"/>
    <w:rsid w:val="005433CC"/>
    <w:rsid w:val="00543535"/>
    <w:rsid w:val="00543E18"/>
    <w:rsid w:val="00544516"/>
    <w:rsid w:val="00544B75"/>
    <w:rsid w:val="00544FE4"/>
    <w:rsid w:val="00545341"/>
    <w:rsid w:val="005453F3"/>
    <w:rsid w:val="005470F0"/>
    <w:rsid w:val="005471C7"/>
    <w:rsid w:val="005503EC"/>
    <w:rsid w:val="0055055E"/>
    <w:rsid w:val="00550648"/>
    <w:rsid w:val="0055109F"/>
    <w:rsid w:val="00551377"/>
    <w:rsid w:val="00551DCA"/>
    <w:rsid w:val="00552723"/>
    <w:rsid w:val="00552BD4"/>
    <w:rsid w:val="00552FDA"/>
    <w:rsid w:val="00553A98"/>
    <w:rsid w:val="00554801"/>
    <w:rsid w:val="00554FCF"/>
    <w:rsid w:val="00554FD5"/>
    <w:rsid w:val="0055507D"/>
    <w:rsid w:val="005552A2"/>
    <w:rsid w:val="005560F5"/>
    <w:rsid w:val="0055682C"/>
    <w:rsid w:val="00556ED5"/>
    <w:rsid w:val="0055702D"/>
    <w:rsid w:val="00557B4B"/>
    <w:rsid w:val="00557D87"/>
    <w:rsid w:val="00557FAA"/>
    <w:rsid w:val="005609E1"/>
    <w:rsid w:val="005611AE"/>
    <w:rsid w:val="00561BFB"/>
    <w:rsid w:val="00562460"/>
    <w:rsid w:val="005629AE"/>
    <w:rsid w:val="00562DEA"/>
    <w:rsid w:val="00563092"/>
    <w:rsid w:val="00563440"/>
    <w:rsid w:val="00563D12"/>
    <w:rsid w:val="005640C3"/>
    <w:rsid w:val="00564741"/>
    <w:rsid w:val="005647E5"/>
    <w:rsid w:val="00564C61"/>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5D8"/>
    <w:rsid w:val="005807F6"/>
    <w:rsid w:val="00580D26"/>
    <w:rsid w:val="00580E69"/>
    <w:rsid w:val="00581D7C"/>
    <w:rsid w:val="00581F70"/>
    <w:rsid w:val="00582141"/>
    <w:rsid w:val="00585EE8"/>
    <w:rsid w:val="005860AA"/>
    <w:rsid w:val="00586149"/>
    <w:rsid w:val="0058669B"/>
    <w:rsid w:val="00586D7C"/>
    <w:rsid w:val="00587B64"/>
    <w:rsid w:val="00587FD0"/>
    <w:rsid w:val="005918EC"/>
    <w:rsid w:val="00591DC3"/>
    <w:rsid w:val="005928E0"/>
    <w:rsid w:val="005929C2"/>
    <w:rsid w:val="00592B77"/>
    <w:rsid w:val="00592F74"/>
    <w:rsid w:val="00595365"/>
    <w:rsid w:val="0059555A"/>
    <w:rsid w:val="005955BF"/>
    <w:rsid w:val="00595D2E"/>
    <w:rsid w:val="00596568"/>
    <w:rsid w:val="0059776E"/>
    <w:rsid w:val="00597789"/>
    <w:rsid w:val="00597F58"/>
    <w:rsid w:val="005A0889"/>
    <w:rsid w:val="005A1067"/>
    <w:rsid w:val="005A15FA"/>
    <w:rsid w:val="005A2B6E"/>
    <w:rsid w:val="005A388D"/>
    <w:rsid w:val="005A4834"/>
    <w:rsid w:val="005A4E63"/>
    <w:rsid w:val="005A5612"/>
    <w:rsid w:val="005A583B"/>
    <w:rsid w:val="005A6120"/>
    <w:rsid w:val="005A66F5"/>
    <w:rsid w:val="005A76BC"/>
    <w:rsid w:val="005B0396"/>
    <w:rsid w:val="005B0802"/>
    <w:rsid w:val="005B084B"/>
    <w:rsid w:val="005B1F7E"/>
    <w:rsid w:val="005B318C"/>
    <w:rsid w:val="005B391C"/>
    <w:rsid w:val="005B53EE"/>
    <w:rsid w:val="005B577F"/>
    <w:rsid w:val="005B5A42"/>
    <w:rsid w:val="005B66AB"/>
    <w:rsid w:val="005B6ACF"/>
    <w:rsid w:val="005B76EC"/>
    <w:rsid w:val="005C0836"/>
    <w:rsid w:val="005C157A"/>
    <w:rsid w:val="005C1806"/>
    <w:rsid w:val="005C1B7E"/>
    <w:rsid w:val="005C2B80"/>
    <w:rsid w:val="005C3C27"/>
    <w:rsid w:val="005C3C6B"/>
    <w:rsid w:val="005C3E95"/>
    <w:rsid w:val="005C519A"/>
    <w:rsid w:val="005C7B0D"/>
    <w:rsid w:val="005D080E"/>
    <w:rsid w:val="005D0DA5"/>
    <w:rsid w:val="005D1525"/>
    <w:rsid w:val="005D29F6"/>
    <w:rsid w:val="005D33CD"/>
    <w:rsid w:val="005D3BF4"/>
    <w:rsid w:val="005D3E4B"/>
    <w:rsid w:val="005D3F7F"/>
    <w:rsid w:val="005D421B"/>
    <w:rsid w:val="005D4945"/>
    <w:rsid w:val="005D4B44"/>
    <w:rsid w:val="005D4FF4"/>
    <w:rsid w:val="005D554C"/>
    <w:rsid w:val="005D5B93"/>
    <w:rsid w:val="005D6295"/>
    <w:rsid w:val="005D6D93"/>
    <w:rsid w:val="005D6DD2"/>
    <w:rsid w:val="005D7DA0"/>
    <w:rsid w:val="005E03B2"/>
    <w:rsid w:val="005E05AE"/>
    <w:rsid w:val="005E0DE6"/>
    <w:rsid w:val="005E1856"/>
    <w:rsid w:val="005E42B5"/>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6B0"/>
    <w:rsid w:val="006003ED"/>
    <w:rsid w:val="00600AAD"/>
    <w:rsid w:val="00600B96"/>
    <w:rsid w:val="00600DA2"/>
    <w:rsid w:val="00600E68"/>
    <w:rsid w:val="0060287C"/>
    <w:rsid w:val="00602B04"/>
    <w:rsid w:val="00603089"/>
    <w:rsid w:val="006030A9"/>
    <w:rsid w:val="006037DB"/>
    <w:rsid w:val="00603FBD"/>
    <w:rsid w:val="006045C9"/>
    <w:rsid w:val="00607C63"/>
    <w:rsid w:val="00607CAA"/>
    <w:rsid w:val="006103C1"/>
    <w:rsid w:val="00610C9A"/>
    <w:rsid w:val="006113CE"/>
    <w:rsid w:val="006118F4"/>
    <w:rsid w:val="00611CDB"/>
    <w:rsid w:val="006121B6"/>
    <w:rsid w:val="00612AD8"/>
    <w:rsid w:val="006132C6"/>
    <w:rsid w:val="0061367F"/>
    <w:rsid w:val="0061487A"/>
    <w:rsid w:val="00614C13"/>
    <w:rsid w:val="00614CFB"/>
    <w:rsid w:val="00614F2D"/>
    <w:rsid w:val="00616202"/>
    <w:rsid w:val="00616A56"/>
    <w:rsid w:val="00617216"/>
    <w:rsid w:val="0062003D"/>
    <w:rsid w:val="00620115"/>
    <w:rsid w:val="0062054B"/>
    <w:rsid w:val="00621087"/>
    <w:rsid w:val="0062172C"/>
    <w:rsid w:val="00621C3F"/>
    <w:rsid w:val="00622858"/>
    <w:rsid w:val="006237A5"/>
    <w:rsid w:val="00623F51"/>
    <w:rsid w:val="00623F70"/>
    <w:rsid w:val="0062444F"/>
    <w:rsid w:val="00625503"/>
    <w:rsid w:val="0062590F"/>
    <w:rsid w:val="006262EA"/>
    <w:rsid w:val="006266EB"/>
    <w:rsid w:val="00626AA4"/>
    <w:rsid w:val="00627CFB"/>
    <w:rsid w:val="006302B0"/>
    <w:rsid w:val="00630E44"/>
    <w:rsid w:val="006310F0"/>
    <w:rsid w:val="00631E54"/>
    <w:rsid w:val="006326BE"/>
    <w:rsid w:val="0063337B"/>
    <w:rsid w:val="006340E0"/>
    <w:rsid w:val="00634456"/>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7BD"/>
    <w:rsid w:val="00646A59"/>
    <w:rsid w:val="00646C75"/>
    <w:rsid w:val="00646F41"/>
    <w:rsid w:val="00646F56"/>
    <w:rsid w:val="006477C9"/>
    <w:rsid w:val="006501B4"/>
    <w:rsid w:val="00650520"/>
    <w:rsid w:val="00651BA3"/>
    <w:rsid w:val="00651FC2"/>
    <w:rsid w:val="0065320D"/>
    <w:rsid w:val="00653600"/>
    <w:rsid w:val="00653927"/>
    <w:rsid w:val="00654EAC"/>
    <w:rsid w:val="00655510"/>
    <w:rsid w:val="006559C7"/>
    <w:rsid w:val="006563C2"/>
    <w:rsid w:val="00657739"/>
    <w:rsid w:val="00660348"/>
    <w:rsid w:val="00660E4C"/>
    <w:rsid w:val="00661BAB"/>
    <w:rsid w:val="0066248B"/>
    <w:rsid w:val="00662836"/>
    <w:rsid w:val="00662926"/>
    <w:rsid w:val="00662E8E"/>
    <w:rsid w:val="0066348C"/>
    <w:rsid w:val="00663AB1"/>
    <w:rsid w:val="00663E0B"/>
    <w:rsid w:val="0066629C"/>
    <w:rsid w:val="006663C5"/>
    <w:rsid w:val="00666710"/>
    <w:rsid w:val="00666A01"/>
    <w:rsid w:val="00667828"/>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77E3F"/>
    <w:rsid w:val="00680679"/>
    <w:rsid w:val="006822EB"/>
    <w:rsid w:val="00682695"/>
    <w:rsid w:val="0068288F"/>
    <w:rsid w:val="00682DFA"/>
    <w:rsid w:val="00684E02"/>
    <w:rsid w:val="0068539A"/>
    <w:rsid w:val="006879A5"/>
    <w:rsid w:val="00687C4A"/>
    <w:rsid w:val="00687D60"/>
    <w:rsid w:val="0069256E"/>
    <w:rsid w:val="00692860"/>
    <w:rsid w:val="0069309A"/>
    <w:rsid w:val="006946C7"/>
    <w:rsid w:val="0069523B"/>
    <w:rsid w:val="00695B5B"/>
    <w:rsid w:val="00696520"/>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6D3E"/>
    <w:rsid w:val="006A728F"/>
    <w:rsid w:val="006A7E2A"/>
    <w:rsid w:val="006B07ED"/>
    <w:rsid w:val="006B0CE3"/>
    <w:rsid w:val="006B129D"/>
    <w:rsid w:val="006B1C09"/>
    <w:rsid w:val="006B340F"/>
    <w:rsid w:val="006B3809"/>
    <w:rsid w:val="006B3E35"/>
    <w:rsid w:val="006B4142"/>
    <w:rsid w:val="006B4898"/>
    <w:rsid w:val="006B51B5"/>
    <w:rsid w:val="006B57C8"/>
    <w:rsid w:val="006B5A9B"/>
    <w:rsid w:val="006B635D"/>
    <w:rsid w:val="006B6655"/>
    <w:rsid w:val="006B6BBB"/>
    <w:rsid w:val="006B70E8"/>
    <w:rsid w:val="006B7285"/>
    <w:rsid w:val="006C0622"/>
    <w:rsid w:val="006C0D11"/>
    <w:rsid w:val="006C0E35"/>
    <w:rsid w:val="006C1573"/>
    <w:rsid w:val="006C1D75"/>
    <w:rsid w:val="006C4378"/>
    <w:rsid w:val="006C598D"/>
    <w:rsid w:val="006C5BE5"/>
    <w:rsid w:val="006C691C"/>
    <w:rsid w:val="006C6ACA"/>
    <w:rsid w:val="006C7594"/>
    <w:rsid w:val="006C7C47"/>
    <w:rsid w:val="006C7D35"/>
    <w:rsid w:val="006D062A"/>
    <w:rsid w:val="006D0E1D"/>
    <w:rsid w:val="006D15E5"/>
    <w:rsid w:val="006D26D9"/>
    <w:rsid w:val="006D274A"/>
    <w:rsid w:val="006D2E9C"/>
    <w:rsid w:val="006D3524"/>
    <w:rsid w:val="006D3582"/>
    <w:rsid w:val="006D3690"/>
    <w:rsid w:val="006D3947"/>
    <w:rsid w:val="006D3AAB"/>
    <w:rsid w:val="006D3F65"/>
    <w:rsid w:val="006D47B3"/>
    <w:rsid w:val="006D4B33"/>
    <w:rsid w:val="006D4C85"/>
    <w:rsid w:val="006D4F2C"/>
    <w:rsid w:val="006D557B"/>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393"/>
    <w:rsid w:val="006E27E2"/>
    <w:rsid w:val="006E285D"/>
    <w:rsid w:val="006E351A"/>
    <w:rsid w:val="006E3EE8"/>
    <w:rsid w:val="006E3F7F"/>
    <w:rsid w:val="006E43E9"/>
    <w:rsid w:val="006E4471"/>
    <w:rsid w:val="006E47DE"/>
    <w:rsid w:val="006E49C3"/>
    <w:rsid w:val="006E4FF7"/>
    <w:rsid w:val="006E5A17"/>
    <w:rsid w:val="006E5BAD"/>
    <w:rsid w:val="006E62CB"/>
    <w:rsid w:val="006E6578"/>
    <w:rsid w:val="006E66D9"/>
    <w:rsid w:val="006E6CA2"/>
    <w:rsid w:val="006E7AB0"/>
    <w:rsid w:val="006F13C4"/>
    <w:rsid w:val="006F3445"/>
    <w:rsid w:val="006F354C"/>
    <w:rsid w:val="006F3B1E"/>
    <w:rsid w:val="006F50D8"/>
    <w:rsid w:val="006F5B4E"/>
    <w:rsid w:val="006F5EB0"/>
    <w:rsid w:val="006F6CD8"/>
    <w:rsid w:val="00700BC9"/>
    <w:rsid w:val="00700C6A"/>
    <w:rsid w:val="00700DAC"/>
    <w:rsid w:val="007010D7"/>
    <w:rsid w:val="00701C0E"/>
    <w:rsid w:val="0070288D"/>
    <w:rsid w:val="007031EF"/>
    <w:rsid w:val="00703842"/>
    <w:rsid w:val="00703C07"/>
    <w:rsid w:val="00703F1C"/>
    <w:rsid w:val="007044E8"/>
    <w:rsid w:val="00705249"/>
    <w:rsid w:val="00705762"/>
    <w:rsid w:val="0070576E"/>
    <w:rsid w:val="00706430"/>
    <w:rsid w:val="007070DB"/>
    <w:rsid w:val="007072C3"/>
    <w:rsid w:val="00707455"/>
    <w:rsid w:val="0070774E"/>
    <w:rsid w:val="00710FC0"/>
    <w:rsid w:val="00711B81"/>
    <w:rsid w:val="00712A34"/>
    <w:rsid w:val="007131B4"/>
    <w:rsid w:val="00713801"/>
    <w:rsid w:val="0071403F"/>
    <w:rsid w:val="00714195"/>
    <w:rsid w:val="007145CF"/>
    <w:rsid w:val="007149AC"/>
    <w:rsid w:val="00714A4A"/>
    <w:rsid w:val="00714BB4"/>
    <w:rsid w:val="007151A7"/>
    <w:rsid w:val="007151AC"/>
    <w:rsid w:val="00715CCB"/>
    <w:rsid w:val="0071746C"/>
    <w:rsid w:val="00720394"/>
    <w:rsid w:val="00720A7B"/>
    <w:rsid w:val="00721475"/>
    <w:rsid w:val="00721723"/>
    <w:rsid w:val="00722405"/>
    <w:rsid w:val="00724F2B"/>
    <w:rsid w:val="00725D1D"/>
    <w:rsid w:val="00725E0B"/>
    <w:rsid w:val="007261DF"/>
    <w:rsid w:val="007266DC"/>
    <w:rsid w:val="00727CEC"/>
    <w:rsid w:val="00730752"/>
    <w:rsid w:val="00732355"/>
    <w:rsid w:val="00732D5C"/>
    <w:rsid w:val="007334AC"/>
    <w:rsid w:val="0073398E"/>
    <w:rsid w:val="00733D7E"/>
    <w:rsid w:val="00737335"/>
    <w:rsid w:val="00740603"/>
    <w:rsid w:val="00740D53"/>
    <w:rsid w:val="00741F34"/>
    <w:rsid w:val="007420F1"/>
    <w:rsid w:val="00742159"/>
    <w:rsid w:val="00742462"/>
    <w:rsid w:val="00742798"/>
    <w:rsid w:val="0074280F"/>
    <w:rsid w:val="00743169"/>
    <w:rsid w:val="00743A96"/>
    <w:rsid w:val="007445D4"/>
    <w:rsid w:val="0074462A"/>
    <w:rsid w:val="00744662"/>
    <w:rsid w:val="00744804"/>
    <w:rsid w:val="0074582A"/>
    <w:rsid w:val="00745ABD"/>
    <w:rsid w:val="00745DC9"/>
    <w:rsid w:val="00745DFC"/>
    <w:rsid w:val="00746234"/>
    <w:rsid w:val="00746EFC"/>
    <w:rsid w:val="0074716F"/>
    <w:rsid w:val="0074734A"/>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5918"/>
    <w:rsid w:val="00766094"/>
    <w:rsid w:val="007667FF"/>
    <w:rsid w:val="00766F5E"/>
    <w:rsid w:val="007703AD"/>
    <w:rsid w:val="00770E89"/>
    <w:rsid w:val="007714A1"/>
    <w:rsid w:val="00771AB1"/>
    <w:rsid w:val="00772019"/>
    <w:rsid w:val="0077225C"/>
    <w:rsid w:val="007724B0"/>
    <w:rsid w:val="00773183"/>
    <w:rsid w:val="007745BE"/>
    <w:rsid w:val="0077470C"/>
    <w:rsid w:val="00774B03"/>
    <w:rsid w:val="00775B36"/>
    <w:rsid w:val="00775D6E"/>
    <w:rsid w:val="00775D95"/>
    <w:rsid w:val="00775E52"/>
    <w:rsid w:val="0077760E"/>
    <w:rsid w:val="007779F4"/>
    <w:rsid w:val="00777A95"/>
    <w:rsid w:val="00777E3E"/>
    <w:rsid w:val="0078087F"/>
    <w:rsid w:val="00780A3B"/>
    <w:rsid w:val="00781FBE"/>
    <w:rsid w:val="007823B1"/>
    <w:rsid w:val="00782455"/>
    <w:rsid w:val="007835CA"/>
    <w:rsid w:val="00784747"/>
    <w:rsid w:val="0078498C"/>
    <w:rsid w:val="007849D7"/>
    <w:rsid w:val="00784C12"/>
    <w:rsid w:val="00784C25"/>
    <w:rsid w:val="00785152"/>
    <w:rsid w:val="00786474"/>
    <w:rsid w:val="007868D0"/>
    <w:rsid w:val="00786A6B"/>
    <w:rsid w:val="00786AFB"/>
    <w:rsid w:val="007907D9"/>
    <w:rsid w:val="00790A82"/>
    <w:rsid w:val="00792B0F"/>
    <w:rsid w:val="00792BC9"/>
    <w:rsid w:val="007930FA"/>
    <w:rsid w:val="00794AB6"/>
    <w:rsid w:val="007952F0"/>
    <w:rsid w:val="007956A0"/>
    <w:rsid w:val="00795EDE"/>
    <w:rsid w:val="00795F41"/>
    <w:rsid w:val="00795F45"/>
    <w:rsid w:val="007961BC"/>
    <w:rsid w:val="00796FAD"/>
    <w:rsid w:val="007978B9"/>
    <w:rsid w:val="007A00A2"/>
    <w:rsid w:val="007A2EDB"/>
    <w:rsid w:val="007A3067"/>
    <w:rsid w:val="007A3F48"/>
    <w:rsid w:val="007A4864"/>
    <w:rsid w:val="007A5128"/>
    <w:rsid w:val="007A59DA"/>
    <w:rsid w:val="007A5C11"/>
    <w:rsid w:val="007A60CE"/>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5B2"/>
    <w:rsid w:val="007C49DC"/>
    <w:rsid w:val="007C49EC"/>
    <w:rsid w:val="007C58D2"/>
    <w:rsid w:val="007C6A6E"/>
    <w:rsid w:val="007C6DB1"/>
    <w:rsid w:val="007C7D05"/>
    <w:rsid w:val="007D09EF"/>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6C77"/>
    <w:rsid w:val="007F77E7"/>
    <w:rsid w:val="007F7804"/>
    <w:rsid w:val="00801AC0"/>
    <w:rsid w:val="00801B6A"/>
    <w:rsid w:val="00801D27"/>
    <w:rsid w:val="0080258C"/>
    <w:rsid w:val="00802597"/>
    <w:rsid w:val="00802863"/>
    <w:rsid w:val="00803FBC"/>
    <w:rsid w:val="00804733"/>
    <w:rsid w:val="00805321"/>
    <w:rsid w:val="00806975"/>
    <w:rsid w:val="00806EAF"/>
    <w:rsid w:val="0080725D"/>
    <w:rsid w:val="00807838"/>
    <w:rsid w:val="0080798D"/>
    <w:rsid w:val="008102E4"/>
    <w:rsid w:val="00810BB9"/>
    <w:rsid w:val="00810DCF"/>
    <w:rsid w:val="008115C1"/>
    <w:rsid w:val="00811B49"/>
    <w:rsid w:val="00811BEE"/>
    <w:rsid w:val="00812248"/>
    <w:rsid w:val="008127B7"/>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386"/>
    <w:rsid w:val="0081645E"/>
    <w:rsid w:val="0081665D"/>
    <w:rsid w:val="00816B15"/>
    <w:rsid w:val="00816C1E"/>
    <w:rsid w:val="008173D2"/>
    <w:rsid w:val="008173F8"/>
    <w:rsid w:val="00817E27"/>
    <w:rsid w:val="0082093A"/>
    <w:rsid w:val="00820D7C"/>
    <w:rsid w:val="008210FA"/>
    <w:rsid w:val="00821714"/>
    <w:rsid w:val="008231E1"/>
    <w:rsid w:val="008248B3"/>
    <w:rsid w:val="008249E2"/>
    <w:rsid w:val="00824A80"/>
    <w:rsid w:val="00824BC8"/>
    <w:rsid w:val="008256B8"/>
    <w:rsid w:val="0082581B"/>
    <w:rsid w:val="008258E6"/>
    <w:rsid w:val="0082595D"/>
    <w:rsid w:val="00825D18"/>
    <w:rsid w:val="00825E4C"/>
    <w:rsid w:val="008260B0"/>
    <w:rsid w:val="008272FD"/>
    <w:rsid w:val="00827620"/>
    <w:rsid w:val="00830034"/>
    <w:rsid w:val="00830081"/>
    <w:rsid w:val="008303AB"/>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1E1"/>
    <w:rsid w:val="008474BA"/>
    <w:rsid w:val="00847920"/>
    <w:rsid w:val="00847BAC"/>
    <w:rsid w:val="00850897"/>
    <w:rsid w:val="008508FD"/>
    <w:rsid w:val="00851D1B"/>
    <w:rsid w:val="0085208A"/>
    <w:rsid w:val="008528B4"/>
    <w:rsid w:val="00852EFA"/>
    <w:rsid w:val="00853BEB"/>
    <w:rsid w:val="00853E0C"/>
    <w:rsid w:val="0085429D"/>
    <w:rsid w:val="00856F59"/>
    <w:rsid w:val="00856FD6"/>
    <w:rsid w:val="00857074"/>
    <w:rsid w:val="0085721F"/>
    <w:rsid w:val="0086041D"/>
    <w:rsid w:val="00860F36"/>
    <w:rsid w:val="0086198F"/>
    <w:rsid w:val="00861A85"/>
    <w:rsid w:val="00862470"/>
    <w:rsid w:val="00862C9C"/>
    <w:rsid w:val="00864007"/>
    <w:rsid w:val="0086405F"/>
    <w:rsid w:val="008643D9"/>
    <w:rsid w:val="0086459C"/>
    <w:rsid w:val="00864CCF"/>
    <w:rsid w:val="00865879"/>
    <w:rsid w:val="00866107"/>
    <w:rsid w:val="0086674F"/>
    <w:rsid w:val="00866F89"/>
    <w:rsid w:val="008676C1"/>
    <w:rsid w:val="00867AF0"/>
    <w:rsid w:val="00867D95"/>
    <w:rsid w:val="00867F52"/>
    <w:rsid w:val="008700BF"/>
    <w:rsid w:val="0087013D"/>
    <w:rsid w:val="0087165D"/>
    <w:rsid w:val="00871809"/>
    <w:rsid w:val="0087357B"/>
    <w:rsid w:val="00873D62"/>
    <w:rsid w:val="0087474D"/>
    <w:rsid w:val="00874DF1"/>
    <w:rsid w:val="00874EEC"/>
    <w:rsid w:val="00876F3E"/>
    <w:rsid w:val="00877546"/>
    <w:rsid w:val="008803FE"/>
    <w:rsid w:val="008804EA"/>
    <w:rsid w:val="0088290F"/>
    <w:rsid w:val="00882B35"/>
    <w:rsid w:val="00882B96"/>
    <w:rsid w:val="008830EB"/>
    <w:rsid w:val="00883192"/>
    <w:rsid w:val="00883953"/>
    <w:rsid w:val="00883D8C"/>
    <w:rsid w:val="00884066"/>
    <w:rsid w:val="00884498"/>
    <w:rsid w:val="00884988"/>
    <w:rsid w:val="008850DC"/>
    <w:rsid w:val="0088554F"/>
    <w:rsid w:val="00885790"/>
    <w:rsid w:val="00886CD3"/>
    <w:rsid w:val="008909CC"/>
    <w:rsid w:val="008915B7"/>
    <w:rsid w:val="00891742"/>
    <w:rsid w:val="008921DA"/>
    <w:rsid w:val="00892C8A"/>
    <w:rsid w:val="00892D94"/>
    <w:rsid w:val="00893294"/>
    <w:rsid w:val="00893762"/>
    <w:rsid w:val="00894239"/>
    <w:rsid w:val="00894260"/>
    <w:rsid w:val="00894620"/>
    <w:rsid w:val="00895B57"/>
    <w:rsid w:val="00896B49"/>
    <w:rsid w:val="00897152"/>
    <w:rsid w:val="008979AD"/>
    <w:rsid w:val="008A07B0"/>
    <w:rsid w:val="008A09B7"/>
    <w:rsid w:val="008A0DE4"/>
    <w:rsid w:val="008A157D"/>
    <w:rsid w:val="008A18AF"/>
    <w:rsid w:val="008A194A"/>
    <w:rsid w:val="008A1FD5"/>
    <w:rsid w:val="008A207F"/>
    <w:rsid w:val="008A277C"/>
    <w:rsid w:val="008A28CD"/>
    <w:rsid w:val="008A2AEB"/>
    <w:rsid w:val="008A2B79"/>
    <w:rsid w:val="008A2CB3"/>
    <w:rsid w:val="008A2D7D"/>
    <w:rsid w:val="008A3B74"/>
    <w:rsid w:val="008A3E83"/>
    <w:rsid w:val="008A5C22"/>
    <w:rsid w:val="008A5C9F"/>
    <w:rsid w:val="008A679C"/>
    <w:rsid w:val="008A772B"/>
    <w:rsid w:val="008A78F8"/>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A8F"/>
    <w:rsid w:val="008C2E15"/>
    <w:rsid w:val="008C38B2"/>
    <w:rsid w:val="008C484F"/>
    <w:rsid w:val="008C57BF"/>
    <w:rsid w:val="008C6806"/>
    <w:rsid w:val="008C6A9F"/>
    <w:rsid w:val="008C6CDA"/>
    <w:rsid w:val="008C7711"/>
    <w:rsid w:val="008D0D2E"/>
    <w:rsid w:val="008D11A1"/>
    <w:rsid w:val="008D1693"/>
    <w:rsid w:val="008D1B4B"/>
    <w:rsid w:val="008D1C0A"/>
    <w:rsid w:val="008D271E"/>
    <w:rsid w:val="008D32CA"/>
    <w:rsid w:val="008D4171"/>
    <w:rsid w:val="008D5456"/>
    <w:rsid w:val="008D5DCF"/>
    <w:rsid w:val="008D60D1"/>
    <w:rsid w:val="008D6152"/>
    <w:rsid w:val="008D6381"/>
    <w:rsid w:val="008D74A9"/>
    <w:rsid w:val="008E02DE"/>
    <w:rsid w:val="008E0ADD"/>
    <w:rsid w:val="008E1025"/>
    <w:rsid w:val="008E1FA7"/>
    <w:rsid w:val="008E2821"/>
    <w:rsid w:val="008E3D27"/>
    <w:rsid w:val="008E4E73"/>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12F"/>
    <w:rsid w:val="008F2222"/>
    <w:rsid w:val="008F22F4"/>
    <w:rsid w:val="008F4827"/>
    <w:rsid w:val="008F5806"/>
    <w:rsid w:val="008F720D"/>
    <w:rsid w:val="008F7D66"/>
    <w:rsid w:val="008F7E23"/>
    <w:rsid w:val="00900545"/>
    <w:rsid w:val="0090077A"/>
    <w:rsid w:val="00900E2A"/>
    <w:rsid w:val="009014BB"/>
    <w:rsid w:val="00901F5A"/>
    <w:rsid w:val="00902C2F"/>
    <w:rsid w:val="0090328B"/>
    <w:rsid w:val="0090372E"/>
    <w:rsid w:val="00903EFF"/>
    <w:rsid w:val="009047F8"/>
    <w:rsid w:val="00904EB0"/>
    <w:rsid w:val="009064B9"/>
    <w:rsid w:val="0090684C"/>
    <w:rsid w:val="00906C7E"/>
    <w:rsid w:val="00907929"/>
    <w:rsid w:val="00910C56"/>
    <w:rsid w:val="00912495"/>
    <w:rsid w:val="0091313D"/>
    <w:rsid w:val="009131BB"/>
    <w:rsid w:val="0091392E"/>
    <w:rsid w:val="00914B50"/>
    <w:rsid w:val="00914B66"/>
    <w:rsid w:val="009150C8"/>
    <w:rsid w:val="00915C80"/>
    <w:rsid w:val="00915EBA"/>
    <w:rsid w:val="00915F89"/>
    <w:rsid w:val="00916142"/>
    <w:rsid w:val="00916E6A"/>
    <w:rsid w:val="00917CB1"/>
    <w:rsid w:val="00920315"/>
    <w:rsid w:val="009215E0"/>
    <w:rsid w:val="00921C43"/>
    <w:rsid w:val="00921C4A"/>
    <w:rsid w:val="00921DDF"/>
    <w:rsid w:val="00922596"/>
    <w:rsid w:val="00924089"/>
    <w:rsid w:val="0092437B"/>
    <w:rsid w:val="00924B38"/>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1D60"/>
    <w:rsid w:val="009443AC"/>
    <w:rsid w:val="00944E9C"/>
    <w:rsid w:val="0094540B"/>
    <w:rsid w:val="009458E3"/>
    <w:rsid w:val="00945BFB"/>
    <w:rsid w:val="00945E51"/>
    <w:rsid w:val="00945F7C"/>
    <w:rsid w:val="009463AD"/>
    <w:rsid w:val="009464E9"/>
    <w:rsid w:val="00947807"/>
    <w:rsid w:val="0095040C"/>
    <w:rsid w:val="00950F0E"/>
    <w:rsid w:val="00951316"/>
    <w:rsid w:val="00951639"/>
    <w:rsid w:val="009537E6"/>
    <w:rsid w:val="0095395B"/>
    <w:rsid w:val="00953B07"/>
    <w:rsid w:val="009542D3"/>
    <w:rsid w:val="009552CD"/>
    <w:rsid w:val="009554FA"/>
    <w:rsid w:val="009561F5"/>
    <w:rsid w:val="009574B7"/>
    <w:rsid w:val="00957BD2"/>
    <w:rsid w:val="009604DC"/>
    <w:rsid w:val="00960C2B"/>
    <w:rsid w:val="00960EC6"/>
    <w:rsid w:val="00961F7E"/>
    <w:rsid w:val="009623C4"/>
    <w:rsid w:val="00964E13"/>
    <w:rsid w:val="00965184"/>
    <w:rsid w:val="00965686"/>
    <w:rsid w:val="00965B41"/>
    <w:rsid w:val="00965F4B"/>
    <w:rsid w:val="00966DA9"/>
    <w:rsid w:val="00966E11"/>
    <w:rsid w:val="00967E67"/>
    <w:rsid w:val="0097027C"/>
    <w:rsid w:val="00971DCD"/>
    <w:rsid w:val="00972405"/>
    <w:rsid w:val="00973660"/>
    <w:rsid w:val="009737A5"/>
    <w:rsid w:val="00973CA5"/>
    <w:rsid w:val="00973FF7"/>
    <w:rsid w:val="009741C8"/>
    <w:rsid w:val="00974C9F"/>
    <w:rsid w:val="00974E35"/>
    <w:rsid w:val="0097591F"/>
    <w:rsid w:val="00975CC4"/>
    <w:rsid w:val="00975FFC"/>
    <w:rsid w:val="00976B5C"/>
    <w:rsid w:val="00977222"/>
    <w:rsid w:val="00980707"/>
    <w:rsid w:val="00981303"/>
    <w:rsid w:val="00983DE3"/>
    <w:rsid w:val="00986532"/>
    <w:rsid w:val="009865F7"/>
    <w:rsid w:val="009875A4"/>
    <w:rsid w:val="009877FF"/>
    <w:rsid w:val="00987C3E"/>
    <w:rsid w:val="0099099B"/>
    <w:rsid w:val="00990A21"/>
    <w:rsid w:val="009913D1"/>
    <w:rsid w:val="00991C46"/>
    <w:rsid w:val="009920F6"/>
    <w:rsid w:val="00992AE9"/>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1E5"/>
    <w:rsid w:val="009A47EF"/>
    <w:rsid w:val="009A4AEE"/>
    <w:rsid w:val="009A4F49"/>
    <w:rsid w:val="009A537A"/>
    <w:rsid w:val="009A7A2E"/>
    <w:rsid w:val="009A7E8B"/>
    <w:rsid w:val="009B0301"/>
    <w:rsid w:val="009B0E26"/>
    <w:rsid w:val="009B13D6"/>
    <w:rsid w:val="009B1463"/>
    <w:rsid w:val="009B1510"/>
    <w:rsid w:val="009B1C23"/>
    <w:rsid w:val="009B2EBF"/>
    <w:rsid w:val="009B344E"/>
    <w:rsid w:val="009B35E6"/>
    <w:rsid w:val="009B36A8"/>
    <w:rsid w:val="009B3FCE"/>
    <w:rsid w:val="009B5754"/>
    <w:rsid w:val="009B5D52"/>
    <w:rsid w:val="009B68AA"/>
    <w:rsid w:val="009B6C87"/>
    <w:rsid w:val="009B6E1A"/>
    <w:rsid w:val="009B7079"/>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35"/>
    <w:rsid w:val="009D27DE"/>
    <w:rsid w:val="009D2E10"/>
    <w:rsid w:val="009D2F21"/>
    <w:rsid w:val="009D3D87"/>
    <w:rsid w:val="009D3DB5"/>
    <w:rsid w:val="009D416F"/>
    <w:rsid w:val="009D4B3C"/>
    <w:rsid w:val="009D4FA3"/>
    <w:rsid w:val="009D577B"/>
    <w:rsid w:val="009D5FCE"/>
    <w:rsid w:val="009D719D"/>
    <w:rsid w:val="009D78C4"/>
    <w:rsid w:val="009D7D1C"/>
    <w:rsid w:val="009E07F8"/>
    <w:rsid w:val="009E0F9C"/>
    <w:rsid w:val="009E1FF7"/>
    <w:rsid w:val="009E207A"/>
    <w:rsid w:val="009E21C5"/>
    <w:rsid w:val="009E2555"/>
    <w:rsid w:val="009E2726"/>
    <w:rsid w:val="009E2EAB"/>
    <w:rsid w:val="009E340F"/>
    <w:rsid w:val="009E3558"/>
    <w:rsid w:val="009E37C8"/>
    <w:rsid w:val="009E3876"/>
    <w:rsid w:val="009E4584"/>
    <w:rsid w:val="009E4D61"/>
    <w:rsid w:val="009E5264"/>
    <w:rsid w:val="009E61CC"/>
    <w:rsid w:val="009E6AE4"/>
    <w:rsid w:val="009E7468"/>
    <w:rsid w:val="009E74F7"/>
    <w:rsid w:val="009F161D"/>
    <w:rsid w:val="009F40A5"/>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667"/>
    <w:rsid w:val="00A15751"/>
    <w:rsid w:val="00A1598B"/>
    <w:rsid w:val="00A15D11"/>
    <w:rsid w:val="00A16B9D"/>
    <w:rsid w:val="00A17AAF"/>
    <w:rsid w:val="00A2122A"/>
    <w:rsid w:val="00A2125B"/>
    <w:rsid w:val="00A218AA"/>
    <w:rsid w:val="00A21AE2"/>
    <w:rsid w:val="00A21FD6"/>
    <w:rsid w:val="00A220B6"/>
    <w:rsid w:val="00A2218E"/>
    <w:rsid w:val="00A2381E"/>
    <w:rsid w:val="00A24B41"/>
    <w:rsid w:val="00A25F43"/>
    <w:rsid w:val="00A2612C"/>
    <w:rsid w:val="00A2659F"/>
    <w:rsid w:val="00A27CDF"/>
    <w:rsid w:val="00A31023"/>
    <w:rsid w:val="00A31182"/>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1A5"/>
    <w:rsid w:val="00A54AFC"/>
    <w:rsid w:val="00A56539"/>
    <w:rsid w:val="00A57545"/>
    <w:rsid w:val="00A60500"/>
    <w:rsid w:val="00A60545"/>
    <w:rsid w:val="00A60CE8"/>
    <w:rsid w:val="00A60D6C"/>
    <w:rsid w:val="00A60D90"/>
    <w:rsid w:val="00A611CB"/>
    <w:rsid w:val="00A6167C"/>
    <w:rsid w:val="00A6220A"/>
    <w:rsid w:val="00A62BAC"/>
    <w:rsid w:val="00A641A4"/>
    <w:rsid w:val="00A641F0"/>
    <w:rsid w:val="00A64A9D"/>
    <w:rsid w:val="00A654A5"/>
    <w:rsid w:val="00A65EA3"/>
    <w:rsid w:val="00A66D3B"/>
    <w:rsid w:val="00A70749"/>
    <w:rsid w:val="00A74370"/>
    <w:rsid w:val="00A74EB1"/>
    <w:rsid w:val="00A754E3"/>
    <w:rsid w:val="00A75942"/>
    <w:rsid w:val="00A75B3B"/>
    <w:rsid w:val="00A80140"/>
    <w:rsid w:val="00A80732"/>
    <w:rsid w:val="00A80C7C"/>
    <w:rsid w:val="00A8144D"/>
    <w:rsid w:val="00A8277A"/>
    <w:rsid w:val="00A835A7"/>
    <w:rsid w:val="00A85127"/>
    <w:rsid w:val="00A86596"/>
    <w:rsid w:val="00A86662"/>
    <w:rsid w:val="00A86A94"/>
    <w:rsid w:val="00A86ACC"/>
    <w:rsid w:val="00A86F52"/>
    <w:rsid w:val="00A87FDD"/>
    <w:rsid w:val="00A90400"/>
    <w:rsid w:val="00A90DC0"/>
    <w:rsid w:val="00A91195"/>
    <w:rsid w:val="00A91321"/>
    <w:rsid w:val="00A9137A"/>
    <w:rsid w:val="00A9175F"/>
    <w:rsid w:val="00A917FA"/>
    <w:rsid w:val="00A91B30"/>
    <w:rsid w:val="00A91C29"/>
    <w:rsid w:val="00A92898"/>
    <w:rsid w:val="00A92B21"/>
    <w:rsid w:val="00A94A55"/>
    <w:rsid w:val="00A95E6D"/>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E27"/>
    <w:rsid w:val="00AA6761"/>
    <w:rsid w:val="00AA729F"/>
    <w:rsid w:val="00AA7E7D"/>
    <w:rsid w:val="00AB0416"/>
    <w:rsid w:val="00AB079D"/>
    <w:rsid w:val="00AB0B69"/>
    <w:rsid w:val="00AB2829"/>
    <w:rsid w:val="00AB2F22"/>
    <w:rsid w:val="00AB3300"/>
    <w:rsid w:val="00AB74A4"/>
    <w:rsid w:val="00AB7CF5"/>
    <w:rsid w:val="00AB7FF4"/>
    <w:rsid w:val="00AC0D55"/>
    <w:rsid w:val="00AC1A5A"/>
    <w:rsid w:val="00AC2BAF"/>
    <w:rsid w:val="00AC2CB4"/>
    <w:rsid w:val="00AC3176"/>
    <w:rsid w:val="00AC436C"/>
    <w:rsid w:val="00AC5336"/>
    <w:rsid w:val="00AC54DF"/>
    <w:rsid w:val="00AC6825"/>
    <w:rsid w:val="00AC68CC"/>
    <w:rsid w:val="00AC7937"/>
    <w:rsid w:val="00AD0688"/>
    <w:rsid w:val="00AD0C4C"/>
    <w:rsid w:val="00AD1310"/>
    <w:rsid w:val="00AD1670"/>
    <w:rsid w:val="00AD1D8C"/>
    <w:rsid w:val="00AD1F35"/>
    <w:rsid w:val="00AD22DE"/>
    <w:rsid w:val="00AD32FE"/>
    <w:rsid w:val="00AD3768"/>
    <w:rsid w:val="00AD38D0"/>
    <w:rsid w:val="00AD3AC3"/>
    <w:rsid w:val="00AD4463"/>
    <w:rsid w:val="00AD530E"/>
    <w:rsid w:val="00AD5AA8"/>
    <w:rsid w:val="00AD7253"/>
    <w:rsid w:val="00AD7DFC"/>
    <w:rsid w:val="00AE05CE"/>
    <w:rsid w:val="00AE0737"/>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1D45"/>
    <w:rsid w:val="00AF2197"/>
    <w:rsid w:val="00AF3198"/>
    <w:rsid w:val="00AF3807"/>
    <w:rsid w:val="00AF3913"/>
    <w:rsid w:val="00AF3C49"/>
    <w:rsid w:val="00AF3E74"/>
    <w:rsid w:val="00AF488A"/>
    <w:rsid w:val="00AF4C64"/>
    <w:rsid w:val="00AF4D6D"/>
    <w:rsid w:val="00AF4D91"/>
    <w:rsid w:val="00AF57D4"/>
    <w:rsid w:val="00AF5C44"/>
    <w:rsid w:val="00AF68E2"/>
    <w:rsid w:val="00AF749A"/>
    <w:rsid w:val="00AF7FBB"/>
    <w:rsid w:val="00B00EEC"/>
    <w:rsid w:val="00B01598"/>
    <w:rsid w:val="00B01E00"/>
    <w:rsid w:val="00B024F8"/>
    <w:rsid w:val="00B02BF3"/>
    <w:rsid w:val="00B0312B"/>
    <w:rsid w:val="00B03E0C"/>
    <w:rsid w:val="00B04BFF"/>
    <w:rsid w:val="00B06438"/>
    <w:rsid w:val="00B064B0"/>
    <w:rsid w:val="00B07509"/>
    <w:rsid w:val="00B078AF"/>
    <w:rsid w:val="00B07CF8"/>
    <w:rsid w:val="00B102BE"/>
    <w:rsid w:val="00B102EC"/>
    <w:rsid w:val="00B10AD8"/>
    <w:rsid w:val="00B10C76"/>
    <w:rsid w:val="00B1187E"/>
    <w:rsid w:val="00B11D7F"/>
    <w:rsid w:val="00B11E5A"/>
    <w:rsid w:val="00B11E61"/>
    <w:rsid w:val="00B11E93"/>
    <w:rsid w:val="00B1238D"/>
    <w:rsid w:val="00B12AA3"/>
    <w:rsid w:val="00B12C50"/>
    <w:rsid w:val="00B12C6B"/>
    <w:rsid w:val="00B12C8F"/>
    <w:rsid w:val="00B13B77"/>
    <w:rsid w:val="00B1402C"/>
    <w:rsid w:val="00B15186"/>
    <w:rsid w:val="00B157DA"/>
    <w:rsid w:val="00B16118"/>
    <w:rsid w:val="00B162F2"/>
    <w:rsid w:val="00B16870"/>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5FD6"/>
    <w:rsid w:val="00B26AA4"/>
    <w:rsid w:val="00B26BFF"/>
    <w:rsid w:val="00B278F7"/>
    <w:rsid w:val="00B27A77"/>
    <w:rsid w:val="00B3088D"/>
    <w:rsid w:val="00B3271A"/>
    <w:rsid w:val="00B32D5A"/>
    <w:rsid w:val="00B32E17"/>
    <w:rsid w:val="00B3312B"/>
    <w:rsid w:val="00B336D5"/>
    <w:rsid w:val="00B33A0F"/>
    <w:rsid w:val="00B342CD"/>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1BB8"/>
    <w:rsid w:val="00B4275E"/>
    <w:rsid w:val="00B453BE"/>
    <w:rsid w:val="00B46AC6"/>
    <w:rsid w:val="00B46D4A"/>
    <w:rsid w:val="00B4766F"/>
    <w:rsid w:val="00B50E84"/>
    <w:rsid w:val="00B51334"/>
    <w:rsid w:val="00B5192E"/>
    <w:rsid w:val="00B51BF7"/>
    <w:rsid w:val="00B5233A"/>
    <w:rsid w:val="00B525BE"/>
    <w:rsid w:val="00B52E1C"/>
    <w:rsid w:val="00B52E9D"/>
    <w:rsid w:val="00B53216"/>
    <w:rsid w:val="00B5392F"/>
    <w:rsid w:val="00B54418"/>
    <w:rsid w:val="00B547C3"/>
    <w:rsid w:val="00B550A7"/>
    <w:rsid w:val="00B55201"/>
    <w:rsid w:val="00B55464"/>
    <w:rsid w:val="00B55A9E"/>
    <w:rsid w:val="00B55E5C"/>
    <w:rsid w:val="00B55FE5"/>
    <w:rsid w:val="00B56338"/>
    <w:rsid w:val="00B567B0"/>
    <w:rsid w:val="00B568DA"/>
    <w:rsid w:val="00B56B11"/>
    <w:rsid w:val="00B5794C"/>
    <w:rsid w:val="00B57EE8"/>
    <w:rsid w:val="00B602CF"/>
    <w:rsid w:val="00B6087F"/>
    <w:rsid w:val="00B611F9"/>
    <w:rsid w:val="00B615F1"/>
    <w:rsid w:val="00B619F2"/>
    <w:rsid w:val="00B62150"/>
    <w:rsid w:val="00B62248"/>
    <w:rsid w:val="00B6310C"/>
    <w:rsid w:val="00B6354E"/>
    <w:rsid w:val="00B639F9"/>
    <w:rsid w:val="00B64F83"/>
    <w:rsid w:val="00B6535D"/>
    <w:rsid w:val="00B65998"/>
    <w:rsid w:val="00B65D00"/>
    <w:rsid w:val="00B65DDF"/>
    <w:rsid w:val="00B65E7A"/>
    <w:rsid w:val="00B660C1"/>
    <w:rsid w:val="00B66557"/>
    <w:rsid w:val="00B66EDE"/>
    <w:rsid w:val="00B66EF7"/>
    <w:rsid w:val="00B67150"/>
    <w:rsid w:val="00B67166"/>
    <w:rsid w:val="00B67578"/>
    <w:rsid w:val="00B70198"/>
    <w:rsid w:val="00B70C92"/>
    <w:rsid w:val="00B70E2B"/>
    <w:rsid w:val="00B7142C"/>
    <w:rsid w:val="00B71AA4"/>
    <w:rsid w:val="00B71FDA"/>
    <w:rsid w:val="00B72CA9"/>
    <w:rsid w:val="00B73401"/>
    <w:rsid w:val="00B74675"/>
    <w:rsid w:val="00B74A9C"/>
    <w:rsid w:val="00B75540"/>
    <w:rsid w:val="00B759AE"/>
    <w:rsid w:val="00B75F4E"/>
    <w:rsid w:val="00B75FF8"/>
    <w:rsid w:val="00B7654A"/>
    <w:rsid w:val="00B772B6"/>
    <w:rsid w:val="00B77B0E"/>
    <w:rsid w:val="00B8168E"/>
    <w:rsid w:val="00B81910"/>
    <w:rsid w:val="00B82888"/>
    <w:rsid w:val="00B82C44"/>
    <w:rsid w:val="00B8367D"/>
    <w:rsid w:val="00B8389F"/>
    <w:rsid w:val="00B83C9F"/>
    <w:rsid w:val="00B84BB3"/>
    <w:rsid w:val="00B86023"/>
    <w:rsid w:val="00B86159"/>
    <w:rsid w:val="00B868F0"/>
    <w:rsid w:val="00B86BA8"/>
    <w:rsid w:val="00B8799E"/>
    <w:rsid w:val="00B87B5E"/>
    <w:rsid w:val="00B908BD"/>
    <w:rsid w:val="00B91054"/>
    <w:rsid w:val="00B9119B"/>
    <w:rsid w:val="00B91B68"/>
    <w:rsid w:val="00B94188"/>
    <w:rsid w:val="00B942E1"/>
    <w:rsid w:val="00B95765"/>
    <w:rsid w:val="00B95908"/>
    <w:rsid w:val="00B959C2"/>
    <w:rsid w:val="00B96006"/>
    <w:rsid w:val="00B963A1"/>
    <w:rsid w:val="00B96DA4"/>
    <w:rsid w:val="00B97FCD"/>
    <w:rsid w:val="00BA0036"/>
    <w:rsid w:val="00BA018E"/>
    <w:rsid w:val="00BA1F1C"/>
    <w:rsid w:val="00BA20DD"/>
    <w:rsid w:val="00BA2594"/>
    <w:rsid w:val="00BA2A73"/>
    <w:rsid w:val="00BA3B65"/>
    <w:rsid w:val="00BA3E60"/>
    <w:rsid w:val="00BA42E8"/>
    <w:rsid w:val="00BA4669"/>
    <w:rsid w:val="00BA4760"/>
    <w:rsid w:val="00BA50CC"/>
    <w:rsid w:val="00BA653E"/>
    <w:rsid w:val="00BA6734"/>
    <w:rsid w:val="00BA77EA"/>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B04"/>
    <w:rsid w:val="00BB5CB4"/>
    <w:rsid w:val="00BB5EA0"/>
    <w:rsid w:val="00BB60CC"/>
    <w:rsid w:val="00BB6E62"/>
    <w:rsid w:val="00BB7903"/>
    <w:rsid w:val="00BB7AEE"/>
    <w:rsid w:val="00BB7E4B"/>
    <w:rsid w:val="00BC0B86"/>
    <w:rsid w:val="00BC1C5B"/>
    <w:rsid w:val="00BC1F27"/>
    <w:rsid w:val="00BC1FE1"/>
    <w:rsid w:val="00BC2858"/>
    <w:rsid w:val="00BC3635"/>
    <w:rsid w:val="00BC3EFF"/>
    <w:rsid w:val="00BC47E1"/>
    <w:rsid w:val="00BC4C5B"/>
    <w:rsid w:val="00BC4EAB"/>
    <w:rsid w:val="00BC4EB7"/>
    <w:rsid w:val="00BC5343"/>
    <w:rsid w:val="00BC5483"/>
    <w:rsid w:val="00BC5C48"/>
    <w:rsid w:val="00BC775C"/>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3CF3"/>
    <w:rsid w:val="00BE4061"/>
    <w:rsid w:val="00BE4931"/>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23EF"/>
    <w:rsid w:val="00BF35FC"/>
    <w:rsid w:val="00BF3A07"/>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2F68"/>
    <w:rsid w:val="00C039DC"/>
    <w:rsid w:val="00C04601"/>
    <w:rsid w:val="00C0475F"/>
    <w:rsid w:val="00C049BA"/>
    <w:rsid w:val="00C05144"/>
    <w:rsid w:val="00C05EE5"/>
    <w:rsid w:val="00C06718"/>
    <w:rsid w:val="00C06775"/>
    <w:rsid w:val="00C067BF"/>
    <w:rsid w:val="00C06B23"/>
    <w:rsid w:val="00C06FDB"/>
    <w:rsid w:val="00C07ECC"/>
    <w:rsid w:val="00C10275"/>
    <w:rsid w:val="00C102F7"/>
    <w:rsid w:val="00C127CE"/>
    <w:rsid w:val="00C12CA4"/>
    <w:rsid w:val="00C13380"/>
    <w:rsid w:val="00C1338A"/>
    <w:rsid w:val="00C1385D"/>
    <w:rsid w:val="00C15F7D"/>
    <w:rsid w:val="00C175A1"/>
    <w:rsid w:val="00C17769"/>
    <w:rsid w:val="00C2097E"/>
    <w:rsid w:val="00C20E4A"/>
    <w:rsid w:val="00C22D78"/>
    <w:rsid w:val="00C230CC"/>
    <w:rsid w:val="00C2324F"/>
    <w:rsid w:val="00C24600"/>
    <w:rsid w:val="00C25A5B"/>
    <w:rsid w:val="00C25D4A"/>
    <w:rsid w:val="00C2688B"/>
    <w:rsid w:val="00C269AD"/>
    <w:rsid w:val="00C2701A"/>
    <w:rsid w:val="00C31145"/>
    <w:rsid w:val="00C3131C"/>
    <w:rsid w:val="00C314E2"/>
    <w:rsid w:val="00C31AB7"/>
    <w:rsid w:val="00C31EDC"/>
    <w:rsid w:val="00C31F55"/>
    <w:rsid w:val="00C32F8B"/>
    <w:rsid w:val="00C344E5"/>
    <w:rsid w:val="00C36DAE"/>
    <w:rsid w:val="00C37108"/>
    <w:rsid w:val="00C379B4"/>
    <w:rsid w:val="00C40300"/>
    <w:rsid w:val="00C40893"/>
    <w:rsid w:val="00C40E01"/>
    <w:rsid w:val="00C411A2"/>
    <w:rsid w:val="00C415B4"/>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A5D"/>
    <w:rsid w:val="00C51104"/>
    <w:rsid w:val="00C514F4"/>
    <w:rsid w:val="00C515CA"/>
    <w:rsid w:val="00C51D6E"/>
    <w:rsid w:val="00C5261D"/>
    <w:rsid w:val="00C52929"/>
    <w:rsid w:val="00C52F53"/>
    <w:rsid w:val="00C53702"/>
    <w:rsid w:val="00C53F8C"/>
    <w:rsid w:val="00C54A1F"/>
    <w:rsid w:val="00C54A93"/>
    <w:rsid w:val="00C54D7C"/>
    <w:rsid w:val="00C550AA"/>
    <w:rsid w:val="00C5565F"/>
    <w:rsid w:val="00C55941"/>
    <w:rsid w:val="00C56F86"/>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0D8E"/>
    <w:rsid w:val="00C720A6"/>
    <w:rsid w:val="00C73004"/>
    <w:rsid w:val="00C7338F"/>
    <w:rsid w:val="00C744F5"/>
    <w:rsid w:val="00C745DF"/>
    <w:rsid w:val="00C74982"/>
    <w:rsid w:val="00C75245"/>
    <w:rsid w:val="00C75D82"/>
    <w:rsid w:val="00C75F1D"/>
    <w:rsid w:val="00C765FF"/>
    <w:rsid w:val="00C77BB2"/>
    <w:rsid w:val="00C80313"/>
    <w:rsid w:val="00C80C9B"/>
    <w:rsid w:val="00C8155A"/>
    <w:rsid w:val="00C81703"/>
    <w:rsid w:val="00C81BE2"/>
    <w:rsid w:val="00C81CF6"/>
    <w:rsid w:val="00C82542"/>
    <w:rsid w:val="00C82679"/>
    <w:rsid w:val="00C82B9D"/>
    <w:rsid w:val="00C833AD"/>
    <w:rsid w:val="00C83C68"/>
    <w:rsid w:val="00C840A7"/>
    <w:rsid w:val="00C845BE"/>
    <w:rsid w:val="00C848A8"/>
    <w:rsid w:val="00C85507"/>
    <w:rsid w:val="00C86160"/>
    <w:rsid w:val="00C873EC"/>
    <w:rsid w:val="00C87957"/>
    <w:rsid w:val="00C87C71"/>
    <w:rsid w:val="00C9079D"/>
    <w:rsid w:val="00C91423"/>
    <w:rsid w:val="00C92C90"/>
    <w:rsid w:val="00C9374C"/>
    <w:rsid w:val="00C93776"/>
    <w:rsid w:val="00C93FAB"/>
    <w:rsid w:val="00C941AE"/>
    <w:rsid w:val="00C94300"/>
    <w:rsid w:val="00C95100"/>
    <w:rsid w:val="00C9559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A48"/>
    <w:rsid w:val="00CA58D9"/>
    <w:rsid w:val="00CA5C8F"/>
    <w:rsid w:val="00CA666A"/>
    <w:rsid w:val="00CA6B3F"/>
    <w:rsid w:val="00CA6E2F"/>
    <w:rsid w:val="00CA707C"/>
    <w:rsid w:val="00CA7476"/>
    <w:rsid w:val="00CA7EB1"/>
    <w:rsid w:val="00CB0B44"/>
    <w:rsid w:val="00CB1B24"/>
    <w:rsid w:val="00CB1D94"/>
    <w:rsid w:val="00CB2A2B"/>
    <w:rsid w:val="00CB2B73"/>
    <w:rsid w:val="00CB329D"/>
    <w:rsid w:val="00CB3CB7"/>
    <w:rsid w:val="00CB4A04"/>
    <w:rsid w:val="00CB4D0F"/>
    <w:rsid w:val="00CB4D11"/>
    <w:rsid w:val="00CB57A3"/>
    <w:rsid w:val="00CB5CBF"/>
    <w:rsid w:val="00CB5E9B"/>
    <w:rsid w:val="00CB66D9"/>
    <w:rsid w:val="00CB6A77"/>
    <w:rsid w:val="00CB6B94"/>
    <w:rsid w:val="00CB710B"/>
    <w:rsid w:val="00CB7AFC"/>
    <w:rsid w:val="00CC0157"/>
    <w:rsid w:val="00CC0D25"/>
    <w:rsid w:val="00CC11A5"/>
    <w:rsid w:val="00CC149F"/>
    <w:rsid w:val="00CC1580"/>
    <w:rsid w:val="00CC206B"/>
    <w:rsid w:val="00CC24C3"/>
    <w:rsid w:val="00CC27B2"/>
    <w:rsid w:val="00CC2F1D"/>
    <w:rsid w:val="00CC30A0"/>
    <w:rsid w:val="00CC3C8A"/>
    <w:rsid w:val="00CC4378"/>
    <w:rsid w:val="00CC4750"/>
    <w:rsid w:val="00CC4A4E"/>
    <w:rsid w:val="00CC6A2D"/>
    <w:rsid w:val="00CD010C"/>
    <w:rsid w:val="00CD033B"/>
    <w:rsid w:val="00CD0374"/>
    <w:rsid w:val="00CD0E33"/>
    <w:rsid w:val="00CD0F3F"/>
    <w:rsid w:val="00CD130E"/>
    <w:rsid w:val="00CD2776"/>
    <w:rsid w:val="00CD27F9"/>
    <w:rsid w:val="00CD320F"/>
    <w:rsid w:val="00CD3277"/>
    <w:rsid w:val="00CD3E87"/>
    <w:rsid w:val="00CD52B4"/>
    <w:rsid w:val="00CD7DC5"/>
    <w:rsid w:val="00CE02E1"/>
    <w:rsid w:val="00CE0C2C"/>
    <w:rsid w:val="00CE0E3D"/>
    <w:rsid w:val="00CE1124"/>
    <w:rsid w:val="00CE19B3"/>
    <w:rsid w:val="00CE1E74"/>
    <w:rsid w:val="00CE2293"/>
    <w:rsid w:val="00CE2348"/>
    <w:rsid w:val="00CE2A3A"/>
    <w:rsid w:val="00CE2F2E"/>
    <w:rsid w:val="00CE3DE9"/>
    <w:rsid w:val="00CE4048"/>
    <w:rsid w:val="00CE60DC"/>
    <w:rsid w:val="00CE723F"/>
    <w:rsid w:val="00CE7677"/>
    <w:rsid w:val="00CE77DB"/>
    <w:rsid w:val="00CE7D2F"/>
    <w:rsid w:val="00CF021E"/>
    <w:rsid w:val="00CF207D"/>
    <w:rsid w:val="00CF2F64"/>
    <w:rsid w:val="00CF2F75"/>
    <w:rsid w:val="00CF4048"/>
    <w:rsid w:val="00CF42E0"/>
    <w:rsid w:val="00CF50FB"/>
    <w:rsid w:val="00CF60BF"/>
    <w:rsid w:val="00D01513"/>
    <w:rsid w:val="00D0249A"/>
    <w:rsid w:val="00D02A20"/>
    <w:rsid w:val="00D02D60"/>
    <w:rsid w:val="00D02ECC"/>
    <w:rsid w:val="00D032E9"/>
    <w:rsid w:val="00D03311"/>
    <w:rsid w:val="00D0340C"/>
    <w:rsid w:val="00D037E8"/>
    <w:rsid w:val="00D0409C"/>
    <w:rsid w:val="00D040EA"/>
    <w:rsid w:val="00D04323"/>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4F16"/>
    <w:rsid w:val="00D15661"/>
    <w:rsid w:val="00D15F17"/>
    <w:rsid w:val="00D16896"/>
    <w:rsid w:val="00D1694F"/>
    <w:rsid w:val="00D16C4C"/>
    <w:rsid w:val="00D17058"/>
    <w:rsid w:val="00D17595"/>
    <w:rsid w:val="00D176D3"/>
    <w:rsid w:val="00D211B9"/>
    <w:rsid w:val="00D229EB"/>
    <w:rsid w:val="00D22D82"/>
    <w:rsid w:val="00D23813"/>
    <w:rsid w:val="00D23892"/>
    <w:rsid w:val="00D241C0"/>
    <w:rsid w:val="00D244B7"/>
    <w:rsid w:val="00D24A44"/>
    <w:rsid w:val="00D2634C"/>
    <w:rsid w:val="00D26943"/>
    <w:rsid w:val="00D26B79"/>
    <w:rsid w:val="00D2723A"/>
    <w:rsid w:val="00D2734C"/>
    <w:rsid w:val="00D275AB"/>
    <w:rsid w:val="00D27AEB"/>
    <w:rsid w:val="00D27EA1"/>
    <w:rsid w:val="00D27F53"/>
    <w:rsid w:val="00D31291"/>
    <w:rsid w:val="00D31F0E"/>
    <w:rsid w:val="00D33BEE"/>
    <w:rsid w:val="00D35224"/>
    <w:rsid w:val="00D360EA"/>
    <w:rsid w:val="00D369F0"/>
    <w:rsid w:val="00D36D7A"/>
    <w:rsid w:val="00D37879"/>
    <w:rsid w:val="00D40FFC"/>
    <w:rsid w:val="00D412F6"/>
    <w:rsid w:val="00D41349"/>
    <w:rsid w:val="00D413FD"/>
    <w:rsid w:val="00D4193C"/>
    <w:rsid w:val="00D424DC"/>
    <w:rsid w:val="00D42890"/>
    <w:rsid w:val="00D42C1D"/>
    <w:rsid w:val="00D42D19"/>
    <w:rsid w:val="00D42FDB"/>
    <w:rsid w:val="00D435FE"/>
    <w:rsid w:val="00D44B76"/>
    <w:rsid w:val="00D456E9"/>
    <w:rsid w:val="00D46412"/>
    <w:rsid w:val="00D46600"/>
    <w:rsid w:val="00D46853"/>
    <w:rsid w:val="00D471BE"/>
    <w:rsid w:val="00D5035A"/>
    <w:rsid w:val="00D50973"/>
    <w:rsid w:val="00D50E7C"/>
    <w:rsid w:val="00D5106C"/>
    <w:rsid w:val="00D51E60"/>
    <w:rsid w:val="00D53470"/>
    <w:rsid w:val="00D54D7E"/>
    <w:rsid w:val="00D555DF"/>
    <w:rsid w:val="00D558E9"/>
    <w:rsid w:val="00D55E5C"/>
    <w:rsid w:val="00D55F53"/>
    <w:rsid w:val="00D562EA"/>
    <w:rsid w:val="00D56691"/>
    <w:rsid w:val="00D56E05"/>
    <w:rsid w:val="00D5785D"/>
    <w:rsid w:val="00D60268"/>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2EB0"/>
    <w:rsid w:val="00D734BC"/>
    <w:rsid w:val="00D73611"/>
    <w:rsid w:val="00D7361B"/>
    <w:rsid w:val="00D73D95"/>
    <w:rsid w:val="00D73F35"/>
    <w:rsid w:val="00D7425C"/>
    <w:rsid w:val="00D75798"/>
    <w:rsid w:val="00D75A59"/>
    <w:rsid w:val="00D75B06"/>
    <w:rsid w:val="00D75B2F"/>
    <w:rsid w:val="00D772B9"/>
    <w:rsid w:val="00D7768C"/>
    <w:rsid w:val="00D7798A"/>
    <w:rsid w:val="00D77CBF"/>
    <w:rsid w:val="00D77FB6"/>
    <w:rsid w:val="00D77FF6"/>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0D0F"/>
    <w:rsid w:val="00D90EE1"/>
    <w:rsid w:val="00D91062"/>
    <w:rsid w:val="00D9193E"/>
    <w:rsid w:val="00D91EE3"/>
    <w:rsid w:val="00D91FAB"/>
    <w:rsid w:val="00D9200F"/>
    <w:rsid w:val="00D9238B"/>
    <w:rsid w:val="00D9257A"/>
    <w:rsid w:val="00D92EEC"/>
    <w:rsid w:val="00D935C7"/>
    <w:rsid w:val="00D937D1"/>
    <w:rsid w:val="00D93D34"/>
    <w:rsid w:val="00D94628"/>
    <w:rsid w:val="00D94EED"/>
    <w:rsid w:val="00D95D99"/>
    <w:rsid w:val="00D960E8"/>
    <w:rsid w:val="00D963CF"/>
    <w:rsid w:val="00D96769"/>
    <w:rsid w:val="00D96B96"/>
    <w:rsid w:val="00D9722C"/>
    <w:rsid w:val="00D9775D"/>
    <w:rsid w:val="00D97942"/>
    <w:rsid w:val="00DA056B"/>
    <w:rsid w:val="00DA0CC9"/>
    <w:rsid w:val="00DA0D02"/>
    <w:rsid w:val="00DA0E7C"/>
    <w:rsid w:val="00DA1561"/>
    <w:rsid w:val="00DA2372"/>
    <w:rsid w:val="00DA2F57"/>
    <w:rsid w:val="00DA3B4F"/>
    <w:rsid w:val="00DA540F"/>
    <w:rsid w:val="00DA5E14"/>
    <w:rsid w:val="00DA63A0"/>
    <w:rsid w:val="00DA6802"/>
    <w:rsid w:val="00DA6900"/>
    <w:rsid w:val="00DA6C37"/>
    <w:rsid w:val="00DA6C49"/>
    <w:rsid w:val="00DB0DC6"/>
    <w:rsid w:val="00DB1156"/>
    <w:rsid w:val="00DB121B"/>
    <w:rsid w:val="00DB22D2"/>
    <w:rsid w:val="00DB3AB6"/>
    <w:rsid w:val="00DB4199"/>
    <w:rsid w:val="00DB4CDA"/>
    <w:rsid w:val="00DB5A2A"/>
    <w:rsid w:val="00DB6251"/>
    <w:rsid w:val="00DB74AB"/>
    <w:rsid w:val="00DC0035"/>
    <w:rsid w:val="00DC0270"/>
    <w:rsid w:val="00DC17FF"/>
    <w:rsid w:val="00DC1F89"/>
    <w:rsid w:val="00DC2FF9"/>
    <w:rsid w:val="00DC321B"/>
    <w:rsid w:val="00DC48EB"/>
    <w:rsid w:val="00DC4B35"/>
    <w:rsid w:val="00DC4E03"/>
    <w:rsid w:val="00DC4EAF"/>
    <w:rsid w:val="00DC57CB"/>
    <w:rsid w:val="00DC5C0E"/>
    <w:rsid w:val="00DC5E20"/>
    <w:rsid w:val="00DC6625"/>
    <w:rsid w:val="00DC775A"/>
    <w:rsid w:val="00DD03F4"/>
    <w:rsid w:val="00DD0E34"/>
    <w:rsid w:val="00DD106F"/>
    <w:rsid w:val="00DD1447"/>
    <w:rsid w:val="00DD1772"/>
    <w:rsid w:val="00DD1E88"/>
    <w:rsid w:val="00DD2574"/>
    <w:rsid w:val="00DD2780"/>
    <w:rsid w:val="00DD27DE"/>
    <w:rsid w:val="00DD2D47"/>
    <w:rsid w:val="00DD2DF0"/>
    <w:rsid w:val="00DD3A81"/>
    <w:rsid w:val="00DD442A"/>
    <w:rsid w:val="00DD4AC6"/>
    <w:rsid w:val="00DD4D6B"/>
    <w:rsid w:val="00DD51A3"/>
    <w:rsid w:val="00DD5D89"/>
    <w:rsid w:val="00DD5ED2"/>
    <w:rsid w:val="00DD6CC8"/>
    <w:rsid w:val="00DD7B6B"/>
    <w:rsid w:val="00DD7F81"/>
    <w:rsid w:val="00DE0010"/>
    <w:rsid w:val="00DE079C"/>
    <w:rsid w:val="00DE0F84"/>
    <w:rsid w:val="00DE23F2"/>
    <w:rsid w:val="00DE2807"/>
    <w:rsid w:val="00DE2942"/>
    <w:rsid w:val="00DE2B8B"/>
    <w:rsid w:val="00DE36CD"/>
    <w:rsid w:val="00DE3EE4"/>
    <w:rsid w:val="00DE68BD"/>
    <w:rsid w:val="00DE6A74"/>
    <w:rsid w:val="00DE7F2B"/>
    <w:rsid w:val="00DF0161"/>
    <w:rsid w:val="00DF0E8A"/>
    <w:rsid w:val="00DF2172"/>
    <w:rsid w:val="00DF2846"/>
    <w:rsid w:val="00DF33FB"/>
    <w:rsid w:val="00DF3877"/>
    <w:rsid w:val="00DF3924"/>
    <w:rsid w:val="00DF3EA1"/>
    <w:rsid w:val="00DF4186"/>
    <w:rsid w:val="00DF510F"/>
    <w:rsid w:val="00DF742B"/>
    <w:rsid w:val="00DF77A2"/>
    <w:rsid w:val="00E00F06"/>
    <w:rsid w:val="00E0149E"/>
    <w:rsid w:val="00E026CB"/>
    <w:rsid w:val="00E037D6"/>
    <w:rsid w:val="00E03ED8"/>
    <w:rsid w:val="00E04F70"/>
    <w:rsid w:val="00E06FF7"/>
    <w:rsid w:val="00E0703F"/>
    <w:rsid w:val="00E071A2"/>
    <w:rsid w:val="00E07582"/>
    <w:rsid w:val="00E07FAC"/>
    <w:rsid w:val="00E10007"/>
    <w:rsid w:val="00E101FC"/>
    <w:rsid w:val="00E10AF3"/>
    <w:rsid w:val="00E11923"/>
    <w:rsid w:val="00E11AD3"/>
    <w:rsid w:val="00E122D8"/>
    <w:rsid w:val="00E124EA"/>
    <w:rsid w:val="00E1300B"/>
    <w:rsid w:val="00E13CDD"/>
    <w:rsid w:val="00E13DCA"/>
    <w:rsid w:val="00E1471F"/>
    <w:rsid w:val="00E14D03"/>
    <w:rsid w:val="00E15721"/>
    <w:rsid w:val="00E1597C"/>
    <w:rsid w:val="00E1603D"/>
    <w:rsid w:val="00E16749"/>
    <w:rsid w:val="00E1687F"/>
    <w:rsid w:val="00E16D17"/>
    <w:rsid w:val="00E17BDB"/>
    <w:rsid w:val="00E204E8"/>
    <w:rsid w:val="00E20551"/>
    <w:rsid w:val="00E20C23"/>
    <w:rsid w:val="00E20D1B"/>
    <w:rsid w:val="00E2187A"/>
    <w:rsid w:val="00E21914"/>
    <w:rsid w:val="00E21BF9"/>
    <w:rsid w:val="00E22680"/>
    <w:rsid w:val="00E231E3"/>
    <w:rsid w:val="00E23714"/>
    <w:rsid w:val="00E24B1C"/>
    <w:rsid w:val="00E27508"/>
    <w:rsid w:val="00E2786E"/>
    <w:rsid w:val="00E30043"/>
    <w:rsid w:val="00E316AC"/>
    <w:rsid w:val="00E319EB"/>
    <w:rsid w:val="00E31F49"/>
    <w:rsid w:val="00E3222E"/>
    <w:rsid w:val="00E3316F"/>
    <w:rsid w:val="00E33526"/>
    <w:rsid w:val="00E343A1"/>
    <w:rsid w:val="00E34E0A"/>
    <w:rsid w:val="00E34F1E"/>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3C9"/>
    <w:rsid w:val="00E5494C"/>
    <w:rsid w:val="00E54A1F"/>
    <w:rsid w:val="00E54F4A"/>
    <w:rsid w:val="00E55523"/>
    <w:rsid w:val="00E569C4"/>
    <w:rsid w:val="00E56D53"/>
    <w:rsid w:val="00E60200"/>
    <w:rsid w:val="00E603FB"/>
    <w:rsid w:val="00E60689"/>
    <w:rsid w:val="00E60CE7"/>
    <w:rsid w:val="00E61DE5"/>
    <w:rsid w:val="00E62272"/>
    <w:rsid w:val="00E62DD5"/>
    <w:rsid w:val="00E637B9"/>
    <w:rsid w:val="00E64ED4"/>
    <w:rsid w:val="00E6519F"/>
    <w:rsid w:val="00E652B1"/>
    <w:rsid w:val="00E65B08"/>
    <w:rsid w:val="00E65D19"/>
    <w:rsid w:val="00E6601D"/>
    <w:rsid w:val="00E66519"/>
    <w:rsid w:val="00E667C5"/>
    <w:rsid w:val="00E671CA"/>
    <w:rsid w:val="00E70362"/>
    <w:rsid w:val="00E7078F"/>
    <w:rsid w:val="00E71207"/>
    <w:rsid w:val="00E7149A"/>
    <w:rsid w:val="00E721A0"/>
    <w:rsid w:val="00E7233A"/>
    <w:rsid w:val="00E7290A"/>
    <w:rsid w:val="00E72C6F"/>
    <w:rsid w:val="00E72C9D"/>
    <w:rsid w:val="00E7302A"/>
    <w:rsid w:val="00E745C8"/>
    <w:rsid w:val="00E746CA"/>
    <w:rsid w:val="00E75A90"/>
    <w:rsid w:val="00E75BE7"/>
    <w:rsid w:val="00E75C01"/>
    <w:rsid w:val="00E767EF"/>
    <w:rsid w:val="00E76B81"/>
    <w:rsid w:val="00E76C25"/>
    <w:rsid w:val="00E773E5"/>
    <w:rsid w:val="00E7781C"/>
    <w:rsid w:val="00E77A20"/>
    <w:rsid w:val="00E809FF"/>
    <w:rsid w:val="00E827A2"/>
    <w:rsid w:val="00E82A61"/>
    <w:rsid w:val="00E82B29"/>
    <w:rsid w:val="00E82C64"/>
    <w:rsid w:val="00E830C1"/>
    <w:rsid w:val="00E83232"/>
    <w:rsid w:val="00E8464D"/>
    <w:rsid w:val="00E84A0E"/>
    <w:rsid w:val="00E8525F"/>
    <w:rsid w:val="00E8577F"/>
    <w:rsid w:val="00E85C97"/>
    <w:rsid w:val="00E85E1E"/>
    <w:rsid w:val="00E87C1E"/>
    <w:rsid w:val="00E90046"/>
    <w:rsid w:val="00E901FC"/>
    <w:rsid w:val="00E913DE"/>
    <w:rsid w:val="00E9145D"/>
    <w:rsid w:val="00E919E4"/>
    <w:rsid w:val="00E92528"/>
    <w:rsid w:val="00E93253"/>
    <w:rsid w:val="00E936F4"/>
    <w:rsid w:val="00E95560"/>
    <w:rsid w:val="00E964E7"/>
    <w:rsid w:val="00E96A96"/>
    <w:rsid w:val="00E96C8A"/>
    <w:rsid w:val="00EA03CC"/>
    <w:rsid w:val="00EA0586"/>
    <w:rsid w:val="00EA08B5"/>
    <w:rsid w:val="00EA09A9"/>
    <w:rsid w:val="00EA1068"/>
    <w:rsid w:val="00EA1195"/>
    <w:rsid w:val="00EA21C1"/>
    <w:rsid w:val="00EA22D5"/>
    <w:rsid w:val="00EA2390"/>
    <w:rsid w:val="00EA2C19"/>
    <w:rsid w:val="00EA2CDD"/>
    <w:rsid w:val="00EA2CE9"/>
    <w:rsid w:val="00EA3E4F"/>
    <w:rsid w:val="00EA6287"/>
    <w:rsid w:val="00EA62C6"/>
    <w:rsid w:val="00EA65ED"/>
    <w:rsid w:val="00EA67A9"/>
    <w:rsid w:val="00EA708E"/>
    <w:rsid w:val="00EA70A7"/>
    <w:rsid w:val="00EB0717"/>
    <w:rsid w:val="00EB0C18"/>
    <w:rsid w:val="00EB2334"/>
    <w:rsid w:val="00EB2427"/>
    <w:rsid w:val="00EB33A8"/>
    <w:rsid w:val="00EB46AB"/>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3E3"/>
    <w:rsid w:val="00EC74B0"/>
    <w:rsid w:val="00EC76D1"/>
    <w:rsid w:val="00EC7EF6"/>
    <w:rsid w:val="00ED0EAA"/>
    <w:rsid w:val="00ED0F38"/>
    <w:rsid w:val="00ED1135"/>
    <w:rsid w:val="00ED1A76"/>
    <w:rsid w:val="00ED1C09"/>
    <w:rsid w:val="00ED28F5"/>
    <w:rsid w:val="00ED320A"/>
    <w:rsid w:val="00ED3F5F"/>
    <w:rsid w:val="00ED4326"/>
    <w:rsid w:val="00ED4E52"/>
    <w:rsid w:val="00ED4ED4"/>
    <w:rsid w:val="00ED54D2"/>
    <w:rsid w:val="00ED60B5"/>
    <w:rsid w:val="00ED6714"/>
    <w:rsid w:val="00ED69BE"/>
    <w:rsid w:val="00ED7375"/>
    <w:rsid w:val="00ED77C6"/>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04A1"/>
    <w:rsid w:val="00EF18E5"/>
    <w:rsid w:val="00EF1A83"/>
    <w:rsid w:val="00EF377D"/>
    <w:rsid w:val="00EF416A"/>
    <w:rsid w:val="00EF42CE"/>
    <w:rsid w:val="00EF49F5"/>
    <w:rsid w:val="00EF4E05"/>
    <w:rsid w:val="00EF5040"/>
    <w:rsid w:val="00EF58D7"/>
    <w:rsid w:val="00EF5E5D"/>
    <w:rsid w:val="00EF5EE4"/>
    <w:rsid w:val="00EF6662"/>
    <w:rsid w:val="00EF6FAA"/>
    <w:rsid w:val="00EF760C"/>
    <w:rsid w:val="00F0044D"/>
    <w:rsid w:val="00F00E49"/>
    <w:rsid w:val="00F02B70"/>
    <w:rsid w:val="00F02C9F"/>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3B5"/>
    <w:rsid w:val="00F17DB5"/>
    <w:rsid w:val="00F2056D"/>
    <w:rsid w:val="00F21210"/>
    <w:rsid w:val="00F21321"/>
    <w:rsid w:val="00F218AD"/>
    <w:rsid w:val="00F22DE2"/>
    <w:rsid w:val="00F23E1E"/>
    <w:rsid w:val="00F24066"/>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214"/>
    <w:rsid w:val="00F46A96"/>
    <w:rsid w:val="00F46C7B"/>
    <w:rsid w:val="00F47172"/>
    <w:rsid w:val="00F50271"/>
    <w:rsid w:val="00F5097B"/>
    <w:rsid w:val="00F514F6"/>
    <w:rsid w:val="00F51AF7"/>
    <w:rsid w:val="00F51C88"/>
    <w:rsid w:val="00F52320"/>
    <w:rsid w:val="00F529AD"/>
    <w:rsid w:val="00F52D9F"/>
    <w:rsid w:val="00F532DF"/>
    <w:rsid w:val="00F53336"/>
    <w:rsid w:val="00F53A43"/>
    <w:rsid w:val="00F54159"/>
    <w:rsid w:val="00F549A4"/>
    <w:rsid w:val="00F555A5"/>
    <w:rsid w:val="00F55B6E"/>
    <w:rsid w:val="00F55C8B"/>
    <w:rsid w:val="00F55EA7"/>
    <w:rsid w:val="00F56F2C"/>
    <w:rsid w:val="00F5731D"/>
    <w:rsid w:val="00F57BA9"/>
    <w:rsid w:val="00F57DED"/>
    <w:rsid w:val="00F60786"/>
    <w:rsid w:val="00F608B1"/>
    <w:rsid w:val="00F61581"/>
    <w:rsid w:val="00F6221F"/>
    <w:rsid w:val="00F62559"/>
    <w:rsid w:val="00F6282D"/>
    <w:rsid w:val="00F6296B"/>
    <w:rsid w:val="00F62A0D"/>
    <w:rsid w:val="00F62BAC"/>
    <w:rsid w:val="00F638E2"/>
    <w:rsid w:val="00F63C91"/>
    <w:rsid w:val="00F64005"/>
    <w:rsid w:val="00F647B7"/>
    <w:rsid w:val="00F64937"/>
    <w:rsid w:val="00F65444"/>
    <w:rsid w:val="00F66162"/>
    <w:rsid w:val="00F6638C"/>
    <w:rsid w:val="00F67605"/>
    <w:rsid w:val="00F6766C"/>
    <w:rsid w:val="00F67882"/>
    <w:rsid w:val="00F67950"/>
    <w:rsid w:val="00F71B5B"/>
    <w:rsid w:val="00F72582"/>
    <w:rsid w:val="00F7271F"/>
    <w:rsid w:val="00F728AE"/>
    <w:rsid w:val="00F72955"/>
    <w:rsid w:val="00F72C03"/>
    <w:rsid w:val="00F72DAF"/>
    <w:rsid w:val="00F72F46"/>
    <w:rsid w:val="00F73A16"/>
    <w:rsid w:val="00F73DEB"/>
    <w:rsid w:val="00F754FE"/>
    <w:rsid w:val="00F756B3"/>
    <w:rsid w:val="00F75858"/>
    <w:rsid w:val="00F76250"/>
    <w:rsid w:val="00F76273"/>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1E9A"/>
    <w:rsid w:val="00F92F3E"/>
    <w:rsid w:val="00F930E4"/>
    <w:rsid w:val="00F9366D"/>
    <w:rsid w:val="00F93BC0"/>
    <w:rsid w:val="00F93D5E"/>
    <w:rsid w:val="00F941F0"/>
    <w:rsid w:val="00F94A8A"/>
    <w:rsid w:val="00F950DE"/>
    <w:rsid w:val="00F958E3"/>
    <w:rsid w:val="00F95A6B"/>
    <w:rsid w:val="00F9607F"/>
    <w:rsid w:val="00F964E3"/>
    <w:rsid w:val="00F97242"/>
    <w:rsid w:val="00F97B87"/>
    <w:rsid w:val="00FA04B3"/>
    <w:rsid w:val="00FA1037"/>
    <w:rsid w:val="00FA114D"/>
    <w:rsid w:val="00FA155A"/>
    <w:rsid w:val="00FA1FA7"/>
    <w:rsid w:val="00FA27F7"/>
    <w:rsid w:val="00FA4C3C"/>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34C7"/>
    <w:rsid w:val="00FC4AA8"/>
    <w:rsid w:val="00FC4BBC"/>
    <w:rsid w:val="00FC5258"/>
    <w:rsid w:val="00FC57B4"/>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E63EE"/>
    <w:rsid w:val="00FF01BD"/>
    <w:rsid w:val="00FF0749"/>
    <w:rsid w:val="00FF139F"/>
    <w:rsid w:val="00FF1485"/>
    <w:rsid w:val="00FF1612"/>
    <w:rsid w:val="00FF2B1B"/>
    <w:rsid w:val="00FF2C6C"/>
    <w:rsid w:val="00FF3C65"/>
    <w:rsid w:val="00FF534D"/>
    <w:rsid w:val="00FF54AA"/>
    <w:rsid w:val="00FF63C3"/>
    <w:rsid w:val="01D37975"/>
    <w:rsid w:val="0265762E"/>
    <w:rsid w:val="02C1B09B"/>
    <w:rsid w:val="040D8280"/>
    <w:rsid w:val="04F4F117"/>
    <w:rsid w:val="05B99B10"/>
    <w:rsid w:val="07C519D6"/>
    <w:rsid w:val="0973F7BE"/>
    <w:rsid w:val="09FAAE8A"/>
    <w:rsid w:val="09FE4CD6"/>
    <w:rsid w:val="0B65D03C"/>
    <w:rsid w:val="0B967EEB"/>
    <w:rsid w:val="0C4FE931"/>
    <w:rsid w:val="0C90C30B"/>
    <w:rsid w:val="0CA728A2"/>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85BAAB9"/>
    <w:rsid w:val="19399B08"/>
    <w:rsid w:val="1A312BF5"/>
    <w:rsid w:val="1A6B9F74"/>
    <w:rsid w:val="1BCB031D"/>
    <w:rsid w:val="1C338A2D"/>
    <w:rsid w:val="1F3038D9"/>
    <w:rsid w:val="1F764171"/>
    <w:rsid w:val="2032D5CB"/>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7EA7C1A"/>
    <w:rsid w:val="390AC7FC"/>
    <w:rsid w:val="39B5456F"/>
    <w:rsid w:val="39D956BE"/>
    <w:rsid w:val="3A248513"/>
    <w:rsid w:val="3A292050"/>
    <w:rsid w:val="3B5D06B4"/>
    <w:rsid w:val="3B75271F"/>
    <w:rsid w:val="3BD101E6"/>
    <w:rsid w:val="3BF5E9EB"/>
    <w:rsid w:val="3C775E32"/>
    <w:rsid w:val="3CA3EBA6"/>
    <w:rsid w:val="3CC92DDC"/>
    <w:rsid w:val="3CD6A659"/>
    <w:rsid w:val="3CEA5755"/>
    <w:rsid w:val="3DD132F8"/>
    <w:rsid w:val="3EA26DDF"/>
    <w:rsid w:val="3EBB4F65"/>
    <w:rsid w:val="3ED1FC12"/>
    <w:rsid w:val="3F55EFFD"/>
    <w:rsid w:val="4044DFF4"/>
    <w:rsid w:val="40489842"/>
    <w:rsid w:val="414976F0"/>
    <w:rsid w:val="4296E4C5"/>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DC47939"/>
    <w:rsid w:val="4E282C00"/>
    <w:rsid w:val="4F9AA9B8"/>
    <w:rsid w:val="4FF0AA2E"/>
    <w:rsid w:val="4FF91CED"/>
    <w:rsid w:val="50FD0F99"/>
    <w:rsid w:val="51759B02"/>
    <w:rsid w:val="517AC831"/>
    <w:rsid w:val="51C238CA"/>
    <w:rsid w:val="5284658A"/>
    <w:rsid w:val="539E4A54"/>
    <w:rsid w:val="53B2FE28"/>
    <w:rsid w:val="56A23B92"/>
    <w:rsid w:val="56A49ADE"/>
    <w:rsid w:val="56F2341C"/>
    <w:rsid w:val="577FBEEC"/>
    <w:rsid w:val="57B8C842"/>
    <w:rsid w:val="58324497"/>
    <w:rsid w:val="58ECDEC1"/>
    <w:rsid w:val="593D62BA"/>
    <w:rsid w:val="595D887E"/>
    <w:rsid w:val="59826DE7"/>
    <w:rsid w:val="5D9FA30A"/>
    <w:rsid w:val="5DE2C8BC"/>
    <w:rsid w:val="5E0836CD"/>
    <w:rsid w:val="5E84D3F0"/>
    <w:rsid w:val="5F2FD446"/>
    <w:rsid w:val="5FD87B5C"/>
    <w:rsid w:val="601B223B"/>
    <w:rsid w:val="61643D14"/>
    <w:rsid w:val="61ACA2A7"/>
    <w:rsid w:val="61AE0C08"/>
    <w:rsid w:val="61EEC26A"/>
    <w:rsid w:val="61F483E6"/>
    <w:rsid w:val="6360993D"/>
    <w:rsid w:val="638CF1ED"/>
    <w:rsid w:val="6692D82B"/>
    <w:rsid w:val="675AC7C1"/>
    <w:rsid w:val="68E97805"/>
    <w:rsid w:val="69B1F9B6"/>
    <w:rsid w:val="6A4CDD39"/>
    <w:rsid w:val="6BB19AAA"/>
    <w:rsid w:val="6BC20C33"/>
    <w:rsid w:val="6D4F3094"/>
    <w:rsid w:val="6DF70B92"/>
    <w:rsid w:val="6F895AD6"/>
    <w:rsid w:val="701ED789"/>
    <w:rsid w:val="705A69E4"/>
    <w:rsid w:val="71EF3DA0"/>
    <w:rsid w:val="7280E024"/>
    <w:rsid w:val="73CD4F70"/>
    <w:rsid w:val="7432C301"/>
    <w:rsid w:val="74CCEF97"/>
    <w:rsid w:val="7618795B"/>
    <w:rsid w:val="76DF15ED"/>
    <w:rsid w:val="76EAA07C"/>
    <w:rsid w:val="76ED8E3D"/>
    <w:rsid w:val="77499579"/>
    <w:rsid w:val="79200133"/>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A10"/>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51470323">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45435105">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7149475">
      <w:bodyDiv w:val="1"/>
      <w:marLeft w:val="0"/>
      <w:marRight w:val="0"/>
      <w:marTop w:val="0"/>
      <w:marBottom w:val="0"/>
      <w:divBdr>
        <w:top w:val="none" w:sz="0" w:space="0" w:color="auto"/>
        <w:left w:val="none" w:sz="0" w:space="0" w:color="auto"/>
        <w:bottom w:val="none" w:sz="0" w:space="0" w:color="auto"/>
        <w:right w:val="none" w:sz="0" w:space="0" w:color="auto"/>
      </w:divBdr>
    </w:div>
    <w:div w:id="264508767">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9035824">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15084919">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1084493">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292637223">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1701253">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15475653">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51404942">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1939353">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8663774">
      <w:bodyDiv w:val="1"/>
      <w:marLeft w:val="0"/>
      <w:marRight w:val="0"/>
      <w:marTop w:val="0"/>
      <w:marBottom w:val="0"/>
      <w:divBdr>
        <w:top w:val="none" w:sz="0" w:space="0" w:color="auto"/>
        <w:left w:val="none" w:sz="0" w:space="0" w:color="auto"/>
        <w:bottom w:val="none" w:sz="0" w:space="0" w:color="auto"/>
        <w:right w:val="none" w:sz="0" w:space="0" w:color="auto"/>
      </w:divBdr>
    </w:div>
    <w:div w:id="1917855275">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7.png@01DB4D77.FAD2D650" TargetMode="External"/><Relationship Id="rId18" Type="http://schemas.openxmlformats.org/officeDocument/2006/relationships/hyperlink" Target="https://www.youtube.com/watch?v=y7jVu38Twno" TargetMode="External"/><Relationship Id="rId26" Type="http://schemas.openxmlformats.org/officeDocument/2006/relationships/hyperlink" Target="https://luminus-cic.uk/"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independent-investigation-of-the-nhs-in-england" TargetMode="External"/><Relationship Id="rId25" Type="http://schemas.openxmlformats.org/officeDocument/2006/relationships/hyperlink" Target="https://www.england.nhs.uk/personalisedcare/social-prescribing/" TargetMode="Externa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yperlink" Target="https://www.gov.uk/government/publications/working-group-tasks-10-year-health-plan/tasking-statements-for-the-10-year-health-plan-working-grou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report/what-were-hearing-about-pharmacy-provision-summary-pharmacy-closures-impact-on-surrey-residents/"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s://www.healthwatchsurrey.co.uk/report/who-can-help-me-plan-for-my-future-as-an-older-pers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surreydrugandalcohol.com/" TargetMode="External"/><Relationship Id="rId30" Type="http://schemas.openxmlformats.org/officeDocument/2006/relationships/hyperlink" Target="https://www.healthwatchsurrey.co.uk/report/neurodivergent-peoples-experiences-of-outpatients-in-surrey-hospitals-september-2024/"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2.xml><?xml version="1.0" encoding="utf-8"?>
<ds:datastoreItem xmlns:ds="http://schemas.openxmlformats.org/officeDocument/2006/customXml" ds:itemID="{54C7ADF0-CD5E-48C4-B989-AF8CA642684D}"/>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21713</CharactersWithSpaces>
  <SharedDoc>false</SharedDoc>
  <HLinks>
    <vt:vector size="102" baseType="variant">
      <vt:variant>
        <vt:i4>2883603</vt:i4>
      </vt:variant>
      <vt:variant>
        <vt:i4>48</vt:i4>
      </vt:variant>
      <vt:variant>
        <vt:i4>0</vt:i4>
      </vt:variant>
      <vt:variant>
        <vt:i4>5</vt:i4>
      </vt:variant>
      <vt:variant>
        <vt:lpwstr>mailto:vicky.rushworth@healthwatchsurrey.co.uk</vt:lpwstr>
      </vt:variant>
      <vt:variant>
        <vt:lpwstr/>
      </vt:variant>
      <vt:variant>
        <vt:i4>983125</vt:i4>
      </vt:variant>
      <vt:variant>
        <vt:i4>45</vt:i4>
      </vt:variant>
      <vt:variant>
        <vt:i4>0</vt:i4>
      </vt:variant>
      <vt:variant>
        <vt:i4>5</vt:i4>
      </vt:variant>
      <vt:variant>
        <vt:lpwstr>https://www.healthwatchsurrey.co.uk/feedback-centre/</vt:lpwstr>
      </vt:variant>
      <vt:variant>
        <vt:lpwstr/>
      </vt:variant>
      <vt:variant>
        <vt:i4>4915253</vt:i4>
      </vt:variant>
      <vt:variant>
        <vt:i4>42</vt:i4>
      </vt:variant>
      <vt:variant>
        <vt:i4>0</vt:i4>
      </vt:variant>
      <vt:variant>
        <vt:i4>5</vt:i4>
      </vt:variant>
      <vt:variant>
        <vt:lpwstr>mailto:enquiries@healthwatchsurrey.co.uk</vt:lpwstr>
      </vt:variant>
      <vt:variant>
        <vt:lpwstr/>
      </vt:variant>
      <vt:variant>
        <vt:i4>5570584</vt:i4>
      </vt:variant>
      <vt:variant>
        <vt:i4>39</vt:i4>
      </vt:variant>
      <vt:variant>
        <vt:i4>0</vt:i4>
      </vt:variant>
      <vt:variant>
        <vt:i4>5</vt:i4>
      </vt:variant>
      <vt:variant>
        <vt:lpwstr>https://www.healthwatchsurrey.co.uk/about-us/our-priorities/</vt:lpwstr>
      </vt:variant>
      <vt:variant>
        <vt:lpwstr/>
      </vt:variant>
      <vt:variant>
        <vt:i4>4653155</vt:i4>
      </vt:variant>
      <vt:variant>
        <vt:i4>36</vt:i4>
      </vt:variant>
      <vt:variant>
        <vt:i4>0</vt:i4>
      </vt:variant>
      <vt:variant>
        <vt:i4>5</vt:i4>
      </vt:variant>
      <vt:variant>
        <vt:lpwstr>mailto:becki.meakin@luminus-cic.uk</vt:lpwstr>
      </vt:variant>
      <vt:variant>
        <vt:lpwstr/>
      </vt:variant>
      <vt:variant>
        <vt:i4>3997805</vt:i4>
      </vt:variant>
      <vt:variant>
        <vt:i4>33</vt:i4>
      </vt:variant>
      <vt:variant>
        <vt:i4>0</vt:i4>
      </vt:variant>
      <vt:variant>
        <vt:i4>5</vt:i4>
      </vt:variant>
      <vt:variant>
        <vt:lpwstr>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vt:lpwstr>
      </vt:variant>
      <vt:variant>
        <vt:lpwstr/>
      </vt:variant>
      <vt:variant>
        <vt:i4>3407997</vt:i4>
      </vt:variant>
      <vt:variant>
        <vt:i4>30</vt:i4>
      </vt:variant>
      <vt:variant>
        <vt:i4>0</vt:i4>
      </vt:variant>
      <vt:variant>
        <vt:i4>5</vt:i4>
      </vt:variant>
      <vt:variant>
        <vt:lpwstr>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vt:lpwstr>
      </vt:variant>
      <vt:variant>
        <vt:lpwstr/>
      </vt:variant>
      <vt:variant>
        <vt:i4>6750323</vt:i4>
      </vt:variant>
      <vt:variant>
        <vt:i4>27</vt:i4>
      </vt:variant>
      <vt:variant>
        <vt:i4>0</vt:i4>
      </vt:variant>
      <vt:variant>
        <vt:i4>5</vt:i4>
      </vt:variant>
      <vt:variant>
        <vt:lpwstr>https://change.nhs.uk/en-GB/pages/accessibility-and-alternative-formats</vt:lpwstr>
      </vt:variant>
      <vt:variant>
        <vt:lpwstr/>
      </vt:variant>
      <vt:variant>
        <vt:i4>3342398</vt:i4>
      </vt:variant>
      <vt:variant>
        <vt:i4>24</vt:i4>
      </vt:variant>
      <vt:variant>
        <vt:i4>0</vt:i4>
      </vt:variant>
      <vt:variant>
        <vt:i4>5</vt:i4>
      </vt:variant>
      <vt:variant>
        <vt:lpwstr>https://change.nhs.uk/en-GB/projects/your-ideas-for-change</vt:lpwstr>
      </vt:variant>
      <vt:variant>
        <vt:lpwstr/>
      </vt:variant>
      <vt:variant>
        <vt:i4>3473465</vt:i4>
      </vt:variant>
      <vt:variant>
        <vt:i4>21</vt:i4>
      </vt:variant>
      <vt:variant>
        <vt:i4>0</vt:i4>
      </vt:variant>
      <vt:variant>
        <vt:i4>5</vt:i4>
      </vt:variant>
      <vt:variant>
        <vt:lpwstr>https://www.smartsurvey.co.uk/s/8FPCX7/</vt:lpwstr>
      </vt:variant>
      <vt:variant>
        <vt:lpwstr/>
      </vt:variant>
      <vt:variant>
        <vt:i4>3997791</vt:i4>
      </vt:variant>
      <vt:variant>
        <vt:i4>18</vt:i4>
      </vt:variant>
      <vt:variant>
        <vt:i4>0</vt:i4>
      </vt:variant>
      <vt:variant>
        <vt:i4>5</vt:i4>
      </vt:variant>
      <vt:variant>
        <vt:lpwstr/>
      </vt:variant>
      <vt:variant>
        <vt:lpwstr>_The_NHS_10</vt:lpwstr>
      </vt:variant>
      <vt:variant>
        <vt:i4>1179705</vt:i4>
      </vt:variant>
      <vt:variant>
        <vt:i4>15</vt:i4>
      </vt:variant>
      <vt:variant>
        <vt:i4>0</vt:i4>
      </vt:variant>
      <vt:variant>
        <vt:i4>5</vt:i4>
      </vt:variant>
      <vt:variant>
        <vt:lpwstr/>
      </vt:variant>
      <vt:variant>
        <vt:lpwstr>_What_can_we</vt:lpwstr>
      </vt:variant>
      <vt:variant>
        <vt:i4>65575</vt:i4>
      </vt:variant>
      <vt:variant>
        <vt:i4>12</vt:i4>
      </vt:variant>
      <vt:variant>
        <vt:i4>0</vt:i4>
      </vt:variant>
      <vt:variant>
        <vt:i4>5</vt:i4>
      </vt:variant>
      <vt:variant>
        <vt:lpwstr/>
      </vt:variant>
      <vt:variant>
        <vt:lpwstr>_A_brief_history</vt:lpwstr>
      </vt:variant>
      <vt:variant>
        <vt:i4>1638446</vt:i4>
      </vt:variant>
      <vt:variant>
        <vt:i4>9</vt:i4>
      </vt:variant>
      <vt:variant>
        <vt:i4>0</vt:i4>
      </vt:variant>
      <vt:variant>
        <vt:i4>5</vt:i4>
      </vt:variant>
      <vt:variant>
        <vt:lpwstr/>
      </vt:variant>
      <vt:variant>
        <vt:lpwstr>_Financial_confusion_and</vt:lpwstr>
      </vt:variant>
      <vt:variant>
        <vt:i4>4522080</vt:i4>
      </vt:variant>
      <vt:variant>
        <vt:i4>6</vt:i4>
      </vt:variant>
      <vt:variant>
        <vt:i4>0</vt:i4>
      </vt:variant>
      <vt:variant>
        <vt:i4>5</vt:i4>
      </vt:variant>
      <vt:variant>
        <vt:lpwstr/>
      </vt:variant>
      <vt:variant>
        <vt:lpwstr>_Lack_of_compassion</vt:lpwstr>
      </vt:variant>
      <vt:variant>
        <vt:i4>3866660</vt:i4>
      </vt:variant>
      <vt:variant>
        <vt:i4>3</vt:i4>
      </vt:variant>
      <vt:variant>
        <vt:i4>0</vt:i4>
      </vt:variant>
      <vt:variant>
        <vt:i4>5</vt:i4>
      </vt:variant>
      <vt:variant>
        <vt:lpwstr/>
      </vt:variant>
      <vt:variant>
        <vt:lpwstr>_Medication_confusion</vt:lpwstr>
      </vt:variant>
      <vt:variant>
        <vt:i4>6225938</vt:i4>
      </vt:variant>
      <vt:variant>
        <vt:i4>0</vt:i4>
      </vt:variant>
      <vt:variant>
        <vt:i4>0</vt:i4>
      </vt:variant>
      <vt:variant>
        <vt:i4>5</vt:i4>
      </vt:variant>
      <vt:variant>
        <vt:lpwstr/>
      </vt:variant>
      <vt:variant>
        <vt:lpwstr>_Thanks_and_praise_1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2024-12-19T13:50:00Z</cp:lastPrinted>
  <dcterms:created xsi:type="dcterms:W3CDTF">2025-08-21T16:05:00Z</dcterms:created>
  <dcterms:modified xsi:type="dcterms:W3CDTF">2025-08-21T16:05:00Z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293200</vt:r8>
  </property>
</Properties>
</file>