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2288EA5D" w:rsidR="0041440A" w:rsidRPr="003A5436" w:rsidRDefault="00B66FAE" w:rsidP="28AE5FBC">
      <w:pPr>
        <w:pStyle w:val="Subtitle"/>
        <w:pBdr>
          <w:top w:val="single" w:sz="12" w:space="1" w:color="004F6B" w:themeColor="accent1"/>
          <w:bottom w:val="single" w:sz="12" w:space="1" w:color="004F6B" w:themeColor="accent1"/>
        </w:pBdr>
      </w:pPr>
      <w:r>
        <w:t xml:space="preserve">August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0F4E165F" w:rsidR="000110F0" w:rsidRPr="00844F62" w:rsidRDefault="00644D51" w:rsidP="00D4600F">
      <w:pPr>
        <w:pStyle w:val="Quote"/>
        <w:rPr>
          <w:color w:val="FF0000"/>
        </w:rPr>
      </w:pPr>
      <w:r>
        <w:t xml:space="preserve">“I am afraid of the hospital and that if I complain, they won’t give me the surgery. I have a problem with my left knee. I went to </w:t>
      </w:r>
      <w:proofErr w:type="gramStart"/>
      <w:r>
        <w:t>hospital</w:t>
      </w:r>
      <w:proofErr w:type="gramEnd"/>
      <w:r>
        <w:t xml:space="preserve"> and they did some x-rays and told me that I needed a knee replacement. I was due to have the surgery next week, but they have called me and told me that I won’t be having the </w:t>
      </w:r>
      <w:proofErr w:type="gramStart"/>
      <w:r>
        <w:t>surgery</w:t>
      </w:r>
      <w:proofErr w:type="gramEnd"/>
      <w:r>
        <w:t xml:space="preserve"> and they have not told me why. My English isn’t very good, so they spoke to my son, and I think they mentioned something about not being able to attend physio. Can you help?”</w:t>
      </w:r>
    </w:p>
    <w:p w14:paraId="3B8D2750" w14:textId="3748425B" w:rsidR="0088722F" w:rsidRPr="0088722F" w:rsidRDefault="00644D51" w:rsidP="00644D51">
      <w:pPr>
        <w:jc w:val="right"/>
      </w:pPr>
      <w:r w:rsidRPr="003A5436">
        <w:rPr>
          <w:noProof/>
        </w:rPr>
        <w:drawing>
          <wp:inline distT="0" distB="0" distL="0" distR="0" wp14:anchorId="6A26680F" wp14:editId="5E7300D5">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29B1BC13" w14:textId="77777777" w:rsidR="00B66FAE" w:rsidRPr="00644D51" w:rsidRDefault="00B66FAE" w:rsidP="009F6C69">
      <w:pPr>
        <w:rPr>
          <w:sz w:val="216"/>
          <w:szCs w:val="216"/>
        </w:rPr>
      </w:pPr>
    </w:p>
    <w:p w14:paraId="7008C6B9" w14:textId="02EEB2EC" w:rsidR="00097BD1" w:rsidRDefault="005D5B93" w:rsidP="00684E02">
      <w:pPr>
        <w:rPr>
          <w:b/>
          <w:bCs/>
          <w:color w:val="004F6B" w:themeColor="text2"/>
        </w:rPr>
        <w:sectPr w:rsidR="00097BD1" w:rsidSect="004D77D0">
          <w:headerReference w:type="default" r:id="rId14"/>
          <w:foot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7EFB346B" w:rsidR="00591DC3" w:rsidRDefault="00331AB2" w:rsidP="00F638E2">
      <w:pPr>
        <w:pStyle w:val="Heading1"/>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12AEC611" w:rsidR="00066FE7" w:rsidRDefault="00E745C8" w:rsidP="00066FE7">
      <w:pPr>
        <w:rPr>
          <w:color w:val="000000" w:themeColor="text1"/>
        </w:rPr>
      </w:pPr>
      <w:r>
        <w:t xml:space="preserve">In this bulletin </w:t>
      </w:r>
      <w:r w:rsidRPr="00647C47">
        <w:rPr>
          <w:color w:val="000000" w:themeColor="text1"/>
        </w:rPr>
        <w:t xml:space="preserve">we are focussing on </w:t>
      </w:r>
      <w:r w:rsidR="00FB3E9A">
        <w:rPr>
          <w:color w:val="000000" w:themeColor="text1"/>
        </w:rPr>
        <w:t>5</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4" w:name="_Hlk205894208"/>
    <w:p w14:paraId="3F94104A" w14:textId="0A201163" w:rsidR="00B93031" w:rsidRDefault="00CC689C" w:rsidP="00CC689C">
      <w:pPr>
        <w:pStyle w:val="ListParagraph"/>
        <w:numPr>
          <w:ilvl w:val="0"/>
          <w:numId w:val="46"/>
        </w:numPr>
      </w:pPr>
      <w:r>
        <w:fldChar w:fldCharType="begin"/>
      </w:r>
      <w:r>
        <w:instrText>HYPERLINK \l "_Thanks_and_praise_1"</w:instrText>
      </w:r>
      <w:r>
        <w:fldChar w:fldCharType="separate"/>
      </w:r>
      <w:proofErr w:type="gramStart"/>
      <w:r w:rsidRPr="00425612">
        <w:rPr>
          <w:rStyle w:val="Hyperlink"/>
        </w:rPr>
        <w:t>Thanks</w:t>
      </w:r>
      <w:proofErr w:type="gramEnd"/>
      <w:r w:rsidRPr="00425612">
        <w:rPr>
          <w:rStyle w:val="Hyperlink"/>
        </w:rPr>
        <w:t xml:space="preserve"> and praise: from primary to secondary care</w:t>
      </w:r>
      <w:r>
        <w:fldChar w:fldCharType="end"/>
      </w:r>
      <w:r>
        <w:t xml:space="preserve"> </w:t>
      </w:r>
    </w:p>
    <w:p w14:paraId="652D8BE3" w14:textId="0DF08F94" w:rsidR="00CC689C" w:rsidRDefault="00CC689C" w:rsidP="00CC689C">
      <w:pPr>
        <w:pStyle w:val="ListParagraph"/>
        <w:numPr>
          <w:ilvl w:val="0"/>
          <w:numId w:val="46"/>
        </w:numPr>
      </w:pPr>
      <w:hyperlink w:anchor="_Hospitals:_failure_to" w:history="1">
        <w:r w:rsidRPr="00425612">
          <w:rPr>
            <w:rStyle w:val="Hyperlink"/>
          </w:rPr>
          <w:t>Hospitals: failure to meet individual needs impacting patients</w:t>
        </w:r>
      </w:hyperlink>
    </w:p>
    <w:p w14:paraId="7555E63D" w14:textId="1A4CF42F" w:rsidR="00CC689C" w:rsidRDefault="00CC689C" w:rsidP="00CC689C">
      <w:pPr>
        <w:pStyle w:val="ListParagraph"/>
        <w:numPr>
          <w:ilvl w:val="0"/>
          <w:numId w:val="46"/>
        </w:numPr>
      </w:pPr>
      <w:hyperlink w:anchor="_Spotlight_on:_eye" w:history="1">
        <w:r w:rsidRPr="00425612">
          <w:rPr>
            <w:rStyle w:val="Hyperlink"/>
          </w:rPr>
          <w:t xml:space="preserve">Spotlight </w:t>
        </w:r>
        <w:proofErr w:type="gramStart"/>
        <w:r w:rsidRPr="00425612">
          <w:rPr>
            <w:rStyle w:val="Hyperlink"/>
          </w:rPr>
          <w:t>on:</w:t>
        </w:r>
        <w:proofErr w:type="gramEnd"/>
        <w:r w:rsidRPr="00425612">
          <w:rPr>
            <w:rStyle w:val="Hyperlink"/>
          </w:rPr>
          <w:t xml:space="preserve"> domestic abuse</w:t>
        </w:r>
      </w:hyperlink>
    </w:p>
    <w:p w14:paraId="0CEE8925" w14:textId="70881265" w:rsidR="00CC689C" w:rsidRDefault="00CC689C" w:rsidP="00CC689C">
      <w:pPr>
        <w:pStyle w:val="ListParagraph"/>
        <w:numPr>
          <w:ilvl w:val="0"/>
          <w:numId w:val="46"/>
        </w:numPr>
      </w:pPr>
      <w:hyperlink w:anchor="_The_importance_of_1" w:history="1">
        <w:r w:rsidRPr="00425612">
          <w:rPr>
            <w:rStyle w:val="Hyperlink"/>
          </w:rPr>
          <w:t xml:space="preserve">Spotlight </w:t>
        </w:r>
        <w:proofErr w:type="gramStart"/>
        <w:r w:rsidRPr="00425612">
          <w:rPr>
            <w:rStyle w:val="Hyperlink"/>
          </w:rPr>
          <w:t>on:</w:t>
        </w:r>
        <w:proofErr w:type="gramEnd"/>
        <w:r w:rsidRPr="00425612">
          <w:rPr>
            <w:rStyle w:val="Hyperlink"/>
          </w:rPr>
          <w:t xml:space="preserve"> the emotional wellbeing of those with learning disabilities</w:t>
        </w:r>
      </w:hyperlink>
    </w:p>
    <w:p w14:paraId="414797CB" w14:textId="489C4E6F" w:rsidR="00CC689C" w:rsidRPr="00E055AD" w:rsidRDefault="00CC689C" w:rsidP="00CC689C">
      <w:pPr>
        <w:pStyle w:val="ListParagraph"/>
        <w:numPr>
          <w:ilvl w:val="0"/>
          <w:numId w:val="46"/>
        </w:numPr>
      </w:pPr>
      <w:hyperlink w:anchor="_Spotlight_on:_parents" w:history="1">
        <w:r w:rsidRPr="00425612">
          <w:rPr>
            <w:rStyle w:val="Hyperlink"/>
          </w:rPr>
          <w:t xml:space="preserve">Spotlight </w:t>
        </w:r>
        <w:proofErr w:type="gramStart"/>
        <w:r w:rsidRPr="00425612">
          <w:rPr>
            <w:rStyle w:val="Hyperlink"/>
          </w:rPr>
          <w:t>on:</w:t>
        </w:r>
        <w:proofErr w:type="gramEnd"/>
        <w:r w:rsidRPr="00425612">
          <w:rPr>
            <w:rStyle w:val="Hyperlink"/>
          </w:rPr>
          <w:t xml:space="preserve"> parents and carers understanding of sight tests for school aged children</w:t>
        </w:r>
      </w:hyperlink>
    </w:p>
    <w:bookmarkEnd w:id="4"/>
    <w:p w14:paraId="60A1B877" w14:textId="77777777" w:rsidR="0086558F" w:rsidRDefault="0086558F" w:rsidP="0086558F"/>
    <w:p w14:paraId="2BD9D3BF" w14:textId="2C704C6B" w:rsidR="0010697F" w:rsidRPr="003A5436" w:rsidRDefault="00EB2334" w:rsidP="00E830C1">
      <w:pPr>
        <w:pStyle w:val="Heading2"/>
      </w:pPr>
      <w:bookmarkStart w:id="5" w:name="_Toc168923437"/>
      <w:r w:rsidRPr="003A5436">
        <w:t>Who have we been hearing from?</w:t>
      </w:r>
      <w:bookmarkEnd w:id="5"/>
    </w:p>
    <w:p w14:paraId="6911D7CC" w14:textId="505A6147" w:rsidR="00B868F0" w:rsidRDefault="00A018A2" w:rsidP="00B868F0">
      <w:r>
        <w:t xml:space="preserve">Since </w:t>
      </w:r>
      <w:r w:rsidR="00B66FAE">
        <w:t xml:space="preserve">our last report </w:t>
      </w:r>
      <w:r>
        <w:t xml:space="preserve">we’ve heard </w:t>
      </w:r>
      <w:r w:rsidR="00B868F0" w:rsidRPr="003A5436">
        <w:t xml:space="preserve">from </w:t>
      </w:r>
      <w:r w:rsidR="00ED709A">
        <w:rPr>
          <w:b/>
          <w:bCs/>
          <w:sz w:val="28"/>
          <w:szCs w:val="24"/>
        </w:rPr>
        <w:t>116</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in the community.</w:t>
      </w:r>
    </w:p>
    <w:p w14:paraId="648D35FD" w14:textId="05A77ED7" w:rsidR="00DA540F" w:rsidRDefault="00DA540F" w:rsidP="00B868F0"/>
    <w:p w14:paraId="1847D526" w14:textId="0C37380B" w:rsidR="00AA4195" w:rsidRDefault="00031AE7" w:rsidP="00AA4195">
      <w:pPr>
        <w:pStyle w:val="ListParagraph"/>
        <w:numPr>
          <w:ilvl w:val="0"/>
          <w:numId w:val="21"/>
        </w:numPr>
      </w:pPr>
      <w:r>
        <w:rPr>
          <w:b/>
          <w:bCs/>
        </w:rPr>
        <w:t>21</w:t>
      </w:r>
      <w:r w:rsidR="00AA4195" w:rsidRPr="00F86C8B">
        <w:rPr>
          <w:b/>
          <w:bCs/>
        </w:rPr>
        <w:t>%</w:t>
      </w:r>
      <w:r w:rsidR="00AA4195" w:rsidRPr="00F86C8B">
        <w:t xml:space="preserve"> of the feedback relates to hospitals </w:t>
      </w:r>
    </w:p>
    <w:p w14:paraId="3A2ECF9C" w14:textId="54861E0C" w:rsidR="0082581B" w:rsidRPr="00F86C8B" w:rsidRDefault="00425334" w:rsidP="008C0A08">
      <w:pPr>
        <w:pStyle w:val="ListParagraph"/>
        <w:numPr>
          <w:ilvl w:val="0"/>
          <w:numId w:val="21"/>
        </w:numPr>
      </w:pPr>
      <w:r>
        <w:rPr>
          <w:b/>
          <w:bCs/>
        </w:rPr>
        <w:t>15</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1FFA68D8" w14:textId="09E50FF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w:t>
      </w:r>
      <w:r w:rsidR="0013614D">
        <w:t xml:space="preserve">community, </w:t>
      </w:r>
      <w:r w:rsidRPr="00450BE0">
        <w:t>social care and mental health services</w:t>
      </w:r>
    </w:p>
    <w:p w14:paraId="4F2AD776" w14:textId="2954158B" w:rsidR="00FD014E" w:rsidRDefault="00FE0342" w:rsidP="008C0A08">
      <w:pPr>
        <w:pStyle w:val="ListParagraph"/>
        <w:numPr>
          <w:ilvl w:val="0"/>
          <w:numId w:val="21"/>
        </w:numPr>
      </w:pPr>
      <w:r>
        <w:t>Of those willing to s</w:t>
      </w:r>
      <w:r w:rsidR="000C6F38">
        <w:t>hare</w:t>
      </w:r>
      <w:r w:rsidR="7C684D17">
        <w:t xml:space="preserve"> </w:t>
      </w:r>
      <w:r w:rsidR="7C684D17" w:rsidRPr="00DB1C2E">
        <w:t>their age</w:t>
      </w:r>
      <w:r w:rsidR="000C6F38">
        <w:t>,</w:t>
      </w:r>
      <w:r w:rsidR="00DA6C37">
        <w:t xml:space="preserve"> </w:t>
      </w:r>
      <w:r w:rsidR="00BC3FE7">
        <w:rPr>
          <w:b/>
          <w:bCs/>
        </w:rPr>
        <w:t>71</w:t>
      </w:r>
      <w:r w:rsidR="00EF4E05" w:rsidRPr="41D34CA9">
        <w:rPr>
          <w:b/>
          <w:bCs/>
        </w:rPr>
        <w:t>%</w:t>
      </w:r>
      <w:r w:rsidR="00EF4E05">
        <w:t xml:space="preserve"> </w:t>
      </w:r>
      <w:r w:rsidR="00814C5D">
        <w:t xml:space="preserve">were </w:t>
      </w:r>
      <w:r w:rsidR="00037939">
        <w:t xml:space="preserve">aged </w:t>
      </w:r>
      <w:r w:rsidR="00EF4E05">
        <w:t xml:space="preserve">over </w:t>
      </w:r>
      <w:bookmarkStart w:id="6" w:name="_Staff_interactions_providing"/>
      <w:bookmarkEnd w:id="6"/>
      <w:r w:rsidR="00F86C8B">
        <w:t>50</w:t>
      </w:r>
      <w:r w:rsidR="0088722F">
        <w:t>.</w:t>
      </w:r>
    </w:p>
    <w:p w14:paraId="3E0E5A09" w14:textId="77777777" w:rsidR="005C658B" w:rsidRDefault="005C658B" w:rsidP="00F25019">
      <w:pPr>
        <w:rPr>
          <w:b/>
          <w:bCs/>
          <w:szCs w:val="24"/>
        </w:rPr>
      </w:pPr>
      <w:bookmarkStart w:id="7" w:name="_System_updates_positively"/>
      <w:bookmarkStart w:id="8" w:name="_Clinical_and_compassionate"/>
      <w:bookmarkEnd w:id="7"/>
      <w:bookmarkEnd w:id="8"/>
    </w:p>
    <w:p w14:paraId="00884B9C" w14:textId="77777777" w:rsidR="009D0B59" w:rsidRDefault="009D0B59" w:rsidP="00F25019">
      <w:pPr>
        <w:rPr>
          <w:b/>
          <w:bCs/>
          <w:szCs w:val="24"/>
        </w:rPr>
      </w:pPr>
    </w:p>
    <w:p w14:paraId="169E134B" w14:textId="618A336E" w:rsidR="009D0B59" w:rsidRPr="00D359C2" w:rsidRDefault="009D0B59" w:rsidP="009D0B59">
      <w:pPr>
        <w:rPr>
          <w:sz w:val="22"/>
        </w:rPr>
        <w:sectPr w:rsidR="009D0B59" w:rsidRPr="00D359C2" w:rsidSect="004D77D0">
          <w:footerReference w:type="first" r:id="rId17"/>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14FDB65" w14:textId="77777777" w:rsidR="00E14E84" w:rsidRDefault="00AE3F9E" w:rsidP="00E14E84">
      <w:pPr>
        <w:pStyle w:val="Heading1"/>
        <w:shd w:val="clear" w:color="auto" w:fill="004F6B" w:themeFill="text2"/>
        <w:rPr>
          <w:bCs/>
          <w:color w:val="FFFFFF" w:themeColor="background1"/>
          <w:szCs w:val="36"/>
        </w:rPr>
      </w:pPr>
      <w:bookmarkStart w:id="9" w:name="_Thanks_and_praise_1"/>
      <w:bookmarkStart w:id="10" w:name="_Thanks_and_praise"/>
      <w:bookmarkStart w:id="11" w:name="_Thanks_and_praise:"/>
      <w:bookmarkStart w:id="12" w:name="_Toc168923438"/>
      <w:bookmarkEnd w:id="9"/>
      <w:bookmarkEnd w:id="10"/>
      <w:bookmarkEnd w:id="11"/>
      <w:proofErr w:type="gramStart"/>
      <w:r w:rsidRPr="00D51599">
        <w:rPr>
          <w:bCs/>
          <w:color w:val="FFFFFF" w:themeColor="background1"/>
          <w:szCs w:val="36"/>
        </w:rPr>
        <w:lastRenderedPageBreak/>
        <w:t>Thanks</w:t>
      </w:r>
      <w:proofErr w:type="gramEnd"/>
      <w:r w:rsidRPr="00D51599">
        <w:rPr>
          <w:bCs/>
          <w:color w:val="FFFFFF" w:themeColor="background1"/>
          <w:szCs w:val="36"/>
        </w:rPr>
        <w:t xml:space="preserve"> and praise</w:t>
      </w:r>
      <w:r w:rsidR="00515A6F">
        <w:rPr>
          <w:bCs/>
          <w:color w:val="FFFFFF" w:themeColor="background1"/>
          <w:szCs w:val="36"/>
        </w:rPr>
        <w:t xml:space="preserve">: </w:t>
      </w:r>
      <w:r w:rsidR="00E14E84">
        <w:rPr>
          <w:bCs/>
          <w:color w:val="FFFFFF" w:themeColor="background1"/>
          <w:szCs w:val="36"/>
        </w:rPr>
        <w:t xml:space="preserve">from primary to secondary care </w:t>
      </w:r>
    </w:p>
    <w:p w14:paraId="6C30CAC8" w14:textId="77777777" w:rsidR="0066531F" w:rsidRDefault="00635EE9" w:rsidP="00E14E84">
      <w:pPr>
        <w:pStyle w:val="Heading1"/>
        <w:shd w:val="clear" w:color="auto" w:fill="004F6B" w:themeFill="text2"/>
        <w:rPr>
          <w:bCs/>
          <w:color w:val="FFFFFF" w:themeColor="background1"/>
          <w:sz w:val="24"/>
          <w:szCs w:val="24"/>
        </w:rPr>
      </w:pPr>
      <w:r w:rsidRPr="00635EE9">
        <w:rPr>
          <w:bCs/>
          <w:color w:val="FFFFFF" w:themeColor="background1"/>
          <w:sz w:val="24"/>
          <w:szCs w:val="24"/>
        </w:rPr>
        <w:t>T</w:t>
      </w:r>
      <w:r w:rsidR="00E14E84" w:rsidRPr="00635EE9">
        <w:rPr>
          <w:bCs/>
          <w:color w:val="FFFFFF" w:themeColor="background1"/>
          <w:sz w:val="24"/>
          <w:szCs w:val="24"/>
        </w:rPr>
        <w:t xml:space="preserve">his month people have talked to us about how well cared for they have been by staff </w:t>
      </w:r>
      <w:r w:rsidRPr="00635EE9">
        <w:rPr>
          <w:bCs/>
          <w:color w:val="FFFFFF" w:themeColor="background1"/>
          <w:sz w:val="24"/>
          <w:szCs w:val="24"/>
        </w:rPr>
        <w:t>at their GP practice and in hospital</w:t>
      </w:r>
      <w:r w:rsidR="004E6307">
        <w:rPr>
          <w:bCs/>
          <w:color w:val="FFFFFF" w:themeColor="background1"/>
          <w:sz w:val="24"/>
          <w:szCs w:val="24"/>
        </w:rPr>
        <w:t xml:space="preserve">. </w:t>
      </w:r>
    </w:p>
    <w:p w14:paraId="183585A1" w14:textId="058C5862" w:rsidR="00E14E84" w:rsidRPr="00635EE9" w:rsidRDefault="0066531F" w:rsidP="00E14E84">
      <w:pPr>
        <w:pStyle w:val="Heading1"/>
        <w:shd w:val="clear" w:color="auto" w:fill="004F6B" w:themeFill="text2"/>
        <w:rPr>
          <w:bCs/>
          <w:color w:val="FFFFFF" w:themeColor="background1"/>
          <w:sz w:val="24"/>
          <w:szCs w:val="24"/>
        </w:rPr>
      </w:pPr>
      <w:r>
        <w:rPr>
          <w:bCs/>
          <w:color w:val="FFFFFF" w:themeColor="background1"/>
          <w:sz w:val="24"/>
          <w:szCs w:val="24"/>
        </w:rPr>
        <w:t>(</w:t>
      </w:r>
      <w:r w:rsidR="00870DE3">
        <w:rPr>
          <w:bCs/>
          <w:color w:val="FFFFFF" w:themeColor="background1"/>
          <w:sz w:val="24"/>
          <w:szCs w:val="24"/>
        </w:rPr>
        <w:t xml:space="preserve">To note, </w:t>
      </w:r>
      <w:r w:rsidR="009B6EA8" w:rsidRPr="009B6EA8">
        <w:rPr>
          <w:bCs/>
          <w:color w:val="FFFFFF" w:themeColor="background1"/>
          <w:sz w:val="24"/>
          <w:szCs w:val="24"/>
        </w:rPr>
        <w:t>resident doctors – formerly known as junior doctors –</w:t>
      </w:r>
      <w:r w:rsidR="00FE02D8">
        <w:rPr>
          <w:bCs/>
          <w:color w:val="FFFFFF" w:themeColor="background1"/>
          <w:sz w:val="24"/>
          <w:szCs w:val="24"/>
        </w:rPr>
        <w:t xml:space="preserve"> undertook strike action </w:t>
      </w:r>
      <w:r w:rsidR="009B6EA8" w:rsidRPr="009B6EA8">
        <w:rPr>
          <w:bCs/>
          <w:color w:val="FFFFFF" w:themeColor="background1"/>
          <w:sz w:val="24"/>
          <w:szCs w:val="24"/>
        </w:rPr>
        <w:t>from July 25 to July 30. </w:t>
      </w:r>
      <w:r w:rsidR="00FF1F15">
        <w:rPr>
          <w:bCs/>
          <w:color w:val="FFFFFF" w:themeColor="background1"/>
          <w:sz w:val="24"/>
          <w:szCs w:val="24"/>
        </w:rPr>
        <w:t>This feedback was all provided before the strike began</w:t>
      </w:r>
      <w:r>
        <w:rPr>
          <w:bCs/>
          <w:color w:val="FFFFFF" w:themeColor="background1"/>
          <w:sz w:val="24"/>
          <w:szCs w:val="24"/>
        </w:rPr>
        <w:t>.)</w:t>
      </w:r>
    </w:p>
    <w:p w14:paraId="4756C030" w14:textId="77777777" w:rsidR="00467F16" w:rsidRDefault="00467F16" w:rsidP="00467F16">
      <w:bookmarkStart w:id="13" w:name="_Unpaid_carers:_barriers"/>
      <w:bookmarkStart w:id="14" w:name="_Secondary_care:_communication"/>
      <w:bookmarkEnd w:id="12"/>
      <w:bookmarkEnd w:id="13"/>
      <w:bookmarkEnd w:id="14"/>
    </w:p>
    <w:p w14:paraId="0701E283" w14:textId="2BCC2869" w:rsidR="00730DAC" w:rsidRDefault="004E6307" w:rsidP="004E6307">
      <w:r>
        <w:t xml:space="preserve">When talking to us about their experience in hospital, people have praised both </w:t>
      </w:r>
      <w:r w:rsidR="00A340EF">
        <w:t xml:space="preserve">the </w:t>
      </w:r>
      <w:r w:rsidR="00885660">
        <w:t xml:space="preserve">efficiency and the </w:t>
      </w:r>
      <w:r>
        <w:t xml:space="preserve">clinical care </w:t>
      </w:r>
      <w:r w:rsidR="00A340EF">
        <w:t>received</w:t>
      </w:r>
      <w:r>
        <w:t>.</w:t>
      </w:r>
    </w:p>
    <w:p w14:paraId="28468262" w14:textId="77777777" w:rsidR="004E6307" w:rsidRPr="004E6307" w:rsidRDefault="004E6307" w:rsidP="004E6307">
      <w:pPr>
        <w:rPr>
          <w:sz w:val="18"/>
          <w:szCs w:val="16"/>
        </w:rPr>
      </w:pPr>
    </w:p>
    <w:p w14:paraId="7E48574F" w14:textId="4223AF64" w:rsidR="009A00C8" w:rsidRDefault="00026A0B" w:rsidP="00730DAC">
      <w:pPr>
        <w:pStyle w:val="Quote"/>
      </w:pPr>
      <w:r>
        <w:t>“</w:t>
      </w:r>
      <w:r w:rsidR="00D84359" w:rsidRPr="00D84359">
        <w:t>I could not fault any of the treatment that I got, I had the operation and was discharged the next day, they also arranged an ambulance to take me home.</w:t>
      </w:r>
      <w:r w:rsidR="0016128B">
        <w:t>”</w:t>
      </w:r>
    </w:p>
    <w:p w14:paraId="666DD2EE" w14:textId="550EFCE4" w:rsidR="004420E3" w:rsidRPr="004420E3" w:rsidRDefault="004420E3" w:rsidP="004420E3">
      <w:pPr>
        <w:pStyle w:val="Attribution"/>
      </w:pPr>
      <w:r>
        <w:t xml:space="preserve">230838, Guildford resident </w:t>
      </w:r>
    </w:p>
    <w:p w14:paraId="4E7C9439" w14:textId="77777777" w:rsidR="00730DAC" w:rsidRDefault="00730DAC" w:rsidP="00730DAC">
      <w:pPr>
        <w:pStyle w:val="Quote"/>
      </w:pPr>
    </w:p>
    <w:p w14:paraId="230CFD75" w14:textId="4CFB94A1" w:rsidR="00730DAC" w:rsidRDefault="00026A0B" w:rsidP="00730DAC">
      <w:pPr>
        <w:pStyle w:val="Quote"/>
      </w:pPr>
      <w:r>
        <w:t>“</w:t>
      </w:r>
      <w:r w:rsidR="00730DAC" w:rsidRPr="00730DAC">
        <w:t xml:space="preserve">My brother is now on </w:t>
      </w:r>
      <w:r w:rsidR="00584494">
        <w:t>[the]</w:t>
      </w:r>
      <w:r w:rsidR="00730DAC" w:rsidRPr="00730DAC">
        <w:t xml:space="preserve"> w</w:t>
      </w:r>
      <w:r w:rsidR="00584494">
        <w:t>a</w:t>
      </w:r>
      <w:r w:rsidR="00730DAC" w:rsidRPr="00730DAC">
        <w:t xml:space="preserve">rd and is being looked after very well by </w:t>
      </w:r>
      <w:r w:rsidR="00DE5F3D">
        <w:t xml:space="preserve">[the nurse] - </w:t>
      </w:r>
      <w:r w:rsidR="00730DAC" w:rsidRPr="00730DAC">
        <w:t>she is lovely</w:t>
      </w:r>
      <w:r w:rsidR="004E6307">
        <w:t>,</w:t>
      </w:r>
      <w:r w:rsidR="00730DAC" w:rsidRPr="00730DAC">
        <w:t xml:space="preserve"> caring</w:t>
      </w:r>
      <w:r w:rsidR="004E6307">
        <w:t>,</w:t>
      </w:r>
      <w:r w:rsidR="00730DAC" w:rsidRPr="00730DAC">
        <w:t xml:space="preserve"> very friendly and my brother is very fond of her</w:t>
      </w:r>
      <w:r w:rsidR="004E6307">
        <w:t>.</w:t>
      </w:r>
      <w:r>
        <w:t>”</w:t>
      </w:r>
    </w:p>
    <w:p w14:paraId="79D23DEB" w14:textId="094CEABC" w:rsidR="00B232AC" w:rsidRPr="00B232AC" w:rsidRDefault="00B232AC" w:rsidP="004420E3">
      <w:pPr>
        <w:pStyle w:val="Attribution"/>
      </w:pPr>
      <w:r>
        <w:t>230808, Woking resident</w:t>
      </w:r>
    </w:p>
    <w:p w14:paraId="773DA529" w14:textId="77777777" w:rsidR="0034342E" w:rsidRDefault="0034342E" w:rsidP="008A5D89">
      <w:pPr>
        <w:pStyle w:val="Quote"/>
        <w:ind w:left="0"/>
      </w:pPr>
    </w:p>
    <w:p w14:paraId="1D4FC8E9" w14:textId="3A10B365" w:rsidR="008A5D89" w:rsidRDefault="008A5D89" w:rsidP="008A5D89">
      <w:r>
        <w:t xml:space="preserve">The transition between primary and secondary care was praised by this resident. </w:t>
      </w:r>
    </w:p>
    <w:p w14:paraId="12567CD5" w14:textId="77777777" w:rsidR="008A5D89" w:rsidRPr="008A5D89" w:rsidRDefault="008A5D89" w:rsidP="008A5D89">
      <w:pPr>
        <w:rPr>
          <w:sz w:val="18"/>
          <w:szCs w:val="16"/>
        </w:rPr>
      </w:pPr>
    </w:p>
    <w:p w14:paraId="4083E4BB" w14:textId="66D5E511" w:rsidR="00D84359" w:rsidRDefault="00026A0B" w:rsidP="00730DAC">
      <w:pPr>
        <w:pStyle w:val="Quote"/>
      </w:pPr>
      <w:r>
        <w:t>“</w:t>
      </w:r>
      <w:r w:rsidR="008A5D89">
        <w:t xml:space="preserve">The </w:t>
      </w:r>
      <w:r w:rsidR="0034342E" w:rsidRPr="0034342E">
        <w:t xml:space="preserve">receptionists have been fantastic, no problems at all. We have been very lucky! They will even have a joke with you if </w:t>
      </w:r>
      <w:r w:rsidR="008A5D89" w:rsidRPr="0034342E">
        <w:t>it’s</w:t>
      </w:r>
      <w:r w:rsidR="0034342E" w:rsidRPr="0034342E">
        <w:t xml:space="preserve"> appropriate.</w:t>
      </w:r>
      <w:r>
        <w:t>”</w:t>
      </w:r>
    </w:p>
    <w:p w14:paraId="45B99CC6" w14:textId="34DF426B" w:rsidR="00134171" w:rsidRPr="00134171" w:rsidRDefault="00134171" w:rsidP="004420E3">
      <w:pPr>
        <w:pStyle w:val="Attribution"/>
      </w:pPr>
      <w:r>
        <w:t>230826, Surrey Heath resident</w:t>
      </w:r>
    </w:p>
    <w:p w14:paraId="04BD9A37" w14:textId="77777777" w:rsidR="0034342E" w:rsidRDefault="0034342E" w:rsidP="00730DAC">
      <w:pPr>
        <w:pStyle w:val="Quote"/>
      </w:pPr>
    </w:p>
    <w:p w14:paraId="24E50A23" w14:textId="5FED9875" w:rsidR="0034342E" w:rsidRDefault="006E5859" w:rsidP="006E5859">
      <w:r>
        <w:t>We know that not everyone is digitally able, but for those that are</w:t>
      </w:r>
      <w:r w:rsidR="26EBC143">
        <w:t>,</w:t>
      </w:r>
      <w:r>
        <w:t xml:space="preserve"> </w:t>
      </w:r>
      <w:r w:rsidR="00137721">
        <w:t xml:space="preserve">the </w:t>
      </w:r>
      <w:r w:rsidR="00026A0B">
        <w:t xml:space="preserve">digital route into their GP practice can be efficient and effective. </w:t>
      </w:r>
    </w:p>
    <w:p w14:paraId="6E4EF8B6" w14:textId="77777777" w:rsidR="006E5859" w:rsidRPr="006E5859" w:rsidRDefault="006E5859" w:rsidP="006E5859">
      <w:pPr>
        <w:rPr>
          <w:sz w:val="18"/>
          <w:szCs w:val="16"/>
        </w:rPr>
      </w:pPr>
    </w:p>
    <w:p w14:paraId="24E37DA0" w14:textId="21E3C25B" w:rsidR="0034342E" w:rsidRDefault="00026A0B" w:rsidP="00730DAC">
      <w:pPr>
        <w:pStyle w:val="Quote"/>
      </w:pPr>
      <w:r>
        <w:t>“</w:t>
      </w:r>
      <w:r w:rsidR="0034342E" w:rsidRPr="0034342E">
        <w:t>Went o</w:t>
      </w:r>
      <w:r w:rsidR="00B403DC">
        <w:t>nl</w:t>
      </w:r>
      <w:r w:rsidR="0034342E" w:rsidRPr="0034342E">
        <w:t>ine, asked to be contacted by a GP. A few hours later I received a phone call from the GP who recommended I use the physiotherapy service. An appointment was made that was convenient for me. Good job.</w:t>
      </w:r>
      <w:r>
        <w:t>”</w:t>
      </w:r>
    </w:p>
    <w:p w14:paraId="6740E437" w14:textId="73B8A76F" w:rsidR="00EC64FE" w:rsidRPr="00EC64FE" w:rsidRDefault="00EC64FE" w:rsidP="004420E3">
      <w:pPr>
        <w:pStyle w:val="Attribution"/>
      </w:pPr>
      <w:r>
        <w:t xml:space="preserve">230853, Surrey resident </w:t>
      </w:r>
    </w:p>
    <w:p w14:paraId="728D7C0E" w14:textId="1C805ACC" w:rsidR="00A613CF" w:rsidRPr="00667C49" w:rsidRDefault="00A613CF"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sectPr w:rsidR="00A613CF" w:rsidRPr="00667C49" w:rsidSect="004D77D0">
          <w:headerReference w:type="first" r:id="rId18"/>
          <w:footerReference w:type="first" r:id="rId19"/>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B1AEDB7" w14:textId="47820191" w:rsidR="000949ED" w:rsidRDefault="00E4729F" w:rsidP="00AD2846">
      <w:pPr>
        <w:pStyle w:val="Heading1"/>
        <w:shd w:val="clear" w:color="auto" w:fill="008668"/>
        <w:rPr>
          <w:color w:val="FFFFFF" w:themeColor="background1"/>
        </w:rPr>
      </w:pPr>
      <w:bookmarkStart w:id="15" w:name="_Spotlight_on:_eye"/>
      <w:bookmarkStart w:id="16" w:name="_Spotlight_on:_NHS"/>
      <w:bookmarkStart w:id="17" w:name="_GPs_practices:_access"/>
      <w:bookmarkStart w:id="18" w:name="_Hospitals:_failure_to"/>
      <w:bookmarkEnd w:id="15"/>
      <w:bookmarkEnd w:id="16"/>
      <w:bookmarkEnd w:id="17"/>
      <w:bookmarkEnd w:id="18"/>
      <w:r>
        <w:rPr>
          <w:color w:val="FFFFFF" w:themeColor="background1"/>
        </w:rPr>
        <w:lastRenderedPageBreak/>
        <w:t>Hospitals</w:t>
      </w:r>
      <w:r w:rsidR="00A27C6B">
        <w:rPr>
          <w:color w:val="FFFFFF" w:themeColor="background1"/>
        </w:rPr>
        <w:t xml:space="preserve">: </w:t>
      </w:r>
      <w:r w:rsidR="0020034C">
        <w:rPr>
          <w:color w:val="FFFFFF" w:themeColor="background1"/>
        </w:rPr>
        <w:t xml:space="preserve">failure to meet </w:t>
      </w:r>
      <w:r w:rsidR="00C76B56">
        <w:rPr>
          <w:color w:val="FFFFFF" w:themeColor="background1"/>
        </w:rPr>
        <w:t>individual needs</w:t>
      </w:r>
      <w:r w:rsidR="00AD2846">
        <w:rPr>
          <w:color w:val="FFFFFF" w:themeColor="background1"/>
        </w:rPr>
        <w:t xml:space="preserve"> </w:t>
      </w:r>
      <w:r w:rsidR="00DF3ABB">
        <w:rPr>
          <w:color w:val="FFFFFF" w:themeColor="background1"/>
        </w:rPr>
        <w:t>impacting patients</w:t>
      </w:r>
    </w:p>
    <w:p w14:paraId="1298FC8E" w14:textId="3BDC0DAE" w:rsidR="00AD2846" w:rsidRPr="000949ED" w:rsidRDefault="00AD2846" w:rsidP="00AD2846">
      <w:pPr>
        <w:pStyle w:val="Heading1"/>
        <w:shd w:val="clear" w:color="auto" w:fill="008668"/>
        <w:rPr>
          <w:color w:val="FFFFFF" w:themeColor="background1"/>
          <w:sz w:val="24"/>
          <w:szCs w:val="22"/>
        </w:rPr>
      </w:pPr>
      <w:r w:rsidRPr="000949ED">
        <w:rPr>
          <w:color w:val="FFFFFF" w:themeColor="background1"/>
          <w:sz w:val="24"/>
          <w:szCs w:val="22"/>
        </w:rPr>
        <w:t xml:space="preserve">This month people have contacted us for advice and support when </w:t>
      </w:r>
      <w:r w:rsidR="000949ED" w:rsidRPr="000949ED">
        <w:rPr>
          <w:color w:val="FFFFFF" w:themeColor="background1"/>
          <w:sz w:val="24"/>
          <w:szCs w:val="22"/>
        </w:rPr>
        <w:t xml:space="preserve">hospitals </w:t>
      </w:r>
      <w:r w:rsidR="000949ED">
        <w:rPr>
          <w:color w:val="FFFFFF" w:themeColor="background1"/>
          <w:sz w:val="24"/>
          <w:szCs w:val="22"/>
        </w:rPr>
        <w:t xml:space="preserve">have been unable to meet their </w:t>
      </w:r>
      <w:r w:rsidR="00CD48AD">
        <w:rPr>
          <w:color w:val="FFFFFF" w:themeColor="background1"/>
          <w:sz w:val="24"/>
          <w:szCs w:val="22"/>
        </w:rPr>
        <w:t xml:space="preserve">or their </w:t>
      </w:r>
      <w:r w:rsidR="00E87018">
        <w:rPr>
          <w:color w:val="FFFFFF" w:themeColor="background1"/>
          <w:sz w:val="24"/>
          <w:szCs w:val="22"/>
        </w:rPr>
        <w:t>relative’s</w:t>
      </w:r>
      <w:r w:rsidR="00CD48AD">
        <w:rPr>
          <w:color w:val="FFFFFF" w:themeColor="background1"/>
          <w:sz w:val="24"/>
          <w:szCs w:val="22"/>
        </w:rPr>
        <w:t xml:space="preserve"> </w:t>
      </w:r>
      <w:r w:rsidR="006A6283">
        <w:rPr>
          <w:color w:val="FFFFFF" w:themeColor="background1"/>
          <w:sz w:val="24"/>
          <w:szCs w:val="22"/>
        </w:rPr>
        <w:t xml:space="preserve">individual communication or access needs. </w:t>
      </w:r>
      <w:r w:rsidR="00FA46B3">
        <w:rPr>
          <w:color w:val="FFFFFF" w:themeColor="background1"/>
          <w:sz w:val="24"/>
          <w:szCs w:val="22"/>
        </w:rPr>
        <w:t xml:space="preserve">The </w:t>
      </w:r>
      <w:r w:rsidR="00353A07">
        <w:rPr>
          <w:color w:val="FFFFFF" w:themeColor="background1"/>
          <w:sz w:val="24"/>
          <w:szCs w:val="22"/>
        </w:rPr>
        <w:t xml:space="preserve">impact this can have shows the importance of getting communication right. </w:t>
      </w:r>
    </w:p>
    <w:p w14:paraId="41DD937C" w14:textId="21BE3A88" w:rsidR="00654EAC" w:rsidRPr="00E87018" w:rsidRDefault="00654EAC" w:rsidP="008C0A08">
      <w:pPr>
        <w:rPr>
          <w:sz w:val="20"/>
          <w:szCs w:val="20"/>
        </w:rPr>
      </w:pPr>
    </w:p>
    <w:p w14:paraId="1F11C78D" w14:textId="511CD959" w:rsidR="00FF5C6E" w:rsidRDefault="00FF5C6E" w:rsidP="008C0A08">
      <w:r>
        <w:t xml:space="preserve">In this </w:t>
      </w:r>
      <w:r w:rsidR="00F51A26">
        <w:t>example</w:t>
      </w:r>
      <w:r>
        <w:t xml:space="preserve"> </w:t>
      </w:r>
      <w:r w:rsidR="00B17A6D">
        <w:t>a patient</w:t>
      </w:r>
      <w:r w:rsidR="0031205F">
        <w:t xml:space="preserve"> was </w:t>
      </w:r>
      <w:r w:rsidR="00723E46">
        <w:t xml:space="preserve">left </w:t>
      </w:r>
      <w:r w:rsidR="0031205F">
        <w:t>confused</w:t>
      </w:r>
      <w:r w:rsidR="00723E46">
        <w:t xml:space="preserve"> after a hospital appointment</w:t>
      </w:r>
      <w:r w:rsidR="00403227">
        <w:t>,</w:t>
      </w:r>
      <w:r w:rsidR="0031205F">
        <w:t xml:space="preserve"> due </w:t>
      </w:r>
      <w:r w:rsidR="00B95AF1">
        <w:t xml:space="preserve">in part </w:t>
      </w:r>
      <w:r w:rsidR="0031205F">
        <w:t>to a language barrier</w:t>
      </w:r>
      <w:r w:rsidR="00B43E5F">
        <w:t xml:space="preserve">. They also expressed concern around complaints processes and wanted to </w:t>
      </w:r>
      <w:r w:rsidR="00B95AF1">
        <w:t xml:space="preserve">talk to </w:t>
      </w:r>
      <w:r w:rsidR="204C5E93">
        <w:t xml:space="preserve">us as </w:t>
      </w:r>
      <w:r w:rsidR="00B95AF1">
        <w:t>an independent body.</w:t>
      </w:r>
    </w:p>
    <w:p w14:paraId="027A701D" w14:textId="77777777" w:rsidR="00B17A6D" w:rsidRPr="00E87018" w:rsidRDefault="00B17A6D" w:rsidP="008C0A08">
      <w:pPr>
        <w:rPr>
          <w:sz w:val="16"/>
          <w:szCs w:val="16"/>
        </w:rPr>
      </w:pPr>
    </w:p>
    <w:p w14:paraId="5B6DE9EC" w14:textId="255811DE" w:rsidR="00B412FD" w:rsidRDefault="0020034C" w:rsidP="004A3E71">
      <w:pPr>
        <w:pStyle w:val="Quote"/>
      </w:pPr>
      <w:r>
        <w:t>“</w:t>
      </w:r>
      <w:r w:rsidR="00B412FD">
        <w:t xml:space="preserve">I am afraid of the hospital and that if I complain, they </w:t>
      </w:r>
      <w:r w:rsidR="00F51A26">
        <w:t>won’t</w:t>
      </w:r>
      <w:r w:rsidR="00B412FD">
        <w:t xml:space="preserve"> give me the surgery. I have a problem with my left knee. I went to </w:t>
      </w:r>
      <w:proofErr w:type="gramStart"/>
      <w:r w:rsidR="00B412FD">
        <w:t>hospital</w:t>
      </w:r>
      <w:proofErr w:type="gramEnd"/>
      <w:r w:rsidR="00B412FD">
        <w:t xml:space="preserve"> and they did some x-rays and told me that I needed a knee replacement</w:t>
      </w:r>
      <w:r w:rsidR="00821E69">
        <w:t>.</w:t>
      </w:r>
      <w:r w:rsidR="00B43E5F">
        <w:t xml:space="preserve"> </w:t>
      </w:r>
      <w:r w:rsidR="00B412FD">
        <w:t>I was due to have the surgery ne</w:t>
      </w:r>
      <w:r w:rsidR="00AD2846">
        <w:t>x</w:t>
      </w:r>
      <w:r w:rsidR="00B412FD">
        <w:t xml:space="preserve">t week, but they have called me and told me that I won’t be having the </w:t>
      </w:r>
      <w:proofErr w:type="gramStart"/>
      <w:r w:rsidR="00B412FD">
        <w:t>surgery</w:t>
      </w:r>
      <w:proofErr w:type="gramEnd"/>
      <w:r w:rsidR="00B412FD">
        <w:t xml:space="preserve"> and they have not told me why. My English isn’t very good, so they spoke to my son, and I think they mentioned something about not being able to attend physio. Can you help?</w:t>
      </w:r>
      <w:r w:rsidR="00AD2846">
        <w:t>”</w:t>
      </w:r>
    </w:p>
    <w:p w14:paraId="6EE94BEB" w14:textId="2EDE0E64" w:rsidR="00423016" w:rsidRPr="00423016" w:rsidRDefault="00423016" w:rsidP="00565F7C">
      <w:pPr>
        <w:pStyle w:val="Attribution"/>
      </w:pPr>
      <w:r>
        <w:t xml:space="preserve">230875, </w:t>
      </w:r>
      <w:r w:rsidR="003F7BE9">
        <w:t>Surrey resident</w:t>
      </w:r>
    </w:p>
    <w:p w14:paraId="00442EBC" w14:textId="77777777" w:rsidR="00B412FD" w:rsidRPr="00E87018" w:rsidRDefault="00B412FD" w:rsidP="00B412FD">
      <w:pPr>
        <w:rPr>
          <w:sz w:val="20"/>
          <w:szCs w:val="20"/>
        </w:rPr>
      </w:pPr>
    </w:p>
    <w:p w14:paraId="4F3BCE43" w14:textId="6F943908" w:rsidR="00B02557" w:rsidRDefault="004A3E71" w:rsidP="00B412FD">
      <w:r>
        <w:t xml:space="preserve">We continue to hear from people who </w:t>
      </w:r>
      <w:r w:rsidR="004B733F">
        <w:t xml:space="preserve">are experiencing significant barriers to accessing services </w:t>
      </w:r>
      <w:r w:rsidR="001537BC">
        <w:t xml:space="preserve">as </w:t>
      </w:r>
      <w:r w:rsidR="007D55C6">
        <w:t>they</w:t>
      </w:r>
      <w:r w:rsidR="003159D7">
        <w:t xml:space="preserve"> are digitally excluded</w:t>
      </w:r>
      <w:r>
        <w:t>.</w:t>
      </w:r>
      <w:r w:rsidR="00550B20">
        <w:t xml:space="preserve"> </w:t>
      </w:r>
      <w:r w:rsidR="437C51A0">
        <w:t xml:space="preserve">Failure to </w:t>
      </w:r>
      <w:r w:rsidR="00550B20">
        <w:t>addres</w:t>
      </w:r>
      <w:r w:rsidR="4373AB5E">
        <w:t>s</w:t>
      </w:r>
      <w:r w:rsidR="00550B20">
        <w:t xml:space="preserve"> these problems </w:t>
      </w:r>
      <w:r w:rsidR="00060098">
        <w:t xml:space="preserve">can lead to </w:t>
      </w:r>
      <w:r w:rsidR="008202BC">
        <w:t xml:space="preserve">services having to deal with multiple complaints and </w:t>
      </w:r>
      <w:r w:rsidR="00E70298">
        <w:t>people still being unable to access the services they need:</w:t>
      </w:r>
    </w:p>
    <w:p w14:paraId="3E7F42B2" w14:textId="77777777" w:rsidR="004A3E71" w:rsidRPr="00E87018" w:rsidRDefault="004A3E71" w:rsidP="00B412FD">
      <w:pPr>
        <w:rPr>
          <w:sz w:val="16"/>
          <w:szCs w:val="16"/>
        </w:rPr>
      </w:pPr>
    </w:p>
    <w:p w14:paraId="512C3083" w14:textId="3AA59A56" w:rsidR="00B412FD" w:rsidRDefault="00F01AE8" w:rsidP="004A3E71">
      <w:pPr>
        <w:pStyle w:val="Quote"/>
      </w:pPr>
      <w:r>
        <w:t>“</w:t>
      </w:r>
      <w:r w:rsidR="00E67DAC" w:rsidRPr="00E67DAC">
        <w:t xml:space="preserve">I have had to put in multiple </w:t>
      </w:r>
      <w:r w:rsidR="00E660FA" w:rsidRPr="00E67DAC">
        <w:t>complaints</w:t>
      </w:r>
      <w:r w:rsidR="00E67DAC" w:rsidRPr="00E67DAC">
        <w:t xml:space="preserve"> because of issues with everything going digital. I booked in a fasting blood test face to face, when I arrived for the test, I was told that I </w:t>
      </w:r>
      <w:r w:rsidRPr="00E67DAC">
        <w:t>didn’t</w:t>
      </w:r>
      <w:r w:rsidR="00E67DAC" w:rsidRPr="00E67DAC">
        <w:t xml:space="preserve"> have an appointment</w:t>
      </w:r>
      <w:r w:rsidR="00FC4A17">
        <w:t xml:space="preserve">… </w:t>
      </w:r>
      <w:r w:rsidR="00E67DAC" w:rsidRPr="00E67DAC">
        <w:t xml:space="preserve">A lot of people at my group are concerned about the move over to digital, </w:t>
      </w:r>
      <w:r w:rsidR="00B02557" w:rsidRPr="00E67DAC">
        <w:t>it’s</w:t>
      </w:r>
      <w:r w:rsidR="00E67DAC" w:rsidRPr="00E67DAC">
        <w:t xml:space="preserve"> not uncommon for my friends to have a husband who is digitally connected, then when they die the wife is left without a clue how</w:t>
      </w:r>
      <w:r w:rsidR="00B02557">
        <w:t xml:space="preserve"> </w:t>
      </w:r>
      <w:r w:rsidR="00E67DAC" w:rsidRPr="00E67DAC">
        <w:t xml:space="preserve">to access it. I do feel that with all the changes over to digital, that the elderly or those who have </w:t>
      </w:r>
      <w:r w:rsidR="00B02557" w:rsidRPr="00E67DAC">
        <w:t>accessibility</w:t>
      </w:r>
      <w:r w:rsidR="00E67DAC" w:rsidRPr="00E67DAC">
        <w:t xml:space="preserve"> needs are being hidden, out of sight.</w:t>
      </w:r>
      <w:r w:rsidR="00B02557">
        <w:t>”</w:t>
      </w:r>
    </w:p>
    <w:p w14:paraId="724A9C2C" w14:textId="6101D9A6" w:rsidR="00F9568F" w:rsidRPr="00F9568F" w:rsidRDefault="00F9568F" w:rsidP="00565F7C">
      <w:pPr>
        <w:pStyle w:val="Attribution"/>
      </w:pPr>
      <w:r>
        <w:t xml:space="preserve">230814, Waverley resident </w:t>
      </w:r>
    </w:p>
    <w:p w14:paraId="5AEC35E3" w14:textId="088291E7" w:rsidR="00AE1703" w:rsidRDefault="00BB30CF" w:rsidP="00B412FD">
      <w:r>
        <w:lastRenderedPageBreak/>
        <w:t>In this example the specific needs of an elderly patient were not</w:t>
      </w:r>
      <w:r w:rsidR="00A6134E">
        <w:t xml:space="preserve"> taken into consideration, leading to unnecessary stress. </w:t>
      </w:r>
    </w:p>
    <w:p w14:paraId="3DC96AC7" w14:textId="77777777" w:rsidR="00BB30CF" w:rsidRPr="00BB30CF" w:rsidRDefault="00BB30CF" w:rsidP="00B412FD">
      <w:pPr>
        <w:rPr>
          <w:sz w:val="18"/>
          <w:szCs w:val="16"/>
        </w:rPr>
      </w:pPr>
    </w:p>
    <w:p w14:paraId="11CA8B76" w14:textId="522B1570" w:rsidR="00AE1703" w:rsidRDefault="00C7158F" w:rsidP="00C7158F">
      <w:pPr>
        <w:pStyle w:val="Quote"/>
      </w:pPr>
      <w:r>
        <w:t>“</w:t>
      </w:r>
      <w:r w:rsidR="00AE1703" w:rsidRPr="00AE1703">
        <w:t xml:space="preserve">We arrived </w:t>
      </w:r>
      <w:r w:rsidR="00422006">
        <w:t xml:space="preserve">[at A&amp;E] </w:t>
      </w:r>
      <w:r w:rsidR="00AE1703" w:rsidRPr="00AE1703">
        <w:t xml:space="preserve">at 8pm and periodically over the next few hours were tested by various physicians for temperature, blood pressure and other vital measurements. At some point after midnight my mother was informed that her blood pressure was too high to immediately treat </w:t>
      </w:r>
      <w:proofErr w:type="gramStart"/>
      <w:r w:rsidR="00AE1703" w:rsidRPr="00AE1703">
        <w:t>her</w:t>
      </w:r>
      <w:proofErr w:type="gramEnd"/>
      <w:r w:rsidR="00AE1703" w:rsidRPr="00AE1703">
        <w:t xml:space="preserve"> so she was given a blood pressure tablet to reduce the pressure. We then had to wait some time for the tablet to take effect. However</w:t>
      </w:r>
      <w:r w:rsidR="009D2B08">
        <w:t>, at</w:t>
      </w:r>
      <w:r w:rsidR="00AE1703" w:rsidRPr="00AE1703">
        <w:t xml:space="preserve"> about 1.30am we were called in to one of the consultant's rooms to say that it was too late in the evening now to perform any operation and we were </w:t>
      </w:r>
      <w:r w:rsidR="003F1E6F" w:rsidRPr="00AE1703">
        <w:t>advised</w:t>
      </w:r>
      <w:r w:rsidR="00AE1703" w:rsidRPr="00AE1703">
        <w:t xml:space="preserve"> to go home and return the next day. This was rather annoying as we had spent the whole evening waiting around with the anticipation of needing urgent treatment. Additionally</w:t>
      </w:r>
      <w:r w:rsidR="001B7643">
        <w:t>,</w:t>
      </w:r>
      <w:r w:rsidR="00AE1703" w:rsidRPr="00AE1703">
        <w:t xml:space="preserve"> my mother is fairly </w:t>
      </w:r>
      <w:proofErr w:type="gramStart"/>
      <w:r w:rsidR="00AE1703" w:rsidRPr="00AE1703">
        <w:t>elderly</w:t>
      </w:r>
      <w:proofErr w:type="gramEnd"/>
      <w:r w:rsidR="00AE1703" w:rsidRPr="00AE1703">
        <w:t xml:space="preserve"> and it was an unnecessarily stressful experience to have to go through. If it seemed </w:t>
      </w:r>
      <w:proofErr w:type="gramStart"/>
      <w:r w:rsidR="00AE1703" w:rsidRPr="00AE1703">
        <w:t>unlikely</w:t>
      </w:r>
      <w:proofErr w:type="gramEnd"/>
      <w:r w:rsidR="00AE1703" w:rsidRPr="00AE1703">
        <w:t xml:space="preserve"> we'd be seen that evening, why did someone in A&amp;E not </w:t>
      </w:r>
      <w:r w:rsidR="001646CD" w:rsidRPr="00AE1703">
        <w:t>advise</w:t>
      </w:r>
      <w:r w:rsidR="00AE1703" w:rsidRPr="00AE1703">
        <w:t xml:space="preserve"> us to go home and return the next day </w:t>
      </w:r>
      <w:r w:rsidR="00EA4A96" w:rsidRPr="00AE1703">
        <w:t>early in the</w:t>
      </w:r>
      <w:r w:rsidR="00AE1703" w:rsidRPr="00AE1703">
        <w:t xml:space="preserve"> evening</w:t>
      </w:r>
      <w:r w:rsidR="001A74FF">
        <w:t>.</w:t>
      </w:r>
      <w:r w:rsidR="009040E9">
        <w:t>”</w:t>
      </w:r>
    </w:p>
    <w:p w14:paraId="266A90B5" w14:textId="56A8A807" w:rsidR="002D14F5" w:rsidRPr="002D14F5" w:rsidRDefault="002D14F5" w:rsidP="00565F7C">
      <w:pPr>
        <w:pStyle w:val="Attribution"/>
      </w:pPr>
      <w:r>
        <w:t xml:space="preserve">230879, Spelthorne resident </w:t>
      </w:r>
    </w:p>
    <w:p w14:paraId="287A37CA" w14:textId="77777777" w:rsidR="009A55CB" w:rsidRDefault="009A55CB" w:rsidP="001A74FF"/>
    <w:p w14:paraId="70A22FF0" w14:textId="245CE3D7" w:rsidR="00AE1703" w:rsidRDefault="00AE5B43" w:rsidP="00B412FD">
      <w:r>
        <w:t>In this final example</w:t>
      </w:r>
      <w:r w:rsidR="00886589">
        <w:t xml:space="preserve"> </w:t>
      </w:r>
      <w:r>
        <w:t>a</w:t>
      </w:r>
      <w:r w:rsidR="00BB15C9">
        <w:t xml:space="preserve"> patient</w:t>
      </w:r>
      <w:r w:rsidR="21BBB8B0">
        <w:t>’</w:t>
      </w:r>
      <w:r w:rsidR="00BB15C9">
        <w:t xml:space="preserve">s </w:t>
      </w:r>
      <w:r>
        <w:t xml:space="preserve">carer </w:t>
      </w:r>
      <w:r w:rsidR="00886589">
        <w:t>felt that her visual impairment was no</w:t>
      </w:r>
      <w:r w:rsidR="00124B73">
        <w:t>t</w:t>
      </w:r>
      <w:r w:rsidR="00886589">
        <w:t xml:space="preserve"> addressed when trying to advocate for her elderly mother. </w:t>
      </w:r>
    </w:p>
    <w:p w14:paraId="28D112A6" w14:textId="77777777" w:rsidR="0059715F" w:rsidRPr="00BB15C9" w:rsidRDefault="0059715F" w:rsidP="00A70961">
      <w:pPr>
        <w:rPr>
          <w:sz w:val="18"/>
          <w:szCs w:val="16"/>
        </w:rPr>
      </w:pPr>
      <w:bookmarkStart w:id="19" w:name="_Toc168923443"/>
    </w:p>
    <w:p w14:paraId="1D102D90" w14:textId="225BFFAE" w:rsidR="004A46BB" w:rsidRDefault="00BB15C9" w:rsidP="00BB15C9">
      <w:pPr>
        <w:pStyle w:val="Quote"/>
      </w:pPr>
      <w:r>
        <w:t>“</w:t>
      </w:r>
      <w:r w:rsidR="004A46BB" w:rsidRPr="004A46BB">
        <w:t>I need your help after having had my mum in hospital for 3 weeks. I am blind and so is my sister</w:t>
      </w:r>
      <w:r w:rsidR="00E2052F">
        <w:t>…. t</w:t>
      </w:r>
      <w:r w:rsidR="004A46BB" w:rsidRPr="004A46BB">
        <w:t xml:space="preserve">he staff weren’t really very helpful to me as a blind </w:t>
      </w:r>
      <w:proofErr w:type="gramStart"/>
      <w:r w:rsidR="004A46BB" w:rsidRPr="004A46BB">
        <w:t>person,</w:t>
      </w:r>
      <w:proofErr w:type="gramEnd"/>
      <w:r w:rsidR="004A46BB" w:rsidRPr="004A46BB">
        <w:t xml:space="preserve"> I found them stuffy and not wanting to help mum. She is 88 and has some form of dementia. They kept giving her these drugs which I don’t believe were helping her</w:t>
      </w:r>
      <w:r w:rsidR="00810F27">
        <w:t>.”</w:t>
      </w:r>
    </w:p>
    <w:p w14:paraId="20AFDE51" w14:textId="21D8F025" w:rsidR="006E007F" w:rsidRPr="006E007F" w:rsidRDefault="006E007F" w:rsidP="00565F7C">
      <w:pPr>
        <w:pStyle w:val="Attribution"/>
      </w:pPr>
      <w:r>
        <w:t>230844, Reigate and Banste</w:t>
      </w:r>
      <w:r w:rsidR="00565F7C">
        <w:t xml:space="preserve">ad resident </w:t>
      </w:r>
    </w:p>
    <w:p w14:paraId="5EDF40A0" w14:textId="77777777" w:rsidR="00AB1611" w:rsidRPr="00AB1611" w:rsidRDefault="00AB1611" w:rsidP="00AB1611"/>
    <w:p w14:paraId="3F90318A" w14:textId="600EB862" w:rsidR="00AB1611" w:rsidRPr="00AB1611" w:rsidRDefault="00AB1611" w:rsidP="00E87018">
      <w:pPr>
        <w:pBdr>
          <w:top w:val="single" w:sz="12" w:space="1" w:color="00B38C" w:themeColor="accent5"/>
          <w:left w:val="single" w:sz="12" w:space="4" w:color="00B38C" w:themeColor="accent5"/>
          <w:bottom w:val="single" w:sz="12" w:space="1" w:color="00B38C" w:themeColor="accent5"/>
          <w:right w:val="single" w:sz="12" w:space="4" w:color="00B38C" w:themeColor="accent5"/>
        </w:pBdr>
        <w:jc w:val="center"/>
        <w:sectPr w:rsidR="00AB1611" w:rsidRPr="00AB1611" w:rsidSect="00271374">
          <w:headerReference w:type="default" r:id="rId20"/>
          <w:footerReference w:type="first" r:id="rId21"/>
          <w:pgSz w:w="11906" w:h="16838"/>
          <w:pgMar w:top="1440" w:right="1440" w:bottom="1440" w:left="1440" w:header="454" w:footer="709" w:gutter="0"/>
          <w:pgBorders w:offsetFrom="page">
            <w:left w:val="thinThickMediumGap" w:sz="48" w:space="0" w:color="008668"/>
          </w:pgBorders>
          <w:cols w:space="708"/>
          <w:titlePg/>
          <w:docGrid w:linePitch="360"/>
        </w:sectPr>
      </w:pPr>
      <w:r>
        <w:t xml:space="preserve">Please see our website for further information on feedback and complaints - </w:t>
      </w:r>
      <w:hyperlink r:id="rId22" w:history="1">
        <w:r w:rsidRPr="00AB1611">
          <w:rPr>
            <w:rStyle w:val="Hyperlink"/>
          </w:rPr>
          <w:t>Feedback and complaints - Healthwatch Surrey</w:t>
        </w:r>
      </w:hyperlink>
    </w:p>
    <w:p w14:paraId="57747801" w14:textId="594783C9" w:rsidR="00771AB1" w:rsidRPr="00E76895" w:rsidRDefault="00AA0239" w:rsidP="00BD25C6">
      <w:pPr>
        <w:pStyle w:val="Heading1"/>
        <w:shd w:val="clear" w:color="auto" w:fill="976404" w:themeFill="accent4" w:themeFillShade="80"/>
        <w:rPr>
          <w:color w:val="FFFFFF" w:themeColor="background1"/>
        </w:rPr>
      </w:pPr>
      <w:bookmarkStart w:id="20" w:name="_Dentistry:_concern_and_1"/>
      <w:bookmarkStart w:id="21" w:name="_Referral_delays_impacting"/>
      <w:bookmarkStart w:id="22" w:name="_Primary_care:_waiting"/>
      <w:bookmarkStart w:id="23" w:name="_Lack_of_compassion"/>
      <w:bookmarkStart w:id="24" w:name="_Hospitals:_waiting_times"/>
      <w:bookmarkStart w:id="25" w:name="_Spotlight_on:_social"/>
      <w:bookmarkStart w:id="26" w:name="_GP_Practices:_patients"/>
      <w:bookmarkStart w:id="27" w:name="_Spotlight_on:_the"/>
      <w:bookmarkStart w:id="28" w:name="_Hlk178583178"/>
      <w:bookmarkEnd w:id="19"/>
      <w:bookmarkEnd w:id="20"/>
      <w:bookmarkEnd w:id="21"/>
      <w:bookmarkEnd w:id="22"/>
      <w:bookmarkEnd w:id="23"/>
      <w:bookmarkEnd w:id="24"/>
      <w:bookmarkEnd w:id="25"/>
      <w:bookmarkEnd w:id="26"/>
      <w:bookmarkEnd w:id="27"/>
      <w:r>
        <w:rPr>
          <w:color w:val="FFFFFF" w:themeColor="background1"/>
        </w:rPr>
        <w:lastRenderedPageBreak/>
        <w:t xml:space="preserve">In safe hands? </w:t>
      </w:r>
      <w:r w:rsidR="00C43F84" w:rsidRPr="00C43F84">
        <w:rPr>
          <w:color w:val="FFFFFF" w:themeColor="background1"/>
        </w:rPr>
        <w:t>Domestic abuse survivors’ experiences of general practice</w:t>
      </w:r>
      <w:r w:rsidR="00122E34">
        <w:rPr>
          <w:color w:val="FFFFFF" w:themeColor="background1"/>
        </w:rPr>
        <w:t xml:space="preserve"> </w:t>
      </w:r>
    </w:p>
    <w:p w14:paraId="1BBE0A0D" w14:textId="7CF338C9" w:rsidR="00382071" w:rsidRPr="00A91BD5" w:rsidRDefault="00CB4378" w:rsidP="00BD25C6">
      <w:pPr>
        <w:shd w:val="clear" w:color="auto" w:fill="976404" w:themeFill="accent4" w:themeFillShade="80"/>
        <w:rPr>
          <w:b/>
          <w:bCs/>
          <w:color w:val="FFFFFF" w:themeColor="background1"/>
        </w:rPr>
      </w:pPr>
      <w:r w:rsidRPr="00CB4378">
        <w:rPr>
          <w:b/>
          <w:bCs/>
          <w:color w:val="FFFFFF" w:themeColor="background1"/>
        </w:rPr>
        <w:t>Primary care is an important point of contact for people to ask for help when experiencing domestic abuse, but little was known about this experience.</w:t>
      </w:r>
      <w:r>
        <w:rPr>
          <w:b/>
          <w:bCs/>
          <w:color w:val="FFFFFF" w:themeColor="background1"/>
        </w:rPr>
        <w:t xml:space="preserve"> </w:t>
      </w:r>
      <w:r w:rsidR="00A143F3" w:rsidRPr="00A143F3">
        <w:rPr>
          <w:b/>
          <w:bCs/>
          <w:color w:val="FFFFFF" w:themeColor="background1"/>
        </w:rPr>
        <w:t xml:space="preserve">The aim of </w:t>
      </w:r>
      <w:r w:rsidR="00A143F3">
        <w:rPr>
          <w:b/>
          <w:bCs/>
          <w:color w:val="FFFFFF" w:themeColor="background1"/>
        </w:rPr>
        <w:t xml:space="preserve">our latest </w:t>
      </w:r>
      <w:r w:rsidR="00A05CF5">
        <w:rPr>
          <w:b/>
          <w:bCs/>
          <w:color w:val="FFFFFF" w:themeColor="background1"/>
        </w:rPr>
        <w:t xml:space="preserve">primary care </w:t>
      </w:r>
      <w:r w:rsidR="00A143F3" w:rsidRPr="00A143F3">
        <w:rPr>
          <w:b/>
          <w:bCs/>
          <w:color w:val="FFFFFF" w:themeColor="background1"/>
        </w:rPr>
        <w:t>research project was to explore whether general practice is meeting the needs of people who are experiencing domestic abuse within Surrey, and what improvements could be made to better meet these needs.</w:t>
      </w:r>
      <w:r w:rsidR="00A143F3" w:rsidRPr="00A143F3">
        <w:rPr>
          <w:rFonts w:ascii="Times New Roman" w:hAnsi="Times New Roman" w:cs="Times New Roman"/>
          <w:b/>
          <w:bCs/>
          <w:color w:val="FFFFFF" w:themeColor="background1"/>
        </w:rPr>
        <w:t> </w:t>
      </w:r>
    </w:p>
    <w:p w14:paraId="463A667A" w14:textId="77777777" w:rsidR="00BE2E45" w:rsidRDefault="00BE2E45" w:rsidP="00D91A78">
      <w:bookmarkStart w:id="29" w:name="_Primary_care:_access"/>
      <w:bookmarkStart w:id="30" w:name="_Confusion_around_weight"/>
      <w:bookmarkStart w:id="31" w:name="_SPOTLIGHT_ON:_Neurodivergent"/>
      <w:bookmarkStart w:id="32" w:name="_Continuing_Healthcare_not"/>
      <w:bookmarkStart w:id="33" w:name="_Financial_confusion_and"/>
      <w:bookmarkEnd w:id="28"/>
      <w:bookmarkEnd w:id="29"/>
      <w:bookmarkEnd w:id="30"/>
      <w:bookmarkEnd w:id="31"/>
      <w:bookmarkEnd w:id="32"/>
      <w:bookmarkEnd w:id="33"/>
    </w:p>
    <w:p w14:paraId="2885F4FC" w14:textId="015FE3B5" w:rsidR="00FF0F02" w:rsidRDefault="001554AF" w:rsidP="00FF0F02">
      <w:r w:rsidRPr="005821EB">
        <w:t xml:space="preserve">The project was </w:t>
      </w:r>
      <w:r w:rsidR="00072A48">
        <w:t xml:space="preserve">endorsed </w:t>
      </w:r>
      <w:r w:rsidRPr="005821EB">
        <w:t xml:space="preserve">by the </w:t>
      </w:r>
      <w:r w:rsidR="00FF0F02">
        <w:t xml:space="preserve">Surrey Domestic Abuse Partnership, and, through them, DA SEEN (formerly the Surrey Survivor Steering Group) </w:t>
      </w:r>
      <w:r w:rsidR="00072A48">
        <w:t>as well as t</w:t>
      </w:r>
      <w:r w:rsidR="00072A48" w:rsidRPr="004B73FE">
        <w:t>he Surrey</w:t>
      </w:r>
      <w:r w:rsidR="00E87018">
        <w:t xml:space="preserve"> </w:t>
      </w:r>
      <w:r w:rsidR="00072A48" w:rsidRPr="004B73FE">
        <w:t>wide designated GP for safeguarding children and adults and the Surrey</w:t>
      </w:r>
      <w:r w:rsidR="00E87018">
        <w:t xml:space="preserve"> </w:t>
      </w:r>
      <w:r w:rsidR="00072A48" w:rsidRPr="004B73FE">
        <w:t>wide designated nurse for safeguarding adults.</w:t>
      </w:r>
    </w:p>
    <w:p w14:paraId="41540DB1" w14:textId="7A5371CD" w:rsidR="00FF0F02" w:rsidRDefault="00BE2E45" w:rsidP="00D91A78">
      <w:r>
        <w:rPr>
          <w:noProof/>
        </w:rPr>
        <w:drawing>
          <wp:anchor distT="0" distB="0" distL="114300" distR="114300" simplePos="0" relativeHeight="251658241" behindDoc="1" locked="0" layoutInCell="1" allowOverlap="1" wp14:anchorId="52BF6B84" wp14:editId="0D3B2902">
            <wp:simplePos x="0" y="0"/>
            <wp:positionH relativeFrom="column">
              <wp:posOffset>914400</wp:posOffset>
            </wp:positionH>
            <wp:positionV relativeFrom="paragraph">
              <wp:posOffset>180975</wp:posOffset>
            </wp:positionV>
            <wp:extent cx="790575" cy="790575"/>
            <wp:effectExtent l="0" t="0" r="9525" b="9525"/>
            <wp:wrapTight wrapText="bothSides">
              <wp:wrapPolygon edited="0">
                <wp:start x="0" y="0"/>
                <wp:lineTo x="0" y="21340"/>
                <wp:lineTo x="21340" y="21340"/>
                <wp:lineTo x="21340" y="0"/>
                <wp:lineTo x="0" y="0"/>
              </wp:wrapPolygon>
            </wp:wrapTight>
            <wp:docPr id="177035632" name="Picture 17" descr="DA SEEN — East Surrey Domestic Abus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632" name="Picture 17" descr="DA SEEN — East Surrey Domestic Abuse Service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14:paraId="5CF10914" w14:textId="04693D89" w:rsidR="00813FFF" w:rsidRDefault="00BE2E45" w:rsidP="00D91A78">
      <w:r>
        <w:rPr>
          <w:noProof/>
        </w:rPr>
        <w:drawing>
          <wp:anchor distT="0" distB="0" distL="114300" distR="114300" simplePos="0" relativeHeight="251658242" behindDoc="1" locked="0" layoutInCell="1" allowOverlap="1" wp14:anchorId="73125362" wp14:editId="1A066F10">
            <wp:simplePos x="0" y="0"/>
            <wp:positionH relativeFrom="page">
              <wp:posOffset>4769485</wp:posOffset>
            </wp:positionH>
            <wp:positionV relativeFrom="paragraph">
              <wp:posOffset>8890</wp:posOffset>
            </wp:positionV>
            <wp:extent cx="1238250" cy="657225"/>
            <wp:effectExtent l="0" t="0" r="0" b="9525"/>
            <wp:wrapTight wrapText="bothSides">
              <wp:wrapPolygon edited="0">
                <wp:start x="0" y="0"/>
                <wp:lineTo x="0" y="21287"/>
                <wp:lineTo x="21268" y="21287"/>
                <wp:lineTo x="21268" y="0"/>
                <wp:lineTo x="0" y="0"/>
              </wp:wrapPolygon>
            </wp:wrapTight>
            <wp:docPr id="1330594983" name="Picture 4" descr="NHS Surrey Heart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94983" name="Picture 4" descr="NHS Surrey Heartlands logo"/>
                    <pic:cNvPicPr/>
                  </pic:nvPicPr>
                  <pic:blipFill rotWithShape="1">
                    <a:blip r:embed="rId24">
                      <a:extLst>
                        <a:ext uri="{28A0092B-C50C-407E-A947-70E740481C1C}">
                          <a14:useLocalDpi xmlns:a14="http://schemas.microsoft.com/office/drawing/2010/main" val="0"/>
                        </a:ext>
                      </a:extLst>
                    </a:blip>
                    <a:srcRect l="15540"/>
                    <a:stretch>
                      <a:fillRect/>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FC57C92" wp14:editId="5D0BBB7A">
            <wp:simplePos x="0" y="0"/>
            <wp:positionH relativeFrom="margin">
              <wp:align>center</wp:align>
            </wp:positionH>
            <wp:positionV relativeFrom="paragraph">
              <wp:posOffset>9525</wp:posOffset>
            </wp:positionV>
            <wp:extent cx="1057275" cy="696595"/>
            <wp:effectExtent l="0" t="0" r="9525" b="8255"/>
            <wp:wrapTight wrapText="bothSides">
              <wp:wrapPolygon edited="0">
                <wp:start x="0" y="0"/>
                <wp:lineTo x="0" y="21265"/>
                <wp:lineTo x="21405" y="21265"/>
                <wp:lineTo x="21405" y="0"/>
                <wp:lineTo x="0" y="0"/>
              </wp:wrapPolygon>
            </wp:wrapTight>
            <wp:docPr id="783065997" name="Picture 15" descr="Surrey Domestic Abuse Partnership (SD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65997" name="Picture 15" descr="Surrey Domestic Abuse Partnership (SDAP)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696595"/>
                    </a:xfrm>
                    <a:prstGeom prst="rect">
                      <a:avLst/>
                    </a:prstGeom>
                    <a:noFill/>
                    <a:ln>
                      <a:noFill/>
                    </a:ln>
                  </pic:spPr>
                </pic:pic>
              </a:graphicData>
            </a:graphic>
          </wp:anchor>
        </w:drawing>
      </w:r>
    </w:p>
    <w:p w14:paraId="76A1C8F1" w14:textId="3BD81F64" w:rsidR="00813FFF" w:rsidRDefault="00813FFF" w:rsidP="00D91A78"/>
    <w:p w14:paraId="11768C09" w14:textId="2CB50400" w:rsidR="00813FFF" w:rsidRDefault="00813FFF" w:rsidP="00D91A78"/>
    <w:p w14:paraId="377B3688" w14:textId="6095A1A7" w:rsidR="00813FFF" w:rsidRDefault="00813FFF" w:rsidP="00D91A78"/>
    <w:p w14:paraId="21A5F969" w14:textId="565318F3" w:rsidR="004D4749" w:rsidRPr="007829E3" w:rsidRDefault="005E5F91" w:rsidP="007829E3">
      <w:r w:rsidRPr="005E5F91">
        <w:t xml:space="preserve">Via an online survey and a series of focus groups we sought to gauge the views of both survivors and professionals. In total we spoke to </w:t>
      </w:r>
      <w:r w:rsidRPr="007829E3">
        <w:rPr>
          <w:b/>
          <w:bCs/>
        </w:rPr>
        <w:t>64</w:t>
      </w:r>
      <w:r w:rsidRPr="005E5F91">
        <w:t xml:space="preserve"> Surrey survivors and </w:t>
      </w:r>
      <w:r w:rsidRPr="007829E3">
        <w:rPr>
          <w:b/>
          <w:bCs/>
        </w:rPr>
        <w:t xml:space="preserve">8 </w:t>
      </w:r>
      <w:r w:rsidRPr="005E5F91">
        <w:t xml:space="preserve">GP practices about all stages of </w:t>
      </w:r>
      <w:r w:rsidR="00E87018">
        <w:t>people’s</w:t>
      </w:r>
      <w:r w:rsidRPr="005E5F91">
        <w:t xml:space="preserve"> primary care journey, from disclosure to onward referrals and follow up.</w:t>
      </w:r>
    </w:p>
    <w:p w14:paraId="3DD0A5B4" w14:textId="77777777" w:rsidR="00666111" w:rsidRPr="00043BBC" w:rsidRDefault="00666111" w:rsidP="00A76E15">
      <w:pPr>
        <w:pStyle w:val="Attribution"/>
        <w:ind w:left="0"/>
        <w:rPr>
          <w:b w:val="0"/>
          <w:bCs/>
        </w:rPr>
      </w:pPr>
    </w:p>
    <w:p w14:paraId="1375CB65" w14:textId="7C41ED25" w:rsidR="00A76E15" w:rsidRPr="00043BBC" w:rsidRDefault="00A76E15" w:rsidP="00A76E15">
      <w:pPr>
        <w:pStyle w:val="Attribution"/>
        <w:ind w:left="0"/>
        <w:rPr>
          <w:b w:val="0"/>
          <w:bCs/>
          <w:color w:val="000000" w:themeColor="text1"/>
        </w:rPr>
      </w:pPr>
      <w:r w:rsidRPr="00043BBC">
        <w:rPr>
          <w:b w:val="0"/>
          <w:bCs/>
          <w:color w:val="000000" w:themeColor="text1"/>
        </w:rPr>
        <w:t xml:space="preserve">We identified 7 barriers to </w:t>
      </w:r>
      <w:r w:rsidR="00260713">
        <w:rPr>
          <w:b w:val="0"/>
          <w:bCs/>
          <w:color w:val="000000" w:themeColor="text1"/>
        </w:rPr>
        <w:t xml:space="preserve">people </w:t>
      </w:r>
      <w:r w:rsidRPr="00043BBC">
        <w:rPr>
          <w:b w:val="0"/>
          <w:bCs/>
          <w:color w:val="000000" w:themeColor="text1"/>
        </w:rPr>
        <w:t>disclos</w:t>
      </w:r>
      <w:r w:rsidR="00260713">
        <w:rPr>
          <w:b w:val="0"/>
          <w:bCs/>
          <w:color w:val="000000" w:themeColor="text1"/>
        </w:rPr>
        <w:t>ing their abuse</w:t>
      </w:r>
      <w:r w:rsidRPr="00043BBC">
        <w:rPr>
          <w:b w:val="0"/>
          <w:bCs/>
          <w:color w:val="000000" w:themeColor="text1"/>
        </w:rPr>
        <w:t xml:space="preserve">, including </w:t>
      </w:r>
      <w:r w:rsidR="0050503A" w:rsidRPr="00043BBC">
        <w:rPr>
          <w:b w:val="0"/>
          <w:bCs/>
          <w:color w:val="000000" w:themeColor="text1"/>
        </w:rPr>
        <w:t>lack of confidential spaces in the GP practice</w:t>
      </w:r>
      <w:r w:rsidR="00986DB2">
        <w:rPr>
          <w:b w:val="0"/>
          <w:bCs/>
          <w:color w:val="000000" w:themeColor="text1"/>
        </w:rPr>
        <w:t xml:space="preserve">, </w:t>
      </w:r>
      <w:r w:rsidR="0050503A" w:rsidRPr="00043BBC">
        <w:rPr>
          <w:b w:val="0"/>
          <w:bCs/>
          <w:color w:val="000000" w:themeColor="text1"/>
        </w:rPr>
        <w:t xml:space="preserve">concerns around digital trail and a fear of not being believed. </w:t>
      </w:r>
    </w:p>
    <w:p w14:paraId="6F89A8D6" w14:textId="77777777" w:rsidR="00043BBC" w:rsidRDefault="00043BBC" w:rsidP="00A76E15">
      <w:pPr>
        <w:pStyle w:val="Attribution"/>
        <w:ind w:left="0"/>
      </w:pPr>
    </w:p>
    <w:p w14:paraId="1A503313" w14:textId="760B8E71" w:rsidR="00043BBC" w:rsidRPr="005821EB" w:rsidRDefault="00043BBC" w:rsidP="00043BBC">
      <w:pPr>
        <w:pStyle w:val="Quote"/>
      </w:pPr>
      <w:r w:rsidRPr="005821EB">
        <w:t>“When trying to book an appointment to let my GP know, the receptionist would not accept ‘personal reasons’ as a valid response for an appointment; this was not something I was comfortable in sharing whilst others could hear in an open space</w:t>
      </w:r>
      <w:r w:rsidR="00C8247B">
        <w:t>.</w:t>
      </w:r>
      <w:r w:rsidRPr="005821EB">
        <w:t>”</w:t>
      </w:r>
    </w:p>
    <w:p w14:paraId="11C40D3D" w14:textId="77777777" w:rsidR="00043BBC" w:rsidRPr="005821EB" w:rsidRDefault="00043BBC" w:rsidP="00043BBC">
      <w:pPr>
        <w:pStyle w:val="Quote"/>
        <w:rPr>
          <w:b/>
          <w:bCs/>
        </w:rPr>
      </w:pPr>
      <w:r w:rsidRPr="005821EB">
        <w:rPr>
          <w:b/>
          <w:bCs/>
        </w:rPr>
        <w:t>Surrey survivor (female) </w:t>
      </w:r>
    </w:p>
    <w:p w14:paraId="32C3BDAC" w14:textId="77777777" w:rsidR="00043BBC" w:rsidRDefault="00043BBC" w:rsidP="00A76E15">
      <w:pPr>
        <w:pStyle w:val="Attribution"/>
        <w:ind w:left="0"/>
      </w:pPr>
    </w:p>
    <w:p w14:paraId="480E9A65" w14:textId="4CF10A47" w:rsidR="002B6359" w:rsidRDefault="002B6359" w:rsidP="002B6359">
      <w:pPr>
        <w:tabs>
          <w:tab w:val="num" w:pos="720"/>
        </w:tabs>
      </w:pPr>
      <w:r>
        <w:t xml:space="preserve">Survivors also </w:t>
      </w:r>
      <w:r w:rsidRPr="0062461F">
        <w:t>cited issues of ‘problematising’ or being labelled with a specific medical condition or problem (and then being treated for that problem</w:t>
      </w:r>
      <w:r w:rsidR="00E87018">
        <w:t>,</w:t>
      </w:r>
      <w:r w:rsidRPr="0062461F">
        <w:t xml:space="preserve"> not supported to deal with the abuse).</w:t>
      </w:r>
    </w:p>
    <w:p w14:paraId="2ABDC5FC" w14:textId="77777777" w:rsidR="003C4CB6" w:rsidRDefault="003C4CB6" w:rsidP="002B6359">
      <w:pPr>
        <w:tabs>
          <w:tab w:val="num" w:pos="720"/>
        </w:tabs>
      </w:pPr>
    </w:p>
    <w:p w14:paraId="7B6D01B7" w14:textId="77777777" w:rsidR="003C4CB6" w:rsidRPr="005821EB" w:rsidRDefault="003C4CB6" w:rsidP="003C4CB6">
      <w:pPr>
        <w:pStyle w:val="Quote"/>
      </w:pPr>
      <w:r w:rsidRPr="005821EB">
        <w:t>“Problematising? Yes, that is a fair criticism and something we should be aware of. It’s very easy to use a code to label like that. If someone pitched up at A&amp;E drunk that could cloud your judgement.” </w:t>
      </w:r>
    </w:p>
    <w:p w14:paraId="1FE7BC46" w14:textId="77777777" w:rsidR="003C4CB6" w:rsidRPr="005821EB" w:rsidRDefault="003C4CB6" w:rsidP="003C4CB6">
      <w:pPr>
        <w:pStyle w:val="Attribution"/>
      </w:pPr>
      <w:r w:rsidRPr="005821EB">
        <w:t>Surrey GP </w:t>
      </w:r>
    </w:p>
    <w:p w14:paraId="20BC85FD" w14:textId="77777777" w:rsidR="003C4CB6" w:rsidRDefault="003C4CB6" w:rsidP="002B6359">
      <w:pPr>
        <w:tabs>
          <w:tab w:val="num" w:pos="720"/>
        </w:tabs>
        <w:rPr>
          <w:b/>
          <w:bCs/>
          <w:color w:val="004F6B" w:themeColor="accent1"/>
        </w:rPr>
      </w:pPr>
    </w:p>
    <w:p w14:paraId="01B063BE" w14:textId="1625C555" w:rsidR="00C54D8A" w:rsidRDefault="00C54D8A" w:rsidP="00C54D8A">
      <w:pPr>
        <w:tabs>
          <w:tab w:val="num" w:pos="720"/>
        </w:tabs>
        <w:rPr>
          <w:color w:val="000000" w:themeColor="text1"/>
        </w:rPr>
      </w:pPr>
      <w:r w:rsidRPr="00C54D8A">
        <w:rPr>
          <w:color w:val="000000" w:themeColor="text1"/>
        </w:rPr>
        <w:t>68% of respondents to our survey said they were not signposted to</w:t>
      </w:r>
      <w:r w:rsidRPr="00C54D8A">
        <w:rPr>
          <w:b/>
          <w:bCs/>
          <w:color w:val="000000" w:themeColor="text1"/>
        </w:rPr>
        <w:t xml:space="preserve"> </w:t>
      </w:r>
      <w:r w:rsidRPr="00C54D8A">
        <w:rPr>
          <w:color w:val="000000" w:themeColor="text1"/>
        </w:rPr>
        <w:t>specialist help from an independent domestic abuse and violence service once they had shared their domestic abuse experience with their GP. 89% of respondents said that a GP or another member of the practice team had not directly referred them to receive specialist help.</w:t>
      </w:r>
    </w:p>
    <w:p w14:paraId="5A4B229F" w14:textId="77777777" w:rsidR="00A90216" w:rsidRPr="00E673B0" w:rsidRDefault="00A90216" w:rsidP="00C54D8A">
      <w:pPr>
        <w:tabs>
          <w:tab w:val="num" w:pos="720"/>
        </w:tabs>
        <w:rPr>
          <w:color w:val="000000" w:themeColor="text1"/>
          <w:sz w:val="18"/>
          <w:szCs w:val="16"/>
        </w:rPr>
      </w:pPr>
    </w:p>
    <w:p w14:paraId="223EF226" w14:textId="77777777" w:rsidR="00A90216" w:rsidRPr="005821EB" w:rsidRDefault="00A90216" w:rsidP="00A90216">
      <w:pPr>
        <w:pStyle w:val="Quote"/>
      </w:pPr>
      <w:r w:rsidRPr="005821EB">
        <w:t xml:space="preserve">“When I went to see my </w:t>
      </w:r>
      <w:proofErr w:type="gramStart"/>
      <w:r w:rsidRPr="005821EB">
        <w:t>GP</w:t>
      </w:r>
      <w:proofErr w:type="gramEnd"/>
      <w:r w:rsidRPr="005821EB">
        <w:t xml:space="preserve"> he said that he could see that I was embarrassed so he wouldn’t write anything in my notes. Nothing was recorded and I wasn’t offered any help.”</w:t>
      </w:r>
    </w:p>
    <w:p w14:paraId="63DC57AC" w14:textId="77777777" w:rsidR="00A90216" w:rsidRPr="005821EB" w:rsidRDefault="00A90216" w:rsidP="00A90216">
      <w:pPr>
        <w:pStyle w:val="Quote"/>
        <w:rPr>
          <w:b/>
          <w:bCs/>
        </w:rPr>
      </w:pPr>
      <w:r w:rsidRPr="005821EB">
        <w:rPr>
          <w:b/>
          <w:bCs/>
        </w:rPr>
        <w:t>Surrey survivor (female) </w:t>
      </w:r>
    </w:p>
    <w:p w14:paraId="23AF96F5" w14:textId="77777777" w:rsidR="00A90216" w:rsidRDefault="00A90216" w:rsidP="00C54D8A">
      <w:pPr>
        <w:tabs>
          <w:tab w:val="num" w:pos="720"/>
        </w:tabs>
        <w:rPr>
          <w:color w:val="000000" w:themeColor="text1"/>
        </w:rPr>
      </w:pPr>
    </w:p>
    <w:p w14:paraId="61497D43" w14:textId="21B7EDEB" w:rsidR="00C57D54" w:rsidRDefault="00C93DDC" w:rsidP="00C54D8A">
      <w:pPr>
        <w:tabs>
          <w:tab w:val="num" w:pos="720"/>
        </w:tabs>
        <w:rPr>
          <w:color w:val="000000" w:themeColor="text1"/>
        </w:rPr>
      </w:pPr>
      <w:r w:rsidRPr="00C93DDC">
        <w:rPr>
          <w:noProof/>
        </w:rPr>
        <w:drawing>
          <wp:anchor distT="0" distB="0" distL="114300" distR="114300" simplePos="0" relativeHeight="251658243" behindDoc="1" locked="0" layoutInCell="1" allowOverlap="1" wp14:anchorId="2A1FD6BC" wp14:editId="515680DB">
            <wp:simplePos x="0" y="0"/>
            <wp:positionH relativeFrom="margin">
              <wp:posOffset>3798570</wp:posOffset>
            </wp:positionH>
            <wp:positionV relativeFrom="paragraph">
              <wp:posOffset>161925</wp:posOffset>
            </wp:positionV>
            <wp:extent cx="2457450" cy="1638300"/>
            <wp:effectExtent l="152400" t="152400" r="361950" b="361950"/>
            <wp:wrapTight wrapText="bothSides">
              <wp:wrapPolygon edited="0">
                <wp:start x="670" y="-2009"/>
                <wp:lineTo x="-1340" y="-1507"/>
                <wp:lineTo x="-1172" y="22856"/>
                <wp:lineTo x="1507" y="25619"/>
                <wp:lineTo x="1674" y="26121"/>
                <wp:lineTo x="21600" y="26121"/>
                <wp:lineTo x="21767" y="25619"/>
                <wp:lineTo x="24447" y="22856"/>
                <wp:lineTo x="24614" y="2512"/>
                <wp:lineTo x="22605" y="-1256"/>
                <wp:lineTo x="22437" y="-2009"/>
                <wp:lineTo x="670" y="-2009"/>
              </wp:wrapPolygon>
            </wp:wrapTight>
            <wp:docPr id="5" name="Picture Placeholder 5" descr="Photo from the convening workshop - people are sitting round tables laid out in a horseshoe shape looking at Lou who is presenting - slides can be seen on a TV in the background.">
              <a:extLst xmlns:a="http://schemas.openxmlformats.org/drawingml/2006/main">
                <a:ext uri="{FF2B5EF4-FFF2-40B4-BE49-F238E27FC236}">
                  <a16:creationId xmlns:a16="http://schemas.microsoft.com/office/drawing/2014/main" id="{96138E7D-AEED-AFF1-CCA3-8439AD1AB7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5" descr="Photo from the convening workshop - people are sitting round tables laid out in a horseshoe shape looking at Lou who is presenting - slides can be seen on a TV in the background.">
                      <a:extLst>
                        <a:ext uri="{FF2B5EF4-FFF2-40B4-BE49-F238E27FC236}">
                          <a16:creationId xmlns:a16="http://schemas.microsoft.com/office/drawing/2014/main" id="{96138E7D-AEED-AFF1-CCA3-8439AD1AB76D}"/>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57450" cy="1638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EEDF2BF" w14:textId="08E39A83" w:rsidR="00C57D54" w:rsidRDefault="00C57D54" w:rsidP="00C54D8A">
      <w:pPr>
        <w:tabs>
          <w:tab w:val="num" w:pos="720"/>
        </w:tabs>
        <w:rPr>
          <w:color w:val="000000" w:themeColor="text1"/>
        </w:rPr>
      </w:pPr>
      <w:r w:rsidRPr="00C57D54">
        <w:rPr>
          <w:color w:val="000000" w:themeColor="text1"/>
        </w:rPr>
        <w:t xml:space="preserve">Systems partners, general practice and external stakeholder organisations representing survivors attended a convening workshop on 14 May 2025 to review the findings and agree short and long term recommendations. </w:t>
      </w:r>
      <w:r>
        <w:rPr>
          <w:color w:val="000000" w:themeColor="text1"/>
        </w:rPr>
        <w:t xml:space="preserve">We look forward to </w:t>
      </w:r>
      <w:r w:rsidR="00BE2E45">
        <w:rPr>
          <w:color w:val="000000" w:themeColor="text1"/>
        </w:rPr>
        <w:t>contin</w:t>
      </w:r>
      <w:r w:rsidR="00DC31E0">
        <w:rPr>
          <w:color w:val="000000" w:themeColor="text1"/>
        </w:rPr>
        <w:t>uing to work with them t</w:t>
      </w:r>
      <w:r w:rsidR="00C93DDC">
        <w:rPr>
          <w:color w:val="000000" w:themeColor="text1"/>
        </w:rPr>
        <w:t xml:space="preserve">o bring about positive change. </w:t>
      </w:r>
    </w:p>
    <w:p w14:paraId="1DAB8E8E" w14:textId="60E97E66" w:rsidR="00CD6EFD" w:rsidRDefault="00CD6EFD" w:rsidP="00C54D8A">
      <w:pPr>
        <w:tabs>
          <w:tab w:val="num" w:pos="720"/>
        </w:tabs>
        <w:rPr>
          <w:color w:val="000000" w:themeColor="text1"/>
        </w:rPr>
      </w:pPr>
    </w:p>
    <w:p w14:paraId="3DAD1194" w14:textId="43AE70D9" w:rsidR="0002040F" w:rsidRDefault="0002040F" w:rsidP="00C54D8A">
      <w:pPr>
        <w:tabs>
          <w:tab w:val="num" w:pos="720"/>
        </w:tabs>
        <w:rPr>
          <w:color w:val="000000" w:themeColor="text1"/>
        </w:rPr>
      </w:pPr>
    </w:p>
    <w:p w14:paraId="68AA738A" w14:textId="162C1EDC" w:rsidR="00CD6EFD" w:rsidRDefault="00D94D43" w:rsidP="00C54D8A">
      <w:pPr>
        <w:tabs>
          <w:tab w:val="num" w:pos="720"/>
        </w:tabs>
        <w:rPr>
          <w:color w:val="000000" w:themeColor="text1"/>
        </w:rPr>
      </w:pPr>
      <w:r>
        <w:rPr>
          <w:noProof/>
        </w:rPr>
        <w:drawing>
          <wp:anchor distT="0" distB="0" distL="114300" distR="114300" simplePos="0" relativeHeight="251658245" behindDoc="1" locked="0" layoutInCell="1" allowOverlap="1" wp14:anchorId="0FDE5BBC" wp14:editId="5E70BDA2">
            <wp:simplePos x="0" y="0"/>
            <wp:positionH relativeFrom="margin">
              <wp:posOffset>-104775</wp:posOffset>
            </wp:positionH>
            <wp:positionV relativeFrom="paragraph">
              <wp:posOffset>161290</wp:posOffset>
            </wp:positionV>
            <wp:extent cx="2066925" cy="2066925"/>
            <wp:effectExtent l="0" t="0" r="9525" b="9525"/>
            <wp:wrapTight wrapText="bothSides">
              <wp:wrapPolygon edited="0">
                <wp:start x="0" y="0"/>
                <wp:lineTo x="0" y="21500"/>
                <wp:lineTo x="21500" y="21500"/>
                <wp:lineTo x="21500" y="0"/>
                <wp:lineTo x="0" y="0"/>
              </wp:wrapPolygon>
            </wp:wrapTight>
            <wp:docPr id="1951022121" name="Picture 4" descr="An image of a flyer for our one pager. It reads:&#10;&#10;&quot;In safe hands? Domestic abuse survivors experiences of general practice.&#10;&#10;Listening to survivors and working togetehr t bring about positive change.&#10;&#10;Read our report.&#10;&#10;Co produced with survivors, local domestic abuse organisations and NHS colleagues.&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22121" name="Picture 4" descr="An image of a flyer for our one pager. It reads:&#10;&#10;&quot;In safe hands? Domestic abuse survivors experiences of general practice.&#10;&#10;Listening to survivors and working togetehr t bring about positive change.&#10;&#10;Read our report.&#10;&#10;Co produced with survivors, local domestic abuse organisations and NHS colleagues.&quot;&#10;&#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E622D" w14:textId="7394CEA6" w:rsidR="00CD6EFD" w:rsidRDefault="00CD6EFD" w:rsidP="00CD6EFD"/>
    <w:p w14:paraId="40891D6F" w14:textId="67B8AD13" w:rsidR="00CD6EFD" w:rsidRPr="00717365" w:rsidRDefault="00CD6EFD" w:rsidP="00FF5D17">
      <w:pPr>
        <w:rPr>
          <w:color w:val="004F6B" w:themeColor="accent1"/>
        </w:rPr>
      </w:pPr>
      <w:r w:rsidRPr="0062461F">
        <w:rPr>
          <w:color w:val="004F6B" w:themeColor="accent1"/>
        </w:rPr>
        <w:t>Read the full report</w:t>
      </w:r>
      <w:r w:rsidR="003614F2">
        <w:rPr>
          <w:color w:val="004F6B" w:themeColor="accent1"/>
        </w:rPr>
        <w:t xml:space="preserve"> on our website</w:t>
      </w:r>
      <w:r>
        <w:rPr>
          <w:color w:val="004F6B" w:themeColor="accent1"/>
        </w:rPr>
        <w:t>:</w:t>
      </w:r>
      <w:r w:rsidRPr="0062461F">
        <w:rPr>
          <w:b/>
          <w:bCs/>
          <w:color w:val="004F6B" w:themeColor="accent1"/>
        </w:rPr>
        <w:t xml:space="preserve"> </w:t>
      </w:r>
      <w:hyperlink r:id="rId28" w:history="1">
        <w:r w:rsidRPr="00B32D4C">
          <w:rPr>
            <w:rStyle w:val="Hyperlink"/>
            <w:b/>
            <w:bCs/>
          </w:rPr>
          <w:t>In safe hands - Domestic abuse survivors experiences of general practice - July 2025 - Healthwatch Surrey</w:t>
        </w:r>
      </w:hyperlink>
    </w:p>
    <w:p w14:paraId="47699B7A" w14:textId="77777777" w:rsidR="00CD6EFD" w:rsidRPr="00C54D8A" w:rsidRDefault="00CD6EFD" w:rsidP="00C54D8A">
      <w:pPr>
        <w:tabs>
          <w:tab w:val="num" w:pos="720"/>
        </w:tabs>
        <w:rPr>
          <w:color w:val="000000" w:themeColor="text1"/>
        </w:rPr>
      </w:pPr>
    </w:p>
    <w:p w14:paraId="05BFDFF2" w14:textId="26B93423" w:rsidR="00942778" w:rsidRDefault="00942778" w:rsidP="00316E40"/>
    <w:p w14:paraId="5746CB12" w14:textId="46AB30F0" w:rsidR="00331934" w:rsidRDefault="00331934" w:rsidP="00FB0C8C">
      <w:pPr>
        <w:pStyle w:val="Quote"/>
        <w:ind w:left="0"/>
      </w:pPr>
    </w:p>
    <w:p w14:paraId="484B7044" w14:textId="4425315A" w:rsidR="00A613CF" w:rsidRPr="004F1BDD"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sectPr w:rsidR="00A613CF" w:rsidRPr="004F1BDD" w:rsidSect="00BD25C6">
          <w:pgSz w:w="11906" w:h="16838"/>
          <w:pgMar w:top="1440" w:right="1440" w:bottom="1440" w:left="1440" w:header="454" w:footer="709" w:gutter="0"/>
          <w:pgBorders w:offsetFrom="page">
            <w:left w:val="thinThickMediumGap" w:sz="48" w:space="0" w:color="F9B93E" w:themeColor="accent4"/>
          </w:pgBorders>
          <w:cols w:space="708"/>
          <w:titlePg/>
          <w:docGrid w:linePitch="360"/>
        </w:sectPr>
      </w:pPr>
    </w:p>
    <w:p w14:paraId="09CF520C" w14:textId="6A6FE423" w:rsidR="0031503F" w:rsidRPr="00E91C05" w:rsidRDefault="00E91C05" w:rsidP="007D385D">
      <w:pPr>
        <w:pStyle w:val="Heading1"/>
        <w:shd w:val="clear" w:color="auto" w:fill="18759D" w:themeFill="accent6" w:themeFillShade="80"/>
        <w:rPr>
          <w:bCs/>
          <w:color w:val="FFFFFF" w:themeColor="background1"/>
        </w:rPr>
      </w:pPr>
      <w:bookmarkStart w:id="34" w:name="_The_importance_of_1"/>
      <w:bookmarkStart w:id="35" w:name="_Spotlight_on_social"/>
      <w:bookmarkStart w:id="36" w:name="_Extended_waiting_times"/>
      <w:bookmarkStart w:id="37" w:name="_Meet_the_Healthwatch"/>
      <w:bookmarkStart w:id="38" w:name="_Hospitals_–_perceived"/>
      <w:bookmarkStart w:id="39" w:name="_Hospitals_–_lack"/>
      <w:bookmarkStart w:id="40" w:name="_Spotlight_on:_ADHD"/>
      <w:bookmarkStart w:id="41" w:name="_Hlk189492196"/>
      <w:bookmarkEnd w:id="34"/>
      <w:bookmarkEnd w:id="35"/>
      <w:bookmarkEnd w:id="36"/>
      <w:bookmarkEnd w:id="37"/>
      <w:bookmarkEnd w:id="38"/>
      <w:bookmarkEnd w:id="39"/>
      <w:bookmarkEnd w:id="40"/>
      <w:r w:rsidRPr="00E91C05">
        <w:rPr>
          <w:bCs/>
          <w:color w:val="FFFFFF" w:themeColor="background1"/>
        </w:rPr>
        <w:lastRenderedPageBreak/>
        <w:t>Making mental health inclusive: supporting people with learning disabilities</w:t>
      </w:r>
      <w:r w:rsidR="003614F2">
        <w:rPr>
          <w:color w:val="FFFFFF" w:themeColor="background1"/>
        </w:rPr>
        <w:t xml:space="preserve"> </w:t>
      </w:r>
    </w:p>
    <w:p w14:paraId="03453443" w14:textId="78D3AC08" w:rsidR="007D385D" w:rsidRDefault="00D41030" w:rsidP="0030652E">
      <w:pPr>
        <w:pStyle w:val="Heading1"/>
        <w:shd w:val="clear" w:color="auto" w:fill="18759D" w:themeFill="accent6" w:themeFillShade="80"/>
        <w:rPr>
          <w:color w:val="FFFFFF" w:themeColor="background2"/>
          <w:sz w:val="24"/>
          <w:szCs w:val="22"/>
        </w:rPr>
      </w:pPr>
      <w:r w:rsidRPr="00D41030">
        <w:rPr>
          <w:color w:val="FFFFFF" w:themeColor="background2"/>
          <w:sz w:val="24"/>
          <w:szCs w:val="22"/>
        </w:rPr>
        <w:t>Figures show that people with learning disabilities are twice as likely to have mental health issues as those without.</w:t>
      </w:r>
      <w:r w:rsidR="004B1AC6">
        <w:rPr>
          <w:color w:val="FFFFFF" w:themeColor="background2"/>
          <w:sz w:val="24"/>
          <w:szCs w:val="22"/>
        </w:rPr>
        <w:t xml:space="preserve"> </w:t>
      </w:r>
      <w:r w:rsidR="004B1AC6" w:rsidRPr="004B1AC6">
        <w:rPr>
          <w:color w:val="FFFFFF" w:themeColor="background2"/>
          <w:sz w:val="24"/>
          <w:szCs w:val="22"/>
        </w:rPr>
        <w:t>We obtained the views of both those with a</w:t>
      </w:r>
      <w:r w:rsidR="004B1AC6">
        <w:rPr>
          <w:color w:val="FFFFFF" w:themeColor="background2"/>
          <w:sz w:val="24"/>
          <w:szCs w:val="22"/>
        </w:rPr>
        <w:t xml:space="preserve"> </w:t>
      </w:r>
      <w:r w:rsidR="004B1AC6" w:rsidRPr="004B1AC6">
        <w:rPr>
          <w:color w:val="FFFFFF" w:themeColor="background2"/>
          <w:sz w:val="24"/>
          <w:szCs w:val="22"/>
        </w:rPr>
        <w:t>learning disability, as well as their families and carers, across Surrey</w:t>
      </w:r>
      <w:r w:rsidR="004B1AC6">
        <w:rPr>
          <w:color w:val="FFFFFF" w:themeColor="background2"/>
          <w:sz w:val="24"/>
          <w:szCs w:val="22"/>
        </w:rPr>
        <w:t xml:space="preserve"> to </w:t>
      </w:r>
      <w:r w:rsidR="0030652E" w:rsidRPr="0030652E">
        <w:rPr>
          <w:color w:val="FFFFFF" w:themeColor="background2"/>
          <w:sz w:val="24"/>
          <w:szCs w:val="22"/>
        </w:rPr>
        <w:t>explore how access to and experiences of</w:t>
      </w:r>
      <w:r w:rsidR="0030652E">
        <w:rPr>
          <w:color w:val="FFFFFF" w:themeColor="background2"/>
          <w:sz w:val="24"/>
          <w:szCs w:val="22"/>
        </w:rPr>
        <w:t xml:space="preserve"> </w:t>
      </w:r>
      <w:r w:rsidR="0030652E" w:rsidRPr="0030652E">
        <w:rPr>
          <w:color w:val="FFFFFF" w:themeColor="background2"/>
          <w:sz w:val="24"/>
          <w:szCs w:val="22"/>
        </w:rPr>
        <w:t>emotional wellbeing and mental health support can be improved.</w:t>
      </w:r>
    </w:p>
    <w:bookmarkEnd w:id="41"/>
    <w:p w14:paraId="318A89E9" w14:textId="77777777" w:rsidR="003929B3" w:rsidRDefault="003929B3" w:rsidP="00CA440C">
      <w:pPr>
        <w:pStyle w:val="Quote"/>
        <w:ind w:left="0"/>
      </w:pPr>
    </w:p>
    <w:p w14:paraId="6A30F315" w14:textId="77777777" w:rsidR="00090088" w:rsidRDefault="00533AC0" w:rsidP="001D5319">
      <w:r>
        <w:t xml:space="preserve">A total of </w:t>
      </w:r>
      <w:r w:rsidR="000B6A13" w:rsidRPr="0023452D">
        <w:rPr>
          <w:b/>
          <w:bCs/>
        </w:rPr>
        <w:t>33</w:t>
      </w:r>
      <w:r w:rsidR="000B6A13">
        <w:t xml:space="preserve"> people completed our family and friends survey, and we spoke to </w:t>
      </w:r>
      <w:r w:rsidR="000B6A13" w:rsidRPr="002F6397">
        <w:rPr>
          <w:b/>
          <w:bCs/>
        </w:rPr>
        <w:t>70</w:t>
      </w:r>
      <w:r w:rsidR="000B6A13">
        <w:t xml:space="preserve"> people with learning disabilities at </w:t>
      </w:r>
      <w:r w:rsidR="000B6A13" w:rsidRPr="0023452D">
        <w:rPr>
          <w:b/>
          <w:bCs/>
        </w:rPr>
        <w:t xml:space="preserve">5 </w:t>
      </w:r>
      <w:r w:rsidR="000B6A13">
        <w:t xml:space="preserve">focus groups. </w:t>
      </w:r>
    </w:p>
    <w:p w14:paraId="2128350F" w14:textId="77777777" w:rsidR="00090088" w:rsidRDefault="00090088" w:rsidP="001D5319"/>
    <w:p w14:paraId="7192CA95" w14:textId="72EA4A10" w:rsidR="001D5319" w:rsidRDefault="00C4475C" w:rsidP="001D5319">
      <w:r>
        <w:t xml:space="preserve">We learnt that, </w:t>
      </w:r>
      <w:r w:rsidR="001D5319" w:rsidRPr="00A83BD0">
        <w:t xml:space="preserve">though the family and carers of those with </w:t>
      </w:r>
      <w:r w:rsidR="001D5319">
        <w:t>learning disabilities</w:t>
      </w:r>
      <w:r w:rsidR="001D5319" w:rsidRPr="00A83BD0">
        <w:t xml:space="preserve"> generally feel able to recognise if the person they care for is struggling with their feelings and emotions, the person they care for may not be able to recognise it in themselves. </w:t>
      </w:r>
    </w:p>
    <w:p w14:paraId="26CE46EA" w14:textId="77777777" w:rsidR="00964026" w:rsidRPr="007A7667" w:rsidRDefault="00964026" w:rsidP="001D5319">
      <w:pPr>
        <w:rPr>
          <w:sz w:val="18"/>
          <w:szCs w:val="16"/>
        </w:rPr>
      </w:pPr>
    </w:p>
    <w:p w14:paraId="7150FBB2" w14:textId="197D896D" w:rsidR="00964026" w:rsidRPr="00A83BD0" w:rsidRDefault="00964026" w:rsidP="00D02166">
      <w:pPr>
        <w:pStyle w:val="Quote"/>
      </w:pPr>
      <w:r>
        <w:t>“[</w:t>
      </w:r>
      <w:r w:rsidR="00A85F42">
        <w:t>these signs would alert me to emotional distress in the person I care for]</w:t>
      </w:r>
      <w:r w:rsidR="00873ED0">
        <w:t xml:space="preserve"> f</w:t>
      </w:r>
      <w:r w:rsidR="00D02166" w:rsidRPr="00A83BD0">
        <w:t>acial expressions, not interested in eating food or taking drinks, moving here and there as can’t verbally express their emotions.”</w:t>
      </w:r>
    </w:p>
    <w:p w14:paraId="08713CE3" w14:textId="77777777" w:rsidR="00090088" w:rsidRDefault="00090088" w:rsidP="001D5319"/>
    <w:p w14:paraId="79BEECFD" w14:textId="0398964E" w:rsidR="001D5319" w:rsidRDefault="00632E3D" w:rsidP="001D5319">
      <w:r w:rsidRPr="00A83BD0">
        <w:t xml:space="preserve">Relatives and carers may not know the most appropriate way to get help and support when they recognise emotional </w:t>
      </w:r>
      <w:proofErr w:type="gramStart"/>
      <w:r w:rsidRPr="00A83BD0">
        <w:t>distress</w:t>
      </w:r>
      <w:proofErr w:type="gramEnd"/>
      <w:r w:rsidR="00095A99">
        <w:t xml:space="preserve"> and t</w:t>
      </w:r>
      <w:r w:rsidR="00095A99" w:rsidRPr="00A83BD0">
        <w:t>hey are often not turning to those with specific mental health training or those equipped to direct them to the most appropriate sources of support.</w:t>
      </w:r>
    </w:p>
    <w:p w14:paraId="7DE9D396" w14:textId="77777777" w:rsidR="0014407D" w:rsidRPr="0014407D" w:rsidRDefault="0014407D" w:rsidP="001D5319">
      <w:pPr>
        <w:rPr>
          <w:sz w:val="18"/>
          <w:szCs w:val="16"/>
        </w:rPr>
      </w:pPr>
    </w:p>
    <w:p w14:paraId="21FB0413" w14:textId="7F6AF430" w:rsidR="0014407D" w:rsidRDefault="0014407D" w:rsidP="0014407D">
      <w:pPr>
        <w:pStyle w:val="Quote"/>
      </w:pPr>
      <w:r>
        <w:t>“</w:t>
      </w:r>
      <w:r w:rsidRPr="00A83BD0">
        <w:t>Was told by the GP to refer myself to services but links given were not appropriate for the care support required.”</w:t>
      </w:r>
    </w:p>
    <w:p w14:paraId="2A5977E4" w14:textId="77777777" w:rsidR="00090088" w:rsidRDefault="00090088" w:rsidP="001D5319"/>
    <w:p w14:paraId="0F880456" w14:textId="77777777" w:rsidR="00942246" w:rsidRPr="00A83BD0" w:rsidRDefault="00C66A73" w:rsidP="00942246">
      <w:r>
        <w:t xml:space="preserve">When support was sought, </w:t>
      </w:r>
      <w:r w:rsidRPr="00A83BD0">
        <w:t>less than two-thirds of respondents felt that the services were accessible for the person they care for</w:t>
      </w:r>
      <w:r w:rsidR="00516968">
        <w:t xml:space="preserve"> and many </w:t>
      </w:r>
      <w:r w:rsidR="00942246" w:rsidRPr="00A83BD0">
        <w:t xml:space="preserve">told us that they would like services to be more coordinated and for mental health support and services (both designated mental health support as well as those services and activities which support mental wellbeing) to be more integrated with other areas of care. </w:t>
      </w:r>
    </w:p>
    <w:p w14:paraId="0A9ADFA0" w14:textId="5910A15B" w:rsidR="0075204C" w:rsidRDefault="00204BF9" w:rsidP="007A7667">
      <w:pPr>
        <w:pStyle w:val="Quote"/>
      </w:pPr>
      <w:r>
        <w:lastRenderedPageBreak/>
        <w:t>“</w:t>
      </w:r>
      <w:r w:rsidRPr="00A83BD0">
        <w:t>This all depends on availability of services and the ability of the person with learning [disabilities] to communicate and understand their emotions.”</w:t>
      </w:r>
    </w:p>
    <w:p w14:paraId="4DE721D9" w14:textId="77777777" w:rsidR="0069275C" w:rsidRDefault="0069275C" w:rsidP="0069275C"/>
    <w:p w14:paraId="464833BE" w14:textId="77777777" w:rsidR="0069275C" w:rsidRPr="00A83BD0" w:rsidRDefault="0069275C" w:rsidP="0069275C">
      <w:pPr>
        <w:pStyle w:val="Quote"/>
      </w:pPr>
      <w:r w:rsidRPr="00A83BD0">
        <w:t xml:space="preserve">“I would love for him to have a more regular mental and physical </w:t>
      </w:r>
      <w:proofErr w:type="spellStart"/>
      <w:r w:rsidRPr="00A83BD0">
        <w:t>check up</w:t>
      </w:r>
      <w:proofErr w:type="spellEnd"/>
      <w:r w:rsidRPr="00A83BD0">
        <w:t xml:space="preserve"> - a holistic approach where one team could provide mental health support alongside GP/practice nurse.”</w:t>
      </w:r>
    </w:p>
    <w:p w14:paraId="506E0C86" w14:textId="64892E89" w:rsidR="00090088" w:rsidRDefault="00090088" w:rsidP="00090088"/>
    <w:p w14:paraId="12B619C0" w14:textId="7DEE97AF" w:rsidR="0002040F" w:rsidRDefault="00C752D3" w:rsidP="00090088">
      <w:r w:rsidRPr="00A83BD0">
        <w:t xml:space="preserve">The </w:t>
      </w:r>
      <w:hyperlink r:id="rId29" w:history="1">
        <w:r w:rsidRPr="00A83BD0">
          <w:rPr>
            <w:rStyle w:val="Hyperlink"/>
          </w:rPr>
          <w:t>NHS</w:t>
        </w:r>
      </w:hyperlink>
      <w:r w:rsidRPr="00A83BD0">
        <w:t xml:space="preserve"> recognise that people with</w:t>
      </w:r>
      <w:r w:rsidRPr="005D2784">
        <w:rPr>
          <w:rFonts w:eastAsia="Poppins" w:cs="Poppins"/>
          <w:color w:val="000000" w:themeColor="text1"/>
        </w:rPr>
        <w:t xml:space="preserve"> </w:t>
      </w:r>
      <w:r w:rsidRPr="005D2784">
        <w:t xml:space="preserve">a learning disability </w:t>
      </w:r>
      <w:r w:rsidRPr="00A83BD0">
        <w:t>often have poorer physical and mental health than those without. Anyone aged 14 or over who is on their doctor's</w:t>
      </w:r>
      <w:r w:rsidRPr="005D2784">
        <w:t xml:space="preserve"> learning disability</w:t>
      </w:r>
      <w:r w:rsidRPr="00A83BD0">
        <w:t xml:space="preserve"> register should therefore have an annual health check; it’s an opportunity to identify any health problems and to help people stay </w:t>
      </w:r>
      <w:r w:rsidRPr="00D94D43">
        <w:rPr>
          <w:color w:val="000000" w:themeColor="text1"/>
        </w:rPr>
        <w:t xml:space="preserve">well. </w:t>
      </w:r>
      <w:r w:rsidR="00494175" w:rsidRPr="00D94D43">
        <w:rPr>
          <w:color w:val="000000" w:themeColor="text1"/>
        </w:rPr>
        <w:t xml:space="preserve">When asked if emotional wellbeing was included in their annual health check only a third felt it was. </w:t>
      </w:r>
    </w:p>
    <w:p w14:paraId="2FCD350B" w14:textId="1FEBEEAA" w:rsidR="00150C25" w:rsidRDefault="00150C25" w:rsidP="00090088"/>
    <w:p w14:paraId="25352FAD" w14:textId="64143EB4" w:rsidR="00150C25" w:rsidRDefault="0002040F" w:rsidP="00090088">
      <w:r>
        <w:rPr>
          <w:noProof/>
        </w:rPr>
        <w:drawing>
          <wp:anchor distT="0" distB="0" distL="114300" distR="114300" simplePos="0" relativeHeight="251658244" behindDoc="1" locked="0" layoutInCell="1" allowOverlap="1" wp14:anchorId="635F9D4A" wp14:editId="029AF178">
            <wp:simplePos x="0" y="0"/>
            <wp:positionH relativeFrom="margin">
              <wp:align>left</wp:align>
            </wp:positionH>
            <wp:positionV relativeFrom="paragraph">
              <wp:posOffset>161290</wp:posOffset>
            </wp:positionV>
            <wp:extent cx="1943100" cy="1943100"/>
            <wp:effectExtent l="0" t="0" r="0" b="0"/>
            <wp:wrapTight wrapText="bothSides">
              <wp:wrapPolygon edited="0">
                <wp:start x="0" y="0"/>
                <wp:lineTo x="0" y="21388"/>
                <wp:lineTo x="21388" y="21388"/>
                <wp:lineTo x="21388" y="0"/>
                <wp:lineTo x="0" y="0"/>
              </wp:wrapPolygon>
            </wp:wrapTight>
            <wp:docPr id="1121160911" name="Picture 2" descr="Image of a flyer for our report. it reads:&#10;&#10;&quot;Making mental health inclusive: supporting people with learning disabilities. &#10;&#10;We have tried for many years to access support, particularly from learning disability teams but with no success. We continue to struggle daily without the right support. &#10;&#10;Read the report on our web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60911" name="Picture 2" descr="Image of a flyer for our report. it reads:&#10;&#10;&quot;Making mental health inclusive: supporting people with learning disabilities. &#10;&#10;We have tried for many years to access support, particularly from learning disability teams but with no success. We continue to struggle daily without the right support. &#10;&#10;Read the report on our website.&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DAD77" w14:textId="77777777" w:rsidR="00150C25" w:rsidRDefault="00150C25" w:rsidP="00090088"/>
    <w:p w14:paraId="319C1E4D" w14:textId="77777777" w:rsidR="00090088" w:rsidRPr="00090088" w:rsidRDefault="00090088" w:rsidP="00090088"/>
    <w:p w14:paraId="7F232942" w14:textId="77777777" w:rsidR="00FD5B08" w:rsidRDefault="00480B2F" w:rsidP="00CA642E">
      <w:pPr>
        <w:spacing w:after="160" w:line="259" w:lineRule="auto"/>
        <w:sectPr w:rsidR="00FD5B08" w:rsidSect="00FD5B08">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r w:rsidRPr="003614F2">
        <w:t xml:space="preserve">Read the full report on our website: </w:t>
      </w:r>
      <w:hyperlink r:id="rId31" w:history="1">
        <w:r w:rsidR="00FD5B08" w:rsidRPr="007A7667">
          <w:rPr>
            <w:rStyle w:val="Hyperlink"/>
          </w:rPr>
          <w:t>Making mental health inclusive: supporting people with learning disabilities - July 2025 - Healthwatch Surrey</w:t>
        </w:r>
      </w:hyperlink>
    </w:p>
    <w:p w14:paraId="629F7FBA" w14:textId="77777777" w:rsidR="007A7667" w:rsidRPr="003614F2" w:rsidRDefault="007A7667" w:rsidP="00907546"/>
    <w:p w14:paraId="0E0710E7" w14:textId="12AD6414" w:rsidR="00304749" w:rsidRPr="00C8198E" w:rsidRDefault="00C8198E" w:rsidP="004D2127">
      <w:pPr>
        <w:pStyle w:val="Heading1"/>
        <w:shd w:val="clear" w:color="auto" w:fill="82104C" w:themeFill="accent2" w:themeFillShade="80"/>
        <w:rPr>
          <w:bCs/>
          <w:color w:val="FFFFFF" w:themeColor="background1"/>
        </w:rPr>
      </w:pPr>
      <w:bookmarkStart w:id="42" w:name="_How_have_we_1"/>
      <w:bookmarkStart w:id="43" w:name="_Mental_health_services:"/>
      <w:bookmarkStart w:id="44" w:name="_Spotlight_on:_parents"/>
      <w:bookmarkEnd w:id="42"/>
      <w:bookmarkEnd w:id="43"/>
      <w:bookmarkEnd w:id="44"/>
      <w:r>
        <w:rPr>
          <w:color w:val="FFFFFF" w:themeColor="background1"/>
        </w:rPr>
        <w:t xml:space="preserve">Spotlight </w:t>
      </w:r>
      <w:proofErr w:type="gramStart"/>
      <w:r>
        <w:rPr>
          <w:color w:val="FFFFFF" w:themeColor="background1"/>
        </w:rPr>
        <w:t>on</w:t>
      </w:r>
      <w:r w:rsidR="00304749">
        <w:rPr>
          <w:color w:val="FFFFFF" w:themeColor="background1"/>
        </w:rPr>
        <w:t>:</w:t>
      </w:r>
      <w:proofErr w:type="gramEnd"/>
      <w:r w:rsidR="00304749">
        <w:rPr>
          <w:color w:val="FFFFFF" w:themeColor="background1"/>
        </w:rPr>
        <w:t xml:space="preserve"> </w:t>
      </w:r>
      <w:r w:rsidRPr="00C8198E">
        <w:rPr>
          <w:bCs/>
          <w:color w:val="FFFFFF" w:themeColor="background1"/>
        </w:rPr>
        <w:t>parents and carers</w:t>
      </w:r>
      <w:r w:rsidR="00FB14ED">
        <w:rPr>
          <w:bCs/>
          <w:color w:val="FFFFFF" w:themeColor="background1"/>
        </w:rPr>
        <w:t>’</w:t>
      </w:r>
      <w:r w:rsidRPr="00C8198E">
        <w:rPr>
          <w:bCs/>
          <w:color w:val="FFFFFF" w:themeColor="background1"/>
        </w:rPr>
        <w:t xml:space="preserve"> understanding of sight tests for school aged children</w:t>
      </w:r>
    </w:p>
    <w:p w14:paraId="1A548170" w14:textId="20E51BE0" w:rsidR="004D2127" w:rsidRPr="005E5FDE" w:rsidRDefault="005E5FDE" w:rsidP="004D2127">
      <w:pPr>
        <w:pStyle w:val="Heading1"/>
        <w:shd w:val="clear" w:color="auto" w:fill="82104C" w:themeFill="accent2" w:themeFillShade="80"/>
        <w:rPr>
          <w:color w:val="FFFFFF" w:themeColor="background1"/>
        </w:rPr>
      </w:pPr>
      <w:r w:rsidRPr="005E5FDE">
        <w:rPr>
          <w:color w:val="FFFFFF" w:themeColor="background1"/>
          <w:sz w:val="24"/>
          <w:szCs w:val="22"/>
        </w:rPr>
        <w:t xml:space="preserve">Through May and </w:t>
      </w:r>
      <w:proofErr w:type="gramStart"/>
      <w:r w:rsidRPr="005E5FDE">
        <w:rPr>
          <w:color w:val="FFFFFF" w:themeColor="background1"/>
          <w:sz w:val="24"/>
          <w:szCs w:val="22"/>
        </w:rPr>
        <w:t>June</w:t>
      </w:r>
      <w:proofErr w:type="gramEnd"/>
      <w:r w:rsidRPr="005E5FDE">
        <w:rPr>
          <w:color w:val="FFFFFF" w:themeColor="background1"/>
          <w:sz w:val="24"/>
          <w:szCs w:val="22"/>
        </w:rPr>
        <w:t xml:space="preserve"> we asked parents of school age children about whether their children had sight (eye) tests and if there were any barriers to having these tests. </w:t>
      </w:r>
    </w:p>
    <w:p w14:paraId="3C6AF1DE" w14:textId="6AFF9621" w:rsidR="005A14EA" w:rsidRDefault="005A14EA" w:rsidP="00004DA8"/>
    <w:p w14:paraId="03672C8C" w14:textId="436D9C80" w:rsidR="00004DA8" w:rsidRDefault="007042E6" w:rsidP="00004DA8">
      <w:r w:rsidRPr="007042E6">
        <w:rPr>
          <w:b/>
          <w:bCs/>
        </w:rPr>
        <w:t>87</w:t>
      </w:r>
      <w:r w:rsidRPr="007042E6">
        <w:t xml:space="preserve"> Surrey parents/carers responded to our survey or spoke to us at our community engagement events</w:t>
      </w:r>
      <w:r w:rsidR="002A4964">
        <w:t>,</w:t>
      </w:r>
      <w:r w:rsidRPr="007042E6">
        <w:t xml:space="preserve"> which took place in areas classified as deprived in some way</w:t>
      </w:r>
      <w:r w:rsidRPr="000376CA">
        <w:rPr>
          <w:vertAlign w:val="superscript"/>
        </w:rPr>
        <w:t>1</w:t>
      </w:r>
      <w:r w:rsidRPr="007042E6">
        <w:t xml:space="preserve"> in Guildford &amp; Waverley, Farnham and Reigate &amp; Banstead.</w:t>
      </w:r>
    </w:p>
    <w:p w14:paraId="61B23A69" w14:textId="42FD9EBE" w:rsidR="00004DA8" w:rsidRDefault="00004DA8" w:rsidP="00004DA8"/>
    <w:p w14:paraId="31AB293C" w14:textId="1A9D735E" w:rsidR="00004DA8" w:rsidRDefault="0098119C" w:rsidP="00004DA8">
      <w:pPr>
        <w:rPr>
          <w:noProof/>
        </w:rPr>
      </w:pPr>
      <w:r w:rsidRPr="0098119C">
        <w:rPr>
          <w:noProof/>
        </w:rPr>
        <w:t>Only half</w:t>
      </w:r>
      <w:r>
        <w:rPr>
          <w:noProof/>
        </w:rPr>
        <w:t xml:space="preserve"> o</w:t>
      </w:r>
      <w:r w:rsidR="002A4964">
        <w:rPr>
          <w:noProof/>
        </w:rPr>
        <w:t>f</w:t>
      </w:r>
      <w:r>
        <w:rPr>
          <w:noProof/>
        </w:rPr>
        <w:t xml:space="preserve"> those we spoke to</w:t>
      </w:r>
      <w:r w:rsidRPr="0098119C">
        <w:rPr>
          <w:noProof/>
        </w:rPr>
        <w:t xml:space="preserve"> reported that they took their child/ren for a sight test annually; 1 out </w:t>
      </w:r>
      <w:r w:rsidRPr="63793FA1">
        <w:rPr>
          <w:noProof/>
        </w:rPr>
        <w:t>o</w:t>
      </w:r>
      <w:r w:rsidR="142341DF" w:rsidRPr="63793FA1">
        <w:rPr>
          <w:noProof/>
        </w:rPr>
        <w:t>f</w:t>
      </w:r>
      <w:r w:rsidRPr="0098119C">
        <w:rPr>
          <w:noProof/>
        </w:rPr>
        <w:t xml:space="preserve"> 5 said that they didn't visit regularly.</w:t>
      </w:r>
    </w:p>
    <w:p w14:paraId="1BADD1C1" w14:textId="77777777" w:rsidR="00AD5735" w:rsidRDefault="00AD5735" w:rsidP="00004DA8">
      <w:pPr>
        <w:rPr>
          <w:noProof/>
        </w:rPr>
      </w:pPr>
    </w:p>
    <w:p w14:paraId="253D878C" w14:textId="4526D8A3" w:rsidR="00AD5735" w:rsidRDefault="00AD5735" w:rsidP="00004DA8">
      <w:pPr>
        <w:rPr>
          <w:noProof/>
        </w:rPr>
      </w:pPr>
      <w:r>
        <w:rPr>
          <w:noProof/>
        </w:rPr>
        <w:t>E</w:t>
      </w:r>
      <w:r w:rsidRPr="00AD5735">
        <w:rPr>
          <w:noProof/>
        </w:rPr>
        <w:t xml:space="preserve">xperiences </w:t>
      </w:r>
      <w:r>
        <w:rPr>
          <w:noProof/>
        </w:rPr>
        <w:t xml:space="preserve">of sight tests </w:t>
      </w:r>
      <w:r w:rsidRPr="00AD5735">
        <w:rPr>
          <w:noProof/>
        </w:rPr>
        <w:t>were mixed, particularly for neurodivergent children, with some residents describing excellent service, adapting to the child’s needs, and other</w:t>
      </w:r>
      <w:r w:rsidR="002A4964">
        <w:rPr>
          <w:noProof/>
        </w:rPr>
        <w:t>s</w:t>
      </w:r>
      <w:r w:rsidRPr="00AD5735">
        <w:rPr>
          <w:noProof/>
        </w:rPr>
        <w:t xml:space="preserve"> reporting abruptness and impatience</w:t>
      </w:r>
      <w:r w:rsidR="00015863">
        <w:rPr>
          <w:noProof/>
        </w:rPr>
        <w:t>.</w:t>
      </w:r>
    </w:p>
    <w:p w14:paraId="52081D10" w14:textId="77777777" w:rsidR="00AF7185" w:rsidRDefault="00AF7185" w:rsidP="00AF7185">
      <w:pPr>
        <w:pStyle w:val="Quote"/>
        <w:rPr>
          <w:noProof/>
        </w:rPr>
      </w:pPr>
    </w:p>
    <w:p w14:paraId="3AAC4D88" w14:textId="396035E1" w:rsidR="00AF7185" w:rsidRDefault="00AF7185" w:rsidP="00AF7185">
      <w:pPr>
        <w:pStyle w:val="Quote"/>
        <w:rPr>
          <w:noProof/>
        </w:rPr>
      </w:pPr>
      <w:r>
        <w:rPr>
          <w:noProof/>
        </w:rPr>
        <w:t>“</w:t>
      </w:r>
      <w:r w:rsidRPr="00AF7185">
        <w:rPr>
          <w:noProof/>
        </w:rPr>
        <w:t>This experience is never easy. I have 3 children who all have special educational needs and often the staff have very little understanding of their autism and other conditions. Every time we attend, I have to request a quiet room, end of day appointment and waiting times to be minimum.”</w:t>
      </w:r>
    </w:p>
    <w:p w14:paraId="291AF936" w14:textId="6C03F12C" w:rsidR="00B53291" w:rsidRDefault="001C5EF8" w:rsidP="00B477A0">
      <w:pPr>
        <w:pStyle w:val="Attribution"/>
      </w:pPr>
      <w:r w:rsidRPr="001C5EF8">
        <w:t>Mum of 3, Guildford resident</w:t>
      </w:r>
    </w:p>
    <w:p w14:paraId="4C91DCA1" w14:textId="77777777" w:rsidR="001C5EF8" w:rsidRDefault="001C5EF8" w:rsidP="00004DA8">
      <w:pPr>
        <w:rPr>
          <w:noProof/>
        </w:rPr>
      </w:pPr>
    </w:p>
    <w:p w14:paraId="7A78F816" w14:textId="2A95930E" w:rsidR="00B53291" w:rsidRDefault="001C5EF8" w:rsidP="00004DA8">
      <w:pPr>
        <w:rPr>
          <w:noProof/>
        </w:rPr>
      </w:pPr>
      <w:r>
        <w:rPr>
          <w:noProof/>
        </w:rPr>
        <w:t xml:space="preserve">Read more on our website: </w:t>
      </w:r>
      <w:hyperlink r:id="rId32" w:history="1">
        <w:r w:rsidR="00932090" w:rsidRPr="00932090">
          <w:rPr>
            <w:rStyle w:val="Hyperlink"/>
            <w:noProof/>
          </w:rPr>
          <w:t>Out of sight, out of mind: parents and carers understanding of sight tests for school aged children - Healthwatch Surrey</w:t>
        </w:r>
      </w:hyperlink>
    </w:p>
    <w:p w14:paraId="5BB3BFFA" w14:textId="77777777" w:rsidR="00B53291" w:rsidRDefault="00B53291" w:rsidP="00004DA8">
      <w:pPr>
        <w:rPr>
          <w:noProof/>
        </w:rPr>
      </w:pPr>
    </w:p>
    <w:p w14:paraId="2990CAA5" w14:textId="10FF5E12" w:rsidR="00B53291" w:rsidRDefault="00B477A0" w:rsidP="00015863">
      <w:pPr>
        <w:pBdr>
          <w:top w:val="single" w:sz="12" w:space="1" w:color="82104C"/>
          <w:left w:val="single" w:sz="12" w:space="4" w:color="82104C"/>
          <w:bottom w:val="single" w:sz="12" w:space="1" w:color="82104C"/>
          <w:right w:val="single" w:sz="12" w:space="4" w:color="82104C"/>
        </w:pBdr>
        <w:jc w:val="center"/>
        <w:rPr>
          <w:noProof/>
        </w:rPr>
      </w:pPr>
      <w:r>
        <w:rPr>
          <w:noProof/>
        </w:rPr>
        <w:t xml:space="preserve">There’s more information </w:t>
      </w:r>
      <w:r w:rsidR="0066531F">
        <w:rPr>
          <w:noProof/>
        </w:rPr>
        <w:t>about</w:t>
      </w:r>
      <w:r>
        <w:rPr>
          <w:noProof/>
        </w:rPr>
        <w:t xml:space="preserve"> eye health on our website - </w:t>
      </w:r>
      <w:hyperlink r:id="rId33" w:history="1">
        <w:r w:rsidRPr="00B477A0">
          <w:rPr>
            <w:rStyle w:val="Hyperlink"/>
            <w:noProof/>
          </w:rPr>
          <w:t>Eye health and optometry - Healthwatch Surrey</w:t>
        </w:r>
      </w:hyperlink>
    </w:p>
    <w:p w14:paraId="48573822" w14:textId="77777777" w:rsidR="00B53291" w:rsidRDefault="00B53291" w:rsidP="00004DA8">
      <w:pPr>
        <w:rPr>
          <w:noProof/>
        </w:rPr>
      </w:pPr>
    </w:p>
    <w:p w14:paraId="112D4470" w14:textId="77777777" w:rsidR="00B53291" w:rsidRDefault="00B53291" w:rsidP="00004DA8">
      <w:pPr>
        <w:rPr>
          <w:noProof/>
        </w:rPr>
      </w:pPr>
    </w:p>
    <w:p w14:paraId="627C04B5" w14:textId="77777777" w:rsidR="007929F4" w:rsidRDefault="007929F4" w:rsidP="00004DA8">
      <w:pPr>
        <w:pBdr>
          <w:bottom w:val="single" w:sz="6" w:space="1" w:color="auto"/>
        </w:pBdr>
        <w:rPr>
          <w:noProof/>
        </w:rPr>
      </w:pPr>
    </w:p>
    <w:p w14:paraId="472C9C3F" w14:textId="77777777" w:rsidR="007929F4" w:rsidRDefault="007929F4" w:rsidP="00004DA8">
      <w:pPr>
        <w:rPr>
          <w:noProof/>
        </w:rPr>
      </w:pPr>
    </w:p>
    <w:p w14:paraId="08B21747" w14:textId="6B006CCA" w:rsidR="00B53291" w:rsidRPr="00C7385E" w:rsidRDefault="00B53291" w:rsidP="000C0FD2">
      <w:pPr>
        <w:pStyle w:val="ListParagraph"/>
        <w:numPr>
          <w:ilvl w:val="0"/>
          <w:numId w:val="48"/>
        </w:numPr>
        <w:rPr>
          <w:noProof/>
        </w:rPr>
        <w:sectPr w:rsidR="00B53291" w:rsidRPr="00C7385E" w:rsidSect="009A4D27">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hyperlink r:id="rId34" w:history="1">
        <w:r w:rsidRPr="00B53291">
          <w:rPr>
            <w:rStyle w:val="Hyperlink"/>
            <w:noProof/>
          </w:rPr>
          <w:t>Census 2021: Household deprivation | Surrey-i</w:t>
        </w:r>
      </w:hyperlink>
    </w:p>
    <w:p w14:paraId="7DB21D92" w14:textId="6F641478" w:rsidR="00270A88" w:rsidRPr="00884B08" w:rsidRDefault="00270A88" w:rsidP="00884B08">
      <w:pPr>
        <w:pStyle w:val="Heading1"/>
        <w:shd w:val="clear" w:color="auto" w:fill="482361"/>
        <w:rPr>
          <w:color w:val="FFFFFF" w:themeColor="background1"/>
        </w:rPr>
      </w:pPr>
      <w:r>
        <w:rPr>
          <w:color w:val="FFFFFF" w:themeColor="background1"/>
        </w:rPr>
        <w:lastRenderedPageBreak/>
        <w:t>H</w:t>
      </w:r>
      <w:r w:rsidR="004E42F7">
        <w:rPr>
          <w:color w:val="FFFFFF" w:themeColor="background1"/>
        </w:rPr>
        <w:t>ave your say!</w:t>
      </w:r>
    </w:p>
    <w:p w14:paraId="5782A9AA" w14:textId="77777777" w:rsidR="006A6F59" w:rsidRDefault="006A6F59" w:rsidP="004E42F7"/>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077"/>
        <w:gridCol w:w="8852"/>
      </w:tblGrid>
      <w:tr w:rsidR="005C6544" w:rsidRPr="005C6544" w14:paraId="2267ABC4" w14:textId="77777777" w:rsidTr="00F53C0A">
        <w:tc>
          <w:tcPr>
            <w:tcW w:w="1077" w:type="dxa"/>
          </w:tcPr>
          <w:p w14:paraId="60B6B02E" w14:textId="392A8F74" w:rsidR="005C6544" w:rsidRPr="005C6544" w:rsidRDefault="00DF3A84" w:rsidP="00C443A8">
            <w:r>
              <w:rPr>
                <w:noProof/>
              </w:rPr>
              <w:drawing>
                <wp:inline distT="0" distB="0" distL="0" distR="0" wp14:anchorId="30CE2FE1" wp14:editId="034CE0CC">
                  <wp:extent cx="498462" cy="540000"/>
                  <wp:effectExtent l="0" t="0" r="0" b="0"/>
                  <wp:docPr id="1049193048" name="Picture 3" descr="Icon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Icon of a group of people representing different roles."/>
                          <pic:cNvPicPr/>
                        </pic:nvPicPr>
                        <pic:blipFill rotWithShape="1">
                          <a:blip r:embed="rId35" cstate="print">
                            <a:extLst>
                              <a:ext uri="{28A0092B-C50C-407E-A947-70E740481C1C}">
                                <a14:useLocalDpi xmlns:a14="http://schemas.microsoft.com/office/drawing/2010/main" val="0"/>
                              </a:ext>
                            </a:extLst>
                          </a:blip>
                          <a:srcRect l="16941" t="14117" r="15294" b="12470"/>
                          <a:stretch/>
                        </pic:blipFill>
                        <pic:spPr bwMode="auto">
                          <a:xfrm>
                            <a:off x="0" y="0"/>
                            <a:ext cx="49846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6177D3FD" w14:textId="77777777" w:rsidR="00EC1A54" w:rsidRPr="00323E6E" w:rsidRDefault="00EC1A54" w:rsidP="00EC1A54">
            <w:pPr>
              <w:rPr>
                <w:szCs w:val="24"/>
              </w:rPr>
            </w:pPr>
            <w:r w:rsidRPr="00323E6E">
              <w:rPr>
                <w:szCs w:val="24"/>
              </w:rPr>
              <w:t xml:space="preserve">For our </w:t>
            </w:r>
            <w:r w:rsidRPr="00323E6E">
              <w:rPr>
                <w:b/>
                <w:bCs/>
                <w:szCs w:val="24"/>
              </w:rPr>
              <w:t>Involvement of People</w:t>
            </w:r>
            <w:r w:rsidRPr="00323E6E">
              <w:rPr>
                <w:szCs w:val="24"/>
              </w:rPr>
              <w:t xml:space="preserve"> </w:t>
            </w:r>
            <w:proofErr w:type="gramStart"/>
            <w:r w:rsidRPr="00323E6E">
              <w:rPr>
                <w:b/>
                <w:bCs/>
                <w:szCs w:val="24"/>
              </w:rPr>
              <w:t>priority</w:t>
            </w:r>
            <w:proofErr w:type="gramEnd"/>
            <w:r w:rsidRPr="00323E6E">
              <w:rPr>
                <w:b/>
                <w:bCs/>
                <w:szCs w:val="24"/>
              </w:rPr>
              <w:t xml:space="preserve"> </w:t>
            </w:r>
            <w:r w:rsidRPr="00323E6E">
              <w:rPr>
                <w:szCs w:val="24"/>
              </w:rPr>
              <w:t>we are looking at whether community healthcare services are accessible/available to people who are classified as being housebound.</w:t>
            </w:r>
          </w:p>
          <w:p w14:paraId="54ECFB0B" w14:textId="68F22E62" w:rsidR="005C6544" w:rsidRPr="00007B7D" w:rsidRDefault="00EA6B69" w:rsidP="00C443A8">
            <w:hyperlink r:id="rId36" w:history="1">
              <w:r w:rsidRPr="00007B7D">
                <w:rPr>
                  <w:rStyle w:val="Hyperlink"/>
                </w:rPr>
                <w:t>Home based healthcare survey</w:t>
              </w:r>
            </w:hyperlink>
            <w:r w:rsidRPr="00007B7D">
              <w:t xml:space="preserve"> </w:t>
            </w:r>
          </w:p>
        </w:tc>
      </w:tr>
      <w:tr w:rsidR="005C6544" w:rsidRPr="005C6544" w14:paraId="5BB3DB61" w14:textId="77777777" w:rsidTr="00F53C0A">
        <w:tc>
          <w:tcPr>
            <w:tcW w:w="1077" w:type="dxa"/>
          </w:tcPr>
          <w:p w14:paraId="53F99A2E" w14:textId="4266772A" w:rsidR="005C6544" w:rsidRPr="005C6544" w:rsidRDefault="00DF3A84" w:rsidP="00C443A8">
            <w:r>
              <w:rPr>
                <w:noProof/>
              </w:rPr>
              <w:drawing>
                <wp:inline distT="0" distB="0" distL="0" distR="0" wp14:anchorId="6FF66856" wp14:editId="296B7258">
                  <wp:extent cx="413492" cy="540000"/>
                  <wp:effectExtent l="0" t="0" r="5715" b="0"/>
                  <wp:docPr id="221315548" name="Picture 4" descr="An icon showing a set of double doors with the word entrance above them and a healthcare cross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548" name="Picture 4" descr="An icon showing a set of double doors with the word entrance above them and a healthcare cross above that."/>
                          <pic:cNvPicPr/>
                        </pic:nvPicPr>
                        <pic:blipFill rotWithShape="1">
                          <a:blip r:embed="rId37" cstate="print">
                            <a:extLst>
                              <a:ext uri="{28A0092B-C50C-407E-A947-70E740481C1C}">
                                <a14:useLocalDpi xmlns:a14="http://schemas.microsoft.com/office/drawing/2010/main" val="0"/>
                              </a:ext>
                            </a:extLst>
                          </a:blip>
                          <a:srcRect l="22723" t="13602" r="20790" b="12628"/>
                          <a:stretch/>
                        </pic:blipFill>
                        <pic:spPr bwMode="auto">
                          <a:xfrm>
                            <a:off x="0" y="0"/>
                            <a:ext cx="41349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08E05FA1" w14:textId="77777777" w:rsidR="00B15F1E" w:rsidRPr="00323E6E" w:rsidRDefault="00B15F1E" w:rsidP="00B15F1E">
            <w:pPr>
              <w:rPr>
                <w:szCs w:val="24"/>
              </w:rPr>
            </w:pPr>
            <w:r w:rsidRPr="00323E6E">
              <w:rPr>
                <w:szCs w:val="24"/>
              </w:rPr>
              <w:t>For our</w:t>
            </w:r>
            <w:r w:rsidRPr="00323E6E">
              <w:rPr>
                <w:b/>
                <w:bCs/>
                <w:szCs w:val="24"/>
              </w:rPr>
              <w:t xml:space="preserve"> access to primary care </w:t>
            </w:r>
            <w:proofErr w:type="gramStart"/>
            <w:r w:rsidRPr="00323E6E">
              <w:rPr>
                <w:b/>
                <w:bCs/>
                <w:szCs w:val="24"/>
              </w:rPr>
              <w:t>priority</w:t>
            </w:r>
            <w:proofErr w:type="gramEnd"/>
            <w:r w:rsidRPr="00323E6E">
              <w:rPr>
                <w:b/>
                <w:bCs/>
                <w:szCs w:val="24"/>
              </w:rPr>
              <w:t xml:space="preserve"> </w:t>
            </w:r>
            <w:r w:rsidRPr="00323E6E">
              <w:rPr>
                <w:szCs w:val="24"/>
              </w:rPr>
              <w:t>we are</w:t>
            </w:r>
            <w:r w:rsidRPr="00323E6E">
              <w:rPr>
                <w:b/>
                <w:bCs/>
                <w:szCs w:val="24"/>
              </w:rPr>
              <w:t xml:space="preserve"> </w:t>
            </w:r>
            <w:r w:rsidRPr="00323E6E">
              <w:rPr>
                <w:szCs w:val="24"/>
              </w:rPr>
              <w:t>currently</w:t>
            </w:r>
            <w:r w:rsidRPr="00323E6E">
              <w:rPr>
                <w:b/>
                <w:bCs/>
                <w:szCs w:val="24"/>
              </w:rPr>
              <w:t xml:space="preserve"> </w:t>
            </w:r>
            <w:r w:rsidRPr="00323E6E">
              <w:rPr>
                <w:szCs w:val="24"/>
              </w:rPr>
              <w:t xml:space="preserve">looking at online access to GP services. </w:t>
            </w:r>
          </w:p>
          <w:p w14:paraId="7E353EB7" w14:textId="566216C8" w:rsidR="005C6544" w:rsidRPr="005C6544" w:rsidRDefault="00EA6B69" w:rsidP="00C443A8">
            <w:hyperlink r:id="rId38" w:history="1">
              <w:r w:rsidRPr="00EA6B69">
                <w:rPr>
                  <w:rStyle w:val="Hyperlink"/>
                </w:rPr>
                <w:t>Online access to GP service</w:t>
              </w:r>
              <w:r>
                <w:rPr>
                  <w:rStyle w:val="Hyperlink"/>
                </w:rPr>
                <w:t>s survey</w:t>
              </w:r>
            </w:hyperlink>
          </w:p>
        </w:tc>
      </w:tr>
      <w:tr w:rsidR="005C6544" w14:paraId="344FA748" w14:textId="77777777" w:rsidTr="00F53C0A">
        <w:tc>
          <w:tcPr>
            <w:tcW w:w="1077" w:type="dxa"/>
          </w:tcPr>
          <w:p w14:paraId="627CF6BD" w14:textId="52CEF0BE" w:rsidR="005C6544" w:rsidRPr="005C6544" w:rsidRDefault="00DF3A84" w:rsidP="00C443A8">
            <w:r>
              <w:rPr>
                <w:noProof/>
              </w:rPr>
              <w:drawing>
                <wp:inline distT="0" distB="0" distL="0" distR="0" wp14:anchorId="67F68F60" wp14:editId="04AA3576">
                  <wp:extent cx="509434" cy="540000"/>
                  <wp:effectExtent l="0" t="0" r="5080" b="0"/>
                  <wp:docPr id="1999107597" name="Picture 5" descr="An icon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7597" name="Picture 5" descr="An icon showing 2 people standing together under a roof."/>
                          <pic:cNvPicPr/>
                        </pic:nvPicPr>
                        <pic:blipFill rotWithShape="1">
                          <a:blip r:embed="rId39"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tcPr>
          <w:p w14:paraId="533E6731" w14:textId="097FC21E" w:rsidR="00F53C0A" w:rsidRDefault="005C6544" w:rsidP="00F53C0A">
            <w:pPr>
              <w:rPr>
                <w:szCs w:val="24"/>
              </w:rPr>
            </w:pPr>
            <w:r w:rsidRPr="005C6544">
              <w:t>And finally,</w:t>
            </w:r>
            <w:r w:rsidR="00F53C0A">
              <w:t xml:space="preserve"> f</w:t>
            </w:r>
            <w:r w:rsidR="00F53C0A" w:rsidRPr="00323E6E">
              <w:rPr>
                <w:szCs w:val="24"/>
              </w:rPr>
              <w:t xml:space="preserve">or our </w:t>
            </w:r>
            <w:r w:rsidR="00F53C0A" w:rsidRPr="00323E6E">
              <w:rPr>
                <w:b/>
                <w:bCs/>
                <w:szCs w:val="24"/>
              </w:rPr>
              <w:t xml:space="preserve">social care priority </w:t>
            </w:r>
            <w:r w:rsidR="00F53C0A" w:rsidRPr="00323E6E">
              <w:rPr>
                <w:szCs w:val="24"/>
              </w:rPr>
              <w:t>we are looking at why there has been a downturn in the numbers of people using day centres and library services.</w:t>
            </w:r>
          </w:p>
          <w:p w14:paraId="1DF3FD78" w14:textId="74E02C7A" w:rsidR="005C6544" w:rsidRDefault="00C22229" w:rsidP="00C443A8">
            <w:hyperlink r:id="rId40" w:history="1">
              <w:r w:rsidRPr="00C22229">
                <w:rPr>
                  <w:rStyle w:val="Hyperlink"/>
                </w:rPr>
                <w:t>Library independence courses and community centre survey</w:t>
              </w:r>
            </w:hyperlink>
            <w:r>
              <w:t xml:space="preserve"> </w:t>
            </w:r>
          </w:p>
        </w:tc>
      </w:tr>
    </w:tbl>
    <w:p w14:paraId="20B9D1BF" w14:textId="1C6A94E5" w:rsidR="00E15EB2" w:rsidRDefault="00360253" w:rsidP="00FC0F04">
      <w:r>
        <w:t xml:space="preserve"> </w:t>
      </w:r>
    </w:p>
    <w:p w14:paraId="6B27579C" w14:textId="7D22259E" w:rsidR="00E15EB2" w:rsidRDefault="005C6544" w:rsidP="005C6544">
      <w:pPr>
        <w:jc w:val="center"/>
      </w:pPr>
      <w:r>
        <w:rPr>
          <w:noProof/>
        </w:rPr>
        <w:drawing>
          <wp:inline distT="0" distB="0" distL="0" distR="0" wp14:anchorId="220A1204" wp14:editId="68B23938">
            <wp:extent cx="2447925" cy="2447925"/>
            <wp:effectExtent l="0" t="0" r="9525" b="9525"/>
            <wp:docPr id="1898113546" name="Picture 1" descr="In the middle of a dark blue square is a bright green icon of an online survey. Above this are the words 'Your voice counts. Take part in our online engagement surveys. At the bottom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3546" name="Picture 1" descr="In the middle of a dark blue square is a bright green icon of an online survey. Above this are the words 'Your voice counts. Take part in our online engagement surveys. At the bottom is the Healthwatch Surrey log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33874D6E" w14:textId="77777777" w:rsidR="00B609BE" w:rsidRDefault="00B609BE" w:rsidP="005C6544">
      <w:pPr>
        <w:jc w:val="center"/>
      </w:pPr>
    </w:p>
    <w:p w14:paraId="02B182B1" w14:textId="77777777" w:rsidR="005C6544" w:rsidRPr="00E15EB2" w:rsidRDefault="005C6544" w:rsidP="005C6544">
      <w:pPr>
        <w:jc w:val="center"/>
      </w:pPr>
    </w:p>
    <w:p w14:paraId="304641E9" w14:textId="7B7FE1D8" w:rsidR="001E69AD" w:rsidRDefault="001E69AD" w:rsidP="001E69AD">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78E9FC46" w14:textId="77777777" w:rsidR="00653927" w:rsidRDefault="00653927" w:rsidP="009E4D61"/>
    <w:p w14:paraId="1F71DAE2" w14:textId="77777777" w:rsidR="002159EB" w:rsidRDefault="002159EB" w:rsidP="009E4D61"/>
    <w:p w14:paraId="4B0EDDBC" w14:textId="77777777" w:rsidR="002159EB" w:rsidRDefault="002159EB" w:rsidP="009E4D61"/>
    <w:p w14:paraId="5D696417" w14:textId="77777777" w:rsidR="002159EB" w:rsidRDefault="002159EB" w:rsidP="009E4D61"/>
    <w:p w14:paraId="1DCFF05B" w14:textId="77777777" w:rsidR="002159EB" w:rsidRDefault="002159EB" w:rsidP="009E4D61"/>
    <w:p w14:paraId="5408D80B" w14:textId="76B98033" w:rsidR="002159EB" w:rsidRDefault="002159EB" w:rsidP="002159EB">
      <w:pPr>
        <w:pStyle w:val="Heading2"/>
        <w:rPr>
          <w:lang w:eastAsia="en-GB"/>
        </w:rPr>
      </w:pPr>
      <w:r>
        <w:rPr>
          <w:lang w:eastAsia="en-GB"/>
        </w:rPr>
        <w:lastRenderedPageBreak/>
        <w:t>The NHS 10 Year Health Plan and Healthwatch</w:t>
      </w:r>
      <w:r w:rsidR="00C97DB8">
        <w:rPr>
          <w:lang w:eastAsia="en-GB"/>
        </w:rPr>
        <w:t>: your voice matters</w:t>
      </w:r>
    </w:p>
    <w:p w14:paraId="7254EFAA" w14:textId="77777777" w:rsidR="002159EB" w:rsidRDefault="002159EB" w:rsidP="002159EB">
      <w:pPr>
        <w:ind w:right="15"/>
        <w:textAlignment w:val="baseline"/>
      </w:pPr>
    </w:p>
    <w:p w14:paraId="3F7B4C83" w14:textId="77777777" w:rsidR="002159EB" w:rsidRPr="005109FC" w:rsidRDefault="002159EB" w:rsidP="002159EB">
      <w:pPr>
        <w:rPr>
          <w:rFonts w:eastAsia="Poppins" w:cs="Poppins"/>
          <w:color w:val="000000" w:themeColor="text1"/>
        </w:rPr>
      </w:pPr>
      <w:r w:rsidRPr="005109FC">
        <w:rPr>
          <w:rFonts w:eastAsia="Poppins" w:cs="Poppins"/>
          <w:color w:val="000000" w:themeColor="text1"/>
        </w:rPr>
        <w:t xml:space="preserve">The </w:t>
      </w:r>
      <w:hyperlink r:id="rId42">
        <w:r w:rsidRPr="005109FC">
          <w:rPr>
            <w:rStyle w:val="Hyperlink"/>
            <w:rFonts w:eastAsia="Poppins" w:cs="Poppins"/>
          </w:rPr>
          <w:t>NHS 10 Year Health plan</w:t>
        </w:r>
      </w:hyperlink>
      <w:r w:rsidRPr="005109FC">
        <w:rPr>
          <w:rFonts w:eastAsia="Poppins" w:cs="Poppins"/>
          <w:color w:val="000000" w:themeColor="text1"/>
        </w:rPr>
        <w:t xml:space="preserve"> proposes to abolish Healthwatch England and 152 local Healthwatch, and transfer our functions ‘in-house’ to local authorities and NHS Integrated Care Boards once legislation has passed. This is a result of the </w:t>
      </w:r>
      <w:hyperlink r:id="rId43">
        <w:r w:rsidRPr="005109FC">
          <w:rPr>
            <w:rStyle w:val="Hyperlink"/>
            <w:rFonts w:eastAsia="Poppins" w:cs="Poppins"/>
          </w:rPr>
          <w:t>Review of patient safety across the health and care landscape</w:t>
        </w:r>
      </w:hyperlink>
      <w:r w:rsidRPr="005109FC">
        <w:rPr>
          <w:rFonts w:eastAsia="Poppins" w:cs="Poppins"/>
          <w:color w:val="000000" w:themeColor="text1"/>
        </w:rPr>
        <w:t>, led by Dr Penny Dash.</w:t>
      </w:r>
    </w:p>
    <w:p w14:paraId="78330BE3" w14:textId="77777777" w:rsidR="002159EB" w:rsidRPr="007B4E4C" w:rsidRDefault="002159EB" w:rsidP="002159EB">
      <w:pPr>
        <w:rPr>
          <w:rFonts w:eastAsia="Poppins" w:cs="Poppins"/>
          <w:color w:val="000000" w:themeColor="text1"/>
          <w:sz w:val="16"/>
          <w:szCs w:val="14"/>
        </w:rPr>
      </w:pPr>
    </w:p>
    <w:p w14:paraId="6FD45E2E" w14:textId="77777777" w:rsidR="00DF0229" w:rsidRDefault="002159EB" w:rsidP="002159EB">
      <w:pPr>
        <w:rPr>
          <w:rFonts w:eastAsia="Poppins" w:cs="Poppins"/>
          <w:color w:val="000000" w:themeColor="text1"/>
        </w:rPr>
      </w:pPr>
      <w:r w:rsidRPr="005109FC">
        <w:rPr>
          <w:rFonts w:eastAsia="Poppins" w:cs="Poppins"/>
          <w:color w:val="000000" w:themeColor="text1"/>
        </w:rPr>
        <w:t xml:space="preserve">Given the Dash review’s aim of “greater emphasis being placed on the patient voice”, and the aim of the NHS 10 Year Health Plan to give greater power to patients, we cannot see how this can be achieved by abolishing local Healthwatch, which has worked for the last 12 years to amplify voices which otherwise may not be heard. There has been a statutory provision of an independent service representing the public voice for over 50 years.  </w:t>
      </w:r>
    </w:p>
    <w:p w14:paraId="5DE5AE18" w14:textId="77777777" w:rsidR="00E115F3" w:rsidRDefault="00E115F3" w:rsidP="002159EB">
      <w:pPr>
        <w:rPr>
          <w:rFonts w:eastAsia="Poppins" w:cs="Poppins"/>
          <w:color w:val="000000" w:themeColor="text1"/>
        </w:rPr>
      </w:pPr>
    </w:p>
    <w:p w14:paraId="4AA576D9" w14:textId="2E200C79" w:rsidR="006B3AF9" w:rsidRPr="000C0FFF" w:rsidRDefault="006B3AF9" w:rsidP="006B3AF9">
      <w:pPr>
        <w:rPr>
          <w:b/>
          <w:bCs/>
        </w:rPr>
      </w:pPr>
      <w:r w:rsidRPr="000C0FFF">
        <w:rPr>
          <w:b/>
          <w:bCs/>
        </w:rPr>
        <w:t xml:space="preserve">Why </w:t>
      </w:r>
      <w:r>
        <w:rPr>
          <w:b/>
          <w:bCs/>
        </w:rPr>
        <w:t>what we do is important:</w:t>
      </w:r>
      <w:r w:rsidRPr="000C0FFF">
        <w:rPr>
          <w:b/>
          <w:bCs/>
        </w:rPr>
        <w:t xml:space="preserve"> </w:t>
      </w:r>
    </w:p>
    <w:p w14:paraId="05247E15" w14:textId="77777777" w:rsidR="006B3AF9" w:rsidRDefault="006B3AF9" w:rsidP="006B3AF9">
      <w:pPr>
        <w:pStyle w:val="ListParagraph"/>
        <w:numPr>
          <w:ilvl w:val="0"/>
          <w:numId w:val="49"/>
        </w:numPr>
        <w:spacing w:after="160" w:line="278" w:lineRule="auto"/>
      </w:pPr>
      <w:r w:rsidRPr="002C35E8">
        <w:rPr>
          <w:b/>
          <w:bCs/>
        </w:rPr>
        <w:t>Being an independent critical friend</w:t>
      </w:r>
      <w:r w:rsidRPr="00795B3C">
        <w:t xml:space="preserve"> – working constructively with local stakeholders, but always with the freedom to raise concerns without fear or favour. Services can’t be held to account by the same bodies that fund or manage them. Independence is essential for honest feedback and meaningful scrutiny.</w:t>
      </w:r>
    </w:p>
    <w:p w14:paraId="465C847D" w14:textId="77777777" w:rsidR="006B3AF9" w:rsidRDefault="006B3AF9" w:rsidP="006B3AF9">
      <w:pPr>
        <w:pStyle w:val="ListParagraph"/>
        <w:numPr>
          <w:ilvl w:val="0"/>
          <w:numId w:val="49"/>
        </w:numPr>
        <w:spacing w:after="160" w:line="278" w:lineRule="auto"/>
      </w:pPr>
      <w:r w:rsidRPr="002C35E8">
        <w:rPr>
          <w:b/>
          <w:bCs/>
        </w:rPr>
        <w:t xml:space="preserve">Amplifying the collective voices of people at risk of health inequalities </w:t>
      </w:r>
      <w:r w:rsidRPr="00795B3C">
        <w:t>– speaking to people experiencing health inequalities and asking about the barriers to accessing services. The new plan relies heavily on individuals feeding back to the services they use. Listening to communities is essential to the successful delivery of services.</w:t>
      </w:r>
    </w:p>
    <w:p w14:paraId="2F99B8D8" w14:textId="77777777" w:rsidR="006B3AF9" w:rsidRDefault="006B3AF9" w:rsidP="006B3AF9">
      <w:pPr>
        <w:pStyle w:val="ListParagraph"/>
        <w:numPr>
          <w:ilvl w:val="0"/>
          <w:numId w:val="49"/>
        </w:numPr>
        <w:spacing w:after="160" w:line="278" w:lineRule="auto"/>
      </w:pPr>
      <w:r w:rsidRPr="002C35E8">
        <w:rPr>
          <w:b/>
          <w:bCs/>
        </w:rPr>
        <w:t xml:space="preserve">Driven by communities </w:t>
      </w:r>
      <w:r w:rsidRPr="00007B7D">
        <w:t>-</w:t>
      </w:r>
      <w:r w:rsidRPr="00795B3C">
        <w:t xml:space="preserve"> based on what people with lived experience say, with no other taskmaster or agenda. Designed to be owned and governed by communities with their best interest at heart.</w:t>
      </w:r>
    </w:p>
    <w:p w14:paraId="525FFAE6" w14:textId="77777777" w:rsidR="006B3AF9" w:rsidRDefault="006B3AF9" w:rsidP="006B3AF9">
      <w:pPr>
        <w:pStyle w:val="ListParagraph"/>
        <w:numPr>
          <w:ilvl w:val="0"/>
          <w:numId w:val="49"/>
        </w:numPr>
        <w:spacing w:after="160" w:line="278" w:lineRule="auto"/>
      </w:pPr>
      <w:r w:rsidRPr="002C35E8">
        <w:rPr>
          <w:rFonts w:eastAsiaTheme="minorEastAsia"/>
          <w:b/>
          <w:bCs/>
        </w:rPr>
        <w:t>A bridge across sectors</w:t>
      </w:r>
      <w:r w:rsidRPr="00795B3C">
        <w:t xml:space="preserve"> – people do not fit neatly into one </w:t>
      </w:r>
      <w:proofErr w:type="gramStart"/>
      <w:r w:rsidRPr="00795B3C">
        <w:t>box,</w:t>
      </w:r>
      <w:proofErr w:type="gramEnd"/>
      <w:r w:rsidRPr="00795B3C">
        <w:t xml:space="preserve"> they often experience and need services across multiple providers. Connecting VCSE organisations, local authorities, health services, and communities to build more integrated and inclusive services.</w:t>
      </w:r>
    </w:p>
    <w:p w14:paraId="47293D18" w14:textId="77777777" w:rsidR="006B3AF9" w:rsidRPr="00795B3C" w:rsidRDefault="006B3AF9" w:rsidP="006B3AF9">
      <w:pPr>
        <w:pStyle w:val="ListParagraph"/>
      </w:pPr>
    </w:p>
    <w:p w14:paraId="14199F02" w14:textId="77777777" w:rsidR="006B3AF9" w:rsidRPr="00795B3C" w:rsidRDefault="006B3AF9" w:rsidP="006B3AF9">
      <w:pPr>
        <w:pStyle w:val="ListParagraph"/>
        <w:numPr>
          <w:ilvl w:val="0"/>
          <w:numId w:val="49"/>
        </w:numPr>
        <w:spacing w:after="160" w:line="278" w:lineRule="auto"/>
      </w:pPr>
      <w:r w:rsidRPr="002C35E8">
        <w:rPr>
          <w:b/>
          <w:bCs/>
        </w:rPr>
        <w:lastRenderedPageBreak/>
        <w:t xml:space="preserve">Independent, trusted and impartial </w:t>
      </w:r>
      <w:r w:rsidRPr="00795B3C">
        <w:t>–</w:t>
      </w:r>
      <w:r>
        <w:t xml:space="preserve"> </w:t>
      </w:r>
      <w:r w:rsidRPr="00795B3C">
        <w:t xml:space="preserve">people want an independent service because they often lack trust and fear repercussions sharing their feedback </w:t>
      </w:r>
      <w:proofErr w:type="gramStart"/>
      <w:r w:rsidRPr="00795B3C">
        <w:t>direct</w:t>
      </w:r>
      <w:proofErr w:type="gramEnd"/>
      <w:r w:rsidRPr="00795B3C">
        <w:t xml:space="preserve"> with those providing their care. They find provider feedback routes difficult to navigate</w:t>
      </w:r>
      <w:r>
        <w:t xml:space="preserve"> </w:t>
      </w:r>
      <w:r w:rsidRPr="00795B3C">
        <w:t>or have shared in the past and feel that they have not been heard.</w:t>
      </w:r>
    </w:p>
    <w:p w14:paraId="35F5C8AC" w14:textId="77777777" w:rsidR="006B3AF9" w:rsidRDefault="006B3AF9" w:rsidP="006B3AF9">
      <w:r>
        <w:t xml:space="preserve">To find out more about how our work reflects these, please watch our Annual report video: </w:t>
      </w:r>
      <w:hyperlink r:id="rId44" w:history="1">
        <w:r w:rsidRPr="00B353C8">
          <w:rPr>
            <w:rStyle w:val="Hyperlink"/>
          </w:rPr>
          <w:t>https://www.healthwatchsurrey.co.uk/wp-content/uploads/2025/07/Annual-report-video-2024-2025.mp4</w:t>
        </w:r>
      </w:hyperlink>
      <w:r>
        <w:t>.</w:t>
      </w:r>
    </w:p>
    <w:p w14:paraId="157D9D5E" w14:textId="77777777" w:rsidR="006B3AF9" w:rsidRDefault="006B3AF9" w:rsidP="006B3AF9"/>
    <w:p w14:paraId="27D4E7DA" w14:textId="3947C082" w:rsidR="00D953B5" w:rsidRDefault="002D2E9B" w:rsidP="002D2E9B">
      <w:pPr>
        <w:jc w:val="center"/>
        <w:rPr>
          <w:rFonts w:eastAsia="Poppins" w:cs="Poppins"/>
          <w:color w:val="000000" w:themeColor="text1"/>
        </w:rPr>
      </w:pPr>
      <w:r w:rsidRPr="002D2E9B">
        <w:rPr>
          <w:rFonts w:eastAsia="Poppins" w:cs="Poppins"/>
          <w:noProof/>
          <w:color w:val="000000" w:themeColor="text1"/>
        </w:rPr>
        <w:drawing>
          <wp:inline distT="0" distB="0" distL="0" distR="0" wp14:anchorId="10B110A6" wp14:editId="1139057A">
            <wp:extent cx="4333875" cy="2441586"/>
            <wp:effectExtent l="0" t="0" r="0" b="0"/>
            <wp:docPr id="472134186" name="Picture 1" descr="Image shows an excerpt from our Annual report video showing a quote from Royal Surrey County Hospital: “We acknowledge to date that the experience for our patients and carers needs work and focus, and the lived experience in this report truly helps develop this work. We have used this report to develop our commitments in response to the experiences highlighted.” ">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34186" name="Picture 1" descr="Image shows an excerpt from our Annual report video showing a quote from Royal Surrey County Hospital: “We acknowledge to date that the experience for our patients and carers needs work and focus, and the lived experience in this report truly helps develop this work. We have used this report to develop our commitments in response to the experiences highlighted.” ">
                      <a:hlinkClick r:id="rId44"/>
                    </pic:cNvPr>
                    <pic:cNvPicPr/>
                  </pic:nvPicPr>
                  <pic:blipFill>
                    <a:blip r:embed="rId45"/>
                    <a:stretch>
                      <a:fillRect/>
                    </a:stretch>
                  </pic:blipFill>
                  <pic:spPr>
                    <a:xfrm>
                      <a:off x="0" y="0"/>
                      <a:ext cx="4345716" cy="2448257"/>
                    </a:xfrm>
                    <a:prstGeom prst="rect">
                      <a:avLst/>
                    </a:prstGeom>
                  </pic:spPr>
                </pic:pic>
              </a:graphicData>
            </a:graphic>
          </wp:inline>
        </w:drawing>
      </w:r>
    </w:p>
    <w:p w14:paraId="595BFC8C" w14:textId="0370B4B8" w:rsidR="002159EB" w:rsidRDefault="002159EB" w:rsidP="002159EB">
      <w:pPr>
        <w:rPr>
          <w:rFonts w:eastAsia="Poppins" w:cs="Poppins"/>
          <w:color w:val="000000" w:themeColor="text1"/>
        </w:rPr>
      </w:pPr>
    </w:p>
    <w:p w14:paraId="60C49C5B" w14:textId="01F5374B" w:rsidR="00D1556E" w:rsidRDefault="00D1556E" w:rsidP="00D1556E">
      <w:pPr>
        <w:pStyle w:val="Heading3"/>
      </w:pPr>
      <w:r>
        <w:t>What can you do?</w:t>
      </w:r>
    </w:p>
    <w:p w14:paraId="2558F5F9" w14:textId="77777777" w:rsidR="006B3AF9" w:rsidRPr="006B3AF9" w:rsidRDefault="006B3AF9" w:rsidP="006B3AF9">
      <w:pPr>
        <w:pStyle w:val="ListBullet"/>
        <w:rPr>
          <w:b/>
          <w:bCs/>
        </w:rPr>
      </w:pPr>
      <w:r w:rsidRPr="006B3AF9">
        <w:rPr>
          <w:b/>
          <w:bCs/>
        </w:rPr>
        <w:t xml:space="preserve">Sign our petition: </w:t>
      </w:r>
    </w:p>
    <w:p w14:paraId="5B3551C0" w14:textId="72439285" w:rsidR="006B3AF9" w:rsidRPr="001F0AC4" w:rsidRDefault="006B3AF9" w:rsidP="006B3AF9">
      <w:pPr>
        <w:pStyle w:val="ListBullet"/>
        <w:numPr>
          <w:ilvl w:val="0"/>
          <w:numId w:val="0"/>
        </w:numPr>
        <w:ind w:left="360"/>
        <w:rPr>
          <w:b/>
          <w:bCs/>
        </w:rPr>
      </w:pPr>
      <w:r>
        <w:t xml:space="preserve">To </w:t>
      </w:r>
      <w:r w:rsidRPr="000C0FFF">
        <w:t xml:space="preserve">protect the </w:t>
      </w:r>
      <w:r>
        <w:t xml:space="preserve">independent voice, local Healthwatch have put together a petition </w:t>
      </w:r>
      <w:bookmarkStart w:id="45" w:name="_Hlk205894484"/>
      <w:r w:rsidRPr="00B0263E">
        <w:t>call</w:t>
      </w:r>
      <w:r>
        <w:t>ing</w:t>
      </w:r>
      <w:r w:rsidRPr="00B0263E">
        <w:t xml:space="preserve"> on the government to </w:t>
      </w:r>
      <w:r>
        <w:t xml:space="preserve">review the decision to abolish independent local Healthwatch. We ask for your support in signing it: </w:t>
      </w:r>
      <w:hyperlink r:id="rId46" w:history="1">
        <w:r w:rsidRPr="000427D5">
          <w:rPr>
            <w:rStyle w:val="Hyperlink"/>
          </w:rPr>
          <w:t>Review decision to abolish independent local Healthwatch - Petitions</w:t>
        </w:r>
      </w:hyperlink>
      <w:bookmarkEnd w:id="45"/>
    </w:p>
    <w:p w14:paraId="3D829A10" w14:textId="77777777" w:rsidR="006B3AF9" w:rsidRPr="006B3AF9" w:rsidRDefault="006B3AF9" w:rsidP="006B3AF9">
      <w:pPr>
        <w:pStyle w:val="ListBullet"/>
        <w:rPr>
          <w:rFonts w:eastAsia="Poppins" w:cs="Poppins"/>
          <w:b/>
          <w:bCs/>
          <w:color w:val="000000" w:themeColor="text1"/>
          <w:szCs w:val="24"/>
        </w:rPr>
      </w:pPr>
      <w:r w:rsidRPr="006B3AF9">
        <w:rPr>
          <w:rFonts w:eastAsia="Poppins" w:cs="Poppins"/>
          <w:b/>
          <w:bCs/>
          <w:color w:val="000000" w:themeColor="text1"/>
          <w:szCs w:val="24"/>
        </w:rPr>
        <w:t>Send us a statement of support:</w:t>
      </w:r>
    </w:p>
    <w:p w14:paraId="153C6187" w14:textId="57DC67AF" w:rsidR="002159EB" w:rsidRDefault="00D1556E" w:rsidP="006B3AF9">
      <w:pPr>
        <w:pStyle w:val="ListBullet"/>
        <w:numPr>
          <w:ilvl w:val="0"/>
          <w:numId w:val="0"/>
        </w:numPr>
        <w:ind w:left="360"/>
      </w:pPr>
      <w:r>
        <w:rPr>
          <w:rFonts w:eastAsia="Poppins" w:cs="Poppins"/>
          <w:color w:val="000000" w:themeColor="text1"/>
          <w:szCs w:val="24"/>
        </w:rPr>
        <w:t xml:space="preserve">131 local Healthwatch have written </w:t>
      </w:r>
      <w:hyperlink r:id="rId47" w:history="1">
        <w:r w:rsidRPr="00DF0229">
          <w:rPr>
            <w:rStyle w:val="Hyperlink"/>
            <w:rFonts w:eastAsia="Poppins" w:cs="Poppins"/>
            <w:szCs w:val="24"/>
          </w:rPr>
          <w:t>a</w:t>
        </w:r>
        <w:r w:rsidR="00DF0229" w:rsidRPr="00DF0229">
          <w:rPr>
            <w:rStyle w:val="Hyperlink"/>
            <w:rFonts w:eastAsia="Poppins" w:cs="Poppins"/>
            <w:szCs w:val="24"/>
          </w:rPr>
          <w:t>n open</w:t>
        </w:r>
        <w:r w:rsidRPr="00DF0229">
          <w:rPr>
            <w:rStyle w:val="Hyperlink"/>
            <w:rFonts w:eastAsia="Poppins" w:cs="Poppins"/>
            <w:szCs w:val="24"/>
          </w:rPr>
          <w:t xml:space="preserve"> letter</w:t>
        </w:r>
      </w:hyperlink>
      <w:r>
        <w:rPr>
          <w:rFonts w:eastAsia="Poppins" w:cs="Poppins"/>
          <w:color w:val="000000" w:themeColor="text1"/>
          <w:szCs w:val="24"/>
        </w:rPr>
        <w:t xml:space="preserve"> to </w:t>
      </w:r>
      <w:r w:rsidR="00DF0229">
        <w:rPr>
          <w:rFonts w:eastAsia="Poppins" w:cs="Poppins"/>
          <w:color w:val="000000" w:themeColor="text1"/>
          <w:szCs w:val="24"/>
        </w:rPr>
        <w:t xml:space="preserve">the </w:t>
      </w:r>
      <w:r w:rsidR="00DF0229" w:rsidRPr="00DF0229">
        <w:rPr>
          <w:rFonts w:eastAsia="Poppins" w:cs="Poppins"/>
          <w:color w:val="000000" w:themeColor="text1"/>
          <w:szCs w:val="24"/>
        </w:rPr>
        <w:t>Secretary of State for Health and Social Care</w:t>
      </w:r>
      <w:r w:rsidR="00DF0229">
        <w:rPr>
          <w:rFonts w:eastAsia="Poppins" w:cs="Poppins"/>
          <w:color w:val="000000" w:themeColor="text1"/>
          <w:szCs w:val="24"/>
        </w:rPr>
        <w:t xml:space="preserve">. </w:t>
      </w:r>
      <w:r w:rsidR="002159EB" w:rsidRPr="002159EB">
        <w:rPr>
          <w:rFonts w:eastAsia="Poppins" w:cs="Poppins"/>
          <w:color w:val="000000" w:themeColor="text1"/>
          <w:szCs w:val="24"/>
        </w:rPr>
        <w:t xml:space="preserve">If you share our concerns, please send us </w:t>
      </w:r>
      <w:r w:rsidR="00DF0229">
        <w:rPr>
          <w:rFonts w:eastAsia="Poppins" w:cs="Poppins"/>
          <w:color w:val="000000" w:themeColor="text1"/>
          <w:szCs w:val="24"/>
        </w:rPr>
        <w:t xml:space="preserve">a </w:t>
      </w:r>
      <w:r w:rsidR="002159EB" w:rsidRPr="002159EB">
        <w:rPr>
          <w:rFonts w:eastAsia="Poppins" w:cs="Poppins"/>
          <w:color w:val="000000" w:themeColor="text1"/>
          <w:szCs w:val="24"/>
        </w:rPr>
        <w:t xml:space="preserve">short statement in support of retaining an independent voice for the people of Surrey in the design and delivery of health and care services. We can then collate these to help demonstrate to government and other decision makers why it is important for the people of Surrey to have an independent route to champion their voice. Please email any statements or supporting comments that you would be happy for us to share publicly to </w:t>
      </w:r>
      <w:hyperlink r:id="rId48">
        <w:r w:rsidR="002159EB" w:rsidRPr="002159EB">
          <w:rPr>
            <w:rStyle w:val="Hyperlink"/>
            <w:rFonts w:eastAsia="Poppins" w:cs="Poppins"/>
            <w:szCs w:val="24"/>
          </w:rPr>
          <w:t>kate.scribbins@luminus-cic.uk</w:t>
        </w:r>
      </w:hyperlink>
    </w:p>
    <w:p w14:paraId="05CE0141" w14:textId="77777777" w:rsidR="006B3AF9" w:rsidRDefault="006B3AF9" w:rsidP="002159EB">
      <w:pPr>
        <w:pStyle w:val="ListBullet"/>
        <w:rPr>
          <w:b/>
          <w:bCs/>
        </w:rPr>
      </w:pPr>
      <w:r w:rsidRPr="006B3AF9">
        <w:rPr>
          <w:b/>
          <w:bCs/>
        </w:rPr>
        <w:lastRenderedPageBreak/>
        <w:t>Highlight the issue and share our social media posts</w:t>
      </w:r>
    </w:p>
    <w:p w14:paraId="487622AD" w14:textId="4C0C0FFC" w:rsidR="002159EB" w:rsidRPr="006B3AF9" w:rsidRDefault="002159EB" w:rsidP="006B3AF9">
      <w:pPr>
        <w:pStyle w:val="ListBullet"/>
        <w:numPr>
          <w:ilvl w:val="0"/>
          <w:numId w:val="0"/>
        </w:numPr>
        <w:ind w:left="360"/>
        <w:rPr>
          <w:b/>
          <w:bCs/>
        </w:rPr>
      </w:pPr>
      <w:r w:rsidRPr="006B3AF9">
        <w:rPr>
          <w:rFonts w:eastAsia="Poppins" w:cs="Poppins"/>
          <w:color w:val="000000" w:themeColor="text1"/>
          <w:szCs w:val="24"/>
        </w:rPr>
        <w:t>Please also do all you can to highlight the issue, raise the risks attached to the abolition of local Healthwatch, and share our posts on social media.</w:t>
      </w:r>
    </w:p>
    <w:p w14:paraId="771D2E3F" w14:textId="77777777" w:rsidR="002159EB" w:rsidRPr="007B4E4C" w:rsidRDefault="002159EB" w:rsidP="007B4E4C">
      <w:pPr>
        <w:pStyle w:val="ListBullet"/>
        <w:numPr>
          <w:ilvl w:val="0"/>
          <w:numId w:val="0"/>
        </w:numPr>
        <w:ind w:left="360" w:hanging="360"/>
        <w:rPr>
          <w:rFonts w:eastAsia="Poppins" w:cs="Poppins"/>
          <w:color w:val="000000" w:themeColor="text1"/>
          <w:sz w:val="16"/>
          <w:szCs w:val="16"/>
        </w:rPr>
      </w:pPr>
    </w:p>
    <w:p w14:paraId="35841A34" w14:textId="388FD30F" w:rsidR="002159EB" w:rsidRPr="002159EB" w:rsidRDefault="002159EB" w:rsidP="002159EB">
      <w:pPr>
        <w:rPr>
          <w:rFonts w:cs="Poppins"/>
          <w:b/>
          <w:bCs/>
          <w:szCs w:val="24"/>
        </w:rPr>
      </w:pPr>
      <w:r w:rsidRPr="002159EB">
        <w:rPr>
          <w:rFonts w:cs="Poppins"/>
          <w:b/>
          <w:bCs/>
          <w:szCs w:val="24"/>
        </w:rPr>
        <w:t xml:space="preserve">In the </w:t>
      </w:r>
      <w:proofErr w:type="gramStart"/>
      <w:r w:rsidRPr="002159EB">
        <w:rPr>
          <w:rFonts w:cs="Poppins"/>
          <w:b/>
          <w:bCs/>
          <w:szCs w:val="24"/>
        </w:rPr>
        <w:t>meantime</w:t>
      </w:r>
      <w:proofErr w:type="gramEnd"/>
      <w:r w:rsidRPr="002159EB">
        <w:rPr>
          <w:rFonts w:cs="Poppins"/>
          <w:b/>
          <w:bCs/>
          <w:szCs w:val="24"/>
        </w:rPr>
        <w:t xml:space="preserve"> we continue with business as usual, delivering on our contract with SCC, hearing people’s experiences, conducting projects and influencing change. </w:t>
      </w:r>
    </w:p>
    <w:p w14:paraId="27EE0559" w14:textId="77777777" w:rsidR="002159EB" w:rsidRPr="002159EB" w:rsidRDefault="002159EB" w:rsidP="002159EB">
      <w:pPr>
        <w:rPr>
          <w:rFonts w:cs="Poppins"/>
          <w:szCs w:val="24"/>
        </w:rPr>
      </w:pPr>
    </w:p>
    <w:p w14:paraId="2C05F3B1" w14:textId="6BD7EB60" w:rsidR="006B3AF9" w:rsidRDefault="00144159">
      <w:pPr>
        <w:spacing w:after="160" w:line="259" w:lineRule="auto"/>
        <w:rPr>
          <w:rFonts w:eastAsiaTheme="majorEastAsia" w:cstheme="majorBidi"/>
          <w:b/>
          <w:color w:val="004F6B" w:themeColor="text2"/>
          <w:sz w:val="32"/>
          <w:szCs w:val="26"/>
          <w:lang w:eastAsia="en-GB"/>
        </w:rPr>
      </w:pPr>
      <w:r>
        <w:rPr>
          <w:noProof/>
          <w:lang w:eastAsia="en-GB"/>
        </w:rPr>
        <w:drawing>
          <wp:inline distT="0" distB="0" distL="0" distR="0" wp14:anchorId="556DAC33" wp14:editId="21914E2C">
            <wp:extent cx="5731510" cy="2854325"/>
            <wp:effectExtent l="0" t="0" r="2540" b="3175"/>
            <wp:docPr id="440333606" name="Picture 1" descr="A blue screen with white text&#10;&#10;AI-generated content may be incorrec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33606" name="Picture 1" descr="A blue screen with white text&#10;&#10;AI-generated content may be incorrect.">
                      <a:hlinkClick r:id="rId46"/>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854325"/>
                    </a:xfrm>
                    <a:prstGeom prst="rect">
                      <a:avLst/>
                    </a:prstGeom>
                  </pic:spPr>
                </pic:pic>
              </a:graphicData>
            </a:graphic>
          </wp:inline>
        </w:drawing>
      </w:r>
      <w:r w:rsidR="006B3AF9">
        <w:rPr>
          <w:lang w:eastAsia="en-GB"/>
        </w:rPr>
        <w:br w:type="page"/>
      </w:r>
    </w:p>
    <w:p w14:paraId="7289C450" w14:textId="4B12D1C3" w:rsidR="002D2E9B" w:rsidRDefault="002D2E9B" w:rsidP="006B3AF9">
      <w:pPr>
        <w:pStyle w:val="Heading2"/>
        <w:rPr>
          <w:lang w:eastAsia="en-GB"/>
        </w:rPr>
      </w:pPr>
      <w:r>
        <w:rPr>
          <w:lang w:eastAsia="en-GB"/>
        </w:rPr>
        <w:lastRenderedPageBreak/>
        <w:t>Join our Luminus vaccine hesitancy fireside chat</w:t>
      </w:r>
    </w:p>
    <w:p w14:paraId="608E63B8" w14:textId="77777777" w:rsidR="002D2E9B" w:rsidRDefault="002D2E9B" w:rsidP="002D2E9B">
      <w:pPr>
        <w:rPr>
          <w:lang w:eastAsia="en-GB"/>
        </w:rPr>
      </w:pPr>
    </w:p>
    <w:p w14:paraId="5DA4E349" w14:textId="587E10DD" w:rsidR="007929F4" w:rsidRPr="000E38E9" w:rsidRDefault="007929F4" w:rsidP="007929F4">
      <w:pPr>
        <w:pStyle w:val="ListBullet"/>
      </w:pPr>
      <w:r w:rsidRPr="000E38E9">
        <w:t>What are the main barriers to taking up COVID-19 and flu vaccines?</w:t>
      </w:r>
    </w:p>
    <w:p w14:paraId="19B053A5" w14:textId="7759D310" w:rsidR="007929F4" w:rsidRPr="000E38E9" w:rsidRDefault="007929F4" w:rsidP="007929F4">
      <w:pPr>
        <w:pStyle w:val="ListBullet"/>
      </w:pPr>
      <w:r w:rsidRPr="000E38E9">
        <w:t>How do we increase the number of people who have a vaccination?</w:t>
      </w:r>
    </w:p>
    <w:p w14:paraId="1C85988A" w14:textId="4C02F26A" w:rsidR="007929F4" w:rsidRPr="000E38E9" w:rsidRDefault="007929F4" w:rsidP="007929F4">
      <w:pPr>
        <w:pStyle w:val="ListBullet"/>
      </w:pPr>
      <w:r w:rsidRPr="000E38E9">
        <w:t>What does good look like?</w:t>
      </w:r>
    </w:p>
    <w:p w14:paraId="4C39B76E" w14:textId="77777777" w:rsidR="007929F4" w:rsidRPr="000E38E9" w:rsidRDefault="007929F4" w:rsidP="007929F4"/>
    <w:p w14:paraId="232CE1D5" w14:textId="77777777" w:rsidR="007929F4" w:rsidRDefault="007929F4" w:rsidP="007929F4">
      <w:r w:rsidRPr="000E38E9">
        <w:t xml:space="preserve">During the last year Luminus have completed 3 research studies about why older people, people from ethnically minoritised communities and care workers are reluctant to take-up a COVID-19 and flu vaccination or booster. </w:t>
      </w:r>
    </w:p>
    <w:p w14:paraId="3A83E2F8" w14:textId="77777777" w:rsidR="007929F4" w:rsidRDefault="007929F4" w:rsidP="007929F4"/>
    <w:p w14:paraId="5D3ED3DF" w14:textId="6E208537" w:rsidR="007929F4" w:rsidRPr="000E38E9" w:rsidRDefault="007929F4" w:rsidP="007929F4">
      <w:r>
        <w:t xml:space="preserve">Join </w:t>
      </w:r>
      <w:r w:rsidRPr="000E38E9">
        <w:t xml:space="preserve">our </w:t>
      </w:r>
      <w:r w:rsidR="2A613416">
        <w:t xml:space="preserve">virtual </w:t>
      </w:r>
      <w:r>
        <w:t>fireside</w:t>
      </w:r>
      <w:r w:rsidRPr="000E38E9">
        <w:t xml:space="preserve"> chat to hear the main findings and recommendations, with lots of opportunities to ask your own questions too.</w:t>
      </w:r>
    </w:p>
    <w:p w14:paraId="4E52F4D7" w14:textId="77777777" w:rsidR="007929F4" w:rsidRPr="000E38E9" w:rsidRDefault="007929F4" w:rsidP="007929F4"/>
    <w:p w14:paraId="5F87CC59" w14:textId="5EDEAF39" w:rsidR="007929F4" w:rsidRPr="007929F4" w:rsidRDefault="007929F4" w:rsidP="007929F4">
      <w:pPr>
        <w:rPr>
          <w:rFonts w:cs="Poppins"/>
        </w:rPr>
      </w:pPr>
      <w:r w:rsidRPr="00AC65EE">
        <w:rPr>
          <w:rFonts w:cs="Poppins"/>
          <w:b/>
          <w:bCs/>
        </w:rPr>
        <w:t>Cost:</w:t>
      </w:r>
      <w:r w:rsidRPr="007929F4">
        <w:rPr>
          <w:rFonts w:cs="Poppins"/>
        </w:rPr>
        <w:t xml:space="preserve"> Free</w:t>
      </w:r>
    </w:p>
    <w:p w14:paraId="77B74FEA" w14:textId="0B6ACCB2" w:rsidR="007929F4" w:rsidRPr="007929F4" w:rsidRDefault="007929F4" w:rsidP="007929F4">
      <w:pPr>
        <w:rPr>
          <w:rFonts w:cs="Poppins"/>
        </w:rPr>
      </w:pPr>
      <w:r w:rsidRPr="00AC65EE">
        <w:rPr>
          <w:rFonts w:cs="Poppins"/>
          <w:b/>
          <w:bCs/>
        </w:rPr>
        <w:t>Date:</w:t>
      </w:r>
      <w:r w:rsidRPr="007929F4">
        <w:rPr>
          <w:rFonts w:cs="Poppins"/>
        </w:rPr>
        <w:t xml:space="preserve"> Wednesday 17 September 2025</w:t>
      </w:r>
    </w:p>
    <w:p w14:paraId="4E81BF30" w14:textId="07BF95C3" w:rsidR="007929F4" w:rsidRPr="007929F4" w:rsidRDefault="007929F4" w:rsidP="007929F4">
      <w:pPr>
        <w:rPr>
          <w:rFonts w:cs="Poppins"/>
        </w:rPr>
      </w:pPr>
      <w:r w:rsidRPr="00AC65EE">
        <w:rPr>
          <w:rFonts w:cs="Poppins"/>
          <w:b/>
          <w:bCs/>
        </w:rPr>
        <w:t>Time:</w:t>
      </w:r>
      <w:r w:rsidRPr="007929F4">
        <w:rPr>
          <w:rFonts w:cs="Poppins"/>
        </w:rPr>
        <w:t xml:space="preserve"> 12.30 to 1.30pm</w:t>
      </w:r>
    </w:p>
    <w:p w14:paraId="629085F4" w14:textId="216BCA24" w:rsidR="007929F4" w:rsidRPr="000E38E9" w:rsidRDefault="007929F4" w:rsidP="007929F4">
      <w:r w:rsidRPr="00AC65EE">
        <w:rPr>
          <w:rFonts w:cs="Poppins"/>
          <w:b/>
          <w:bCs/>
        </w:rPr>
        <w:t>Audience:</w:t>
      </w:r>
      <w:r w:rsidRPr="000E38E9">
        <w:t xml:space="preserve"> Anyone in charge of vaccine programmes or promotion</w:t>
      </w:r>
      <w:r w:rsidR="00015863">
        <w:t>.</w:t>
      </w:r>
    </w:p>
    <w:p w14:paraId="5D6FC299" w14:textId="77777777" w:rsidR="007929F4" w:rsidRPr="000E38E9" w:rsidRDefault="007929F4" w:rsidP="007929F4"/>
    <w:p w14:paraId="23894312" w14:textId="77777777" w:rsidR="007929F4" w:rsidRPr="000E38E9" w:rsidRDefault="007929F4" w:rsidP="007929F4">
      <w:r w:rsidRPr="000E38E9">
        <w:t xml:space="preserve">The fireside chat will last for about 20 </w:t>
      </w:r>
      <w:proofErr w:type="gramStart"/>
      <w:r w:rsidRPr="000E38E9">
        <w:t>minutes</w:t>
      </w:r>
      <w:proofErr w:type="gramEnd"/>
      <w:r w:rsidRPr="000E38E9">
        <w:t xml:space="preserve"> and the remainder of the time is for questions and answers.</w:t>
      </w:r>
    </w:p>
    <w:p w14:paraId="63DEDB0F" w14:textId="77777777" w:rsidR="007929F4" w:rsidRPr="000E38E9" w:rsidRDefault="007929F4" w:rsidP="007929F4"/>
    <w:p w14:paraId="7786C043" w14:textId="66FFE220" w:rsidR="007929F4" w:rsidRDefault="00AC65EE" w:rsidP="007929F4">
      <w:r>
        <w:rPr>
          <w:noProof/>
          <w:lang w:eastAsia="en-GB"/>
        </w:rPr>
        <w:drawing>
          <wp:anchor distT="0" distB="0" distL="114300" distR="114300" simplePos="0" relativeHeight="251658246" behindDoc="1" locked="0" layoutInCell="1" allowOverlap="1" wp14:anchorId="4DDC5250" wp14:editId="2D794D25">
            <wp:simplePos x="0" y="0"/>
            <wp:positionH relativeFrom="column">
              <wp:posOffset>1771650</wp:posOffset>
            </wp:positionH>
            <wp:positionV relativeFrom="paragraph">
              <wp:posOffset>857250</wp:posOffset>
            </wp:positionV>
            <wp:extent cx="2129155" cy="2129155"/>
            <wp:effectExtent l="0" t="0" r="4445" b="4445"/>
            <wp:wrapTight wrapText="bothSides">
              <wp:wrapPolygon edited="0">
                <wp:start x="0" y="0"/>
                <wp:lineTo x="0" y="21452"/>
                <wp:lineTo x="21452" y="21452"/>
                <wp:lineTo x="21452" y="0"/>
                <wp:lineTo x="0" y="0"/>
              </wp:wrapPolygon>
            </wp:wrapTight>
            <wp:docPr id="595894884" name="Picture 5" descr="At the top of the image on a slanted purple background are the words vaccine hesitancy and the Luminus logo.&#10;Underneath, on a bright yellow background is the words:&#10;What are the main barriers to taking up COVID-19 and flu vaccines?&#10;How do we increase the number of people who have a vaccination?&#10;What does good look like?&#10;Fireside chat, 17 September &#10;Each of the questions has a small icon beside it and to the right of the words is an icon of a vaccine syringe and a question mark. Beside the Fireside chat is the image of a 2 people talking in front of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4884" name="Picture 5" descr="At the top of the image on a slanted purple background are the words vaccine hesitancy and the Luminus logo.&#10;Underneath, on a bright yellow background is the words:&#10;What are the main barriers to taking up COVID-19 and flu vaccines?&#10;How do we increase the number of people who have a vaccination?&#10;What does good look like?&#10;Fireside chat, 17 September &#10;Each of the questions has a small icon beside it and to the right of the words is an icon of a vaccine syringe and a question mark. Beside the Fireside chat is the image of a 2 people talking in front of a firepla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9155" cy="2129155"/>
                    </a:xfrm>
                    <a:prstGeom prst="rect">
                      <a:avLst/>
                    </a:prstGeom>
                  </pic:spPr>
                </pic:pic>
              </a:graphicData>
            </a:graphic>
          </wp:anchor>
        </w:drawing>
      </w:r>
      <w:r w:rsidR="007929F4" w:rsidRPr="000E38E9">
        <w:t>Please email @Becki Meakin (</w:t>
      </w:r>
      <w:hyperlink r:id="rId51" w:history="1">
        <w:r w:rsidR="007929F4" w:rsidRPr="000E38E9">
          <w:rPr>
            <w:rStyle w:val="Hyperlink"/>
          </w:rPr>
          <w:t>becki.meakin@luminus-cic.uk</w:t>
        </w:r>
      </w:hyperlink>
      <w:r w:rsidR="007929F4" w:rsidRPr="000E38E9">
        <w:t>) if you want to attend</w:t>
      </w:r>
      <w:r w:rsidR="007929F4">
        <w:t xml:space="preserve"> and a </w:t>
      </w:r>
      <w:r w:rsidR="007929F4" w:rsidRPr="000E38E9">
        <w:t xml:space="preserve">Teams invitation will be sent to you. We are keen to make this as accessible as possible, so please state any access requirements you have. </w:t>
      </w:r>
    </w:p>
    <w:p w14:paraId="37A915D5" w14:textId="65B52A86" w:rsidR="007929F4" w:rsidRDefault="007929F4" w:rsidP="007929F4"/>
    <w:p w14:paraId="2076A793" w14:textId="31EBFBAF" w:rsidR="002D2E9B" w:rsidRPr="002D2E9B" w:rsidRDefault="002D2E9B" w:rsidP="007929F4">
      <w:pPr>
        <w:jc w:val="center"/>
        <w:rPr>
          <w:lang w:eastAsia="en-GB"/>
        </w:rPr>
      </w:pPr>
    </w:p>
    <w:p w14:paraId="1CED30A5" w14:textId="77777777" w:rsidR="00BB2BE6" w:rsidRDefault="00BB2BE6" w:rsidP="00E62272">
      <w:pPr>
        <w:pStyle w:val="Heading1"/>
        <w:rPr>
          <w:lang w:eastAsia="en-GB"/>
        </w:rPr>
      </w:pPr>
      <w:bookmarkStart w:id="46" w:name="_Pharmacy:_the_value"/>
      <w:bookmarkStart w:id="47" w:name="_Toc160657885"/>
      <w:bookmarkStart w:id="48" w:name="_Toc168923450"/>
      <w:bookmarkEnd w:id="46"/>
    </w:p>
    <w:p w14:paraId="4056B818" w14:textId="77777777" w:rsidR="007B3AA8" w:rsidRDefault="007B3AA8">
      <w:pPr>
        <w:spacing w:after="160" w:line="259" w:lineRule="auto"/>
        <w:rPr>
          <w:lang w:eastAsia="en-GB"/>
        </w:rPr>
        <w:sectPr w:rsidR="007B3AA8" w:rsidSect="007B3AA8">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526FDDCA" w:rsidR="004122F9" w:rsidRPr="00E62272" w:rsidRDefault="004122F9" w:rsidP="00E62272">
      <w:pPr>
        <w:pStyle w:val="Heading1"/>
        <w:rPr>
          <w:lang w:eastAsia="en-GB"/>
        </w:rPr>
      </w:pPr>
      <w:r w:rsidRPr="003A5436">
        <w:rPr>
          <w:lang w:eastAsia="en-GB"/>
        </w:rPr>
        <w:lastRenderedPageBreak/>
        <w:t>Sharing our insight</w:t>
      </w:r>
      <w:r w:rsidRPr="003A5436">
        <w:t xml:space="preserve"> </w:t>
      </w:r>
      <w:r w:rsidR="008C2417" w:rsidRPr="003A5436">
        <w:t>and raising concerns</w:t>
      </w:r>
      <w:bookmarkEnd w:id="47"/>
      <w:bookmarkEnd w:id="48"/>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Default="004122F9" w:rsidP="004122F9">
      <w:pPr>
        <w:ind w:right="15"/>
        <w:textAlignment w:val="baseline"/>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00D284" w14:textId="77777777" w:rsidR="0004232F" w:rsidRDefault="0004232F" w:rsidP="004122F9">
      <w:pPr>
        <w:ind w:right="15"/>
        <w:textAlignment w:val="baseline"/>
      </w:pPr>
    </w:p>
    <w:p w14:paraId="6FFA710A" w14:textId="4C37A992" w:rsidR="002159EB" w:rsidRPr="002159EB" w:rsidRDefault="0004232F" w:rsidP="005109FC">
      <w:r w:rsidRPr="003A5436">
        <w:t>If you would like more information or examples of what people have shared</w:t>
      </w:r>
      <w:r>
        <w:t xml:space="preserve"> with us</w:t>
      </w:r>
      <w:r w:rsidRPr="003A5436">
        <w:t xml:space="preserve">, please get in touch with us. </w:t>
      </w:r>
    </w:p>
    <w:p w14:paraId="260D6524" w14:textId="77777777" w:rsidR="005109FC" w:rsidRPr="002159EB" w:rsidRDefault="005109FC" w:rsidP="00943306"/>
    <w:p w14:paraId="39D6EF03" w14:textId="03FF808B" w:rsidR="004122F9" w:rsidRPr="003A5436" w:rsidRDefault="004122F9" w:rsidP="004122F9">
      <w:pPr>
        <w:pStyle w:val="Heading1"/>
      </w:pPr>
      <w:bookmarkStart w:id="49" w:name="_Toc160657886"/>
      <w:bookmarkStart w:id="50" w:name="_Toc168923451"/>
      <w:r w:rsidRPr="003A5436">
        <w:t>Community engagement</w:t>
      </w:r>
      <w:bookmarkEnd w:id="49"/>
      <w:bookmarkEnd w:id="50"/>
    </w:p>
    <w:p w14:paraId="2A6E11DB" w14:textId="7E4E8464" w:rsidR="006D7A54" w:rsidRDefault="0017229D" w:rsidP="0017229D">
      <w:pPr>
        <w:ind w:right="15"/>
        <w:textAlignment w:val="baseline"/>
      </w:pPr>
      <w:r>
        <w:t>Below are</w:t>
      </w:r>
      <w:r w:rsidRPr="0017229D">
        <w:t xml:space="preserve"> details of </w:t>
      </w:r>
      <w:r w:rsidR="00EA3E4F">
        <w:t xml:space="preserve">our </w:t>
      </w:r>
      <w:r w:rsidR="00D154C7">
        <w:t xml:space="preserve">upcoming </w:t>
      </w:r>
      <w:r w:rsidRPr="0017229D">
        <w:t>engagement sessions</w:t>
      </w:r>
      <w:r w:rsidR="00347227">
        <w:t xml:space="preserve"> </w:t>
      </w:r>
      <w:r>
        <w:t xml:space="preserve">where we visit </w:t>
      </w:r>
      <w:r w:rsidRPr="0017229D">
        <w:t>venues in local communities to listen to what people think about local health and care services, and to ask specific questions related to </w:t>
      </w:r>
      <w:hyperlink r:id="rId52">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Throughout the year, we also attend events across Surrey to raise awareness of our work.</w:t>
      </w:r>
    </w:p>
    <w:p w14:paraId="42CC0766" w14:textId="1EFA7B97" w:rsidR="006D7A54" w:rsidRDefault="006D7A54">
      <w:pPr>
        <w:spacing w:after="160" w:line="259" w:lineRule="auto"/>
      </w:pPr>
    </w:p>
    <w:tbl>
      <w:tblPr>
        <w:tblStyle w:val="GridTable4-Accent2"/>
        <w:tblW w:w="5000" w:type="pct"/>
        <w:tblLayout w:type="fixed"/>
        <w:tblLook w:val="04A0" w:firstRow="1" w:lastRow="0" w:firstColumn="1" w:lastColumn="0" w:noHBand="0" w:noVBand="1"/>
      </w:tblPr>
      <w:tblGrid>
        <w:gridCol w:w="1774"/>
        <w:gridCol w:w="4151"/>
        <w:gridCol w:w="1814"/>
        <w:gridCol w:w="1277"/>
      </w:tblGrid>
      <w:tr w:rsidR="009516E6" w:rsidRPr="00B16E9E" w14:paraId="43CD94A4" w14:textId="77777777" w:rsidTr="00DB1C2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tcPr>
          <w:p w14:paraId="280FC964" w14:textId="3A8691B9" w:rsidR="009516E6" w:rsidRPr="00B16E9E" w:rsidRDefault="009516E6" w:rsidP="00C443A8">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Date</w:t>
            </w:r>
          </w:p>
        </w:tc>
        <w:tc>
          <w:tcPr>
            <w:tcW w:w="2302" w:type="pct"/>
          </w:tcPr>
          <w:p w14:paraId="00ADCFEF"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1006" w:type="pct"/>
          </w:tcPr>
          <w:p w14:paraId="270EA5B2"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708" w:type="pct"/>
          </w:tcPr>
          <w:p w14:paraId="77F75509" w14:textId="77777777" w:rsidR="009516E6" w:rsidRPr="00B16E9E" w:rsidRDefault="009516E6" w:rsidP="00C443A8">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r>
      <w:tr w:rsidR="007E5472" w:rsidRPr="007E5472" w14:paraId="2CBE4C0B"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3C3470F6" w14:textId="61EF136D" w:rsidR="007E5472" w:rsidRPr="00F53D91" w:rsidRDefault="007929F4" w:rsidP="00DB1C2E">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07/08</w:t>
            </w:r>
            <w:r w:rsidR="007E5472" w:rsidRPr="00F53D91">
              <w:rPr>
                <w:rFonts w:eastAsia="Times New Roman" w:cs="Poppins"/>
                <w:b w:val="0"/>
                <w:color w:val="000000" w:themeColor="text1"/>
                <w:kern w:val="24"/>
                <w:szCs w:val="24"/>
                <w:lang w:eastAsia="en-GB"/>
              </w:rPr>
              <w:t>/2025</w:t>
            </w:r>
          </w:p>
        </w:tc>
        <w:tc>
          <w:tcPr>
            <w:tcW w:w="2302" w:type="pct"/>
            <w:vAlign w:val="center"/>
          </w:tcPr>
          <w:p w14:paraId="42DE5719" w14:textId="4CEE9AE4" w:rsidR="007E5472" w:rsidRPr="00F53D91" w:rsidRDefault="00323F40"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Spire Café at Farnham Methodist Church</w:t>
            </w:r>
          </w:p>
        </w:tc>
        <w:tc>
          <w:tcPr>
            <w:tcW w:w="1006" w:type="pct"/>
            <w:vAlign w:val="center"/>
          </w:tcPr>
          <w:p w14:paraId="66C029BB" w14:textId="5C3055E7" w:rsidR="007E5472" w:rsidRPr="00F53D91" w:rsidRDefault="007E5472"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10am – 12noon</w:t>
            </w:r>
          </w:p>
        </w:tc>
        <w:tc>
          <w:tcPr>
            <w:tcW w:w="708" w:type="pct"/>
            <w:vAlign w:val="center"/>
          </w:tcPr>
          <w:p w14:paraId="750DC7FE" w14:textId="57F2D5A5" w:rsidR="007E5472" w:rsidRPr="00F53D91" w:rsidRDefault="007E5472"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336853" w:rsidRPr="007E5472" w14:paraId="3D0914F1"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1AA2FCF" w14:textId="6B5C35FD" w:rsidR="00336853" w:rsidRPr="00F53D91" w:rsidRDefault="00323F40" w:rsidP="00DB1C2E">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13/08</w:t>
            </w:r>
            <w:r w:rsidR="00336853" w:rsidRPr="00F53D91">
              <w:rPr>
                <w:rFonts w:eastAsia="Times New Roman" w:cs="Poppins"/>
                <w:b w:val="0"/>
                <w:color w:val="000000" w:themeColor="text1"/>
                <w:kern w:val="24"/>
                <w:szCs w:val="24"/>
                <w:lang w:eastAsia="en-GB"/>
              </w:rPr>
              <w:t>/2025</w:t>
            </w:r>
          </w:p>
        </w:tc>
        <w:tc>
          <w:tcPr>
            <w:tcW w:w="2302" w:type="pct"/>
            <w:vAlign w:val="center"/>
          </w:tcPr>
          <w:p w14:paraId="78F8C9CC" w14:textId="4FE6CEB4" w:rsidR="00336853" w:rsidRPr="00F53D91" w:rsidRDefault="00323F40"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Woking Minor Injuries Unit</w:t>
            </w:r>
          </w:p>
        </w:tc>
        <w:tc>
          <w:tcPr>
            <w:tcW w:w="1006" w:type="pct"/>
            <w:vAlign w:val="center"/>
          </w:tcPr>
          <w:p w14:paraId="7B62A0C0" w14:textId="74C28D87" w:rsidR="00336853" w:rsidRPr="00F53D91" w:rsidRDefault="00336853"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 xml:space="preserve">10am – </w:t>
            </w:r>
            <w:r w:rsidR="00323F40" w:rsidRPr="00F53D91">
              <w:rPr>
                <w:rFonts w:eastAsia="Times New Roman" w:cs="Poppins"/>
                <w:color w:val="000000" w:themeColor="text1"/>
                <w:kern w:val="24"/>
                <w:szCs w:val="24"/>
                <w:lang w:eastAsia="en-GB"/>
              </w:rPr>
              <w:t>12noon</w:t>
            </w:r>
          </w:p>
        </w:tc>
        <w:tc>
          <w:tcPr>
            <w:tcW w:w="708" w:type="pct"/>
            <w:vAlign w:val="center"/>
          </w:tcPr>
          <w:p w14:paraId="11BDE50E" w14:textId="2B082B7B" w:rsidR="00336853" w:rsidRPr="00F53D91" w:rsidRDefault="00323F40"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7E5472" w:rsidRPr="007E5472" w14:paraId="383E2B31"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2B0E3D3E" w14:textId="78668B94" w:rsidR="007E5472" w:rsidRPr="00F53D91" w:rsidRDefault="00323F40" w:rsidP="007E5472">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14/08</w:t>
            </w:r>
            <w:r w:rsidR="007E5472" w:rsidRPr="00F53D91">
              <w:rPr>
                <w:rFonts w:eastAsia="Times New Roman" w:cs="Poppins"/>
                <w:b w:val="0"/>
                <w:color w:val="000000" w:themeColor="text1"/>
                <w:kern w:val="24"/>
                <w:szCs w:val="24"/>
                <w:lang w:eastAsia="en-GB"/>
              </w:rPr>
              <w:t>/2025</w:t>
            </w:r>
          </w:p>
        </w:tc>
        <w:tc>
          <w:tcPr>
            <w:tcW w:w="2302" w:type="pct"/>
            <w:vAlign w:val="center"/>
          </w:tcPr>
          <w:p w14:paraId="5C503190" w14:textId="649E7B99" w:rsidR="007E5472" w:rsidRPr="00F53D91" w:rsidRDefault="00323F40"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Phylis Tuckwell Hospice Carers Drop in, The Beacon Centre</w:t>
            </w:r>
          </w:p>
        </w:tc>
        <w:tc>
          <w:tcPr>
            <w:tcW w:w="1006" w:type="pct"/>
            <w:vAlign w:val="center"/>
          </w:tcPr>
          <w:p w14:paraId="0B8A4A71" w14:textId="73367FC3" w:rsidR="007E5472" w:rsidRPr="00F53D91" w:rsidRDefault="00323F40"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1.30 – 3pm</w:t>
            </w:r>
          </w:p>
        </w:tc>
        <w:tc>
          <w:tcPr>
            <w:tcW w:w="708" w:type="pct"/>
            <w:vAlign w:val="center"/>
          </w:tcPr>
          <w:p w14:paraId="53567E75" w14:textId="5B04F086"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7E5472" w:rsidRPr="004623B0" w14:paraId="021639CC"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6978D8C7" w14:textId="377CF82E" w:rsidR="007E5472" w:rsidRPr="00F53D91" w:rsidRDefault="007E5472" w:rsidP="007E5472">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2</w:t>
            </w:r>
            <w:r w:rsidR="00323F40" w:rsidRPr="00F53D91">
              <w:rPr>
                <w:rFonts w:eastAsia="Times New Roman" w:cs="Poppins"/>
                <w:b w:val="0"/>
                <w:bCs w:val="0"/>
                <w:color w:val="000000" w:themeColor="text1"/>
                <w:kern w:val="24"/>
                <w:szCs w:val="24"/>
                <w:lang w:eastAsia="en-GB"/>
              </w:rPr>
              <w:t>0/08</w:t>
            </w:r>
            <w:r w:rsidRPr="00F53D91">
              <w:rPr>
                <w:rFonts w:eastAsia="Times New Roman" w:cs="Poppins"/>
                <w:b w:val="0"/>
                <w:color w:val="000000" w:themeColor="text1"/>
                <w:kern w:val="24"/>
                <w:szCs w:val="24"/>
                <w:lang w:eastAsia="en-GB"/>
              </w:rPr>
              <w:t>/2025</w:t>
            </w:r>
          </w:p>
        </w:tc>
        <w:tc>
          <w:tcPr>
            <w:tcW w:w="2302" w:type="pct"/>
            <w:vAlign w:val="center"/>
          </w:tcPr>
          <w:p w14:paraId="5C2127A7" w14:textId="3966B9A1" w:rsidR="007E5472" w:rsidRPr="00F53D91" w:rsidRDefault="00323F40"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Caterham Dene Minor Injuries Unit</w:t>
            </w:r>
          </w:p>
        </w:tc>
        <w:tc>
          <w:tcPr>
            <w:tcW w:w="1006" w:type="pct"/>
            <w:vAlign w:val="center"/>
          </w:tcPr>
          <w:p w14:paraId="7EFB17F1" w14:textId="5BA3648C" w:rsidR="007E5472" w:rsidRPr="00F53D91" w:rsidRDefault="00323F40"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10am – 12noon</w:t>
            </w:r>
          </w:p>
        </w:tc>
        <w:tc>
          <w:tcPr>
            <w:tcW w:w="708" w:type="pct"/>
            <w:vAlign w:val="center"/>
          </w:tcPr>
          <w:p w14:paraId="01D2766F" w14:textId="2BACD3B4" w:rsidR="007E5472" w:rsidRPr="00F53D91" w:rsidRDefault="007E5472" w:rsidP="007E547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Public</w:t>
            </w:r>
          </w:p>
        </w:tc>
      </w:tr>
      <w:tr w:rsidR="007E5472" w:rsidRPr="004623B0" w14:paraId="4225C62E"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A347C62" w14:textId="3DD5E3C6" w:rsidR="007E5472" w:rsidRPr="00F53D91" w:rsidRDefault="00F53D91" w:rsidP="007E5472">
            <w:pPr>
              <w:jc w:val="center"/>
              <w:rPr>
                <w:rFonts w:eastAsia="Times New Roman" w:cs="Poppins"/>
                <w:b w:val="0"/>
                <w:color w:val="000000" w:themeColor="text1"/>
                <w:kern w:val="24"/>
                <w:szCs w:val="24"/>
                <w:lang w:eastAsia="en-GB"/>
              </w:rPr>
            </w:pPr>
            <w:r w:rsidRPr="00F53D91">
              <w:rPr>
                <w:rFonts w:eastAsia="Times New Roman" w:cs="Poppins"/>
                <w:b w:val="0"/>
                <w:bCs w:val="0"/>
                <w:color w:val="000000" w:themeColor="text1"/>
                <w:kern w:val="24"/>
                <w:szCs w:val="24"/>
                <w:lang w:eastAsia="en-GB"/>
              </w:rPr>
              <w:t>26/08</w:t>
            </w:r>
            <w:r w:rsidR="007E5472" w:rsidRPr="00F53D91">
              <w:rPr>
                <w:rFonts w:eastAsia="Times New Roman" w:cs="Poppins"/>
                <w:b w:val="0"/>
                <w:color w:val="000000" w:themeColor="text1"/>
                <w:kern w:val="24"/>
                <w:szCs w:val="24"/>
                <w:lang w:eastAsia="en-GB"/>
              </w:rPr>
              <w:t>/2025</w:t>
            </w:r>
          </w:p>
        </w:tc>
        <w:tc>
          <w:tcPr>
            <w:tcW w:w="2302" w:type="pct"/>
            <w:vAlign w:val="center"/>
          </w:tcPr>
          <w:p w14:paraId="1A946EC8" w14:textId="1EFC6E24"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Macular Society, Cranleigh</w:t>
            </w:r>
          </w:p>
        </w:tc>
        <w:tc>
          <w:tcPr>
            <w:tcW w:w="1006" w:type="pct"/>
            <w:vAlign w:val="center"/>
          </w:tcPr>
          <w:p w14:paraId="4B6AA474" w14:textId="23E707A4"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2</w:t>
            </w:r>
            <w:r w:rsidR="007E5472" w:rsidRPr="00F53D91">
              <w:rPr>
                <w:rFonts w:eastAsia="Times New Roman" w:cs="Poppins"/>
                <w:color w:val="000000" w:themeColor="text1"/>
                <w:kern w:val="24"/>
                <w:szCs w:val="24"/>
                <w:lang w:eastAsia="en-GB"/>
              </w:rPr>
              <w:t xml:space="preserve"> – </w:t>
            </w:r>
            <w:r w:rsidRPr="00F53D91">
              <w:rPr>
                <w:rFonts w:eastAsia="Times New Roman" w:cs="Poppins"/>
                <w:color w:val="000000" w:themeColor="text1"/>
                <w:kern w:val="24"/>
                <w:szCs w:val="24"/>
                <w:lang w:eastAsia="en-GB"/>
              </w:rPr>
              <w:t>4</w:t>
            </w:r>
            <w:r w:rsidR="007E5472" w:rsidRPr="00F53D91">
              <w:rPr>
                <w:rFonts w:eastAsia="Times New Roman" w:cs="Poppins"/>
                <w:color w:val="000000" w:themeColor="text1"/>
                <w:kern w:val="24"/>
                <w:szCs w:val="24"/>
                <w:lang w:eastAsia="en-GB"/>
              </w:rPr>
              <w:t>pm</w:t>
            </w:r>
          </w:p>
        </w:tc>
        <w:tc>
          <w:tcPr>
            <w:tcW w:w="708" w:type="pct"/>
            <w:vAlign w:val="center"/>
          </w:tcPr>
          <w:p w14:paraId="5533E003" w14:textId="44905C1A" w:rsidR="007E5472" w:rsidRPr="00F53D91" w:rsidRDefault="00F53D91" w:rsidP="007E547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themeColor="text1"/>
                <w:kern w:val="24"/>
                <w:szCs w:val="24"/>
                <w:lang w:eastAsia="en-GB"/>
              </w:rPr>
            </w:pPr>
            <w:r w:rsidRPr="00F53D91">
              <w:rPr>
                <w:rFonts w:eastAsia="Times New Roman" w:cs="Poppins"/>
                <w:color w:val="000000" w:themeColor="text1"/>
                <w:kern w:val="24"/>
                <w:szCs w:val="24"/>
                <w:lang w:eastAsia="en-GB"/>
              </w:rPr>
              <w:t>Group</w:t>
            </w:r>
          </w:p>
        </w:tc>
      </w:tr>
    </w:tbl>
    <w:p w14:paraId="3A3ECDB7" w14:textId="77777777" w:rsidR="008E1481" w:rsidRDefault="008E1481" w:rsidP="00886CD3">
      <w:pPr>
        <w:ind w:right="15"/>
        <w:textAlignment w:val="baseline"/>
        <w:rPr>
          <w:rFonts w:eastAsia="Times New Roman"/>
          <w:b/>
          <w:bCs/>
          <w:shd w:val="clear" w:color="auto" w:fill="FFFFFF"/>
          <w:lang w:eastAsia="en-GB"/>
        </w:rPr>
      </w:pPr>
    </w:p>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78DF7F32" w14:textId="77777777" w:rsidR="00DC7F3A" w:rsidRDefault="00DC7F3A"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lastRenderedPageBreak/>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Default="008A28CD" w:rsidP="008A28CD">
      <w:r w:rsidRPr="003A5436">
        <w:t>SMS (text only): 07592 787 533</w:t>
      </w:r>
    </w:p>
    <w:p w14:paraId="67F2F01E" w14:textId="5FFD059C" w:rsidR="00116E96" w:rsidRPr="003A5436" w:rsidRDefault="00116E96" w:rsidP="008A28CD">
      <w:r>
        <w:t xml:space="preserve">WhatsApp: </w:t>
      </w:r>
      <w:r w:rsidRPr="003A5436">
        <w:t>07592 787 533</w:t>
      </w:r>
    </w:p>
    <w:p w14:paraId="662ED4A0" w14:textId="77777777" w:rsidR="008A28CD" w:rsidRPr="003A5436" w:rsidRDefault="008A28CD" w:rsidP="008A28CD">
      <w:r w:rsidRPr="003A5436">
        <w:t xml:space="preserve">Email: </w:t>
      </w:r>
      <w:hyperlink r:id="rId53" w:history="1">
        <w:r w:rsidRPr="003A5436">
          <w:rPr>
            <w:rStyle w:val="Hyperlink"/>
          </w:rPr>
          <w:t>enquiries@healthwatchsurrey.co.uk</w:t>
        </w:r>
      </w:hyperlink>
    </w:p>
    <w:p w14:paraId="509F0A55" w14:textId="3C9B3CBE" w:rsidR="00E14009" w:rsidRDefault="008A28CD" w:rsidP="00D71D5B">
      <w:r w:rsidRPr="003A5436">
        <w:t xml:space="preserve">Share your feedback via our website: </w:t>
      </w:r>
      <w:hyperlink r:id="rId54" w:history="1">
        <w:r w:rsidRPr="003A5436">
          <w:rPr>
            <w:rStyle w:val="Hyperlink"/>
          </w:rPr>
          <w:t>https://www.healthwatchsurrey.co.uk/feedback-centre/</w:t>
        </w:r>
      </w:hyperlink>
      <w:bookmarkStart w:id="51" w:name="_Toc160657890"/>
      <w:bookmarkStart w:id="52" w:name="_Toc168923452"/>
    </w:p>
    <w:p w14:paraId="398AB4CF" w14:textId="77777777" w:rsidR="00644D51" w:rsidRDefault="00644D51">
      <w:pPr>
        <w:spacing w:after="160" w:line="259" w:lineRule="auto"/>
      </w:pPr>
    </w:p>
    <w:p w14:paraId="6C046782" w14:textId="5A93AE74" w:rsidR="00347227" w:rsidRDefault="00644D51">
      <w:pPr>
        <w:spacing w:after="160" w:line="259" w:lineRule="auto"/>
      </w:pPr>
      <w:r>
        <w:rPr>
          <w:noProof/>
        </w:rPr>
        <w:drawing>
          <wp:inline distT="0" distB="0" distL="0" distR="0" wp14:anchorId="6E988BFA" wp14:editId="56242420">
            <wp:extent cx="5731510" cy="4298950"/>
            <wp:effectExtent l="0" t="0" r="2540" b="6350"/>
            <wp:docPr id="1677534908" name="Picture 6" descr="Photo of a mother and child sitting at a small table which has on it Healthwatch Surrey pens and flyers and also colouring pens. The mum is smiling at the camera and the young child is waving. Behind them are toys on shelves and in storag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4908" name="Picture 6" descr="Photo of a mother and child sitting at a small table which has on it Healthwatch Surrey pens and flyers and also colouring pens. The mum is smiling at the camera and the young child is waving. Behind them are toys on shelves and in storage box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347227">
        <w:br w:type="page"/>
      </w:r>
    </w:p>
    <w:p w14:paraId="463D7E96" w14:textId="789BBA5B"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51"/>
      <w:bookmarkEnd w:id="52"/>
    </w:p>
    <w:p w14:paraId="4013D68F" w14:textId="77777777" w:rsidR="00D3718C" w:rsidRPr="00A05DF5" w:rsidRDefault="00B611F9" w:rsidP="00D3718C">
      <w:r>
        <w:t xml:space="preserve">Healthwatch Surrey champions the voice of local people to shape, improve and get the best from NHS, health and social care services. </w:t>
      </w:r>
      <w:r w:rsidR="00D3718C" w:rsidRPr="00A05DF5">
        <w:t>We are independent and have statutory powers to make sure decision makers listen to the experiences of local people.</w:t>
      </w:r>
    </w:p>
    <w:p w14:paraId="1F36A9C5" w14:textId="541B0C62" w:rsidR="00A60CE8" w:rsidRDefault="00A60CE8" w:rsidP="00B611F9"/>
    <w:p w14:paraId="3565186C" w14:textId="293BBB9A"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53" w:name="_Toc160657891"/>
      <w:bookmarkStart w:id="54" w:name="_Toc168923453"/>
      <w:r w:rsidRPr="003A5436">
        <w:rPr>
          <w:lang w:eastAsia="en-GB"/>
        </w:rPr>
        <w:t>Our distribution list</w:t>
      </w:r>
      <w:bookmarkEnd w:id="53"/>
      <w:bookmarkEnd w:id="54"/>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56">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47702" w14:textId="77777777" w:rsidR="00796FDB" w:rsidRPr="003A5436" w:rsidRDefault="00796FDB" w:rsidP="00810BB9">
      <w:r w:rsidRPr="003A5436">
        <w:separator/>
      </w:r>
    </w:p>
  </w:endnote>
  <w:endnote w:type="continuationSeparator" w:id="0">
    <w:p w14:paraId="0AF85877" w14:textId="77777777" w:rsidR="00796FDB" w:rsidRPr="003A5436" w:rsidRDefault="00796FDB" w:rsidP="00810BB9">
      <w:r w:rsidRPr="003A5436">
        <w:continuationSeparator/>
      </w:r>
    </w:p>
  </w:endnote>
  <w:endnote w:type="continuationNotice" w:id="1">
    <w:p w14:paraId="1D97D815" w14:textId="77777777" w:rsidR="00796FDB" w:rsidRPr="003A5436" w:rsidRDefault="00796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3EFEC7F4"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3614F2">
      <w:rPr>
        <w:color w:val="004F6B" w:themeColor="text2"/>
      </w:rPr>
      <w:t>August</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30CCD95A"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FF4220">
      <w:rPr>
        <w:color w:val="004F6B" w:themeColor="text2"/>
      </w:rPr>
      <w:t>August</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1FA2E936"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635EE9">
      <w:rPr>
        <w:color w:val="004F6B" w:themeColor="text2"/>
      </w:rPr>
      <w:t>August</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663269CF"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FF4220">
      <w:rPr>
        <w:color w:val="004F6B" w:themeColor="text2"/>
      </w:rPr>
      <w:t>August</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10E26" w14:textId="77777777" w:rsidR="00796FDB" w:rsidRPr="003A5436" w:rsidRDefault="00796FDB" w:rsidP="00810BB9">
      <w:r w:rsidRPr="003A5436">
        <w:separator/>
      </w:r>
    </w:p>
  </w:footnote>
  <w:footnote w:type="continuationSeparator" w:id="0">
    <w:p w14:paraId="1852DBE7" w14:textId="77777777" w:rsidR="00796FDB" w:rsidRPr="003A5436" w:rsidRDefault="00796FDB" w:rsidP="00810BB9">
      <w:r w:rsidRPr="003A5436">
        <w:continuationSeparator/>
      </w:r>
    </w:p>
  </w:footnote>
  <w:footnote w:type="continuationNotice" w:id="1">
    <w:p w14:paraId="2C06893E" w14:textId="77777777" w:rsidR="00796FDB" w:rsidRPr="003A5436" w:rsidRDefault="00796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66249872" name="Picture 166249872"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986000999" name="Picture 19860009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34585203" name="Picture 3458520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11719A"/>
    <w:multiLevelType w:val="hybridMultilevel"/>
    <w:tmpl w:val="427AB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9D49B2"/>
    <w:multiLevelType w:val="multilevel"/>
    <w:tmpl w:val="CD385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3D728E"/>
    <w:multiLevelType w:val="hybridMultilevel"/>
    <w:tmpl w:val="08DA0B12"/>
    <w:lvl w:ilvl="0" w:tplc="A9887468">
      <w:start w:val="1"/>
      <w:numFmt w:val="bullet"/>
      <w:lvlText w:val=""/>
      <w:lvlJc w:val="left"/>
      <w:pPr>
        <w:ind w:left="720" w:hanging="360"/>
      </w:pPr>
      <w:rPr>
        <w:rFonts w:ascii="Symbol" w:hAnsi="Symbol" w:hint="default"/>
        <w:color w:val="004F6B"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C0670"/>
    <w:multiLevelType w:val="hybridMultilevel"/>
    <w:tmpl w:val="5EECF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2067F6"/>
    <w:multiLevelType w:val="hybridMultilevel"/>
    <w:tmpl w:val="38A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5B2147"/>
    <w:multiLevelType w:val="hybridMultilevel"/>
    <w:tmpl w:val="368E3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671AA"/>
    <w:multiLevelType w:val="multilevel"/>
    <w:tmpl w:val="89C0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B01823"/>
    <w:multiLevelType w:val="multilevel"/>
    <w:tmpl w:val="769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A38DF"/>
    <w:multiLevelType w:val="multilevel"/>
    <w:tmpl w:val="15B04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65366"/>
    <w:multiLevelType w:val="hybridMultilevel"/>
    <w:tmpl w:val="6B66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3015EC"/>
    <w:multiLevelType w:val="multilevel"/>
    <w:tmpl w:val="6DF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E227233"/>
    <w:multiLevelType w:val="multilevel"/>
    <w:tmpl w:val="9DF89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71537B"/>
    <w:multiLevelType w:val="multilevel"/>
    <w:tmpl w:val="953A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916047"/>
    <w:multiLevelType w:val="hybridMultilevel"/>
    <w:tmpl w:val="90FC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86776C"/>
    <w:multiLevelType w:val="multilevel"/>
    <w:tmpl w:val="98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8A5E57"/>
    <w:multiLevelType w:val="multilevel"/>
    <w:tmpl w:val="DD2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E05859"/>
    <w:multiLevelType w:val="multilevel"/>
    <w:tmpl w:val="443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F36609A"/>
    <w:multiLevelType w:val="multilevel"/>
    <w:tmpl w:val="88489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11650C"/>
    <w:multiLevelType w:val="hybridMultilevel"/>
    <w:tmpl w:val="723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EC6810"/>
    <w:multiLevelType w:val="multilevel"/>
    <w:tmpl w:val="F510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293284">
    <w:abstractNumId w:val="30"/>
  </w:num>
  <w:num w:numId="2" w16cid:durableId="697319535">
    <w:abstractNumId w:val="7"/>
  </w:num>
  <w:num w:numId="3" w16cid:durableId="1783838624">
    <w:abstractNumId w:val="1"/>
  </w:num>
  <w:num w:numId="4" w16cid:durableId="2102337394">
    <w:abstractNumId w:val="10"/>
  </w:num>
  <w:num w:numId="5" w16cid:durableId="1365671041">
    <w:abstractNumId w:val="13"/>
  </w:num>
  <w:num w:numId="6" w16cid:durableId="1067921037">
    <w:abstractNumId w:val="46"/>
  </w:num>
  <w:num w:numId="7" w16cid:durableId="306862147">
    <w:abstractNumId w:val="39"/>
  </w:num>
  <w:num w:numId="8" w16cid:durableId="1108085124">
    <w:abstractNumId w:val="16"/>
  </w:num>
  <w:num w:numId="9" w16cid:durableId="561254879">
    <w:abstractNumId w:val="35"/>
  </w:num>
  <w:num w:numId="10" w16cid:durableId="317922777">
    <w:abstractNumId w:val="22"/>
  </w:num>
  <w:num w:numId="11" w16cid:durableId="1421215344">
    <w:abstractNumId w:val="23"/>
  </w:num>
  <w:num w:numId="12" w16cid:durableId="979728992">
    <w:abstractNumId w:val="40"/>
  </w:num>
  <w:num w:numId="13" w16cid:durableId="1936741159">
    <w:abstractNumId w:val="2"/>
  </w:num>
  <w:num w:numId="14" w16cid:durableId="2071808889">
    <w:abstractNumId w:val="18"/>
  </w:num>
  <w:num w:numId="15" w16cid:durableId="233399278">
    <w:abstractNumId w:val="48"/>
  </w:num>
  <w:num w:numId="16" w16cid:durableId="1053848971">
    <w:abstractNumId w:val="6"/>
  </w:num>
  <w:num w:numId="17" w16cid:durableId="36006270">
    <w:abstractNumId w:val="38"/>
  </w:num>
  <w:num w:numId="18" w16cid:durableId="999885746">
    <w:abstractNumId w:val="31"/>
  </w:num>
  <w:num w:numId="19" w16cid:durableId="1277448611">
    <w:abstractNumId w:val="45"/>
  </w:num>
  <w:num w:numId="20" w16cid:durableId="406801570">
    <w:abstractNumId w:val="47"/>
  </w:num>
  <w:num w:numId="21" w16cid:durableId="557015679">
    <w:abstractNumId w:val="25"/>
  </w:num>
  <w:num w:numId="22" w16cid:durableId="760758985">
    <w:abstractNumId w:val="34"/>
  </w:num>
  <w:num w:numId="23" w16cid:durableId="1207987999">
    <w:abstractNumId w:val="27"/>
  </w:num>
  <w:num w:numId="24" w16cid:durableId="1739933849">
    <w:abstractNumId w:val="37"/>
  </w:num>
  <w:num w:numId="25" w16cid:durableId="438530206">
    <w:abstractNumId w:val="0"/>
  </w:num>
  <w:num w:numId="26" w16cid:durableId="1209368380">
    <w:abstractNumId w:val="44"/>
  </w:num>
  <w:num w:numId="27" w16cid:durableId="898858920">
    <w:abstractNumId w:val="8"/>
  </w:num>
  <w:num w:numId="28" w16cid:durableId="226961341">
    <w:abstractNumId w:val="15"/>
  </w:num>
  <w:num w:numId="29" w16cid:durableId="135341267">
    <w:abstractNumId w:val="42"/>
  </w:num>
  <w:num w:numId="30" w16cid:durableId="1556234841">
    <w:abstractNumId w:val="3"/>
  </w:num>
  <w:num w:numId="31" w16cid:durableId="530647192">
    <w:abstractNumId w:val="17"/>
  </w:num>
  <w:num w:numId="32" w16cid:durableId="1236207400">
    <w:abstractNumId w:val="33"/>
  </w:num>
  <w:num w:numId="33" w16cid:durableId="678971010">
    <w:abstractNumId w:val="19"/>
  </w:num>
  <w:num w:numId="34" w16cid:durableId="437215739">
    <w:abstractNumId w:val="49"/>
  </w:num>
  <w:num w:numId="35" w16cid:durableId="1464882428">
    <w:abstractNumId w:val="12"/>
  </w:num>
  <w:num w:numId="36" w16cid:durableId="802817990">
    <w:abstractNumId w:val="43"/>
  </w:num>
  <w:num w:numId="37" w16cid:durableId="486166547">
    <w:abstractNumId w:val="14"/>
  </w:num>
  <w:num w:numId="38" w16cid:durableId="2093113604">
    <w:abstractNumId w:val="5"/>
  </w:num>
  <w:num w:numId="39" w16cid:durableId="89666360">
    <w:abstractNumId w:val="41"/>
  </w:num>
  <w:num w:numId="40" w16cid:durableId="783039222">
    <w:abstractNumId w:val="36"/>
  </w:num>
  <w:num w:numId="41" w16cid:durableId="1384402800">
    <w:abstractNumId w:val="26"/>
  </w:num>
  <w:num w:numId="42" w16cid:durableId="690372542">
    <w:abstractNumId w:val="24"/>
  </w:num>
  <w:num w:numId="43" w16cid:durableId="1427120071">
    <w:abstractNumId w:val="32"/>
  </w:num>
  <w:num w:numId="44" w16cid:durableId="105737102">
    <w:abstractNumId w:val="9"/>
  </w:num>
  <w:num w:numId="45" w16cid:durableId="958805838">
    <w:abstractNumId w:val="20"/>
  </w:num>
  <w:num w:numId="46" w16cid:durableId="1732456742">
    <w:abstractNumId w:val="29"/>
  </w:num>
  <w:num w:numId="47" w16cid:durableId="2109619507">
    <w:abstractNumId w:val="4"/>
  </w:num>
  <w:num w:numId="48" w16cid:durableId="1070620362">
    <w:abstractNumId w:val="11"/>
  </w:num>
  <w:num w:numId="49" w16cid:durableId="1241332410">
    <w:abstractNumId w:val="21"/>
  </w:num>
  <w:num w:numId="50" w16cid:durableId="15759732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7DA"/>
    <w:rsid w:val="00000912"/>
    <w:rsid w:val="0000145D"/>
    <w:rsid w:val="0000154D"/>
    <w:rsid w:val="000023BD"/>
    <w:rsid w:val="00002479"/>
    <w:rsid w:val="000028E3"/>
    <w:rsid w:val="000030AE"/>
    <w:rsid w:val="000033B9"/>
    <w:rsid w:val="00004A06"/>
    <w:rsid w:val="00004DA8"/>
    <w:rsid w:val="0000549E"/>
    <w:rsid w:val="00005731"/>
    <w:rsid w:val="000058AA"/>
    <w:rsid w:val="00006024"/>
    <w:rsid w:val="0000640E"/>
    <w:rsid w:val="00006EC2"/>
    <w:rsid w:val="00006F09"/>
    <w:rsid w:val="00007547"/>
    <w:rsid w:val="00007B7D"/>
    <w:rsid w:val="000110F0"/>
    <w:rsid w:val="00011959"/>
    <w:rsid w:val="00012074"/>
    <w:rsid w:val="000124A9"/>
    <w:rsid w:val="00013238"/>
    <w:rsid w:val="00013C9C"/>
    <w:rsid w:val="0001528F"/>
    <w:rsid w:val="00015863"/>
    <w:rsid w:val="000158B6"/>
    <w:rsid w:val="00015C6B"/>
    <w:rsid w:val="00015CB9"/>
    <w:rsid w:val="00016335"/>
    <w:rsid w:val="0001637D"/>
    <w:rsid w:val="000165E6"/>
    <w:rsid w:val="000172BA"/>
    <w:rsid w:val="0001779A"/>
    <w:rsid w:val="000201ED"/>
    <w:rsid w:val="0002040F"/>
    <w:rsid w:val="000204EA"/>
    <w:rsid w:val="0002082F"/>
    <w:rsid w:val="00020BF8"/>
    <w:rsid w:val="00020CEF"/>
    <w:rsid w:val="00021C38"/>
    <w:rsid w:val="00022415"/>
    <w:rsid w:val="0002243C"/>
    <w:rsid w:val="00022621"/>
    <w:rsid w:val="00022DD1"/>
    <w:rsid w:val="00023DC5"/>
    <w:rsid w:val="00024494"/>
    <w:rsid w:val="0002471C"/>
    <w:rsid w:val="00024EFF"/>
    <w:rsid w:val="00025557"/>
    <w:rsid w:val="00025E7F"/>
    <w:rsid w:val="00025F0E"/>
    <w:rsid w:val="000263DE"/>
    <w:rsid w:val="00026A0B"/>
    <w:rsid w:val="0002799B"/>
    <w:rsid w:val="00027C95"/>
    <w:rsid w:val="00031208"/>
    <w:rsid w:val="00031A20"/>
    <w:rsid w:val="00031AE7"/>
    <w:rsid w:val="00031C25"/>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6CA"/>
    <w:rsid w:val="00037939"/>
    <w:rsid w:val="00037977"/>
    <w:rsid w:val="00041A76"/>
    <w:rsid w:val="00041C0B"/>
    <w:rsid w:val="0004232F"/>
    <w:rsid w:val="00042D81"/>
    <w:rsid w:val="00043563"/>
    <w:rsid w:val="00043BBC"/>
    <w:rsid w:val="00043CDA"/>
    <w:rsid w:val="00043F16"/>
    <w:rsid w:val="000440C2"/>
    <w:rsid w:val="00044D8D"/>
    <w:rsid w:val="00044E32"/>
    <w:rsid w:val="00045008"/>
    <w:rsid w:val="000453D5"/>
    <w:rsid w:val="000459E7"/>
    <w:rsid w:val="000513BF"/>
    <w:rsid w:val="000516A3"/>
    <w:rsid w:val="00051923"/>
    <w:rsid w:val="00051AD2"/>
    <w:rsid w:val="00052353"/>
    <w:rsid w:val="0005251C"/>
    <w:rsid w:val="00052E52"/>
    <w:rsid w:val="000530D5"/>
    <w:rsid w:val="00053592"/>
    <w:rsid w:val="00053D54"/>
    <w:rsid w:val="00054136"/>
    <w:rsid w:val="00054934"/>
    <w:rsid w:val="00054978"/>
    <w:rsid w:val="00054E23"/>
    <w:rsid w:val="0005551A"/>
    <w:rsid w:val="000557DA"/>
    <w:rsid w:val="00055E54"/>
    <w:rsid w:val="000560A3"/>
    <w:rsid w:val="0005630A"/>
    <w:rsid w:val="000564ED"/>
    <w:rsid w:val="000565CE"/>
    <w:rsid w:val="00056A07"/>
    <w:rsid w:val="00057131"/>
    <w:rsid w:val="00057589"/>
    <w:rsid w:val="0005784E"/>
    <w:rsid w:val="000579E8"/>
    <w:rsid w:val="00060098"/>
    <w:rsid w:val="000605AF"/>
    <w:rsid w:val="00060910"/>
    <w:rsid w:val="00060A77"/>
    <w:rsid w:val="00060C53"/>
    <w:rsid w:val="000615A1"/>
    <w:rsid w:val="000615C1"/>
    <w:rsid w:val="000626F8"/>
    <w:rsid w:val="00062ACC"/>
    <w:rsid w:val="00062AD1"/>
    <w:rsid w:val="00062D85"/>
    <w:rsid w:val="00063D30"/>
    <w:rsid w:val="00063F87"/>
    <w:rsid w:val="00065649"/>
    <w:rsid w:val="000659AF"/>
    <w:rsid w:val="00065B98"/>
    <w:rsid w:val="000663FF"/>
    <w:rsid w:val="0006651F"/>
    <w:rsid w:val="00066BBB"/>
    <w:rsid w:val="00066D9B"/>
    <w:rsid w:val="00066FE7"/>
    <w:rsid w:val="0006732D"/>
    <w:rsid w:val="000674D3"/>
    <w:rsid w:val="000674E2"/>
    <w:rsid w:val="00067BB9"/>
    <w:rsid w:val="00067C7F"/>
    <w:rsid w:val="00067FC2"/>
    <w:rsid w:val="00072A48"/>
    <w:rsid w:val="00073783"/>
    <w:rsid w:val="00073A4D"/>
    <w:rsid w:val="0007442F"/>
    <w:rsid w:val="00074CCF"/>
    <w:rsid w:val="0007544C"/>
    <w:rsid w:val="0007674A"/>
    <w:rsid w:val="00076EBE"/>
    <w:rsid w:val="00076F91"/>
    <w:rsid w:val="000772FC"/>
    <w:rsid w:val="000779CB"/>
    <w:rsid w:val="00077CF2"/>
    <w:rsid w:val="00077FA1"/>
    <w:rsid w:val="0008099A"/>
    <w:rsid w:val="00081344"/>
    <w:rsid w:val="00084298"/>
    <w:rsid w:val="00084419"/>
    <w:rsid w:val="000848F8"/>
    <w:rsid w:val="00084A3F"/>
    <w:rsid w:val="00084D4B"/>
    <w:rsid w:val="00084DE3"/>
    <w:rsid w:val="00085277"/>
    <w:rsid w:val="0008530D"/>
    <w:rsid w:val="0008573E"/>
    <w:rsid w:val="000875CB"/>
    <w:rsid w:val="00087669"/>
    <w:rsid w:val="000879C5"/>
    <w:rsid w:val="00090088"/>
    <w:rsid w:val="00090BA7"/>
    <w:rsid w:val="00090E58"/>
    <w:rsid w:val="00091402"/>
    <w:rsid w:val="000914D0"/>
    <w:rsid w:val="00091830"/>
    <w:rsid w:val="00092614"/>
    <w:rsid w:val="00093EA2"/>
    <w:rsid w:val="00093F56"/>
    <w:rsid w:val="00094722"/>
    <w:rsid w:val="000949ED"/>
    <w:rsid w:val="00095222"/>
    <w:rsid w:val="00095922"/>
    <w:rsid w:val="00095A99"/>
    <w:rsid w:val="0009618C"/>
    <w:rsid w:val="00096557"/>
    <w:rsid w:val="00096571"/>
    <w:rsid w:val="00096A6A"/>
    <w:rsid w:val="00096CA9"/>
    <w:rsid w:val="0009774D"/>
    <w:rsid w:val="00097779"/>
    <w:rsid w:val="000978C7"/>
    <w:rsid w:val="00097BD1"/>
    <w:rsid w:val="000A00B5"/>
    <w:rsid w:val="000A1125"/>
    <w:rsid w:val="000A1739"/>
    <w:rsid w:val="000A2A85"/>
    <w:rsid w:val="000A2FE3"/>
    <w:rsid w:val="000A3283"/>
    <w:rsid w:val="000A3708"/>
    <w:rsid w:val="000A3C34"/>
    <w:rsid w:val="000A46E5"/>
    <w:rsid w:val="000A499F"/>
    <w:rsid w:val="000A4D69"/>
    <w:rsid w:val="000A533C"/>
    <w:rsid w:val="000A5900"/>
    <w:rsid w:val="000A60B9"/>
    <w:rsid w:val="000A611E"/>
    <w:rsid w:val="000A616B"/>
    <w:rsid w:val="000A621E"/>
    <w:rsid w:val="000A6711"/>
    <w:rsid w:val="000A680E"/>
    <w:rsid w:val="000A6A17"/>
    <w:rsid w:val="000A6BE5"/>
    <w:rsid w:val="000A7605"/>
    <w:rsid w:val="000B1021"/>
    <w:rsid w:val="000B15BB"/>
    <w:rsid w:val="000B1702"/>
    <w:rsid w:val="000B1C86"/>
    <w:rsid w:val="000B1E2D"/>
    <w:rsid w:val="000B2C09"/>
    <w:rsid w:val="000B30E3"/>
    <w:rsid w:val="000B343C"/>
    <w:rsid w:val="000B3787"/>
    <w:rsid w:val="000B3A83"/>
    <w:rsid w:val="000B3C44"/>
    <w:rsid w:val="000B51D8"/>
    <w:rsid w:val="000B56F7"/>
    <w:rsid w:val="000B5B17"/>
    <w:rsid w:val="000B5B2D"/>
    <w:rsid w:val="000B6A13"/>
    <w:rsid w:val="000B6DAF"/>
    <w:rsid w:val="000B704A"/>
    <w:rsid w:val="000B745C"/>
    <w:rsid w:val="000B767D"/>
    <w:rsid w:val="000B79DF"/>
    <w:rsid w:val="000C02DD"/>
    <w:rsid w:val="000C081B"/>
    <w:rsid w:val="000C0A3F"/>
    <w:rsid w:val="000C0D43"/>
    <w:rsid w:val="000C0FD2"/>
    <w:rsid w:val="000C1599"/>
    <w:rsid w:val="000C1DD9"/>
    <w:rsid w:val="000C3758"/>
    <w:rsid w:val="000C3873"/>
    <w:rsid w:val="000C3B77"/>
    <w:rsid w:val="000C3DF5"/>
    <w:rsid w:val="000C523E"/>
    <w:rsid w:val="000C5655"/>
    <w:rsid w:val="000C637E"/>
    <w:rsid w:val="000C64E1"/>
    <w:rsid w:val="000C6F38"/>
    <w:rsid w:val="000C6FD0"/>
    <w:rsid w:val="000C70DC"/>
    <w:rsid w:val="000C72F5"/>
    <w:rsid w:val="000D0D5B"/>
    <w:rsid w:val="000D1CBA"/>
    <w:rsid w:val="000D1EC9"/>
    <w:rsid w:val="000D2F10"/>
    <w:rsid w:val="000D37F8"/>
    <w:rsid w:val="000D3CC7"/>
    <w:rsid w:val="000D3CD9"/>
    <w:rsid w:val="000D4D6D"/>
    <w:rsid w:val="000D532C"/>
    <w:rsid w:val="000D691D"/>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8C2"/>
    <w:rsid w:val="000E4DCD"/>
    <w:rsid w:val="000E5F82"/>
    <w:rsid w:val="000E641D"/>
    <w:rsid w:val="000E6D89"/>
    <w:rsid w:val="000F0E00"/>
    <w:rsid w:val="000F0E95"/>
    <w:rsid w:val="000F109B"/>
    <w:rsid w:val="000F14FD"/>
    <w:rsid w:val="000F161B"/>
    <w:rsid w:val="000F1BA2"/>
    <w:rsid w:val="000F232B"/>
    <w:rsid w:val="000F2A9C"/>
    <w:rsid w:val="000F32AC"/>
    <w:rsid w:val="000F48C0"/>
    <w:rsid w:val="000F4C90"/>
    <w:rsid w:val="000F4D91"/>
    <w:rsid w:val="000F64B6"/>
    <w:rsid w:val="000F69B2"/>
    <w:rsid w:val="000F6D97"/>
    <w:rsid w:val="000F74FA"/>
    <w:rsid w:val="000F7707"/>
    <w:rsid w:val="000F79AB"/>
    <w:rsid w:val="00100172"/>
    <w:rsid w:val="0010065E"/>
    <w:rsid w:val="0010073B"/>
    <w:rsid w:val="00100AC7"/>
    <w:rsid w:val="001015E3"/>
    <w:rsid w:val="00101988"/>
    <w:rsid w:val="00101B96"/>
    <w:rsid w:val="00102F79"/>
    <w:rsid w:val="001030CD"/>
    <w:rsid w:val="00103B6E"/>
    <w:rsid w:val="00104209"/>
    <w:rsid w:val="00104258"/>
    <w:rsid w:val="00104318"/>
    <w:rsid w:val="00104E4E"/>
    <w:rsid w:val="00105061"/>
    <w:rsid w:val="00105F50"/>
    <w:rsid w:val="00106898"/>
    <w:rsid w:val="0010697F"/>
    <w:rsid w:val="00106A86"/>
    <w:rsid w:val="00106BBE"/>
    <w:rsid w:val="00107030"/>
    <w:rsid w:val="00107187"/>
    <w:rsid w:val="001071C8"/>
    <w:rsid w:val="001071D0"/>
    <w:rsid w:val="00110927"/>
    <w:rsid w:val="00110E6E"/>
    <w:rsid w:val="00110F77"/>
    <w:rsid w:val="00110F7C"/>
    <w:rsid w:val="001121E7"/>
    <w:rsid w:val="001123C0"/>
    <w:rsid w:val="001125A3"/>
    <w:rsid w:val="001125F4"/>
    <w:rsid w:val="00112689"/>
    <w:rsid w:val="00112A47"/>
    <w:rsid w:val="0011346D"/>
    <w:rsid w:val="00114240"/>
    <w:rsid w:val="00115EB8"/>
    <w:rsid w:val="0011634D"/>
    <w:rsid w:val="00116E96"/>
    <w:rsid w:val="00116EB6"/>
    <w:rsid w:val="00117450"/>
    <w:rsid w:val="00117AD0"/>
    <w:rsid w:val="0012023E"/>
    <w:rsid w:val="001202B7"/>
    <w:rsid w:val="0012037B"/>
    <w:rsid w:val="0012106F"/>
    <w:rsid w:val="00121915"/>
    <w:rsid w:val="00121B88"/>
    <w:rsid w:val="00121DA2"/>
    <w:rsid w:val="00121F2B"/>
    <w:rsid w:val="00121F7B"/>
    <w:rsid w:val="001225B8"/>
    <w:rsid w:val="001228C2"/>
    <w:rsid w:val="00122E34"/>
    <w:rsid w:val="00123164"/>
    <w:rsid w:val="00123ECE"/>
    <w:rsid w:val="00123FBA"/>
    <w:rsid w:val="0012415C"/>
    <w:rsid w:val="00124B73"/>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261"/>
    <w:rsid w:val="00132F48"/>
    <w:rsid w:val="00133091"/>
    <w:rsid w:val="00133413"/>
    <w:rsid w:val="001337E5"/>
    <w:rsid w:val="00134124"/>
    <w:rsid w:val="00134171"/>
    <w:rsid w:val="0013614D"/>
    <w:rsid w:val="001363EA"/>
    <w:rsid w:val="00136C33"/>
    <w:rsid w:val="00137721"/>
    <w:rsid w:val="00140648"/>
    <w:rsid w:val="001406AA"/>
    <w:rsid w:val="00140CD2"/>
    <w:rsid w:val="00140E84"/>
    <w:rsid w:val="0014115D"/>
    <w:rsid w:val="001412D2"/>
    <w:rsid w:val="00141A7B"/>
    <w:rsid w:val="00141AC2"/>
    <w:rsid w:val="00141C5D"/>
    <w:rsid w:val="0014322C"/>
    <w:rsid w:val="001432D4"/>
    <w:rsid w:val="00143596"/>
    <w:rsid w:val="0014407D"/>
    <w:rsid w:val="00144159"/>
    <w:rsid w:val="00144330"/>
    <w:rsid w:val="0014467B"/>
    <w:rsid w:val="00144C73"/>
    <w:rsid w:val="001453D2"/>
    <w:rsid w:val="001454CC"/>
    <w:rsid w:val="001462DF"/>
    <w:rsid w:val="0014713F"/>
    <w:rsid w:val="00150417"/>
    <w:rsid w:val="00150C25"/>
    <w:rsid w:val="00151361"/>
    <w:rsid w:val="00151368"/>
    <w:rsid w:val="001517E4"/>
    <w:rsid w:val="00152499"/>
    <w:rsid w:val="00152639"/>
    <w:rsid w:val="001527F0"/>
    <w:rsid w:val="001531BC"/>
    <w:rsid w:val="0015321B"/>
    <w:rsid w:val="00153562"/>
    <w:rsid w:val="001537BC"/>
    <w:rsid w:val="00153CE9"/>
    <w:rsid w:val="00154C80"/>
    <w:rsid w:val="00155221"/>
    <w:rsid w:val="00155441"/>
    <w:rsid w:val="001554AF"/>
    <w:rsid w:val="001558B4"/>
    <w:rsid w:val="00155979"/>
    <w:rsid w:val="00155A61"/>
    <w:rsid w:val="00155F25"/>
    <w:rsid w:val="00156224"/>
    <w:rsid w:val="00156B54"/>
    <w:rsid w:val="00156D0B"/>
    <w:rsid w:val="0015749C"/>
    <w:rsid w:val="001577A6"/>
    <w:rsid w:val="00157ABB"/>
    <w:rsid w:val="00157EF3"/>
    <w:rsid w:val="00160E7A"/>
    <w:rsid w:val="001611DE"/>
    <w:rsid w:val="0016128B"/>
    <w:rsid w:val="00161CB1"/>
    <w:rsid w:val="0016219D"/>
    <w:rsid w:val="00162419"/>
    <w:rsid w:val="00163587"/>
    <w:rsid w:val="001638C0"/>
    <w:rsid w:val="00163A17"/>
    <w:rsid w:val="001646CD"/>
    <w:rsid w:val="00164F66"/>
    <w:rsid w:val="001654BA"/>
    <w:rsid w:val="00165F6D"/>
    <w:rsid w:val="00166368"/>
    <w:rsid w:val="001675ED"/>
    <w:rsid w:val="00167CBF"/>
    <w:rsid w:val="001700E5"/>
    <w:rsid w:val="0017025A"/>
    <w:rsid w:val="00170C11"/>
    <w:rsid w:val="0017108B"/>
    <w:rsid w:val="0017180A"/>
    <w:rsid w:val="00171E2A"/>
    <w:rsid w:val="001720E1"/>
    <w:rsid w:val="0017229D"/>
    <w:rsid w:val="00172899"/>
    <w:rsid w:val="001729F6"/>
    <w:rsid w:val="00172DE6"/>
    <w:rsid w:val="00173950"/>
    <w:rsid w:val="00174659"/>
    <w:rsid w:val="00176B4A"/>
    <w:rsid w:val="001803C1"/>
    <w:rsid w:val="001807DC"/>
    <w:rsid w:val="00180EDA"/>
    <w:rsid w:val="00180FA7"/>
    <w:rsid w:val="00180FE8"/>
    <w:rsid w:val="00181B49"/>
    <w:rsid w:val="00183D2B"/>
    <w:rsid w:val="001840B0"/>
    <w:rsid w:val="00184247"/>
    <w:rsid w:val="001842D3"/>
    <w:rsid w:val="001849BE"/>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71E"/>
    <w:rsid w:val="00197F47"/>
    <w:rsid w:val="001A0466"/>
    <w:rsid w:val="001A1518"/>
    <w:rsid w:val="001A1AC2"/>
    <w:rsid w:val="001A1F04"/>
    <w:rsid w:val="001A2712"/>
    <w:rsid w:val="001A2D03"/>
    <w:rsid w:val="001A3642"/>
    <w:rsid w:val="001A3850"/>
    <w:rsid w:val="001A3A61"/>
    <w:rsid w:val="001A465A"/>
    <w:rsid w:val="001A486A"/>
    <w:rsid w:val="001A5378"/>
    <w:rsid w:val="001A5AD4"/>
    <w:rsid w:val="001A5ADC"/>
    <w:rsid w:val="001A5CA3"/>
    <w:rsid w:val="001A5EBA"/>
    <w:rsid w:val="001A6C16"/>
    <w:rsid w:val="001A7214"/>
    <w:rsid w:val="001A74FF"/>
    <w:rsid w:val="001B0806"/>
    <w:rsid w:val="001B1791"/>
    <w:rsid w:val="001B17F9"/>
    <w:rsid w:val="001B18E1"/>
    <w:rsid w:val="001B1B79"/>
    <w:rsid w:val="001B1F58"/>
    <w:rsid w:val="001B24C3"/>
    <w:rsid w:val="001B2640"/>
    <w:rsid w:val="001B2C4E"/>
    <w:rsid w:val="001B2E11"/>
    <w:rsid w:val="001B2F16"/>
    <w:rsid w:val="001B3054"/>
    <w:rsid w:val="001B3623"/>
    <w:rsid w:val="001B37E2"/>
    <w:rsid w:val="001B38FF"/>
    <w:rsid w:val="001B3A59"/>
    <w:rsid w:val="001B3FA0"/>
    <w:rsid w:val="001B3FE2"/>
    <w:rsid w:val="001B418D"/>
    <w:rsid w:val="001B574C"/>
    <w:rsid w:val="001B5FE5"/>
    <w:rsid w:val="001B671E"/>
    <w:rsid w:val="001B682C"/>
    <w:rsid w:val="001B7643"/>
    <w:rsid w:val="001C08A8"/>
    <w:rsid w:val="001C1325"/>
    <w:rsid w:val="001C197B"/>
    <w:rsid w:val="001C1C13"/>
    <w:rsid w:val="001C2078"/>
    <w:rsid w:val="001C20EF"/>
    <w:rsid w:val="001C2D89"/>
    <w:rsid w:val="001C2E29"/>
    <w:rsid w:val="001C317E"/>
    <w:rsid w:val="001C35D4"/>
    <w:rsid w:val="001C4522"/>
    <w:rsid w:val="001C4D8C"/>
    <w:rsid w:val="001C4E48"/>
    <w:rsid w:val="001C5095"/>
    <w:rsid w:val="001C5574"/>
    <w:rsid w:val="001C5EF8"/>
    <w:rsid w:val="001C6399"/>
    <w:rsid w:val="001C6487"/>
    <w:rsid w:val="001C690E"/>
    <w:rsid w:val="001C6BEE"/>
    <w:rsid w:val="001C7591"/>
    <w:rsid w:val="001D00E9"/>
    <w:rsid w:val="001D0410"/>
    <w:rsid w:val="001D0575"/>
    <w:rsid w:val="001D0941"/>
    <w:rsid w:val="001D171D"/>
    <w:rsid w:val="001D1DE3"/>
    <w:rsid w:val="001D211F"/>
    <w:rsid w:val="001D24EC"/>
    <w:rsid w:val="001D276F"/>
    <w:rsid w:val="001D27A3"/>
    <w:rsid w:val="001D38E0"/>
    <w:rsid w:val="001D38F2"/>
    <w:rsid w:val="001D3D55"/>
    <w:rsid w:val="001D451F"/>
    <w:rsid w:val="001D459F"/>
    <w:rsid w:val="001D472A"/>
    <w:rsid w:val="001D4848"/>
    <w:rsid w:val="001D4E36"/>
    <w:rsid w:val="001D4E75"/>
    <w:rsid w:val="001D4F47"/>
    <w:rsid w:val="001D51E8"/>
    <w:rsid w:val="001D5319"/>
    <w:rsid w:val="001D5BF3"/>
    <w:rsid w:val="001D6157"/>
    <w:rsid w:val="001D6EA9"/>
    <w:rsid w:val="001D78E0"/>
    <w:rsid w:val="001D7F4D"/>
    <w:rsid w:val="001E17F4"/>
    <w:rsid w:val="001E19CD"/>
    <w:rsid w:val="001E1D08"/>
    <w:rsid w:val="001E1FCC"/>
    <w:rsid w:val="001E2715"/>
    <w:rsid w:val="001E2BA8"/>
    <w:rsid w:val="001E3162"/>
    <w:rsid w:val="001E34A8"/>
    <w:rsid w:val="001E371C"/>
    <w:rsid w:val="001E37F2"/>
    <w:rsid w:val="001E4239"/>
    <w:rsid w:val="001E51D2"/>
    <w:rsid w:val="001E5598"/>
    <w:rsid w:val="001E5952"/>
    <w:rsid w:val="001E5A27"/>
    <w:rsid w:val="001E5D2B"/>
    <w:rsid w:val="001E5F3C"/>
    <w:rsid w:val="001E67FF"/>
    <w:rsid w:val="001E69AD"/>
    <w:rsid w:val="001E6A4D"/>
    <w:rsid w:val="001E6B36"/>
    <w:rsid w:val="001E6C90"/>
    <w:rsid w:val="001E71CE"/>
    <w:rsid w:val="001F058D"/>
    <w:rsid w:val="001F1742"/>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34C"/>
    <w:rsid w:val="00200544"/>
    <w:rsid w:val="00200559"/>
    <w:rsid w:val="002006A8"/>
    <w:rsid w:val="00202956"/>
    <w:rsid w:val="00202C5A"/>
    <w:rsid w:val="00203642"/>
    <w:rsid w:val="0020377A"/>
    <w:rsid w:val="00204A39"/>
    <w:rsid w:val="00204BF9"/>
    <w:rsid w:val="00204F78"/>
    <w:rsid w:val="00205B8B"/>
    <w:rsid w:val="00205E94"/>
    <w:rsid w:val="00205FC8"/>
    <w:rsid w:val="00206DC9"/>
    <w:rsid w:val="00206E03"/>
    <w:rsid w:val="0020749E"/>
    <w:rsid w:val="00207B26"/>
    <w:rsid w:val="002109D1"/>
    <w:rsid w:val="00211215"/>
    <w:rsid w:val="00212123"/>
    <w:rsid w:val="00212F10"/>
    <w:rsid w:val="00213466"/>
    <w:rsid w:val="0021374E"/>
    <w:rsid w:val="00214626"/>
    <w:rsid w:val="002149CA"/>
    <w:rsid w:val="002149DF"/>
    <w:rsid w:val="00214A9E"/>
    <w:rsid w:val="002152BE"/>
    <w:rsid w:val="00215961"/>
    <w:rsid w:val="002159EB"/>
    <w:rsid w:val="00215CC2"/>
    <w:rsid w:val="00215D23"/>
    <w:rsid w:val="00216247"/>
    <w:rsid w:val="002169CE"/>
    <w:rsid w:val="00217CD7"/>
    <w:rsid w:val="00220ABF"/>
    <w:rsid w:val="00220C35"/>
    <w:rsid w:val="00221CD9"/>
    <w:rsid w:val="00221E2A"/>
    <w:rsid w:val="002224FB"/>
    <w:rsid w:val="00223B97"/>
    <w:rsid w:val="00223D58"/>
    <w:rsid w:val="002243FF"/>
    <w:rsid w:val="00224A2F"/>
    <w:rsid w:val="00224DDF"/>
    <w:rsid w:val="002254DF"/>
    <w:rsid w:val="00225573"/>
    <w:rsid w:val="002258BD"/>
    <w:rsid w:val="00225BF3"/>
    <w:rsid w:val="00226041"/>
    <w:rsid w:val="00226821"/>
    <w:rsid w:val="00226AEA"/>
    <w:rsid w:val="00227094"/>
    <w:rsid w:val="002273B5"/>
    <w:rsid w:val="0023079B"/>
    <w:rsid w:val="00230BB7"/>
    <w:rsid w:val="00230CDE"/>
    <w:rsid w:val="00230E74"/>
    <w:rsid w:val="00231046"/>
    <w:rsid w:val="0023130C"/>
    <w:rsid w:val="002322DF"/>
    <w:rsid w:val="00232706"/>
    <w:rsid w:val="00232F62"/>
    <w:rsid w:val="00233980"/>
    <w:rsid w:val="00233E86"/>
    <w:rsid w:val="0023452D"/>
    <w:rsid w:val="002351C1"/>
    <w:rsid w:val="00235370"/>
    <w:rsid w:val="00235464"/>
    <w:rsid w:val="002358F3"/>
    <w:rsid w:val="00235E40"/>
    <w:rsid w:val="0023607A"/>
    <w:rsid w:val="002362D7"/>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735"/>
    <w:rsid w:val="00244E32"/>
    <w:rsid w:val="00244E9E"/>
    <w:rsid w:val="00245C64"/>
    <w:rsid w:val="00245CE2"/>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B35"/>
    <w:rsid w:val="00253D2C"/>
    <w:rsid w:val="00253F61"/>
    <w:rsid w:val="002545EA"/>
    <w:rsid w:val="00254CB6"/>
    <w:rsid w:val="0025515B"/>
    <w:rsid w:val="00255B31"/>
    <w:rsid w:val="002561A6"/>
    <w:rsid w:val="0025626B"/>
    <w:rsid w:val="00256886"/>
    <w:rsid w:val="002568B4"/>
    <w:rsid w:val="00256A30"/>
    <w:rsid w:val="00256ED7"/>
    <w:rsid w:val="002600A2"/>
    <w:rsid w:val="00260713"/>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1C33"/>
    <w:rsid w:val="002723BF"/>
    <w:rsid w:val="00272A2B"/>
    <w:rsid w:val="00272BD4"/>
    <w:rsid w:val="00273001"/>
    <w:rsid w:val="00273E8C"/>
    <w:rsid w:val="00273EAA"/>
    <w:rsid w:val="002745D0"/>
    <w:rsid w:val="002748D3"/>
    <w:rsid w:val="00275544"/>
    <w:rsid w:val="0027584A"/>
    <w:rsid w:val="00275EC6"/>
    <w:rsid w:val="002762F7"/>
    <w:rsid w:val="00276C69"/>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49C"/>
    <w:rsid w:val="002864A4"/>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363"/>
    <w:rsid w:val="00295C21"/>
    <w:rsid w:val="00295D71"/>
    <w:rsid w:val="0029624D"/>
    <w:rsid w:val="0029666E"/>
    <w:rsid w:val="0029708B"/>
    <w:rsid w:val="002972E2"/>
    <w:rsid w:val="002974AF"/>
    <w:rsid w:val="00297A8A"/>
    <w:rsid w:val="002A01BB"/>
    <w:rsid w:val="002A10F0"/>
    <w:rsid w:val="002A1875"/>
    <w:rsid w:val="002A1D80"/>
    <w:rsid w:val="002A2982"/>
    <w:rsid w:val="002A2A5A"/>
    <w:rsid w:val="002A2D08"/>
    <w:rsid w:val="002A2DD5"/>
    <w:rsid w:val="002A309F"/>
    <w:rsid w:val="002A340B"/>
    <w:rsid w:val="002A38D6"/>
    <w:rsid w:val="002A4152"/>
    <w:rsid w:val="002A426F"/>
    <w:rsid w:val="002A43B4"/>
    <w:rsid w:val="002A4964"/>
    <w:rsid w:val="002A5231"/>
    <w:rsid w:val="002A52C7"/>
    <w:rsid w:val="002A5705"/>
    <w:rsid w:val="002A5CF0"/>
    <w:rsid w:val="002A6561"/>
    <w:rsid w:val="002A6639"/>
    <w:rsid w:val="002A671A"/>
    <w:rsid w:val="002A6829"/>
    <w:rsid w:val="002A76E0"/>
    <w:rsid w:val="002B03D5"/>
    <w:rsid w:val="002B0591"/>
    <w:rsid w:val="002B136C"/>
    <w:rsid w:val="002B138E"/>
    <w:rsid w:val="002B1B0A"/>
    <w:rsid w:val="002B203B"/>
    <w:rsid w:val="002B26FE"/>
    <w:rsid w:val="002B3064"/>
    <w:rsid w:val="002B3140"/>
    <w:rsid w:val="002B32C7"/>
    <w:rsid w:val="002B39CF"/>
    <w:rsid w:val="002B3B46"/>
    <w:rsid w:val="002B420C"/>
    <w:rsid w:val="002B44C7"/>
    <w:rsid w:val="002B47C4"/>
    <w:rsid w:val="002B4F86"/>
    <w:rsid w:val="002B6172"/>
    <w:rsid w:val="002B6359"/>
    <w:rsid w:val="002B66B2"/>
    <w:rsid w:val="002B6FAC"/>
    <w:rsid w:val="002B7A14"/>
    <w:rsid w:val="002B7EFB"/>
    <w:rsid w:val="002B7F7B"/>
    <w:rsid w:val="002C0679"/>
    <w:rsid w:val="002C0AE0"/>
    <w:rsid w:val="002C0EEA"/>
    <w:rsid w:val="002C1079"/>
    <w:rsid w:val="002C185E"/>
    <w:rsid w:val="002C1952"/>
    <w:rsid w:val="002C265D"/>
    <w:rsid w:val="002C2D3A"/>
    <w:rsid w:val="002C3524"/>
    <w:rsid w:val="002C3A8E"/>
    <w:rsid w:val="002C3E72"/>
    <w:rsid w:val="002C41EC"/>
    <w:rsid w:val="002C43A9"/>
    <w:rsid w:val="002C4B18"/>
    <w:rsid w:val="002C4B65"/>
    <w:rsid w:val="002C5953"/>
    <w:rsid w:val="002C6BE2"/>
    <w:rsid w:val="002C6FCF"/>
    <w:rsid w:val="002C719F"/>
    <w:rsid w:val="002C7379"/>
    <w:rsid w:val="002C76BF"/>
    <w:rsid w:val="002C76CB"/>
    <w:rsid w:val="002C7B14"/>
    <w:rsid w:val="002D00F8"/>
    <w:rsid w:val="002D0102"/>
    <w:rsid w:val="002D0A26"/>
    <w:rsid w:val="002D0C53"/>
    <w:rsid w:val="002D0E98"/>
    <w:rsid w:val="002D14F5"/>
    <w:rsid w:val="002D1DBC"/>
    <w:rsid w:val="002D1ED2"/>
    <w:rsid w:val="002D1F93"/>
    <w:rsid w:val="002D29F5"/>
    <w:rsid w:val="002D2E9B"/>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894"/>
    <w:rsid w:val="002D7BCC"/>
    <w:rsid w:val="002E01B9"/>
    <w:rsid w:val="002E0D1E"/>
    <w:rsid w:val="002E1487"/>
    <w:rsid w:val="002E1C78"/>
    <w:rsid w:val="002E262B"/>
    <w:rsid w:val="002E360D"/>
    <w:rsid w:val="002E3FCD"/>
    <w:rsid w:val="002E4A9F"/>
    <w:rsid w:val="002E4D5A"/>
    <w:rsid w:val="002E51FB"/>
    <w:rsid w:val="002E5569"/>
    <w:rsid w:val="002E5BCB"/>
    <w:rsid w:val="002E6685"/>
    <w:rsid w:val="002E6FA4"/>
    <w:rsid w:val="002E7EC0"/>
    <w:rsid w:val="002F0115"/>
    <w:rsid w:val="002F03E9"/>
    <w:rsid w:val="002F1270"/>
    <w:rsid w:val="002F1280"/>
    <w:rsid w:val="002F14B9"/>
    <w:rsid w:val="002F15DE"/>
    <w:rsid w:val="002F1840"/>
    <w:rsid w:val="002F19FB"/>
    <w:rsid w:val="002F2144"/>
    <w:rsid w:val="002F22DB"/>
    <w:rsid w:val="002F25F7"/>
    <w:rsid w:val="002F275D"/>
    <w:rsid w:val="002F2D2C"/>
    <w:rsid w:val="002F2E7C"/>
    <w:rsid w:val="002F36C6"/>
    <w:rsid w:val="002F42A8"/>
    <w:rsid w:val="002F43BB"/>
    <w:rsid w:val="002F4CC4"/>
    <w:rsid w:val="002F5743"/>
    <w:rsid w:val="002F6397"/>
    <w:rsid w:val="002F7A0D"/>
    <w:rsid w:val="002F7A45"/>
    <w:rsid w:val="0030052C"/>
    <w:rsid w:val="003008E1"/>
    <w:rsid w:val="00300E61"/>
    <w:rsid w:val="00301DF8"/>
    <w:rsid w:val="00302941"/>
    <w:rsid w:val="003035BF"/>
    <w:rsid w:val="00304291"/>
    <w:rsid w:val="00304636"/>
    <w:rsid w:val="00304749"/>
    <w:rsid w:val="00304F1C"/>
    <w:rsid w:val="0030568D"/>
    <w:rsid w:val="00305EEC"/>
    <w:rsid w:val="0030636B"/>
    <w:rsid w:val="00306471"/>
    <w:rsid w:val="003064D6"/>
    <w:rsid w:val="0030652E"/>
    <w:rsid w:val="00306C02"/>
    <w:rsid w:val="003075FC"/>
    <w:rsid w:val="003106A2"/>
    <w:rsid w:val="00311C45"/>
    <w:rsid w:val="0031205F"/>
    <w:rsid w:val="0031216E"/>
    <w:rsid w:val="00312713"/>
    <w:rsid w:val="0031310A"/>
    <w:rsid w:val="003144A9"/>
    <w:rsid w:val="003145C9"/>
    <w:rsid w:val="00314A59"/>
    <w:rsid w:val="0031503F"/>
    <w:rsid w:val="003156B0"/>
    <w:rsid w:val="003159D7"/>
    <w:rsid w:val="00315BBE"/>
    <w:rsid w:val="00315C97"/>
    <w:rsid w:val="00315E83"/>
    <w:rsid w:val="00315F40"/>
    <w:rsid w:val="00316022"/>
    <w:rsid w:val="00316E40"/>
    <w:rsid w:val="003179C0"/>
    <w:rsid w:val="00320690"/>
    <w:rsid w:val="003206CA"/>
    <w:rsid w:val="003207A1"/>
    <w:rsid w:val="0032146C"/>
    <w:rsid w:val="0032179D"/>
    <w:rsid w:val="00321BB3"/>
    <w:rsid w:val="00321F03"/>
    <w:rsid w:val="0032250F"/>
    <w:rsid w:val="00323DAD"/>
    <w:rsid w:val="00323F40"/>
    <w:rsid w:val="003251D8"/>
    <w:rsid w:val="00325974"/>
    <w:rsid w:val="003259F8"/>
    <w:rsid w:val="00326D89"/>
    <w:rsid w:val="00327133"/>
    <w:rsid w:val="0032719F"/>
    <w:rsid w:val="00327DF5"/>
    <w:rsid w:val="00330759"/>
    <w:rsid w:val="00330D29"/>
    <w:rsid w:val="003311C1"/>
    <w:rsid w:val="003311FA"/>
    <w:rsid w:val="00331934"/>
    <w:rsid w:val="00331AB2"/>
    <w:rsid w:val="00332282"/>
    <w:rsid w:val="0033251D"/>
    <w:rsid w:val="00333374"/>
    <w:rsid w:val="003334F2"/>
    <w:rsid w:val="003335AF"/>
    <w:rsid w:val="00333833"/>
    <w:rsid w:val="00333910"/>
    <w:rsid w:val="003340D0"/>
    <w:rsid w:val="00334E56"/>
    <w:rsid w:val="00335247"/>
    <w:rsid w:val="00336075"/>
    <w:rsid w:val="00336853"/>
    <w:rsid w:val="003369E4"/>
    <w:rsid w:val="003374D9"/>
    <w:rsid w:val="0033798F"/>
    <w:rsid w:val="00337F00"/>
    <w:rsid w:val="003400D0"/>
    <w:rsid w:val="003410E0"/>
    <w:rsid w:val="0034120A"/>
    <w:rsid w:val="00341292"/>
    <w:rsid w:val="00341A5D"/>
    <w:rsid w:val="00341FAF"/>
    <w:rsid w:val="00342834"/>
    <w:rsid w:val="00342D91"/>
    <w:rsid w:val="0034331D"/>
    <w:rsid w:val="0034342E"/>
    <w:rsid w:val="00343FDB"/>
    <w:rsid w:val="003446FE"/>
    <w:rsid w:val="003451D4"/>
    <w:rsid w:val="003456D4"/>
    <w:rsid w:val="00346642"/>
    <w:rsid w:val="00346784"/>
    <w:rsid w:val="003469BF"/>
    <w:rsid w:val="00347227"/>
    <w:rsid w:val="00347522"/>
    <w:rsid w:val="00347FEB"/>
    <w:rsid w:val="0035021C"/>
    <w:rsid w:val="0035049B"/>
    <w:rsid w:val="00350A20"/>
    <w:rsid w:val="00351504"/>
    <w:rsid w:val="00351C35"/>
    <w:rsid w:val="003520DC"/>
    <w:rsid w:val="0035270C"/>
    <w:rsid w:val="00352BD3"/>
    <w:rsid w:val="00353189"/>
    <w:rsid w:val="00353A07"/>
    <w:rsid w:val="00353F8B"/>
    <w:rsid w:val="0035447D"/>
    <w:rsid w:val="003550FA"/>
    <w:rsid w:val="003551DC"/>
    <w:rsid w:val="0035661E"/>
    <w:rsid w:val="00356A6A"/>
    <w:rsid w:val="00356E52"/>
    <w:rsid w:val="00357073"/>
    <w:rsid w:val="0035726B"/>
    <w:rsid w:val="003575BB"/>
    <w:rsid w:val="00357965"/>
    <w:rsid w:val="00357FC1"/>
    <w:rsid w:val="00360253"/>
    <w:rsid w:val="00360331"/>
    <w:rsid w:val="00360C94"/>
    <w:rsid w:val="00361190"/>
    <w:rsid w:val="003614F2"/>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4D8"/>
    <w:rsid w:val="0037175A"/>
    <w:rsid w:val="00371BEC"/>
    <w:rsid w:val="003720B8"/>
    <w:rsid w:val="0037258E"/>
    <w:rsid w:val="00373746"/>
    <w:rsid w:val="00373E21"/>
    <w:rsid w:val="003749AF"/>
    <w:rsid w:val="00374B37"/>
    <w:rsid w:val="00374B79"/>
    <w:rsid w:val="00374B91"/>
    <w:rsid w:val="00374F3C"/>
    <w:rsid w:val="00375B2A"/>
    <w:rsid w:val="00375B32"/>
    <w:rsid w:val="00375ECC"/>
    <w:rsid w:val="003761CB"/>
    <w:rsid w:val="00376EA8"/>
    <w:rsid w:val="00376EAE"/>
    <w:rsid w:val="003774A3"/>
    <w:rsid w:val="0037784E"/>
    <w:rsid w:val="00380F4B"/>
    <w:rsid w:val="003814C9"/>
    <w:rsid w:val="00381A94"/>
    <w:rsid w:val="00381E84"/>
    <w:rsid w:val="00382071"/>
    <w:rsid w:val="00382DDE"/>
    <w:rsid w:val="0038316F"/>
    <w:rsid w:val="003835AF"/>
    <w:rsid w:val="00383A1E"/>
    <w:rsid w:val="003840AD"/>
    <w:rsid w:val="00384623"/>
    <w:rsid w:val="00384654"/>
    <w:rsid w:val="003847EB"/>
    <w:rsid w:val="00384AF0"/>
    <w:rsid w:val="003856D3"/>
    <w:rsid w:val="003861D3"/>
    <w:rsid w:val="00386301"/>
    <w:rsid w:val="00386459"/>
    <w:rsid w:val="00386A04"/>
    <w:rsid w:val="00386D43"/>
    <w:rsid w:val="0038745E"/>
    <w:rsid w:val="0038761A"/>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C5D"/>
    <w:rsid w:val="00397F5B"/>
    <w:rsid w:val="003A0827"/>
    <w:rsid w:val="003A1048"/>
    <w:rsid w:val="003A2421"/>
    <w:rsid w:val="003A2781"/>
    <w:rsid w:val="003A29C0"/>
    <w:rsid w:val="003A339B"/>
    <w:rsid w:val="003A350E"/>
    <w:rsid w:val="003A3C4B"/>
    <w:rsid w:val="003A444D"/>
    <w:rsid w:val="003A51A0"/>
    <w:rsid w:val="003A5436"/>
    <w:rsid w:val="003A5645"/>
    <w:rsid w:val="003A57DF"/>
    <w:rsid w:val="003A60A5"/>
    <w:rsid w:val="003A686E"/>
    <w:rsid w:val="003A6958"/>
    <w:rsid w:val="003A6F92"/>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6CA"/>
    <w:rsid w:val="003B47C6"/>
    <w:rsid w:val="003B4F22"/>
    <w:rsid w:val="003B68FF"/>
    <w:rsid w:val="003B714A"/>
    <w:rsid w:val="003C02B9"/>
    <w:rsid w:val="003C186D"/>
    <w:rsid w:val="003C2791"/>
    <w:rsid w:val="003C2872"/>
    <w:rsid w:val="003C2902"/>
    <w:rsid w:val="003C299B"/>
    <w:rsid w:val="003C2C67"/>
    <w:rsid w:val="003C2F25"/>
    <w:rsid w:val="003C3DE6"/>
    <w:rsid w:val="003C43BF"/>
    <w:rsid w:val="003C4C4F"/>
    <w:rsid w:val="003C4CB6"/>
    <w:rsid w:val="003C50FE"/>
    <w:rsid w:val="003C57B7"/>
    <w:rsid w:val="003C5833"/>
    <w:rsid w:val="003C5A58"/>
    <w:rsid w:val="003C622B"/>
    <w:rsid w:val="003C6A81"/>
    <w:rsid w:val="003C6C9B"/>
    <w:rsid w:val="003C6CBC"/>
    <w:rsid w:val="003C776D"/>
    <w:rsid w:val="003C7BEA"/>
    <w:rsid w:val="003C7F07"/>
    <w:rsid w:val="003D0383"/>
    <w:rsid w:val="003D0572"/>
    <w:rsid w:val="003D067B"/>
    <w:rsid w:val="003D1556"/>
    <w:rsid w:val="003D17CC"/>
    <w:rsid w:val="003D1D8E"/>
    <w:rsid w:val="003D2A21"/>
    <w:rsid w:val="003D2DBA"/>
    <w:rsid w:val="003D3722"/>
    <w:rsid w:val="003D3BED"/>
    <w:rsid w:val="003D3E21"/>
    <w:rsid w:val="003D4390"/>
    <w:rsid w:val="003D4392"/>
    <w:rsid w:val="003D5984"/>
    <w:rsid w:val="003D59C4"/>
    <w:rsid w:val="003D5FB2"/>
    <w:rsid w:val="003D6CBC"/>
    <w:rsid w:val="003D6DE8"/>
    <w:rsid w:val="003D74B4"/>
    <w:rsid w:val="003D754B"/>
    <w:rsid w:val="003D7DED"/>
    <w:rsid w:val="003D7E06"/>
    <w:rsid w:val="003E0ED3"/>
    <w:rsid w:val="003E1086"/>
    <w:rsid w:val="003E12BE"/>
    <w:rsid w:val="003E1A12"/>
    <w:rsid w:val="003E2435"/>
    <w:rsid w:val="003E30A0"/>
    <w:rsid w:val="003E30C0"/>
    <w:rsid w:val="003E3B59"/>
    <w:rsid w:val="003E3DBF"/>
    <w:rsid w:val="003E42BD"/>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E6F"/>
    <w:rsid w:val="003F1F33"/>
    <w:rsid w:val="003F2D55"/>
    <w:rsid w:val="003F30AE"/>
    <w:rsid w:val="003F4240"/>
    <w:rsid w:val="003F4586"/>
    <w:rsid w:val="003F4F3D"/>
    <w:rsid w:val="003F5466"/>
    <w:rsid w:val="003F61EC"/>
    <w:rsid w:val="003F6295"/>
    <w:rsid w:val="003F738A"/>
    <w:rsid w:val="003F7BE9"/>
    <w:rsid w:val="00400334"/>
    <w:rsid w:val="00400359"/>
    <w:rsid w:val="00400E23"/>
    <w:rsid w:val="004017DC"/>
    <w:rsid w:val="00402104"/>
    <w:rsid w:val="00402283"/>
    <w:rsid w:val="004028F9"/>
    <w:rsid w:val="00403227"/>
    <w:rsid w:val="00403983"/>
    <w:rsid w:val="00404582"/>
    <w:rsid w:val="0040554E"/>
    <w:rsid w:val="00405C19"/>
    <w:rsid w:val="00405DFE"/>
    <w:rsid w:val="004062D0"/>
    <w:rsid w:val="00406632"/>
    <w:rsid w:val="00406B33"/>
    <w:rsid w:val="00407397"/>
    <w:rsid w:val="0040762F"/>
    <w:rsid w:val="004076DA"/>
    <w:rsid w:val="004104B0"/>
    <w:rsid w:val="00412091"/>
    <w:rsid w:val="004122F9"/>
    <w:rsid w:val="0041232D"/>
    <w:rsid w:val="0041276A"/>
    <w:rsid w:val="004136D8"/>
    <w:rsid w:val="00413748"/>
    <w:rsid w:val="004137CC"/>
    <w:rsid w:val="00413D57"/>
    <w:rsid w:val="00414199"/>
    <w:rsid w:val="00414249"/>
    <w:rsid w:val="0041440A"/>
    <w:rsid w:val="00414F55"/>
    <w:rsid w:val="0041525F"/>
    <w:rsid w:val="00415393"/>
    <w:rsid w:val="004154D7"/>
    <w:rsid w:val="004155C9"/>
    <w:rsid w:val="004157AA"/>
    <w:rsid w:val="00415DCB"/>
    <w:rsid w:val="00416A5D"/>
    <w:rsid w:val="004171D5"/>
    <w:rsid w:val="00420286"/>
    <w:rsid w:val="004203F2"/>
    <w:rsid w:val="0042073A"/>
    <w:rsid w:val="004210E0"/>
    <w:rsid w:val="00421226"/>
    <w:rsid w:val="00421791"/>
    <w:rsid w:val="00421857"/>
    <w:rsid w:val="00421879"/>
    <w:rsid w:val="00421A91"/>
    <w:rsid w:val="00421E72"/>
    <w:rsid w:val="00422006"/>
    <w:rsid w:val="004221D5"/>
    <w:rsid w:val="004228DD"/>
    <w:rsid w:val="00422BF7"/>
    <w:rsid w:val="00422C49"/>
    <w:rsid w:val="00423016"/>
    <w:rsid w:val="004233DB"/>
    <w:rsid w:val="00423A37"/>
    <w:rsid w:val="00423E8A"/>
    <w:rsid w:val="004242A2"/>
    <w:rsid w:val="00424588"/>
    <w:rsid w:val="004246D0"/>
    <w:rsid w:val="00424F7E"/>
    <w:rsid w:val="00425334"/>
    <w:rsid w:val="00425612"/>
    <w:rsid w:val="0042665B"/>
    <w:rsid w:val="004268BB"/>
    <w:rsid w:val="00427714"/>
    <w:rsid w:val="00427CCE"/>
    <w:rsid w:val="0043072F"/>
    <w:rsid w:val="00431313"/>
    <w:rsid w:val="004316C4"/>
    <w:rsid w:val="00432A52"/>
    <w:rsid w:val="00432B52"/>
    <w:rsid w:val="004337E5"/>
    <w:rsid w:val="0043395E"/>
    <w:rsid w:val="00433964"/>
    <w:rsid w:val="00433BE4"/>
    <w:rsid w:val="004342D4"/>
    <w:rsid w:val="00435010"/>
    <w:rsid w:val="004359E5"/>
    <w:rsid w:val="00435EAB"/>
    <w:rsid w:val="00436095"/>
    <w:rsid w:val="00436A6E"/>
    <w:rsid w:val="00436D35"/>
    <w:rsid w:val="00436DD7"/>
    <w:rsid w:val="00437105"/>
    <w:rsid w:val="00437F1C"/>
    <w:rsid w:val="00440DB5"/>
    <w:rsid w:val="00441094"/>
    <w:rsid w:val="0044157F"/>
    <w:rsid w:val="00441C3D"/>
    <w:rsid w:val="004420E3"/>
    <w:rsid w:val="00442C86"/>
    <w:rsid w:val="0044335D"/>
    <w:rsid w:val="00443CEE"/>
    <w:rsid w:val="0044423D"/>
    <w:rsid w:val="00444595"/>
    <w:rsid w:val="00446810"/>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6F5C"/>
    <w:rsid w:val="004572B2"/>
    <w:rsid w:val="0045733B"/>
    <w:rsid w:val="004575A9"/>
    <w:rsid w:val="0046032B"/>
    <w:rsid w:val="00460992"/>
    <w:rsid w:val="004610CA"/>
    <w:rsid w:val="00461718"/>
    <w:rsid w:val="0046285A"/>
    <w:rsid w:val="00462B58"/>
    <w:rsid w:val="00462ED1"/>
    <w:rsid w:val="00462F4B"/>
    <w:rsid w:val="0046324C"/>
    <w:rsid w:val="00463559"/>
    <w:rsid w:val="00463600"/>
    <w:rsid w:val="00463C86"/>
    <w:rsid w:val="004652E7"/>
    <w:rsid w:val="00465654"/>
    <w:rsid w:val="00465C9F"/>
    <w:rsid w:val="00466310"/>
    <w:rsid w:val="0046671C"/>
    <w:rsid w:val="00466980"/>
    <w:rsid w:val="00467705"/>
    <w:rsid w:val="004679DA"/>
    <w:rsid w:val="004679DD"/>
    <w:rsid w:val="00467A54"/>
    <w:rsid w:val="00467DC4"/>
    <w:rsid w:val="00467F16"/>
    <w:rsid w:val="00467F84"/>
    <w:rsid w:val="00470317"/>
    <w:rsid w:val="0047065F"/>
    <w:rsid w:val="004708D9"/>
    <w:rsid w:val="00470911"/>
    <w:rsid w:val="004710CE"/>
    <w:rsid w:val="00471987"/>
    <w:rsid w:val="00471AB2"/>
    <w:rsid w:val="00471CFF"/>
    <w:rsid w:val="0047226C"/>
    <w:rsid w:val="004723E6"/>
    <w:rsid w:val="00472717"/>
    <w:rsid w:val="00473004"/>
    <w:rsid w:val="0047385B"/>
    <w:rsid w:val="00473974"/>
    <w:rsid w:val="00473F4A"/>
    <w:rsid w:val="004749F9"/>
    <w:rsid w:val="00475469"/>
    <w:rsid w:val="00475847"/>
    <w:rsid w:val="00475A4C"/>
    <w:rsid w:val="00475DF0"/>
    <w:rsid w:val="004761FE"/>
    <w:rsid w:val="00476386"/>
    <w:rsid w:val="00477004"/>
    <w:rsid w:val="0047716C"/>
    <w:rsid w:val="00477679"/>
    <w:rsid w:val="004805C3"/>
    <w:rsid w:val="00480B2F"/>
    <w:rsid w:val="00480CBD"/>
    <w:rsid w:val="004813CE"/>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622"/>
    <w:rsid w:val="00492C01"/>
    <w:rsid w:val="00492F8D"/>
    <w:rsid w:val="0049337A"/>
    <w:rsid w:val="00493826"/>
    <w:rsid w:val="00493E75"/>
    <w:rsid w:val="00494175"/>
    <w:rsid w:val="00494638"/>
    <w:rsid w:val="00494D3E"/>
    <w:rsid w:val="00494E77"/>
    <w:rsid w:val="0049520D"/>
    <w:rsid w:val="00496B39"/>
    <w:rsid w:val="00497ECE"/>
    <w:rsid w:val="004A021C"/>
    <w:rsid w:val="004A0B0E"/>
    <w:rsid w:val="004A1ACE"/>
    <w:rsid w:val="004A1D4D"/>
    <w:rsid w:val="004A31F6"/>
    <w:rsid w:val="004A34F5"/>
    <w:rsid w:val="004A3E71"/>
    <w:rsid w:val="004A46BB"/>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0EB0"/>
    <w:rsid w:val="004B1365"/>
    <w:rsid w:val="004B1542"/>
    <w:rsid w:val="004B1AC6"/>
    <w:rsid w:val="004B249F"/>
    <w:rsid w:val="004B2597"/>
    <w:rsid w:val="004B2676"/>
    <w:rsid w:val="004B2699"/>
    <w:rsid w:val="004B2701"/>
    <w:rsid w:val="004B28C8"/>
    <w:rsid w:val="004B2F99"/>
    <w:rsid w:val="004B30B7"/>
    <w:rsid w:val="004B3774"/>
    <w:rsid w:val="004B4803"/>
    <w:rsid w:val="004B4A77"/>
    <w:rsid w:val="004B4BAD"/>
    <w:rsid w:val="004B58DB"/>
    <w:rsid w:val="004B5A41"/>
    <w:rsid w:val="004B733F"/>
    <w:rsid w:val="004B7DD5"/>
    <w:rsid w:val="004C090B"/>
    <w:rsid w:val="004C0945"/>
    <w:rsid w:val="004C0D96"/>
    <w:rsid w:val="004C10B9"/>
    <w:rsid w:val="004C1522"/>
    <w:rsid w:val="004C1BB5"/>
    <w:rsid w:val="004C208B"/>
    <w:rsid w:val="004C2657"/>
    <w:rsid w:val="004C266C"/>
    <w:rsid w:val="004C286E"/>
    <w:rsid w:val="004C28AF"/>
    <w:rsid w:val="004C2AC5"/>
    <w:rsid w:val="004C2ACF"/>
    <w:rsid w:val="004C2D30"/>
    <w:rsid w:val="004C376A"/>
    <w:rsid w:val="004C3792"/>
    <w:rsid w:val="004C40A5"/>
    <w:rsid w:val="004C46E1"/>
    <w:rsid w:val="004C589D"/>
    <w:rsid w:val="004C5A63"/>
    <w:rsid w:val="004C6194"/>
    <w:rsid w:val="004C6B89"/>
    <w:rsid w:val="004C725E"/>
    <w:rsid w:val="004C734C"/>
    <w:rsid w:val="004C7523"/>
    <w:rsid w:val="004C76D8"/>
    <w:rsid w:val="004C7A3C"/>
    <w:rsid w:val="004D0E83"/>
    <w:rsid w:val="004D15B3"/>
    <w:rsid w:val="004D1640"/>
    <w:rsid w:val="004D1EAF"/>
    <w:rsid w:val="004D2127"/>
    <w:rsid w:val="004D266E"/>
    <w:rsid w:val="004D2789"/>
    <w:rsid w:val="004D4351"/>
    <w:rsid w:val="004D4551"/>
    <w:rsid w:val="004D4749"/>
    <w:rsid w:val="004D4778"/>
    <w:rsid w:val="004D47EA"/>
    <w:rsid w:val="004D4B28"/>
    <w:rsid w:val="004D57BF"/>
    <w:rsid w:val="004D588A"/>
    <w:rsid w:val="004D5C25"/>
    <w:rsid w:val="004D5FDB"/>
    <w:rsid w:val="004D65BC"/>
    <w:rsid w:val="004D6C5D"/>
    <w:rsid w:val="004D6FB5"/>
    <w:rsid w:val="004D7798"/>
    <w:rsid w:val="004D77D0"/>
    <w:rsid w:val="004D78E7"/>
    <w:rsid w:val="004D7B54"/>
    <w:rsid w:val="004D7BFD"/>
    <w:rsid w:val="004D7D53"/>
    <w:rsid w:val="004D7D70"/>
    <w:rsid w:val="004E0698"/>
    <w:rsid w:val="004E0905"/>
    <w:rsid w:val="004E1378"/>
    <w:rsid w:val="004E1939"/>
    <w:rsid w:val="004E1DA8"/>
    <w:rsid w:val="004E2290"/>
    <w:rsid w:val="004E23EF"/>
    <w:rsid w:val="004E2B4D"/>
    <w:rsid w:val="004E2BA6"/>
    <w:rsid w:val="004E2BC1"/>
    <w:rsid w:val="004E36EA"/>
    <w:rsid w:val="004E3BC2"/>
    <w:rsid w:val="004E4167"/>
    <w:rsid w:val="004E42F7"/>
    <w:rsid w:val="004E4567"/>
    <w:rsid w:val="004E53E7"/>
    <w:rsid w:val="004E58D9"/>
    <w:rsid w:val="004E5A5C"/>
    <w:rsid w:val="004E619D"/>
    <w:rsid w:val="004E6307"/>
    <w:rsid w:val="004E66D6"/>
    <w:rsid w:val="004E6CC4"/>
    <w:rsid w:val="004E6EA4"/>
    <w:rsid w:val="004E6F59"/>
    <w:rsid w:val="004E72B4"/>
    <w:rsid w:val="004E76D3"/>
    <w:rsid w:val="004F028B"/>
    <w:rsid w:val="004F05C0"/>
    <w:rsid w:val="004F0AAD"/>
    <w:rsid w:val="004F0D6E"/>
    <w:rsid w:val="004F1440"/>
    <w:rsid w:val="004F19AF"/>
    <w:rsid w:val="004F1A4C"/>
    <w:rsid w:val="004F1BDD"/>
    <w:rsid w:val="004F1CB0"/>
    <w:rsid w:val="004F3207"/>
    <w:rsid w:val="004F3E26"/>
    <w:rsid w:val="004F4001"/>
    <w:rsid w:val="004F4598"/>
    <w:rsid w:val="004F45A6"/>
    <w:rsid w:val="004F47E7"/>
    <w:rsid w:val="004F4FAF"/>
    <w:rsid w:val="004F515F"/>
    <w:rsid w:val="004F526B"/>
    <w:rsid w:val="004F5763"/>
    <w:rsid w:val="004F6047"/>
    <w:rsid w:val="004F63DA"/>
    <w:rsid w:val="004F6438"/>
    <w:rsid w:val="004F6893"/>
    <w:rsid w:val="004F6A7E"/>
    <w:rsid w:val="004F762E"/>
    <w:rsid w:val="004F7C2B"/>
    <w:rsid w:val="00500855"/>
    <w:rsid w:val="00500FC4"/>
    <w:rsid w:val="00501345"/>
    <w:rsid w:val="00501A80"/>
    <w:rsid w:val="00501C35"/>
    <w:rsid w:val="00501EFD"/>
    <w:rsid w:val="00502102"/>
    <w:rsid w:val="005028CC"/>
    <w:rsid w:val="005037C4"/>
    <w:rsid w:val="00503983"/>
    <w:rsid w:val="005040F1"/>
    <w:rsid w:val="0050467E"/>
    <w:rsid w:val="00504F8F"/>
    <w:rsid w:val="0050503A"/>
    <w:rsid w:val="005050ED"/>
    <w:rsid w:val="00506AE1"/>
    <w:rsid w:val="00507F36"/>
    <w:rsid w:val="00507F95"/>
    <w:rsid w:val="0051017D"/>
    <w:rsid w:val="00510392"/>
    <w:rsid w:val="0051082E"/>
    <w:rsid w:val="005109FC"/>
    <w:rsid w:val="0051218F"/>
    <w:rsid w:val="00512742"/>
    <w:rsid w:val="00512920"/>
    <w:rsid w:val="005131A9"/>
    <w:rsid w:val="005134A0"/>
    <w:rsid w:val="00513BAB"/>
    <w:rsid w:val="005140F2"/>
    <w:rsid w:val="005142F5"/>
    <w:rsid w:val="005147F1"/>
    <w:rsid w:val="005158DC"/>
    <w:rsid w:val="00515A6F"/>
    <w:rsid w:val="00515DD4"/>
    <w:rsid w:val="00515E2C"/>
    <w:rsid w:val="00516968"/>
    <w:rsid w:val="00516D0D"/>
    <w:rsid w:val="00516E97"/>
    <w:rsid w:val="00517856"/>
    <w:rsid w:val="00520363"/>
    <w:rsid w:val="005211A6"/>
    <w:rsid w:val="005212B8"/>
    <w:rsid w:val="005214CE"/>
    <w:rsid w:val="00522179"/>
    <w:rsid w:val="005221C4"/>
    <w:rsid w:val="00522742"/>
    <w:rsid w:val="005227B7"/>
    <w:rsid w:val="00522967"/>
    <w:rsid w:val="00522A96"/>
    <w:rsid w:val="00522D3F"/>
    <w:rsid w:val="00522D88"/>
    <w:rsid w:val="00523468"/>
    <w:rsid w:val="00523921"/>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3563"/>
    <w:rsid w:val="00533A5E"/>
    <w:rsid w:val="00533AC0"/>
    <w:rsid w:val="00533C88"/>
    <w:rsid w:val="00533C99"/>
    <w:rsid w:val="00533DE6"/>
    <w:rsid w:val="00533F3E"/>
    <w:rsid w:val="00534700"/>
    <w:rsid w:val="00534B78"/>
    <w:rsid w:val="00534FA9"/>
    <w:rsid w:val="00535AE5"/>
    <w:rsid w:val="00535FE8"/>
    <w:rsid w:val="00536C9B"/>
    <w:rsid w:val="00536EEF"/>
    <w:rsid w:val="0053711C"/>
    <w:rsid w:val="00540B00"/>
    <w:rsid w:val="00541DA1"/>
    <w:rsid w:val="005430F3"/>
    <w:rsid w:val="005431D8"/>
    <w:rsid w:val="00543283"/>
    <w:rsid w:val="005433CC"/>
    <w:rsid w:val="00543535"/>
    <w:rsid w:val="00543A83"/>
    <w:rsid w:val="00544516"/>
    <w:rsid w:val="00544B75"/>
    <w:rsid w:val="00544FE4"/>
    <w:rsid w:val="00545341"/>
    <w:rsid w:val="005453F3"/>
    <w:rsid w:val="005466EA"/>
    <w:rsid w:val="005470F0"/>
    <w:rsid w:val="005503EC"/>
    <w:rsid w:val="0055055E"/>
    <w:rsid w:val="00550648"/>
    <w:rsid w:val="00550B20"/>
    <w:rsid w:val="0055109F"/>
    <w:rsid w:val="00551377"/>
    <w:rsid w:val="0055171B"/>
    <w:rsid w:val="00551BE8"/>
    <w:rsid w:val="00551D5E"/>
    <w:rsid w:val="00551DCA"/>
    <w:rsid w:val="00552723"/>
    <w:rsid w:val="00552BD4"/>
    <w:rsid w:val="00552FDA"/>
    <w:rsid w:val="00553A98"/>
    <w:rsid w:val="00554115"/>
    <w:rsid w:val="00554801"/>
    <w:rsid w:val="00554FCF"/>
    <w:rsid w:val="00554FD5"/>
    <w:rsid w:val="0055507D"/>
    <w:rsid w:val="005552A2"/>
    <w:rsid w:val="0055582E"/>
    <w:rsid w:val="005560F5"/>
    <w:rsid w:val="00556742"/>
    <w:rsid w:val="00556ED5"/>
    <w:rsid w:val="00557B4B"/>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5F7C"/>
    <w:rsid w:val="0056629C"/>
    <w:rsid w:val="005662B1"/>
    <w:rsid w:val="00566A9C"/>
    <w:rsid w:val="00567478"/>
    <w:rsid w:val="00567767"/>
    <w:rsid w:val="005677CA"/>
    <w:rsid w:val="00567A99"/>
    <w:rsid w:val="00570614"/>
    <w:rsid w:val="005709E6"/>
    <w:rsid w:val="00570AAB"/>
    <w:rsid w:val="005710F0"/>
    <w:rsid w:val="00571FCE"/>
    <w:rsid w:val="005721F9"/>
    <w:rsid w:val="00572973"/>
    <w:rsid w:val="00573226"/>
    <w:rsid w:val="005737DC"/>
    <w:rsid w:val="00573A0E"/>
    <w:rsid w:val="005754F7"/>
    <w:rsid w:val="0057657E"/>
    <w:rsid w:val="00576701"/>
    <w:rsid w:val="00576BC2"/>
    <w:rsid w:val="00576C24"/>
    <w:rsid w:val="00576C25"/>
    <w:rsid w:val="00577965"/>
    <w:rsid w:val="00577A43"/>
    <w:rsid w:val="00577B7D"/>
    <w:rsid w:val="00580209"/>
    <w:rsid w:val="00580270"/>
    <w:rsid w:val="005803B0"/>
    <w:rsid w:val="00580417"/>
    <w:rsid w:val="005807F6"/>
    <w:rsid w:val="00580B15"/>
    <w:rsid w:val="00580D26"/>
    <w:rsid w:val="00580D66"/>
    <w:rsid w:val="00580E69"/>
    <w:rsid w:val="00581D7C"/>
    <w:rsid w:val="00581F70"/>
    <w:rsid w:val="00582141"/>
    <w:rsid w:val="00582B70"/>
    <w:rsid w:val="00584327"/>
    <w:rsid w:val="00584494"/>
    <w:rsid w:val="00585AD0"/>
    <w:rsid w:val="00585EE8"/>
    <w:rsid w:val="005860AA"/>
    <w:rsid w:val="00586149"/>
    <w:rsid w:val="0058669B"/>
    <w:rsid w:val="005866FA"/>
    <w:rsid w:val="00586D7C"/>
    <w:rsid w:val="00587B09"/>
    <w:rsid w:val="00587B64"/>
    <w:rsid w:val="00587FD0"/>
    <w:rsid w:val="00591626"/>
    <w:rsid w:val="00591AC2"/>
    <w:rsid w:val="00591DC3"/>
    <w:rsid w:val="005928E0"/>
    <w:rsid w:val="005929C2"/>
    <w:rsid w:val="00592B77"/>
    <w:rsid w:val="00592F74"/>
    <w:rsid w:val="00593E80"/>
    <w:rsid w:val="00594BA8"/>
    <w:rsid w:val="00594E61"/>
    <w:rsid w:val="00595365"/>
    <w:rsid w:val="0059555A"/>
    <w:rsid w:val="005955BF"/>
    <w:rsid w:val="00595D2E"/>
    <w:rsid w:val="00596234"/>
    <w:rsid w:val="00596568"/>
    <w:rsid w:val="0059715F"/>
    <w:rsid w:val="005975B2"/>
    <w:rsid w:val="0059776E"/>
    <w:rsid w:val="00597789"/>
    <w:rsid w:val="0059796D"/>
    <w:rsid w:val="00597F58"/>
    <w:rsid w:val="005A07E2"/>
    <w:rsid w:val="005A0889"/>
    <w:rsid w:val="005A1067"/>
    <w:rsid w:val="005A14EA"/>
    <w:rsid w:val="005A15FA"/>
    <w:rsid w:val="005A255D"/>
    <w:rsid w:val="005A2B6E"/>
    <w:rsid w:val="005A31FC"/>
    <w:rsid w:val="005A37D4"/>
    <w:rsid w:val="005A388D"/>
    <w:rsid w:val="005A3AA8"/>
    <w:rsid w:val="005A3B9C"/>
    <w:rsid w:val="005A4834"/>
    <w:rsid w:val="005A48BE"/>
    <w:rsid w:val="005A4A9B"/>
    <w:rsid w:val="005A4D94"/>
    <w:rsid w:val="005A4E63"/>
    <w:rsid w:val="005A5612"/>
    <w:rsid w:val="005A583B"/>
    <w:rsid w:val="005A6120"/>
    <w:rsid w:val="005A66F5"/>
    <w:rsid w:val="005A76BC"/>
    <w:rsid w:val="005B0802"/>
    <w:rsid w:val="005B084B"/>
    <w:rsid w:val="005B0F55"/>
    <w:rsid w:val="005B1290"/>
    <w:rsid w:val="005B1AE3"/>
    <w:rsid w:val="005B318C"/>
    <w:rsid w:val="005B3201"/>
    <w:rsid w:val="005B3667"/>
    <w:rsid w:val="005B391C"/>
    <w:rsid w:val="005B4E1B"/>
    <w:rsid w:val="005B53EE"/>
    <w:rsid w:val="005B53FE"/>
    <w:rsid w:val="005B5A42"/>
    <w:rsid w:val="005B6091"/>
    <w:rsid w:val="005B61AA"/>
    <w:rsid w:val="005B66AB"/>
    <w:rsid w:val="005B6ACF"/>
    <w:rsid w:val="005B7635"/>
    <w:rsid w:val="005B76EC"/>
    <w:rsid w:val="005C0082"/>
    <w:rsid w:val="005C0836"/>
    <w:rsid w:val="005C157A"/>
    <w:rsid w:val="005C1806"/>
    <w:rsid w:val="005C1AB3"/>
    <w:rsid w:val="005C1B7E"/>
    <w:rsid w:val="005C280E"/>
    <w:rsid w:val="005C2B80"/>
    <w:rsid w:val="005C306D"/>
    <w:rsid w:val="005C3C27"/>
    <w:rsid w:val="005C3C6B"/>
    <w:rsid w:val="005C3E95"/>
    <w:rsid w:val="005C519A"/>
    <w:rsid w:val="005C57EE"/>
    <w:rsid w:val="005C6544"/>
    <w:rsid w:val="005C658B"/>
    <w:rsid w:val="005C7B0D"/>
    <w:rsid w:val="005D080E"/>
    <w:rsid w:val="005D0DA5"/>
    <w:rsid w:val="005D1525"/>
    <w:rsid w:val="005D1B81"/>
    <w:rsid w:val="005D29F6"/>
    <w:rsid w:val="005D3075"/>
    <w:rsid w:val="005D33CD"/>
    <w:rsid w:val="005D3BF4"/>
    <w:rsid w:val="005D3E4B"/>
    <w:rsid w:val="005D3F7F"/>
    <w:rsid w:val="005D40E5"/>
    <w:rsid w:val="005D421B"/>
    <w:rsid w:val="005D4B44"/>
    <w:rsid w:val="005D4FF4"/>
    <w:rsid w:val="005D554C"/>
    <w:rsid w:val="005D5B93"/>
    <w:rsid w:val="005D6295"/>
    <w:rsid w:val="005D6D93"/>
    <w:rsid w:val="005D6DD2"/>
    <w:rsid w:val="005D7DA0"/>
    <w:rsid w:val="005E03B2"/>
    <w:rsid w:val="005E05AE"/>
    <w:rsid w:val="005E0DE6"/>
    <w:rsid w:val="005E1856"/>
    <w:rsid w:val="005E22D7"/>
    <w:rsid w:val="005E2C88"/>
    <w:rsid w:val="005E3295"/>
    <w:rsid w:val="005E4155"/>
    <w:rsid w:val="005E4788"/>
    <w:rsid w:val="005E4B2D"/>
    <w:rsid w:val="005E4C7C"/>
    <w:rsid w:val="005E4DBF"/>
    <w:rsid w:val="005E4EC3"/>
    <w:rsid w:val="005E5873"/>
    <w:rsid w:val="005E5F91"/>
    <w:rsid w:val="005E5FDE"/>
    <w:rsid w:val="005E6076"/>
    <w:rsid w:val="005E690A"/>
    <w:rsid w:val="005F0C43"/>
    <w:rsid w:val="005F17B5"/>
    <w:rsid w:val="005F1B7C"/>
    <w:rsid w:val="005F2811"/>
    <w:rsid w:val="005F2868"/>
    <w:rsid w:val="005F288C"/>
    <w:rsid w:val="005F2E2A"/>
    <w:rsid w:val="005F3D22"/>
    <w:rsid w:val="005F3D3D"/>
    <w:rsid w:val="005F4505"/>
    <w:rsid w:val="005F4A0F"/>
    <w:rsid w:val="005F4BA5"/>
    <w:rsid w:val="005F4BF8"/>
    <w:rsid w:val="005F5072"/>
    <w:rsid w:val="005F51CD"/>
    <w:rsid w:val="005F581D"/>
    <w:rsid w:val="005F6718"/>
    <w:rsid w:val="005F6C09"/>
    <w:rsid w:val="005F6C2D"/>
    <w:rsid w:val="005F6D4C"/>
    <w:rsid w:val="005F7211"/>
    <w:rsid w:val="005F735B"/>
    <w:rsid w:val="005F76B0"/>
    <w:rsid w:val="006003C9"/>
    <w:rsid w:val="006003ED"/>
    <w:rsid w:val="00600AAD"/>
    <w:rsid w:val="00600B96"/>
    <w:rsid w:val="00600DA2"/>
    <w:rsid w:val="00600E68"/>
    <w:rsid w:val="0060287C"/>
    <w:rsid w:val="00602B04"/>
    <w:rsid w:val="00602EDB"/>
    <w:rsid w:val="00603089"/>
    <w:rsid w:val="006030A9"/>
    <w:rsid w:val="006037DB"/>
    <w:rsid w:val="00603AFC"/>
    <w:rsid w:val="00603FBD"/>
    <w:rsid w:val="00605688"/>
    <w:rsid w:val="00605B7A"/>
    <w:rsid w:val="00607694"/>
    <w:rsid w:val="00607C63"/>
    <w:rsid w:val="006103C1"/>
    <w:rsid w:val="00610C9A"/>
    <w:rsid w:val="006113CE"/>
    <w:rsid w:val="006118F4"/>
    <w:rsid w:val="00611CDB"/>
    <w:rsid w:val="006121B6"/>
    <w:rsid w:val="00612781"/>
    <w:rsid w:val="00612AD8"/>
    <w:rsid w:val="0061367F"/>
    <w:rsid w:val="0061487A"/>
    <w:rsid w:val="00614BCA"/>
    <w:rsid w:val="00614C13"/>
    <w:rsid w:val="00614CFB"/>
    <w:rsid w:val="00614F2D"/>
    <w:rsid w:val="00616202"/>
    <w:rsid w:val="00616A56"/>
    <w:rsid w:val="00616B31"/>
    <w:rsid w:val="0062003D"/>
    <w:rsid w:val="00620115"/>
    <w:rsid w:val="0062054B"/>
    <w:rsid w:val="00620574"/>
    <w:rsid w:val="00621087"/>
    <w:rsid w:val="0062172C"/>
    <w:rsid w:val="00621C3F"/>
    <w:rsid w:val="00622311"/>
    <w:rsid w:val="00622858"/>
    <w:rsid w:val="006237A5"/>
    <w:rsid w:val="00623AC3"/>
    <w:rsid w:val="00623F51"/>
    <w:rsid w:val="00623F70"/>
    <w:rsid w:val="0062444F"/>
    <w:rsid w:val="0062506C"/>
    <w:rsid w:val="0062590F"/>
    <w:rsid w:val="006262EA"/>
    <w:rsid w:val="006266EB"/>
    <w:rsid w:val="00627CFB"/>
    <w:rsid w:val="00630E44"/>
    <w:rsid w:val="006310F0"/>
    <w:rsid w:val="00631E54"/>
    <w:rsid w:val="00632B7B"/>
    <w:rsid w:val="00632E3D"/>
    <w:rsid w:val="0063337B"/>
    <w:rsid w:val="00633C28"/>
    <w:rsid w:val="006340E0"/>
    <w:rsid w:val="00634467"/>
    <w:rsid w:val="00634805"/>
    <w:rsid w:val="006348B0"/>
    <w:rsid w:val="0063492E"/>
    <w:rsid w:val="00634C0E"/>
    <w:rsid w:val="006350B6"/>
    <w:rsid w:val="006354B1"/>
    <w:rsid w:val="0063583C"/>
    <w:rsid w:val="00635BA9"/>
    <w:rsid w:val="00635EE9"/>
    <w:rsid w:val="00636037"/>
    <w:rsid w:val="00636301"/>
    <w:rsid w:val="00636448"/>
    <w:rsid w:val="006365C5"/>
    <w:rsid w:val="006365EA"/>
    <w:rsid w:val="006367ED"/>
    <w:rsid w:val="006379FA"/>
    <w:rsid w:val="00637A1F"/>
    <w:rsid w:val="00637AD3"/>
    <w:rsid w:val="006404A1"/>
    <w:rsid w:val="00641DFC"/>
    <w:rsid w:val="00641EEB"/>
    <w:rsid w:val="00642BB0"/>
    <w:rsid w:val="00642E45"/>
    <w:rsid w:val="0064318B"/>
    <w:rsid w:val="00643221"/>
    <w:rsid w:val="00643422"/>
    <w:rsid w:val="00643BCD"/>
    <w:rsid w:val="0064423B"/>
    <w:rsid w:val="00644A68"/>
    <w:rsid w:val="00644D51"/>
    <w:rsid w:val="00645567"/>
    <w:rsid w:val="0064562D"/>
    <w:rsid w:val="006459B6"/>
    <w:rsid w:val="00645F79"/>
    <w:rsid w:val="00646038"/>
    <w:rsid w:val="0064672A"/>
    <w:rsid w:val="006467BD"/>
    <w:rsid w:val="00646A59"/>
    <w:rsid w:val="00646C75"/>
    <w:rsid w:val="00646F56"/>
    <w:rsid w:val="006477C9"/>
    <w:rsid w:val="00647A9E"/>
    <w:rsid w:val="00647C47"/>
    <w:rsid w:val="00650520"/>
    <w:rsid w:val="00651BA3"/>
    <w:rsid w:val="00651FC2"/>
    <w:rsid w:val="00652821"/>
    <w:rsid w:val="00653569"/>
    <w:rsid w:val="00653600"/>
    <w:rsid w:val="00653694"/>
    <w:rsid w:val="00653927"/>
    <w:rsid w:val="00654EAC"/>
    <w:rsid w:val="00655510"/>
    <w:rsid w:val="006559C7"/>
    <w:rsid w:val="00656BBE"/>
    <w:rsid w:val="00657739"/>
    <w:rsid w:val="00660348"/>
    <w:rsid w:val="006603EB"/>
    <w:rsid w:val="00660E4C"/>
    <w:rsid w:val="00661BAB"/>
    <w:rsid w:val="0066248B"/>
    <w:rsid w:val="00662836"/>
    <w:rsid w:val="00662926"/>
    <w:rsid w:val="00662E8E"/>
    <w:rsid w:val="0066348C"/>
    <w:rsid w:val="00663AB1"/>
    <w:rsid w:val="00663E0B"/>
    <w:rsid w:val="0066531F"/>
    <w:rsid w:val="00666111"/>
    <w:rsid w:val="0066629C"/>
    <w:rsid w:val="006663C5"/>
    <w:rsid w:val="00666710"/>
    <w:rsid w:val="00666A01"/>
    <w:rsid w:val="00666FF3"/>
    <w:rsid w:val="0066783D"/>
    <w:rsid w:val="00667C49"/>
    <w:rsid w:val="00670E45"/>
    <w:rsid w:val="006718BA"/>
    <w:rsid w:val="0067196B"/>
    <w:rsid w:val="00671D59"/>
    <w:rsid w:val="00671E90"/>
    <w:rsid w:val="00672360"/>
    <w:rsid w:val="00672DE7"/>
    <w:rsid w:val="006730AB"/>
    <w:rsid w:val="006738D6"/>
    <w:rsid w:val="006746B9"/>
    <w:rsid w:val="00674A27"/>
    <w:rsid w:val="00674F75"/>
    <w:rsid w:val="006759CA"/>
    <w:rsid w:val="00675E9C"/>
    <w:rsid w:val="00675EBF"/>
    <w:rsid w:val="006764CB"/>
    <w:rsid w:val="00676981"/>
    <w:rsid w:val="00676A67"/>
    <w:rsid w:val="00676C71"/>
    <w:rsid w:val="0067738F"/>
    <w:rsid w:val="00677AEF"/>
    <w:rsid w:val="00677B55"/>
    <w:rsid w:val="00680679"/>
    <w:rsid w:val="00680820"/>
    <w:rsid w:val="006822EB"/>
    <w:rsid w:val="00682695"/>
    <w:rsid w:val="0068288F"/>
    <w:rsid w:val="00682DFA"/>
    <w:rsid w:val="00683980"/>
    <w:rsid w:val="00684E02"/>
    <w:rsid w:val="006852A6"/>
    <w:rsid w:val="0068539A"/>
    <w:rsid w:val="00685AA1"/>
    <w:rsid w:val="0068747A"/>
    <w:rsid w:val="006879A5"/>
    <w:rsid w:val="00687C4A"/>
    <w:rsid w:val="00687D60"/>
    <w:rsid w:val="0069017D"/>
    <w:rsid w:val="0069020B"/>
    <w:rsid w:val="0069110C"/>
    <w:rsid w:val="006916CC"/>
    <w:rsid w:val="0069256E"/>
    <w:rsid w:val="0069275C"/>
    <w:rsid w:val="00692860"/>
    <w:rsid w:val="00692C85"/>
    <w:rsid w:val="0069309A"/>
    <w:rsid w:val="00694648"/>
    <w:rsid w:val="006946C7"/>
    <w:rsid w:val="0069523B"/>
    <w:rsid w:val="00695B5B"/>
    <w:rsid w:val="00696584"/>
    <w:rsid w:val="006969F9"/>
    <w:rsid w:val="00697766"/>
    <w:rsid w:val="00697B0C"/>
    <w:rsid w:val="006A03A9"/>
    <w:rsid w:val="006A05A4"/>
    <w:rsid w:val="006A07D8"/>
    <w:rsid w:val="006A0861"/>
    <w:rsid w:val="006A0CFA"/>
    <w:rsid w:val="006A1239"/>
    <w:rsid w:val="006A13D5"/>
    <w:rsid w:val="006A21E6"/>
    <w:rsid w:val="006A2F47"/>
    <w:rsid w:val="006A32E8"/>
    <w:rsid w:val="006A3CE8"/>
    <w:rsid w:val="006A548C"/>
    <w:rsid w:val="006A566E"/>
    <w:rsid w:val="006A56C8"/>
    <w:rsid w:val="006A5935"/>
    <w:rsid w:val="006A61F4"/>
    <w:rsid w:val="006A6283"/>
    <w:rsid w:val="006A68FA"/>
    <w:rsid w:val="006A6F59"/>
    <w:rsid w:val="006A728F"/>
    <w:rsid w:val="006A7DA9"/>
    <w:rsid w:val="006A7E2A"/>
    <w:rsid w:val="006B07ED"/>
    <w:rsid w:val="006B0CE3"/>
    <w:rsid w:val="006B129D"/>
    <w:rsid w:val="006B1C09"/>
    <w:rsid w:val="006B2C46"/>
    <w:rsid w:val="006B340F"/>
    <w:rsid w:val="006B3809"/>
    <w:rsid w:val="006B3A32"/>
    <w:rsid w:val="006B3AF9"/>
    <w:rsid w:val="006B3E35"/>
    <w:rsid w:val="006B4142"/>
    <w:rsid w:val="006B421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2E"/>
    <w:rsid w:val="006C1573"/>
    <w:rsid w:val="006C1D75"/>
    <w:rsid w:val="006C351D"/>
    <w:rsid w:val="006C598D"/>
    <w:rsid w:val="006C5BE5"/>
    <w:rsid w:val="006C60BB"/>
    <w:rsid w:val="006C691C"/>
    <w:rsid w:val="006C6ACA"/>
    <w:rsid w:val="006C7594"/>
    <w:rsid w:val="006C7C47"/>
    <w:rsid w:val="006C7D35"/>
    <w:rsid w:val="006D062A"/>
    <w:rsid w:val="006D0E1D"/>
    <w:rsid w:val="006D1A61"/>
    <w:rsid w:val="006D26D9"/>
    <w:rsid w:val="006D274A"/>
    <w:rsid w:val="006D3524"/>
    <w:rsid w:val="006D3582"/>
    <w:rsid w:val="006D3947"/>
    <w:rsid w:val="006D3AAB"/>
    <w:rsid w:val="006D3F65"/>
    <w:rsid w:val="006D4000"/>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07F"/>
    <w:rsid w:val="006E06AA"/>
    <w:rsid w:val="006E0F79"/>
    <w:rsid w:val="006E1D1A"/>
    <w:rsid w:val="006E1FB2"/>
    <w:rsid w:val="006E20DA"/>
    <w:rsid w:val="006E2393"/>
    <w:rsid w:val="006E252B"/>
    <w:rsid w:val="006E27E2"/>
    <w:rsid w:val="006E2923"/>
    <w:rsid w:val="006E351A"/>
    <w:rsid w:val="006E3721"/>
    <w:rsid w:val="006E3EE8"/>
    <w:rsid w:val="006E3F7F"/>
    <w:rsid w:val="006E43E9"/>
    <w:rsid w:val="006E4471"/>
    <w:rsid w:val="006E49C3"/>
    <w:rsid w:val="006E4FF7"/>
    <w:rsid w:val="006E5859"/>
    <w:rsid w:val="006E5A17"/>
    <w:rsid w:val="006E5BAD"/>
    <w:rsid w:val="006E62CB"/>
    <w:rsid w:val="006E6578"/>
    <w:rsid w:val="006E6990"/>
    <w:rsid w:val="006E6B87"/>
    <w:rsid w:val="006E6CA2"/>
    <w:rsid w:val="006E6E3B"/>
    <w:rsid w:val="006E713C"/>
    <w:rsid w:val="006E72C3"/>
    <w:rsid w:val="006E7AB0"/>
    <w:rsid w:val="006F09AF"/>
    <w:rsid w:val="006F13C4"/>
    <w:rsid w:val="006F2426"/>
    <w:rsid w:val="006F28BA"/>
    <w:rsid w:val="006F3445"/>
    <w:rsid w:val="006F3B1E"/>
    <w:rsid w:val="006F50D8"/>
    <w:rsid w:val="006F5B4E"/>
    <w:rsid w:val="006F5FF0"/>
    <w:rsid w:val="006F6CD8"/>
    <w:rsid w:val="00700BC9"/>
    <w:rsid w:val="00700C6A"/>
    <w:rsid w:val="00700DAC"/>
    <w:rsid w:val="007010D7"/>
    <w:rsid w:val="00701C0E"/>
    <w:rsid w:val="00701DD0"/>
    <w:rsid w:val="007025E8"/>
    <w:rsid w:val="0070288D"/>
    <w:rsid w:val="007031EF"/>
    <w:rsid w:val="00703842"/>
    <w:rsid w:val="00703C07"/>
    <w:rsid w:val="00703F1C"/>
    <w:rsid w:val="007042E6"/>
    <w:rsid w:val="007044E8"/>
    <w:rsid w:val="00704BED"/>
    <w:rsid w:val="00705249"/>
    <w:rsid w:val="00705448"/>
    <w:rsid w:val="00705762"/>
    <w:rsid w:val="0070576E"/>
    <w:rsid w:val="00705A76"/>
    <w:rsid w:val="00706430"/>
    <w:rsid w:val="00706539"/>
    <w:rsid w:val="007070DB"/>
    <w:rsid w:val="007072C3"/>
    <w:rsid w:val="00707455"/>
    <w:rsid w:val="0070774E"/>
    <w:rsid w:val="00710FC0"/>
    <w:rsid w:val="0071189E"/>
    <w:rsid w:val="00711B81"/>
    <w:rsid w:val="00712257"/>
    <w:rsid w:val="007131B4"/>
    <w:rsid w:val="00713801"/>
    <w:rsid w:val="00713CFA"/>
    <w:rsid w:val="00713E33"/>
    <w:rsid w:val="0071403F"/>
    <w:rsid w:val="00714195"/>
    <w:rsid w:val="007145CF"/>
    <w:rsid w:val="007149AC"/>
    <w:rsid w:val="00714BB4"/>
    <w:rsid w:val="007151A7"/>
    <w:rsid w:val="007151AC"/>
    <w:rsid w:val="00715296"/>
    <w:rsid w:val="00715674"/>
    <w:rsid w:val="00715CCB"/>
    <w:rsid w:val="00716AE9"/>
    <w:rsid w:val="0071746C"/>
    <w:rsid w:val="00720168"/>
    <w:rsid w:val="00720394"/>
    <w:rsid w:val="00720B11"/>
    <w:rsid w:val="00721475"/>
    <w:rsid w:val="00721723"/>
    <w:rsid w:val="00722405"/>
    <w:rsid w:val="00723BFC"/>
    <w:rsid w:val="00723C5D"/>
    <w:rsid w:val="00723D08"/>
    <w:rsid w:val="00723E46"/>
    <w:rsid w:val="00724153"/>
    <w:rsid w:val="007242DA"/>
    <w:rsid w:val="00724F2B"/>
    <w:rsid w:val="00725E0B"/>
    <w:rsid w:val="007261DF"/>
    <w:rsid w:val="00726548"/>
    <w:rsid w:val="007266DC"/>
    <w:rsid w:val="00727CEC"/>
    <w:rsid w:val="007306AE"/>
    <w:rsid w:val="00730752"/>
    <w:rsid w:val="007308B9"/>
    <w:rsid w:val="00730DAC"/>
    <w:rsid w:val="00732355"/>
    <w:rsid w:val="007327A2"/>
    <w:rsid w:val="00732D5C"/>
    <w:rsid w:val="007334AC"/>
    <w:rsid w:val="0073398E"/>
    <w:rsid w:val="00733D7E"/>
    <w:rsid w:val="00735902"/>
    <w:rsid w:val="00735B25"/>
    <w:rsid w:val="00737335"/>
    <w:rsid w:val="00737C5D"/>
    <w:rsid w:val="00740603"/>
    <w:rsid w:val="00740D53"/>
    <w:rsid w:val="007414B6"/>
    <w:rsid w:val="00741D08"/>
    <w:rsid w:val="00741F34"/>
    <w:rsid w:val="007420F1"/>
    <w:rsid w:val="00742462"/>
    <w:rsid w:val="00742798"/>
    <w:rsid w:val="0074280F"/>
    <w:rsid w:val="00743A96"/>
    <w:rsid w:val="0074462A"/>
    <w:rsid w:val="00744662"/>
    <w:rsid w:val="00744804"/>
    <w:rsid w:val="007450C1"/>
    <w:rsid w:val="0074540C"/>
    <w:rsid w:val="0074582A"/>
    <w:rsid w:val="00745ABD"/>
    <w:rsid w:val="00745DC9"/>
    <w:rsid w:val="00745DFC"/>
    <w:rsid w:val="007468E0"/>
    <w:rsid w:val="0074734A"/>
    <w:rsid w:val="00747C0E"/>
    <w:rsid w:val="00750C03"/>
    <w:rsid w:val="0075204C"/>
    <w:rsid w:val="007527CC"/>
    <w:rsid w:val="007533CE"/>
    <w:rsid w:val="00753A17"/>
    <w:rsid w:val="00753DB8"/>
    <w:rsid w:val="0075441B"/>
    <w:rsid w:val="00754EE0"/>
    <w:rsid w:val="00756CCB"/>
    <w:rsid w:val="00757A0C"/>
    <w:rsid w:val="00757AA7"/>
    <w:rsid w:val="0076027C"/>
    <w:rsid w:val="007602EC"/>
    <w:rsid w:val="0076062A"/>
    <w:rsid w:val="00760AE8"/>
    <w:rsid w:val="00760F80"/>
    <w:rsid w:val="00761A21"/>
    <w:rsid w:val="007627F0"/>
    <w:rsid w:val="00762B95"/>
    <w:rsid w:val="007630C9"/>
    <w:rsid w:val="0076328F"/>
    <w:rsid w:val="007635E4"/>
    <w:rsid w:val="007639F9"/>
    <w:rsid w:val="007641FA"/>
    <w:rsid w:val="00764A7F"/>
    <w:rsid w:val="00764DE1"/>
    <w:rsid w:val="00765324"/>
    <w:rsid w:val="007654A3"/>
    <w:rsid w:val="007656C7"/>
    <w:rsid w:val="00765B80"/>
    <w:rsid w:val="00766094"/>
    <w:rsid w:val="007667FF"/>
    <w:rsid w:val="00766F5E"/>
    <w:rsid w:val="007703AD"/>
    <w:rsid w:val="00770E89"/>
    <w:rsid w:val="007714A1"/>
    <w:rsid w:val="00771AB1"/>
    <w:rsid w:val="00772019"/>
    <w:rsid w:val="0077225C"/>
    <w:rsid w:val="007724B0"/>
    <w:rsid w:val="00773117"/>
    <w:rsid w:val="00773183"/>
    <w:rsid w:val="007731AF"/>
    <w:rsid w:val="00773314"/>
    <w:rsid w:val="007733B4"/>
    <w:rsid w:val="00773E0B"/>
    <w:rsid w:val="007745BE"/>
    <w:rsid w:val="00774B03"/>
    <w:rsid w:val="00774D94"/>
    <w:rsid w:val="00775B36"/>
    <w:rsid w:val="00775D6E"/>
    <w:rsid w:val="00775D95"/>
    <w:rsid w:val="00775E52"/>
    <w:rsid w:val="0077735F"/>
    <w:rsid w:val="0077760E"/>
    <w:rsid w:val="007777C7"/>
    <w:rsid w:val="007779F4"/>
    <w:rsid w:val="00777E3E"/>
    <w:rsid w:val="0078087F"/>
    <w:rsid w:val="00780A3B"/>
    <w:rsid w:val="00781FBE"/>
    <w:rsid w:val="007823B1"/>
    <w:rsid w:val="00782455"/>
    <w:rsid w:val="007829E3"/>
    <w:rsid w:val="007835CA"/>
    <w:rsid w:val="00783A15"/>
    <w:rsid w:val="007845AC"/>
    <w:rsid w:val="00784747"/>
    <w:rsid w:val="007849D7"/>
    <w:rsid w:val="00784C12"/>
    <w:rsid w:val="00784C25"/>
    <w:rsid w:val="00785152"/>
    <w:rsid w:val="00785530"/>
    <w:rsid w:val="00785712"/>
    <w:rsid w:val="00786474"/>
    <w:rsid w:val="007868D0"/>
    <w:rsid w:val="00786A6B"/>
    <w:rsid w:val="00786AFB"/>
    <w:rsid w:val="007870A8"/>
    <w:rsid w:val="00790621"/>
    <w:rsid w:val="007907D9"/>
    <w:rsid w:val="00790A82"/>
    <w:rsid w:val="00790FD3"/>
    <w:rsid w:val="007929F4"/>
    <w:rsid w:val="00792B0F"/>
    <w:rsid w:val="00792BC9"/>
    <w:rsid w:val="007930FA"/>
    <w:rsid w:val="007932D3"/>
    <w:rsid w:val="0079485F"/>
    <w:rsid w:val="00794AB6"/>
    <w:rsid w:val="007952F0"/>
    <w:rsid w:val="007956A0"/>
    <w:rsid w:val="00795EDE"/>
    <w:rsid w:val="00795F41"/>
    <w:rsid w:val="00795F45"/>
    <w:rsid w:val="007961BC"/>
    <w:rsid w:val="00796FAD"/>
    <w:rsid w:val="00796FDB"/>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70C8"/>
    <w:rsid w:val="007A714C"/>
    <w:rsid w:val="007A7667"/>
    <w:rsid w:val="007A7766"/>
    <w:rsid w:val="007A7CE4"/>
    <w:rsid w:val="007A7E1B"/>
    <w:rsid w:val="007B03AD"/>
    <w:rsid w:val="007B03C3"/>
    <w:rsid w:val="007B09AA"/>
    <w:rsid w:val="007B0EE4"/>
    <w:rsid w:val="007B0F88"/>
    <w:rsid w:val="007B2608"/>
    <w:rsid w:val="007B2DFF"/>
    <w:rsid w:val="007B2E90"/>
    <w:rsid w:val="007B3732"/>
    <w:rsid w:val="007B3AA8"/>
    <w:rsid w:val="007B3D67"/>
    <w:rsid w:val="007B3E4B"/>
    <w:rsid w:val="007B4E49"/>
    <w:rsid w:val="007B4E4C"/>
    <w:rsid w:val="007B5AEF"/>
    <w:rsid w:val="007B614E"/>
    <w:rsid w:val="007B659E"/>
    <w:rsid w:val="007B6DF9"/>
    <w:rsid w:val="007C0DEF"/>
    <w:rsid w:val="007C2A7A"/>
    <w:rsid w:val="007C3A74"/>
    <w:rsid w:val="007C420F"/>
    <w:rsid w:val="007C44F4"/>
    <w:rsid w:val="007C4998"/>
    <w:rsid w:val="007C49DC"/>
    <w:rsid w:val="007C58D2"/>
    <w:rsid w:val="007C5B36"/>
    <w:rsid w:val="007C6A6E"/>
    <w:rsid w:val="007C7D05"/>
    <w:rsid w:val="007D09EF"/>
    <w:rsid w:val="007D0AE8"/>
    <w:rsid w:val="007D181C"/>
    <w:rsid w:val="007D1A1D"/>
    <w:rsid w:val="007D1AC4"/>
    <w:rsid w:val="007D1EA6"/>
    <w:rsid w:val="007D2608"/>
    <w:rsid w:val="007D3644"/>
    <w:rsid w:val="007D385D"/>
    <w:rsid w:val="007D3D8D"/>
    <w:rsid w:val="007D409D"/>
    <w:rsid w:val="007D4CA5"/>
    <w:rsid w:val="007D547B"/>
    <w:rsid w:val="007D55C6"/>
    <w:rsid w:val="007D5EE9"/>
    <w:rsid w:val="007D6CA1"/>
    <w:rsid w:val="007D73BD"/>
    <w:rsid w:val="007D7864"/>
    <w:rsid w:val="007E0DE5"/>
    <w:rsid w:val="007E191E"/>
    <w:rsid w:val="007E2D63"/>
    <w:rsid w:val="007E3450"/>
    <w:rsid w:val="007E3790"/>
    <w:rsid w:val="007E393C"/>
    <w:rsid w:val="007E39C5"/>
    <w:rsid w:val="007E3E45"/>
    <w:rsid w:val="007E4678"/>
    <w:rsid w:val="007E4890"/>
    <w:rsid w:val="007E4B14"/>
    <w:rsid w:val="007E51B8"/>
    <w:rsid w:val="007E51D3"/>
    <w:rsid w:val="007E520E"/>
    <w:rsid w:val="007E53BC"/>
    <w:rsid w:val="007E5472"/>
    <w:rsid w:val="007E5BC1"/>
    <w:rsid w:val="007E6248"/>
    <w:rsid w:val="007E6A05"/>
    <w:rsid w:val="007E6BD6"/>
    <w:rsid w:val="007E75E7"/>
    <w:rsid w:val="007E7710"/>
    <w:rsid w:val="007E78C6"/>
    <w:rsid w:val="007F096D"/>
    <w:rsid w:val="007F1336"/>
    <w:rsid w:val="007F27D1"/>
    <w:rsid w:val="007F2A35"/>
    <w:rsid w:val="007F2F08"/>
    <w:rsid w:val="007F3284"/>
    <w:rsid w:val="007F39C9"/>
    <w:rsid w:val="007F3CFC"/>
    <w:rsid w:val="007F4042"/>
    <w:rsid w:val="007F40E9"/>
    <w:rsid w:val="007F427E"/>
    <w:rsid w:val="007F47A3"/>
    <w:rsid w:val="007F4DF8"/>
    <w:rsid w:val="007F4E2A"/>
    <w:rsid w:val="007F5234"/>
    <w:rsid w:val="007F566B"/>
    <w:rsid w:val="007F5727"/>
    <w:rsid w:val="007F5865"/>
    <w:rsid w:val="007F5EB1"/>
    <w:rsid w:val="007F6926"/>
    <w:rsid w:val="007F6A20"/>
    <w:rsid w:val="007F6B27"/>
    <w:rsid w:val="007F6C77"/>
    <w:rsid w:val="007F77E7"/>
    <w:rsid w:val="007F7804"/>
    <w:rsid w:val="007F7C68"/>
    <w:rsid w:val="008007C6"/>
    <w:rsid w:val="00801AC0"/>
    <w:rsid w:val="00801B6A"/>
    <w:rsid w:val="00801D27"/>
    <w:rsid w:val="00802195"/>
    <w:rsid w:val="0080258C"/>
    <w:rsid w:val="00802597"/>
    <w:rsid w:val="00802739"/>
    <w:rsid w:val="00802863"/>
    <w:rsid w:val="00803FBC"/>
    <w:rsid w:val="00804733"/>
    <w:rsid w:val="00805321"/>
    <w:rsid w:val="008057C1"/>
    <w:rsid w:val="008064FB"/>
    <w:rsid w:val="00806975"/>
    <w:rsid w:val="00806EAF"/>
    <w:rsid w:val="00807724"/>
    <w:rsid w:val="00807838"/>
    <w:rsid w:val="0080798D"/>
    <w:rsid w:val="008100B0"/>
    <w:rsid w:val="008102E4"/>
    <w:rsid w:val="00810A6C"/>
    <w:rsid w:val="00810BB9"/>
    <w:rsid w:val="00810DCF"/>
    <w:rsid w:val="00810F27"/>
    <w:rsid w:val="008115C1"/>
    <w:rsid w:val="00811B49"/>
    <w:rsid w:val="00811BEE"/>
    <w:rsid w:val="00812248"/>
    <w:rsid w:val="008128F3"/>
    <w:rsid w:val="00812914"/>
    <w:rsid w:val="00812AA8"/>
    <w:rsid w:val="00812ADB"/>
    <w:rsid w:val="00812B72"/>
    <w:rsid w:val="00812D0D"/>
    <w:rsid w:val="00812E35"/>
    <w:rsid w:val="008138FF"/>
    <w:rsid w:val="00813D2E"/>
    <w:rsid w:val="00813FFF"/>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11E"/>
    <w:rsid w:val="008202BC"/>
    <w:rsid w:val="0082093A"/>
    <w:rsid w:val="00820D7C"/>
    <w:rsid w:val="008210FA"/>
    <w:rsid w:val="00821714"/>
    <w:rsid w:val="00821CD4"/>
    <w:rsid w:val="00821E69"/>
    <w:rsid w:val="00822695"/>
    <w:rsid w:val="008231E1"/>
    <w:rsid w:val="0082381B"/>
    <w:rsid w:val="008248B3"/>
    <w:rsid w:val="008249E2"/>
    <w:rsid w:val="00824A80"/>
    <w:rsid w:val="00824BC8"/>
    <w:rsid w:val="00824E73"/>
    <w:rsid w:val="008253C2"/>
    <w:rsid w:val="008256B8"/>
    <w:rsid w:val="0082581B"/>
    <w:rsid w:val="008258E6"/>
    <w:rsid w:val="00825D18"/>
    <w:rsid w:val="00825E4C"/>
    <w:rsid w:val="008260B0"/>
    <w:rsid w:val="0082612E"/>
    <w:rsid w:val="00826BA9"/>
    <w:rsid w:val="008272FD"/>
    <w:rsid w:val="00827330"/>
    <w:rsid w:val="00827620"/>
    <w:rsid w:val="00830034"/>
    <w:rsid w:val="00830081"/>
    <w:rsid w:val="008303AB"/>
    <w:rsid w:val="008308B1"/>
    <w:rsid w:val="00830D20"/>
    <w:rsid w:val="00830E8C"/>
    <w:rsid w:val="00831A2A"/>
    <w:rsid w:val="00831C39"/>
    <w:rsid w:val="008322D8"/>
    <w:rsid w:val="00832D16"/>
    <w:rsid w:val="008339CD"/>
    <w:rsid w:val="00833A9E"/>
    <w:rsid w:val="008343BE"/>
    <w:rsid w:val="0083499B"/>
    <w:rsid w:val="00834B62"/>
    <w:rsid w:val="00835062"/>
    <w:rsid w:val="00835136"/>
    <w:rsid w:val="00835F30"/>
    <w:rsid w:val="00836568"/>
    <w:rsid w:val="0083716E"/>
    <w:rsid w:val="00840108"/>
    <w:rsid w:val="008403B2"/>
    <w:rsid w:val="00840580"/>
    <w:rsid w:val="008406FB"/>
    <w:rsid w:val="00840912"/>
    <w:rsid w:val="00840A7D"/>
    <w:rsid w:val="00841E73"/>
    <w:rsid w:val="00843B8A"/>
    <w:rsid w:val="00844505"/>
    <w:rsid w:val="00844D6E"/>
    <w:rsid w:val="00844D8F"/>
    <w:rsid w:val="00844F01"/>
    <w:rsid w:val="00844F07"/>
    <w:rsid w:val="00844F62"/>
    <w:rsid w:val="008459E2"/>
    <w:rsid w:val="0084606C"/>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46AE"/>
    <w:rsid w:val="00855780"/>
    <w:rsid w:val="00856243"/>
    <w:rsid w:val="00856F59"/>
    <w:rsid w:val="00856FD6"/>
    <w:rsid w:val="00857074"/>
    <w:rsid w:val="0085721F"/>
    <w:rsid w:val="008579BA"/>
    <w:rsid w:val="0086041D"/>
    <w:rsid w:val="00860A1D"/>
    <w:rsid w:val="00860CED"/>
    <w:rsid w:val="00860F36"/>
    <w:rsid w:val="0086182A"/>
    <w:rsid w:val="0086198F"/>
    <w:rsid w:val="00861A85"/>
    <w:rsid w:val="00864007"/>
    <w:rsid w:val="0086405F"/>
    <w:rsid w:val="008643D9"/>
    <w:rsid w:val="00864CCF"/>
    <w:rsid w:val="0086558F"/>
    <w:rsid w:val="00865879"/>
    <w:rsid w:val="00865912"/>
    <w:rsid w:val="00866107"/>
    <w:rsid w:val="0086674F"/>
    <w:rsid w:val="00866F89"/>
    <w:rsid w:val="008675AF"/>
    <w:rsid w:val="008676C1"/>
    <w:rsid w:val="00867AF0"/>
    <w:rsid w:val="00867D95"/>
    <w:rsid w:val="00867F52"/>
    <w:rsid w:val="008700BF"/>
    <w:rsid w:val="0087013D"/>
    <w:rsid w:val="00870DE3"/>
    <w:rsid w:val="00871809"/>
    <w:rsid w:val="00871847"/>
    <w:rsid w:val="00872C36"/>
    <w:rsid w:val="0087357B"/>
    <w:rsid w:val="00873D62"/>
    <w:rsid w:val="00873ED0"/>
    <w:rsid w:val="0087474D"/>
    <w:rsid w:val="0087476C"/>
    <w:rsid w:val="00874DF1"/>
    <w:rsid w:val="00874EEC"/>
    <w:rsid w:val="00874F06"/>
    <w:rsid w:val="00875D6A"/>
    <w:rsid w:val="00876119"/>
    <w:rsid w:val="00877546"/>
    <w:rsid w:val="008803FE"/>
    <w:rsid w:val="008804EA"/>
    <w:rsid w:val="00881306"/>
    <w:rsid w:val="0088290F"/>
    <w:rsid w:val="008829BF"/>
    <w:rsid w:val="00882B35"/>
    <w:rsid w:val="00882B96"/>
    <w:rsid w:val="00882BDB"/>
    <w:rsid w:val="00882F9F"/>
    <w:rsid w:val="008830EB"/>
    <w:rsid w:val="00883192"/>
    <w:rsid w:val="00883953"/>
    <w:rsid w:val="00884066"/>
    <w:rsid w:val="00884498"/>
    <w:rsid w:val="00884988"/>
    <w:rsid w:val="00884B08"/>
    <w:rsid w:val="0088554F"/>
    <w:rsid w:val="00885660"/>
    <w:rsid w:val="00885790"/>
    <w:rsid w:val="00886589"/>
    <w:rsid w:val="00886600"/>
    <w:rsid w:val="008867BD"/>
    <w:rsid w:val="00886CD3"/>
    <w:rsid w:val="0088722F"/>
    <w:rsid w:val="00887B03"/>
    <w:rsid w:val="008909CC"/>
    <w:rsid w:val="008915B7"/>
    <w:rsid w:val="00891742"/>
    <w:rsid w:val="008921DA"/>
    <w:rsid w:val="00892C86"/>
    <w:rsid w:val="00892C8A"/>
    <w:rsid w:val="00892D94"/>
    <w:rsid w:val="00893294"/>
    <w:rsid w:val="00893762"/>
    <w:rsid w:val="00893B72"/>
    <w:rsid w:val="00893FA0"/>
    <w:rsid w:val="00894239"/>
    <w:rsid w:val="0089423F"/>
    <w:rsid w:val="00894260"/>
    <w:rsid w:val="00894620"/>
    <w:rsid w:val="00895B57"/>
    <w:rsid w:val="00896A9C"/>
    <w:rsid w:val="00896B49"/>
    <w:rsid w:val="00897152"/>
    <w:rsid w:val="008A07B0"/>
    <w:rsid w:val="008A09B7"/>
    <w:rsid w:val="008A0DE4"/>
    <w:rsid w:val="008A157D"/>
    <w:rsid w:val="008A163B"/>
    <w:rsid w:val="008A189E"/>
    <w:rsid w:val="008A18AF"/>
    <w:rsid w:val="008A18BA"/>
    <w:rsid w:val="008A194A"/>
    <w:rsid w:val="008A1FD5"/>
    <w:rsid w:val="008A207F"/>
    <w:rsid w:val="008A277C"/>
    <w:rsid w:val="008A28CD"/>
    <w:rsid w:val="008A2AEB"/>
    <w:rsid w:val="008A2B79"/>
    <w:rsid w:val="008A2CB3"/>
    <w:rsid w:val="008A2D7D"/>
    <w:rsid w:val="008A3302"/>
    <w:rsid w:val="008A5C22"/>
    <w:rsid w:val="008A5C9F"/>
    <w:rsid w:val="008A5D89"/>
    <w:rsid w:val="008A679C"/>
    <w:rsid w:val="008A6A9E"/>
    <w:rsid w:val="008A7289"/>
    <w:rsid w:val="008A772B"/>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549"/>
    <w:rsid w:val="008B3F89"/>
    <w:rsid w:val="008B4169"/>
    <w:rsid w:val="008B45D9"/>
    <w:rsid w:val="008B5552"/>
    <w:rsid w:val="008B58DD"/>
    <w:rsid w:val="008B60E6"/>
    <w:rsid w:val="008B682A"/>
    <w:rsid w:val="008B6840"/>
    <w:rsid w:val="008B6F9A"/>
    <w:rsid w:val="008B702F"/>
    <w:rsid w:val="008B72B6"/>
    <w:rsid w:val="008B73C0"/>
    <w:rsid w:val="008B7495"/>
    <w:rsid w:val="008B7698"/>
    <w:rsid w:val="008C029E"/>
    <w:rsid w:val="008C0A08"/>
    <w:rsid w:val="008C0A09"/>
    <w:rsid w:val="008C0BEB"/>
    <w:rsid w:val="008C0CA4"/>
    <w:rsid w:val="008C0D5A"/>
    <w:rsid w:val="008C0F84"/>
    <w:rsid w:val="008C1440"/>
    <w:rsid w:val="008C2417"/>
    <w:rsid w:val="008C2716"/>
    <w:rsid w:val="008C2880"/>
    <w:rsid w:val="008C2985"/>
    <w:rsid w:val="008C2E15"/>
    <w:rsid w:val="008C38B2"/>
    <w:rsid w:val="008C484F"/>
    <w:rsid w:val="008C57BF"/>
    <w:rsid w:val="008C6806"/>
    <w:rsid w:val="008C6A9F"/>
    <w:rsid w:val="008C6CDA"/>
    <w:rsid w:val="008C7711"/>
    <w:rsid w:val="008D0051"/>
    <w:rsid w:val="008D0579"/>
    <w:rsid w:val="008D0D2E"/>
    <w:rsid w:val="008D1693"/>
    <w:rsid w:val="008D1B4B"/>
    <w:rsid w:val="008D1C0A"/>
    <w:rsid w:val="008D271E"/>
    <w:rsid w:val="008D2C65"/>
    <w:rsid w:val="008D32CA"/>
    <w:rsid w:val="008D3632"/>
    <w:rsid w:val="008D3652"/>
    <w:rsid w:val="008D4171"/>
    <w:rsid w:val="008D4EB7"/>
    <w:rsid w:val="008D5456"/>
    <w:rsid w:val="008D5DCF"/>
    <w:rsid w:val="008D60D1"/>
    <w:rsid w:val="008D6152"/>
    <w:rsid w:val="008D6381"/>
    <w:rsid w:val="008D74A9"/>
    <w:rsid w:val="008E0ADD"/>
    <w:rsid w:val="008E1025"/>
    <w:rsid w:val="008E1481"/>
    <w:rsid w:val="008E1FA7"/>
    <w:rsid w:val="008E2821"/>
    <w:rsid w:val="008E3D27"/>
    <w:rsid w:val="008E3DC7"/>
    <w:rsid w:val="008E42DF"/>
    <w:rsid w:val="008E4E73"/>
    <w:rsid w:val="008E56D4"/>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BE2"/>
    <w:rsid w:val="008F1C96"/>
    <w:rsid w:val="008F1DAE"/>
    <w:rsid w:val="008F2222"/>
    <w:rsid w:val="008F22F4"/>
    <w:rsid w:val="008F3A49"/>
    <w:rsid w:val="008F3FD1"/>
    <w:rsid w:val="008F4827"/>
    <w:rsid w:val="008F483E"/>
    <w:rsid w:val="008F505E"/>
    <w:rsid w:val="008F5806"/>
    <w:rsid w:val="008F5A6B"/>
    <w:rsid w:val="008F6C76"/>
    <w:rsid w:val="008F720D"/>
    <w:rsid w:val="008F747B"/>
    <w:rsid w:val="008F7BA5"/>
    <w:rsid w:val="008F7E23"/>
    <w:rsid w:val="0090077A"/>
    <w:rsid w:val="00900954"/>
    <w:rsid w:val="00900CC5"/>
    <w:rsid w:val="00900E2A"/>
    <w:rsid w:val="00901F5A"/>
    <w:rsid w:val="00902C2F"/>
    <w:rsid w:val="0090372E"/>
    <w:rsid w:val="009038E1"/>
    <w:rsid w:val="00903EFF"/>
    <w:rsid w:val="009040E9"/>
    <w:rsid w:val="009047F8"/>
    <w:rsid w:val="00904832"/>
    <w:rsid w:val="00904EB0"/>
    <w:rsid w:val="009064B9"/>
    <w:rsid w:val="0090684C"/>
    <w:rsid w:val="00906C7E"/>
    <w:rsid w:val="0090735F"/>
    <w:rsid w:val="00907546"/>
    <w:rsid w:val="00907929"/>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6F1C"/>
    <w:rsid w:val="00917CB1"/>
    <w:rsid w:val="00920332"/>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81E"/>
    <w:rsid w:val="00927DD4"/>
    <w:rsid w:val="0093035D"/>
    <w:rsid w:val="009304EA"/>
    <w:rsid w:val="00930A3B"/>
    <w:rsid w:val="00930F89"/>
    <w:rsid w:val="00931092"/>
    <w:rsid w:val="00931669"/>
    <w:rsid w:val="0093186D"/>
    <w:rsid w:val="00932090"/>
    <w:rsid w:val="00934023"/>
    <w:rsid w:val="0093406C"/>
    <w:rsid w:val="009345FB"/>
    <w:rsid w:val="00934C81"/>
    <w:rsid w:val="00936089"/>
    <w:rsid w:val="00936763"/>
    <w:rsid w:val="009369FA"/>
    <w:rsid w:val="00936F7A"/>
    <w:rsid w:val="0094065D"/>
    <w:rsid w:val="009408F0"/>
    <w:rsid w:val="00940CBC"/>
    <w:rsid w:val="00941843"/>
    <w:rsid w:val="00942246"/>
    <w:rsid w:val="00942778"/>
    <w:rsid w:val="00942CCA"/>
    <w:rsid w:val="00943306"/>
    <w:rsid w:val="009443AC"/>
    <w:rsid w:val="0094484D"/>
    <w:rsid w:val="00944E9C"/>
    <w:rsid w:val="0094540B"/>
    <w:rsid w:val="009458E3"/>
    <w:rsid w:val="00945A65"/>
    <w:rsid w:val="00945BFB"/>
    <w:rsid w:val="00945E51"/>
    <w:rsid w:val="00945F7C"/>
    <w:rsid w:val="009463AD"/>
    <w:rsid w:val="009464E9"/>
    <w:rsid w:val="00947620"/>
    <w:rsid w:val="00947807"/>
    <w:rsid w:val="00947D0A"/>
    <w:rsid w:val="00950F0E"/>
    <w:rsid w:val="00951639"/>
    <w:rsid w:val="009516E6"/>
    <w:rsid w:val="009537E6"/>
    <w:rsid w:val="0095395B"/>
    <w:rsid w:val="00953B07"/>
    <w:rsid w:val="00953EB8"/>
    <w:rsid w:val="009542D3"/>
    <w:rsid w:val="0095488B"/>
    <w:rsid w:val="00954D5B"/>
    <w:rsid w:val="009551E1"/>
    <w:rsid w:val="009552CD"/>
    <w:rsid w:val="009554FA"/>
    <w:rsid w:val="00955D48"/>
    <w:rsid w:val="009561F5"/>
    <w:rsid w:val="00956598"/>
    <w:rsid w:val="009574B7"/>
    <w:rsid w:val="00957BD2"/>
    <w:rsid w:val="00957D0F"/>
    <w:rsid w:val="00960140"/>
    <w:rsid w:val="009604DC"/>
    <w:rsid w:val="00960B89"/>
    <w:rsid w:val="00960C2B"/>
    <w:rsid w:val="00960EC6"/>
    <w:rsid w:val="00961F7E"/>
    <w:rsid w:val="009623C4"/>
    <w:rsid w:val="00962DB1"/>
    <w:rsid w:val="00963CA1"/>
    <w:rsid w:val="00964026"/>
    <w:rsid w:val="00964323"/>
    <w:rsid w:val="00964E13"/>
    <w:rsid w:val="00965184"/>
    <w:rsid w:val="00965686"/>
    <w:rsid w:val="00965B41"/>
    <w:rsid w:val="00965F4B"/>
    <w:rsid w:val="00966DA9"/>
    <w:rsid w:val="00966E11"/>
    <w:rsid w:val="00967E67"/>
    <w:rsid w:val="0097027C"/>
    <w:rsid w:val="00971918"/>
    <w:rsid w:val="00971DCD"/>
    <w:rsid w:val="00972405"/>
    <w:rsid w:val="00973660"/>
    <w:rsid w:val="009737A5"/>
    <w:rsid w:val="00973CA5"/>
    <w:rsid w:val="00973CA9"/>
    <w:rsid w:val="00973FF7"/>
    <w:rsid w:val="009741C8"/>
    <w:rsid w:val="00974740"/>
    <w:rsid w:val="00974C9F"/>
    <w:rsid w:val="00974E35"/>
    <w:rsid w:val="0097562F"/>
    <w:rsid w:val="00975CC4"/>
    <w:rsid w:val="00975F56"/>
    <w:rsid w:val="00975FFC"/>
    <w:rsid w:val="00976B5C"/>
    <w:rsid w:val="00977222"/>
    <w:rsid w:val="00977506"/>
    <w:rsid w:val="00977DA7"/>
    <w:rsid w:val="00977ECC"/>
    <w:rsid w:val="00980707"/>
    <w:rsid w:val="00980C36"/>
    <w:rsid w:val="0098119C"/>
    <w:rsid w:val="00981303"/>
    <w:rsid w:val="0098227F"/>
    <w:rsid w:val="00983DE3"/>
    <w:rsid w:val="0098456B"/>
    <w:rsid w:val="009858B9"/>
    <w:rsid w:val="00986532"/>
    <w:rsid w:val="009865F7"/>
    <w:rsid w:val="00986DB2"/>
    <w:rsid w:val="009875A4"/>
    <w:rsid w:val="009877FF"/>
    <w:rsid w:val="00987C3E"/>
    <w:rsid w:val="00987F85"/>
    <w:rsid w:val="0099099B"/>
    <w:rsid w:val="00990A21"/>
    <w:rsid w:val="009913D1"/>
    <w:rsid w:val="00991C46"/>
    <w:rsid w:val="00991DA2"/>
    <w:rsid w:val="009920F6"/>
    <w:rsid w:val="00992AE9"/>
    <w:rsid w:val="00993799"/>
    <w:rsid w:val="00993856"/>
    <w:rsid w:val="009942D3"/>
    <w:rsid w:val="009945FA"/>
    <w:rsid w:val="009948CC"/>
    <w:rsid w:val="00994E88"/>
    <w:rsid w:val="009950DB"/>
    <w:rsid w:val="0099526B"/>
    <w:rsid w:val="009953EC"/>
    <w:rsid w:val="00995469"/>
    <w:rsid w:val="009954BA"/>
    <w:rsid w:val="009955DA"/>
    <w:rsid w:val="00995C93"/>
    <w:rsid w:val="00995E89"/>
    <w:rsid w:val="00995F33"/>
    <w:rsid w:val="00996EBF"/>
    <w:rsid w:val="0099735A"/>
    <w:rsid w:val="00997925"/>
    <w:rsid w:val="009A00C8"/>
    <w:rsid w:val="009A0186"/>
    <w:rsid w:val="009A0CC3"/>
    <w:rsid w:val="009A1BB3"/>
    <w:rsid w:val="009A1D42"/>
    <w:rsid w:val="009A2B76"/>
    <w:rsid w:val="009A2E0A"/>
    <w:rsid w:val="009A3045"/>
    <w:rsid w:val="009A34C3"/>
    <w:rsid w:val="009A34EB"/>
    <w:rsid w:val="009A4120"/>
    <w:rsid w:val="009A41E5"/>
    <w:rsid w:val="009A4294"/>
    <w:rsid w:val="009A4AEE"/>
    <w:rsid w:val="009A4D27"/>
    <w:rsid w:val="009A4F49"/>
    <w:rsid w:val="009A537A"/>
    <w:rsid w:val="009A55CB"/>
    <w:rsid w:val="009A663D"/>
    <w:rsid w:val="009A7A2E"/>
    <w:rsid w:val="009A7E8B"/>
    <w:rsid w:val="009B0301"/>
    <w:rsid w:val="009B0E26"/>
    <w:rsid w:val="009B0E5E"/>
    <w:rsid w:val="009B13D6"/>
    <w:rsid w:val="009B1463"/>
    <w:rsid w:val="009B1510"/>
    <w:rsid w:val="009B1C23"/>
    <w:rsid w:val="009B2329"/>
    <w:rsid w:val="009B2EBF"/>
    <w:rsid w:val="009B35E6"/>
    <w:rsid w:val="009B36A8"/>
    <w:rsid w:val="009B36D3"/>
    <w:rsid w:val="009B3FCE"/>
    <w:rsid w:val="009B431C"/>
    <w:rsid w:val="009B52CB"/>
    <w:rsid w:val="009B5754"/>
    <w:rsid w:val="009B5D52"/>
    <w:rsid w:val="009B68AA"/>
    <w:rsid w:val="009B6C87"/>
    <w:rsid w:val="009B6EA8"/>
    <w:rsid w:val="009B7079"/>
    <w:rsid w:val="009B73FF"/>
    <w:rsid w:val="009B782F"/>
    <w:rsid w:val="009B7883"/>
    <w:rsid w:val="009B7A71"/>
    <w:rsid w:val="009C0062"/>
    <w:rsid w:val="009C033A"/>
    <w:rsid w:val="009C041E"/>
    <w:rsid w:val="009C0769"/>
    <w:rsid w:val="009C096B"/>
    <w:rsid w:val="009C0A6F"/>
    <w:rsid w:val="009C0AC8"/>
    <w:rsid w:val="009C0AD5"/>
    <w:rsid w:val="009C1FA3"/>
    <w:rsid w:val="009C3351"/>
    <w:rsid w:val="009C3892"/>
    <w:rsid w:val="009C39DC"/>
    <w:rsid w:val="009C3D48"/>
    <w:rsid w:val="009C4003"/>
    <w:rsid w:val="009C43F6"/>
    <w:rsid w:val="009C4A22"/>
    <w:rsid w:val="009C6087"/>
    <w:rsid w:val="009C684F"/>
    <w:rsid w:val="009C7387"/>
    <w:rsid w:val="009C77B5"/>
    <w:rsid w:val="009C7B76"/>
    <w:rsid w:val="009D0389"/>
    <w:rsid w:val="009D03A9"/>
    <w:rsid w:val="009D0B59"/>
    <w:rsid w:val="009D13E1"/>
    <w:rsid w:val="009D1742"/>
    <w:rsid w:val="009D1856"/>
    <w:rsid w:val="009D1B1C"/>
    <w:rsid w:val="009D2735"/>
    <w:rsid w:val="009D2778"/>
    <w:rsid w:val="009D27DE"/>
    <w:rsid w:val="009D2B08"/>
    <w:rsid w:val="009D2E10"/>
    <w:rsid w:val="009D2F21"/>
    <w:rsid w:val="009D3DB5"/>
    <w:rsid w:val="009D416F"/>
    <w:rsid w:val="009D4B3C"/>
    <w:rsid w:val="009D4FA3"/>
    <w:rsid w:val="009D577B"/>
    <w:rsid w:val="009D59CD"/>
    <w:rsid w:val="009D5B41"/>
    <w:rsid w:val="009D5FCE"/>
    <w:rsid w:val="009D6841"/>
    <w:rsid w:val="009D719D"/>
    <w:rsid w:val="009D78C4"/>
    <w:rsid w:val="009D7956"/>
    <w:rsid w:val="009D7D12"/>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38AE"/>
    <w:rsid w:val="009E4219"/>
    <w:rsid w:val="009E4584"/>
    <w:rsid w:val="009E4D61"/>
    <w:rsid w:val="009E5264"/>
    <w:rsid w:val="009E5FD7"/>
    <w:rsid w:val="009E5FE7"/>
    <w:rsid w:val="009E61CC"/>
    <w:rsid w:val="009E6AE4"/>
    <w:rsid w:val="009E7468"/>
    <w:rsid w:val="009E74F7"/>
    <w:rsid w:val="009E7656"/>
    <w:rsid w:val="009F0260"/>
    <w:rsid w:val="009F161D"/>
    <w:rsid w:val="009F2046"/>
    <w:rsid w:val="009F28D7"/>
    <w:rsid w:val="009F33C7"/>
    <w:rsid w:val="009F40A5"/>
    <w:rsid w:val="009F44EE"/>
    <w:rsid w:val="009F4684"/>
    <w:rsid w:val="009F4DD8"/>
    <w:rsid w:val="009F5C34"/>
    <w:rsid w:val="009F675B"/>
    <w:rsid w:val="009F6C69"/>
    <w:rsid w:val="009F7772"/>
    <w:rsid w:val="00A00B6D"/>
    <w:rsid w:val="00A00C75"/>
    <w:rsid w:val="00A018A2"/>
    <w:rsid w:val="00A018F2"/>
    <w:rsid w:val="00A0339E"/>
    <w:rsid w:val="00A03A47"/>
    <w:rsid w:val="00A04206"/>
    <w:rsid w:val="00A04A3F"/>
    <w:rsid w:val="00A04FBD"/>
    <w:rsid w:val="00A0502E"/>
    <w:rsid w:val="00A05CF5"/>
    <w:rsid w:val="00A05DB1"/>
    <w:rsid w:val="00A0620F"/>
    <w:rsid w:val="00A0685F"/>
    <w:rsid w:val="00A06AE8"/>
    <w:rsid w:val="00A076F9"/>
    <w:rsid w:val="00A07E47"/>
    <w:rsid w:val="00A07E7E"/>
    <w:rsid w:val="00A10797"/>
    <w:rsid w:val="00A12E30"/>
    <w:rsid w:val="00A132BA"/>
    <w:rsid w:val="00A13A5C"/>
    <w:rsid w:val="00A13B4E"/>
    <w:rsid w:val="00A143F3"/>
    <w:rsid w:val="00A150CF"/>
    <w:rsid w:val="00A15390"/>
    <w:rsid w:val="00A15751"/>
    <w:rsid w:val="00A15D11"/>
    <w:rsid w:val="00A15E5F"/>
    <w:rsid w:val="00A1641F"/>
    <w:rsid w:val="00A16B9D"/>
    <w:rsid w:val="00A1733F"/>
    <w:rsid w:val="00A17AAF"/>
    <w:rsid w:val="00A2122A"/>
    <w:rsid w:val="00A2125B"/>
    <w:rsid w:val="00A21635"/>
    <w:rsid w:val="00A218AA"/>
    <w:rsid w:val="00A21AE2"/>
    <w:rsid w:val="00A220B6"/>
    <w:rsid w:val="00A2218E"/>
    <w:rsid w:val="00A22648"/>
    <w:rsid w:val="00A233ED"/>
    <w:rsid w:val="00A2381E"/>
    <w:rsid w:val="00A240C0"/>
    <w:rsid w:val="00A24B41"/>
    <w:rsid w:val="00A24C16"/>
    <w:rsid w:val="00A24DA2"/>
    <w:rsid w:val="00A25168"/>
    <w:rsid w:val="00A25473"/>
    <w:rsid w:val="00A25E84"/>
    <w:rsid w:val="00A25F43"/>
    <w:rsid w:val="00A2612C"/>
    <w:rsid w:val="00A2659F"/>
    <w:rsid w:val="00A27C6B"/>
    <w:rsid w:val="00A27CDF"/>
    <w:rsid w:val="00A27DA5"/>
    <w:rsid w:val="00A30205"/>
    <w:rsid w:val="00A31023"/>
    <w:rsid w:val="00A3152C"/>
    <w:rsid w:val="00A31F02"/>
    <w:rsid w:val="00A32251"/>
    <w:rsid w:val="00A32350"/>
    <w:rsid w:val="00A32CF6"/>
    <w:rsid w:val="00A3328C"/>
    <w:rsid w:val="00A33531"/>
    <w:rsid w:val="00A340EF"/>
    <w:rsid w:val="00A343E5"/>
    <w:rsid w:val="00A349E2"/>
    <w:rsid w:val="00A35621"/>
    <w:rsid w:val="00A3609B"/>
    <w:rsid w:val="00A3617B"/>
    <w:rsid w:val="00A36401"/>
    <w:rsid w:val="00A37963"/>
    <w:rsid w:val="00A37CE2"/>
    <w:rsid w:val="00A37E83"/>
    <w:rsid w:val="00A37EC2"/>
    <w:rsid w:val="00A407F3"/>
    <w:rsid w:val="00A40BB7"/>
    <w:rsid w:val="00A413CB"/>
    <w:rsid w:val="00A4165C"/>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3ED"/>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34E"/>
    <w:rsid w:val="00A613CF"/>
    <w:rsid w:val="00A6167C"/>
    <w:rsid w:val="00A6220A"/>
    <w:rsid w:val="00A629FF"/>
    <w:rsid w:val="00A641A4"/>
    <w:rsid w:val="00A641F0"/>
    <w:rsid w:val="00A64A9D"/>
    <w:rsid w:val="00A65379"/>
    <w:rsid w:val="00A654A5"/>
    <w:rsid w:val="00A659BD"/>
    <w:rsid w:val="00A65EA3"/>
    <w:rsid w:val="00A66A04"/>
    <w:rsid w:val="00A66D3B"/>
    <w:rsid w:val="00A67558"/>
    <w:rsid w:val="00A70749"/>
    <w:rsid w:val="00A70961"/>
    <w:rsid w:val="00A72081"/>
    <w:rsid w:val="00A74370"/>
    <w:rsid w:val="00A74EB1"/>
    <w:rsid w:val="00A754E3"/>
    <w:rsid w:val="00A75B10"/>
    <w:rsid w:val="00A765CD"/>
    <w:rsid w:val="00A76E15"/>
    <w:rsid w:val="00A8011B"/>
    <w:rsid w:val="00A80140"/>
    <w:rsid w:val="00A80732"/>
    <w:rsid w:val="00A80C7C"/>
    <w:rsid w:val="00A8144D"/>
    <w:rsid w:val="00A82413"/>
    <w:rsid w:val="00A8277A"/>
    <w:rsid w:val="00A82926"/>
    <w:rsid w:val="00A835A7"/>
    <w:rsid w:val="00A8398C"/>
    <w:rsid w:val="00A85127"/>
    <w:rsid w:val="00A85F42"/>
    <w:rsid w:val="00A861EF"/>
    <w:rsid w:val="00A86662"/>
    <w:rsid w:val="00A86A94"/>
    <w:rsid w:val="00A86ACC"/>
    <w:rsid w:val="00A86F52"/>
    <w:rsid w:val="00A87361"/>
    <w:rsid w:val="00A8796B"/>
    <w:rsid w:val="00A87FDD"/>
    <w:rsid w:val="00A90216"/>
    <w:rsid w:val="00A90400"/>
    <w:rsid w:val="00A90DC0"/>
    <w:rsid w:val="00A91195"/>
    <w:rsid w:val="00A91321"/>
    <w:rsid w:val="00A9137A"/>
    <w:rsid w:val="00A9160D"/>
    <w:rsid w:val="00A9175F"/>
    <w:rsid w:val="00A917FA"/>
    <w:rsid w:val="00A91B30"/>
    <w:rsid w:val="00A91BD5"/>
    <w:rsid w:val="00A91C29"/>
    <w:rsid w:val="00A92898"/>
    <w:rsid w:val="00A9296B"/>
    <w:rsid w:val="00A92B21"/>
    <w:rsid w:val="00A9375E"/>
    <w:rsid w:val="00A94A55"/>
    <w:rsid w:val="00A96235"/>
    <w:rsid w:val="00A96392"/>
    <w:rsid w:val="00A9700E"/>
    <w:rsid w:val="00A97B4F"/>
    <w:rsid w:val="00AA0239"/>
    <w:rsid w:val="00AA0EAF"/>
    <w:rsid w:val="00AA0ECF"/>
    <w:rsid w:val="00AA10C2"/>
    <w:rsid w:val="00AA1B47"/>
    <w:rsid w:val="00AA219E"/>
    <w:rsid w:val="00AA241F"/>
    <w:rsid w:val="00AA2425"/>
    <w:rsid w:val="00AA2F5C"/>
    <w:rsid w:val="00AA3191"/>
    <w:rsid w:val="00AA3374"/>
    <w:rsid w:val="00AA3838"/>
    <w:rsid w:val="00AA3C9A"/>
    <w:rsid w:val="00AA3FBF"/>
    <w:rsid w:val="00AA4195"/>
    <w:rsid w:val="00AA4459"/>
    <w:rsid w:val="00AA4488"/>
    <w:rsid w:val="00AA4922"/>
    <w:rsid w:val="00AA5307"/>
    <w:rsid w:val="00AA5E27"/>
    <w:rsid w:val="00AA6761"/>
    <w:rsid w:val="00AA729F"/>
    <w:rsid w:val="00AA7E7D"/>
    <w:rsid w:val="00AB0416"/>
    <w:rsid w:val="00AB079D"/>
    <w:rsid w:val="00AB0B69"/>
    <w:rsid w:val="00AB12EF"/>
    <w:rsid w:val="00AB1611"/>
    <w:rsid w:val="00AB26A2"/>
    <w:rsid w:val="00AB2829"/>
    <w:rsid w:val="00AB2F22"/>
    <w:rsid w:val="00AB3300"/>
    <w:rsid w:val="00AB3379"/>
    <w:rsid w:val="00AB4874"/>
    <w:rsid w:val="00AB4D65"/>
    <w:rsid w:val="00AB530A"/>
    <w:rsid w:val="00AB7CF5"/>
    <w:rsid w:val="00AB7FF4"/>
    <w:rsid w:val="00AC04DB"/>
    <w:rsid w:val="00AC0A5A"/>
    <w:rsid w:val="00AC0D55"/>
    <w:rsid w:val="00AC1A5A"/>
    <w:rsid w:val="00AC2C83"/>
    <w:rsid w:val="00AC2CB4"/>
    <w:rsid w:val="00AC3176"/>
    <w:rsid w:val="00AC436C"/>
    <w:rsid w:val="00AC5336"/>
    <w:rsid w:val="00AC54DF"/>
    <w:rsid w:val="00AC608F"/>
    <w:rsid w:val="00AC65EE"/>
    <w:rsid w:val="00AC6825"/>
    <w:rsid w:val="00AC68CC"/>
    <w:rsid w:val="00AC7162"/>
    <w:rsid w:val="00AC738B"/>
    <w:rsid w:val="00AD0688"/>
    <w:rsid w:val="00AD0C4C"/>
    <w:rsid w:val="00AD1310"/>
    <w:rsid w:val="00AD1670"/>
    <w:rsid w:val="00AD1D8C"/>
    <w:rsid w:val="00AD1F35"/>
    <w:rsid w:val="00AD2043"/>
    <w:rsid w:val="00AD22DE"/>
    <w:rsid w:val="00AD2846"/>
    <w:rsid w:val="00AD32FE"/>
    <w:rsid w:val="00AD3768"/>
    <w:rsid w:val="00AD38D0"/>
    <w:rsid w:val="00AD3AC3"/>
    <w:rsid w:val="00AD423A"/>
    <w:rsid w:val="00AD4463"/>
    <w:rsid w:val="00AD530E"/>
    <w:rsid w:val="00AD5735"/>
    <w:rsid w:val="00AD5AA8"/>
    <w:rsid w:val="00AD7253"/>
    <w:rsid w:val="00AD7DFC"/>
    <w:rsid w:val="00AE05CE"/>
    <w:rsid w:val="00AE0E3B"/>
    <w:rsid w:val="00AE1703"/>
    <w:rsid w:val="00AE1CAF"/>
    <w:rsid w:val="00AE1D41"/>
    <w:rsid w:val="00AE1E2C"/>
    <w:rsid w:val="00AE2852"/>
    <w:rsid w:val="00AE2978"/>
    <w:rsid w:val="00AE3531"/>
    <w:rsid w:val="00AE3A78"/>
    <w:rsid w:val="00AE3F9E"/>
    <w:rsid w:val="00AE45B5"/>
    <w:rsid w:val="00AE4CD8"/>
    <w:rsid w:val="00AE567A"/>
    <w:rsid w:val="00AE5882"/>
    <w:rsid w:val="00AE5B43"/>
    <w:rsid w:val="00AE5C20"/>
    <w:rsid w:val="00AE5DBC"/>
    <w:rsid w:val="00AE670E"/>
    <w:rsid w:val="00AE6FD5"/>
    <w:rsid w:val="00AE7CAB"/>
    <w:rsid w:val="00AF0F43"/>
    <w:rsid w:val="00AF1AFF"/>
    <w:rsid w:val="00AF1D44"/>
    <w:rsid w:val="00AF2197"/>
    <w:rsid w:val="00AF2EB1"/>
    <w:rsid w:val="00AF3198"/>
    <w:rsid w:val="00AF33A1"/>
    <w:rsid w:val="00AF3807"/>
    <w:rsid w:val="00AF3913"/>
    <w:rsid w:val="00AF3C49"/>
    <w:rsid w:val="00AF3E74"/>
    <w:rsid w:val="00AF468A"/>
    <w:rsid w:val="00AF488A"/>
    <w:rsid w:val="00AF4C64"/>
    <w:rsid w:val="00AF4D6D"/>
    <w:rsid w:val="00AF4D91"/>
    <w:rsid w:val="00AF57D4"/>
    <w:rsid w:val="00AF59BC"/>
    <w:rsid w:val="00AF5A6C"/>
    <w:rsid w:val="00AF5C44"/>
    <w:rsid w:val="00AF68E2"/>
    <w:rsid w:val="00AF7185"/>
    <w:rsid w:val="00AF747C"/>
    <w:rsid w:val="00AF749A"/>
    <w:rsid w:val="00AF7CA1"/>
    <w:rsid w:val="00B00495"/>
    <w:rsid w:val="00B00EEC"/>
    <w:rsid w:val="00B01344"/>
    <w:rsid w:val="00B01598"/>
    <w:rsid w:val="00B01E00"/>
    <w:rsid w:val="00B024C6"/>
    <w:rsid w:val="00B024F8"/>
    <w:rsid w:val="00B02557"/>
    <w:rsid w:val="00B02BF3"/>
    <w:rsid w:val="00B0312B"/>
    <w:rsid w:val="00B04BFF"/>
    <w:rsid w:val="00B051D6"/>
    <w:rsid w:val="00B054F3"/>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9B8"/>
    <w:rsid w:val="00B12AA3"/>
    <w:rsid w:val="00B12C50"/>
    <w:rsid w:val="00B12C8F"/>
    <w:rsid w:val="00B1377C"/>
    <w:rsid w:val="00B13B77"/>
    <w:rsid w:val="00B1402C"/>
    <w:rsid w:val="00B15036"/>
    <w:rsid w:val="00B157DA"/>
    <w:rsid w:val="00B15F1E"/>
    <w:rsid w:val="00B16118"/>
    <w:rsid w:val="00B162F2"/>
    <w:rsid w:val="00B166E3"/>
    <w:rsid w:val="00B16E9E"/>
    <w:rsid w:val="00B1770F"/>
    <w:rsid w:val="00B1781D"/>
    <w:rsid w:val="00B17A6D"/>
    <w:rsid w:val="00B2019A"/>
    <w:rsid w:val="00B20D90"/>
    <w:rsid w:val="00B20EAD"/>
    <w:rsid w:val="00B21671"/>
    <w:rsid w:val="00B21A82"/>
    <w:rsid w:val="00B21B80"/>
    <w:rsid w:val="00B21C82"/>
    <w:rsid w:val="00B21C96"/>
    <w:rsid w:val="00B22309"/>
    <w:rsid w:val="00B224E5"/>
    <w:rsid w:val="00B22F54"/>
    <w:rsid w:val="00B232AC"/>
    <w:rsid w:val="00B2400E"/>
    <w:rsid w:val="00B246A2"/>
    <w:rsid w:val="00B24A16"/>
    <w:rsid w:val="00B25431"/>
    <w:rsid w:val="00B25575"/>
    <w:rsid w:val="00B265C5"/>
    <w:rsid w:val="00B26AA4"/>
    <w:rsid w:val="00B26BFF"/>
    <w:rsid w:val="00B2760D"/>
    <w:rsid w:val="00B278F7"/>
    <w:rsid w:val="00B27F0E"/>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3DC"/>
    <w:rsid w:val="00B4076A"/>
    <w:rsid w:val="00B40A6C"/>
    <w:rsid w:val="00B40D88"/>
    <w:rsid w:val="00B40F14"/>
    <w:rsid w:val="00B41122"/>
    <w:rsid w:val="00B412FD"/>
    <w:rsid w:val="00B41B52"/>
    <w:rsid w:val="00B4275E"/>
    <w:rsid w:val="00B43E5F"/>
    <w:rsid w:val="00B44609"/>
    <w:rsid w:val="00B44857"/>
    <w:rsid w:val="00B453BE"/>
    <w:rsid w:val="00B457A9"/>
    <w:rsid w:val="00B46AC6"/>
    <w:rsid w:val="00B46D4A"/>
    <w:rsid w:val="00B4766F"/>
    <w:rsid w:val="00B477A0"/>
    <w:rsid w:val="00B50E84"/>
    <w:rsid w:val="00B51334"/>
    <w:rsid w:val="00B5192E"/>
    <w:rsid w:val="00B51BF7"/>
    <w:rsid w:val="00B5233A"/>
    <w:rsid w:val="00B525BE"/>
    <w:rsid w:val="00B52E1C"/>
    <w:rsid w:val="00B52E9D"/>
    <w:rsid w:val="00B53216"/>
    <w:rsid w:val="00B53291"/>
    <w:rsid w:val="00B54418"/>
    <w:rsid w:val="00B547C3"/>
    <w:rsid w:val="00B550A7"/>
    <w:rsid w:val="00B55201"/>
    <w:rsid w:val="00B55464"/>
    <w:rsid w:val="00B55A9E"/>
    <w:rsid w:val="00B55B1C"/>
    <w:rsid w:val="00B55E5C"/>
    <w:rsid w:val="00B55FE5"/>
    <w:rsid w:val="00B56338"/>
    <w:rsid w:val="00B567B0"/>
    <w:rsid w:val="00B568DA"/>
    <w:rsid w:val="00B56B05"/>
    <w:rsid w:val="00B56B11"/>
    <w:rsid w:val="00B57606"/>
    <w:rsid w:val="00B5794C"/>
    <w:rsid w:val="00B57EE8"/>
    <w:rsid w:val="00B602CF"/>
    <w:rsid w:val="00B6087F"/>
    <w:rsid w:val="00B609BE"/>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6FAE"/>
    <w:rsid w:val="00B67150"/>
    <w:rsid w:val="00B67166"/>
    <w:rsid w:val="00B67578"/>
    <w:rsid w:val="00B70198"/>
    <w:rsid w:val="00B70A51"/>
    <w:rsid w:val="00B70B7F"/>
    <w:rsid w:val="00B70E2B"/>
    <w:rsid w:val="00B70F0F"/>
    <w:rsid w:val="00B71118"/>
    <w:rsid w:val="00B7142C"/>
    <w:rsid w:val="00B7158F"/>
    <w:rsid w:val="00B71850"/>
    <w:rsid w:val="00B71AA4"/>
    <w:rsid w:val="00B71E5D"/>
    <w:rsid w:val="00B71FDA"/>
    <w:rsid w:val="00B72DCA"/>
    <w:rsid w:val="00B72EBD"/>
    <w:rsid w:val="00B73319"/>
    <w:rsid w:val="00B73401"/>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10C"/>
    <w:rsid w:val="00B84BB3"/>
    <w:rsid w:val="00B84E53"/>
    <w:rsid w:val="00B86023"/>
    <w:rsid w:val="00B86159"/>
    <w:rsid w:val="00B868A3"/>
    <w:rsid w:val="00B868F0"/>
    <w:rsid w:val="00B86BA8"/>
    <w:rsid w:val="00B86FEA"/>
    <w:rsid w:val="00B8793E"/>
    <w:rsid w:val="00B8799E"/>
    <w:rsid w:val="00B87B5E"/>
    <w:rsid w:val="00B908BD"/>
    <w:rsid w:val="00B9119B"/>
    <w:rsid w:val="00B91B68"/>
    <w:rsid w:val="00B93031"/>
    <w:rsid w:val="00B93781"/>
    <w:rsid w:val="00B94188"/>
    <w:rsid w:val="00B94541"/>
    <w:rsid w:val="00B954A0"/>
    <w:rsid w:val="00B95765"/>
    <w:rsid w:val="00B95908"/>
    <w:rsid w:val="00B959C2"/>
    <w:rsid w:val="00B95AF1"/>
    <w:rsid w:val="00B96006"/>
    <w:rsid w:val="00B963A1"/>
    <w:rsid w:val="00B96ABE"/>
    <w:rsid w:val="00B96DA4"/>
    <w:rsid w:val="00B96DCF"/>
    <w:rsid w:val="00B97489"/>
    <w:rsid w:val="00B97D36"/>
    <w:rsid w:val="00B97FCD"/>
    <w:rsid w:val="00BA0036"/>
    <w:rsid w:val="00BA018E"/>
    <w:rsid w:val="00BA0640"/>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15C9"/>
    <w:rsid w:val="00BB204D"/>
    <w:rsid w:val="00BB20F3"/>
    <w:rsid w:val="00BB2191"/>
    <w:rsid w:val="00BB23B8"/>
    <w:rsid w:val="00BB2750"/>
    <w:rsid w:val="00BB2A5B"/>
    <w:rsid w:val="00BB2BE6"/>
    <w:rsid w:val="00BB30CF"/>
    <w:rsid w:val="00BB4515"/>
    <w:rsid w:val="00BB45D3"/>
    <w:rsid w:val="00BB490F"/>
    <w:rsid w:val="00BB4A0A"/>
    <w:rsid w:val="00BB4BE9"/>
    <w:rsid w:val="00BB4ED6"/>
    <w:rsid w:val="00BB5120"/>
    <w:rsid w:val="00BB53F7"/>
    <w:rsid w:val="00BB5AD5"/>
    <w:rsid w:val="00BB5B04"/>
    <w:rsid w:val="00BB5CB4"/>
    <w:rsid w:val="00BB5EA0"/>
    <w:rsid w:val="00BB5F87"/>
    <w:rsid w:val="00BB60CC"/>
    <w:rsid w:val="00BB66DC"/>
    <w:rsid w:val="00BB6E62"/>
    <w:rsid w:val="00BB730E"/>
    <w:rsid w:val="00BB7903"/>
    <w:rsid w:val="00BB7ABC"/>
    <w:rsid w:val="00BB7C6D"/>
    <w:rsid w:val="00BB7E4B"/>
    <w:rsid w:val="00BC0653"/>
    <w:rsid w:val="00BC0B86"/>
    <w:rsid w:val="00BC1C5B"/>
    <w:rsid w:val="00BC1F27"/>
    <w:rsid w:val="00BC1FE1"/>
    <w:rsid w:val="00BC216A"/>
    <w:rsid w:val="00BC2858"/>
    <w:rsid w:val="00BC3635"/>
    <w:rsid w:val="00BC3FE7"/>
    <w:rsid w:val="00BC47E1"/>
    <w:rsid w:val="00BC4C5B"/>
    <w:rsid w:val="00BC4EAB"/>
    <w:rsid w:val="00BC4EB7"/>
    <w:rsid w:val="00BC4F0C"/>
    <w:rsid w:val="00BC5343"/>
    <w:rsid w:val="00BC535A"/>
    <w:rsid w:val="00BC5483"/>
    <w:rsid w:val="00BC5C48"/>
    <w:rsid w:val="00BC66A8"/>
    <w:rsid w:val="00BD0515"/>
    <w:rsid w:val="00BD0B01"/>
    <w:rsid w:val="00BD121E"/>
    <w:rsid w:val="00BD15F4"/>
    <w:rsid w:val="00BD25C6"/>
    <w:rsid w:val="00BD3515"/>
    <w:rsid w:val="00BD36FD"/>
    <w:rsid w:val="00BD38FC"/>
    <w:rsid w:val="00BD3C9C"/>
    <w:rsid w:val="00BD3CFF"/>
    <w:rsid w:val="00BD3FA1"/>
    <w:rsid w:val="00BD3FCF"/>
    <w:rsid w:val="00BD4099"/>
    <w:rsid w:val="00BD4257"/>
    <w:rsid w:val="00BD429F"/>
    <w:rsid w:val="00BD5C12"/>
    <w:rsid w:val="00BD6882"/>
    <w:rsid w:val="00BD692B"/>
    <w:rsid w:val="00BD6FAA"/>
    <w:rsid w:val="00BD705D"/>
    <w:rsid w:val="00BD7255"/>
    <w:rsid w:val="00BD7941"/>
    <w:rsid w:val="00BD7AA5"/>
    <w:rsid w:val="00BD7B5A"/>
    <w:rsid w:val="00BE02E9"/>
    <w:rsid w:val="00BE048E"/>
    <w:rsid w:val="00BE0BDA"/>
    <w:rsid w:val="00BE0C3F"/>
    <w:rsid w:val="00BE126A"/>
    <w:rsid w:val="00BE142E"/>
    <w:rsid w:val="00BE1797"/>
    <w:rsid w:val="00BE2B66"/>
    <w:rsid w:val="00BE2E45"/>
    <w:rsid w:val="00BE37D4"/>
    <w:rsid w:val="00BE3CA1"/>
    <w:rsid w:val="00BE490F"/>
    <w:rsid w:val="00BE4931"/>
    <w:rsid w:val="00BE5252"/>
    <w:rsid w:val="00BE54D2"/>
    <w:rsid w:val="00BE561E"/>
    <w:rsid w:val="00BE57FE"/>
    <w:rsid w:val="00BE597A"/>
    <w:rsid w:val="00BE5A70"/>
    <w:rsid w:val="00BE5B56"/>
    <w:rsid w:val="00BE5E31"/>
    <w:rsid w:val="00BE68CB"/>
    <w:rsid w:val="00BE6AC7"/>
    <w:rsid w:val="00BE7060"/>
    <w:rsid w:val="00BE719C"/>
    <w:rsid w:val="00BE719F"/>
    <w:rsid w:val="00BE7701"/>
    <w:rsid w:val="00BE7848"/>
    <w:rsid w:val="00BF041E"/>
    <w:rsid w:val="00BF0C82"/>
    <w:rsid w:val="00BF0DCE"/>
    <w:rsid w:val="00BF0EB3"/>
    <w:rsid w:val="00BF0F82"/>
    <w:rsid w:val="00BF123E"/>
    <w:rsid w:val="00BF2081"/>
    <w:rsid w:val="00BF220B"/>
    <w:rsid w:val="00BF35FC"/>
    <w:rsid w:val="00BF3A07"/>
    <w:rsid w:val="00BF433B"/>
    <w:rsid w:val="00BF4371"/>
    <w:rsid w:val="00BF4736"/>
    <w:rsid w:val="00BF4ED7"/>
    <w:rsid w:val="00BF4FFE"/>
    <w:rsid w:val="00BF55CB"/>
    <w:rsid w:val="00BF562A"/>
    <w:rsid w:val="00BF599C"/>
    <w:rsid w:val="00BF5A6D"/>
    <w:rsid w:val="00BF5F81"/>
    <w:rsid w:val="00BF6018"/>
    <w:rsid w:val="00BF6D42"/>
    <w:rsid w:val="00BF792B"/>
    <w:rsid w:val="00BF7A86"/>
    <w:rsid w:val="00C00A20"/>
    <w:rsid w:val="00C0115F"/>
    <w:rsid w:val="00C0149B"/>
    <w:rsid w:val="00C017AB"/>
    <w:rsid w:val="00C01E0F"/>
    <w:rsid w:val="00C01EEF"/>
    <w:rsid w:val="00C02C3E"/>
    <w:rsid w:val="00C02D58"/>
    <w:rsid w:val="00C039DC"/>
    <w:rsid w:val="00C03EED"/>
    <w:rsid w:val="00C041E5"/>
    <w:rsid w:val="00C04601"/>
    <w:rsid w:val="00C0475F"/>
    <w:rsid w:val="00C049BA"/>
    <w:rsid w:val="00C05144"/>
    <w:rsid w:val="00C05EE5"/>
    <w:rsid w:val="00C05EF9"/>
    <w:rsid w:val="00C06718"/>
    <w:rsid w:val="00C06775"/>
    <w:rsid w:val="00C067BF"/>
    <w:rsid w:val="00C06B23"/>
    <w:rsid w:val="00C06CC5"/>
    <w:rsid w:val="00C06FDB"/>
    <w:rsid w:val="00C07AEB"/>
    <w:rsid w:val="00C07ECC"/>
    <w:rsid w:val="00C10275"/>
    <w:rsid w:val="00C102F7"/>
    <w:rsid w:val="00C127CE"/>
    <w:rsid w:val="00C12EF0"/>
    <w:rsid w:val="00C1338A"/>
    <w:rsid w:val="00C1352E"/>
    <w:rsid w:val="00C1385D"/>
    <w:rsid w:val="00C14C59"/>
    <w:rsid w:val="00C15F7D"/>
    <w:rsid w:val="00C175A1"/>
    <w:rsid w:val="00C17769"/>
    <w:rsid w:val="00C17B14"/>
    <w:rsid w:val="00C20064"/>
    <w:rsid w:val="00C2097E"/>
    <w:rsid w:val="00C20E4A"/>
    <w:rsid w:val="00C22229"/>
    <w:rsid w:val="00C22D78"/>
    <w:rsid w:val="00C22D7D"/>
    <w:rsid w:val="00C23092"/>
    <w:rsid w:val="00C230CC"/>
    <w:rsid w:val="00C2324F"/>
    <w:rsid w:val="00C25A5B"/>
    <w:rsid w:val="00C25D4A"/>
    <w:rsid w:val="00C2688B"/>
    <w:rsid w:val="00C269AD"/>
    <w:rsid w:val="00C2701A"/>
    <w:rsid w:val="00C3048C"/>
    <w:rsid w:val="00C30C65"/>
    <w:rsid w:val="00C30F82"/>
    <w:rsid w:val="00C31145"/>
    <w:rsid w:val="00C3131C"/>
    <w:rsid w:val="00C314E2"/>
    <w:rsid w:val="00C31AB7"/>
    <w:rsid w:val="00C31EDC"/>
    <w:rsid w:val="00C31F55"/>
    <w:rsid w:val="00C328B3"/>
    <w:rsid w:val="00C33E76"/>
    <w:rsid w:val="00C344E5"/>
    <w:rsid w:val="00C34F3F"/>
    <w:rsid w:val="00C36DAE"/>
    <w:rsid w:val="00C37108"/>
    <w:rsid w:val="00C379B4"/>
    <w:rsid w:val="00C40300"/>
    <w:rsid w:val="00C411A2"/>
    <w:rsid w:val="00C415B4"/>
    <w:rsid w:val="00C41B68"/>
    <w:rsid w:val="00C41D41"/>
    <w:rsid w:val="00C43289"/>
    <w:rsid w:val="00C43595"/>
    <w:rsid w:val="00C438BA"/>
    <w:rsid w:val="00C43981"/>
    <w:rsid w:val="00C43F84"/>
    <w:rsid w:val="00C4420A"/>
    <w:rsid w:val="00C44223"/>
    <w:rsid w:val="00C443A8"/>
    <w:rsid w:val="00C44746"/>
    <w:rsid w:val="00C4475C"/>
    <w:rsid w:val="00C44921"/>
    <w:rsid w:val="00C449FF"/>
    <w:rsid w:val="00C4563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4D8A"/>
    <w:rsid w:val="00C5565F"/>
    <w:rsid w:val="00C55941"/>
    <w:rsid w:val="00C57552"/>
    <w:rsid w:val="00C57851"/>
    <w:rsid w:val="00C57C4E"/>
    <w:rsid w:val="00C57D54"/>
    <w:rsid w:val="00C602F0"/>
    <w:rsid w:val="00C60313"/>
    <w:rsid w:val="00C6054D"/>
    <w:rsid w:val="00C60BAD"/>
    <w:rsid w:val="00C61495"/>
    <w:rsid w:val="00C61F0C"/>
    <w:rsid w:val="00C6212E"/>
    <w:rsid w:val="00C623FF"/>
    <w:rsid w:val="00C62417"/>
    <w:rsid w:val="00C636CD"/>
    <w:rsid w:val="00C63B00"/>
    <w:rsid w:val="00C642EB"/>
    <w:rsid w:val="00C64F11"/>
    <w:rsid w:val="00C667E1"/>
    <w:rsid w:val="00C667F5"/>
    <w:rsid w:val="00C66966"/>
    <w:rsid w:val="00C66A73"/>
    <w:rsid w:val="00C67383"/>
    <w:rsid w:val="00C67956"/>
    <w:rsid w:val="00C67E13"/>
    <w:rsid w:val="00C701D2"/>
    <w:rsid w:val="00C7080F"/>
    <w:rsid w:val="00C70B0E"/>
    <w:rsid w:val="00C7158F"/>
    <w:rsid w:val="00C72031"/>
    <w:rsid w:val="00C720A6"/>
    <w:rsid w:val="00C73004"/>
    <w:rsid w:val="00C73260"/>
    <w:rsid w:val="00C7338F"/>
    <w:rsid w:val="00C7385E"/>
    <w:rsid w:val="00C744F5"/>
    <w:rsid w:val="00C745DF"/>
    <w:rsid w:val="00C74982"/>
    <w:rsid w:val="00C75245"/>
    <w:rsid w:val="00C752D3"/>
    <w:rsid w:val="00C75ABD"/>
    <w:rsid w:val="00C75D82"/>
    <w:rsid w:val="00C75F1D"/>
    <w:rsid w:val="00C765FF"/>
    <w:rsid w:val="00C76A97"/>
    <w:rsid w:val="00C76B56"/>
    <w:rsid w:val="00C77BB2"/>
    <w:rsid w:val="00C80313"/>
    <w:rsid w:val="00C80C9B"/>
    <w:rsid w:val="00C8155A"/>
    <w:rsid w:val="00C81703"/>
    <w:rsid w:val="00C8198E"/>
    <w:rsid w:val="00C81BE2"/>
    <w:rsid w:val="00C8247B"/>
    <w:rsid w:val="00C82542"/>
    <w:rsid w:val="00C82679"/>
    <w:rsid w:val="00C8271B"/>
    <w:rsid w:val="00C82B9D"/>
    <w:rsid w:val="00C833AD"/>
    <w:rsid w:val="00C833CE"/>
    <w:rsid w:val="00C840A7"/>
    <w:rsid w:val="00C845BE"/>
    <w:rsid w:val="00C848A8"/>
    <w:rsid w:val="00C85507"/>
    <w:rsid w:val="00C86160"/>
    <w:rsid w:val="00C86D3E"/>
    <w:rsid w:val="00C873EC"/>
    <w:rsid w:val="00C876B9"/>
    <w:rsid w:val="00C87957"/>
    <w:rsid w:val="00C87C71"/>
    <w:rsid w:val="00C9079D"/>
    <w:rsid w:val="00C91423"/>
    <w:rsid w:val="00C91CDD"/>
    <w:rsid w:val="00C92A2E"/>
    <w:rsid w:val="00C92A87"/>
    <w:rsid w:val="00C92C90"/>
    <w:rsid w:val="00C9374C"/>
    <w:rsid w:val="00C93776"/>
    <w:rsid w:val="00C93AD2"/>
    <w:rsid w:val="00C93DDC"/>
    <w:rsid w:val="00C93FAB"/>
    <w:rsid w:val="00C941AE"/>
    <w:rsid w:val="00C94300"/>
    <w:rsid w:val="00C95100"/>
    <w:rsid w:val="00C95A56"/>
    <w:rsid w:val="00C95B95"/>
    <w:rsid w:val="00C95D14"/>
    <w:rsid w:val="00C961E0"/>
    <w:rsid w:val="00C966E6"/>
    <w:rsid w:val="00C96F8D"/>
    <w:rsid w:val="00C97BD5"/>
    <w:rsid w:val="00C97DB8"/>
    <w:rsid w:val="00CA1134"/>
    <w:rsid w:val="00CA175D"/>
    <w:rsid w:val="00CA1B2E"/>
    <w:rsid w:val="00CA1D48"/>
    <w:rsid w:val="00CA26C6"/>
    <w:rsid w:val="00CA271E"/>
    <w:rsid w:val="00CA2A5F"/>
    <w:rsid w:val="00CA3AA0"/>
    <w:rsid w:val="00CA3D7F"/>
    <w:rsid w:val="00CA440C"/>
    <w:rsid w:val="00CA45DE"/>
    <w:rsid w:val="00CA4A48"/>
    <w:rsid w:val="00CA58BA"/>
    <w:rsid w:val="00CA58D9"/>
    <w:rsid w:val="00CA5C8F"/>
    <w:rsid w:val="00CA60DC"/>
    <w:rsid w:val="00CA642E"/>
    <w:rsid w:val="00CA666A"/>
    <w:rsid w:val="00CA6B3F"/>
    <w:rsid w:val="00CA6E2F"/>
    <w:rsid w:val="00CA707C"/>
    <w:rsid w:val="00CA7155"/>
    <w:rsid w:val="00CA7476"/>
    <w:rsid w:val="00CB0B44"/>
    <w:rsid w:val="00CB0D86"/>
    <w:rsid w:val="00CB1457"/>
    <w:rsid w:val="00CB1B24"/>
    <w:rsid w:val="00CB1D94"/>
    <w:rsid w:val="00CB231A"/>
    <w:rsid w:val="00CB2A2B"/>
    <w:rsid w:val="00CB2B73"/>
    <w:rsid w:val="00CB329D"/>
    <w:rsid w:val="00CB3CB7"/>
    <w:rsid w:val="00CB3E67"/>
    <w:rsid w:val="00CB4378"/>
    <w:rsid w:val="00CB4A04"/>
    <w:rsid w:val="00CB4D0F"/>
    <w:rsid w:val="00CB4D11"/>
    <w:rsid w:val="00CB57A3"/>
    <w:rsid w:val="00CB5CBF"/>
    <w:rsid w:val="00CB5E9B"/>
    <w:rsid w:val="00CB66D9"/>
    <w:rsid w:val="00CB6B94"/>
    <w:rsid w:val="00CB7AFC"/>
    <w:rsid w:val="00CB7B88"/>
    <w:rsid w:val="00CB7BD2"/>
    <w:rsid w:val="00CC0157"/>
    <w:rsid w:val="00CC0D25"/>
    <w:rsid w:val="00CC11A5"/>
    <w:rsid w:val="00CC149F"/>
    <w:rsid w:val="00CC1580"/>
    <w:rsid w:val="00CC206B"/>
    <w:rsid w:val="00CC24C3"/>
    <w:rsid w:val="00CC27B2"/>
    <w:rsid w:val="00CC2F1D"/>
    <w:rsid w:val="00CC30A0"/>
    <w:rsid w:val="00CC3C8A"/>
    <w:rsid w:val="00CC4378"/>
    <w:rsid w:val="00CC58B1"/>
    <w:rsid w:val="00CC61E2"/>
    <w:rsid w:val="00CC689C"/>
    <w:rsid w:val="00CC6A2D"/>
    <w:rsid w:val="00CD010C"/>
    <w:rsid w:val="00CD033B"/>
    <w:rsid w:val="00CD0374"/>
    <w:rsid w:val="00CD0F3F"/>
    <w:rsid w:val="00CD130E"/>
    <w:rsid w:val="00CD2156"/>
    <w:rsid w:val="00CD2776"/>
    <w:rsid w:val="00CD27F9"/>
    <w:rsid w:val="00CD2A14"/>
    <w:rsid w:val="00CD2DD7"/>
    <w:rsid w:val="00CD320F"/>
    <w:rsid w:val="00CD3277"/>
    <w:rsid w:val="00CD3E87"/>
    <w:rsid w:val="00CD48AD"/>
    <w:rsid w:val="00CD5250"/>
    <w:rsid w:val="00CD52B4"/>
    <w:rsid w:val="00CD6300"/>
    <w:rsid w:val="00CD6EFD"/>
    <w:rsid w:val="00CD7DC5"/>
    <w:rsid w:val="00CE02E1"/>
    <w:rsid w:val="00CE0C2C"/>
    <w:rsid w:val="00CE0E3D"/>
    <w:rsid w:val="00CE1124"/>
    <w:rsid w:val="00CE19B3"/>
    <w:rsid w:val="00CE1C7C"/>
    <w:rsid w:val="00CE1E74"/>
    <w:rsid w:val="00CE21D8"/>
    <w:rsid w:val="00CE2293"/>
    <w:rsid w:val="00CE2348"/>
    <w:rsid w:val="00CE26E0"/>
    <w:rsid w:val="00CE298A"/>
    <w:rsid w:val="00CE2A3A"/>
    <w:rsid w:val="00CE2F2E"/>
    <w:rsid w:val="00CE3DE9"/>
    <w:rsid w:val="00CE4048"/>
    <w:rsid w:val="00CE5669"/>
    <w:rsid w:val="00CE60DC"/>
    <w:rsid w:val="00CE723F"/>
    <w:rsid w:val="00CE756A"/>
    <w:rsid w:val="00CE7677"/>
    <w:rsid w:val="00CE77DB"/>
    <w:rsid w:val="00CE7D2F"/>
    <w:rsid w:val="00CF021E"/>
    <w:rsid w:val="00CF031C"/>
    <w:rsid w:val="00CF2F64"/>
    <w:rsid w:val="00CF2F75"/>
    <w:rsid w:val="00CF4048"/>
    <w:rsid w:val="00CF42E0"/>
    <w:rsid w:val="00CF4CA4"/>
    <w:rsid w:val="00CF50FB"/>
    <w:rsid w:val="00CF60BF"/>
    <w:rsid w:val="00CF6BE5"/>
    <w:rsid w:val="00CF7966"/>
    <w:rsid w:val="00CF7FF3"/>
    <w:rsid w:val="00D01075"/>
    <w:rsid w:val="00D01513"/>
    <w:rsid w:val="00D02166"/>
    <w:rsid w:val="00D0249A"/>
    <w:rsid w:val="00D02A20"/>
    <w:rsid w:val="00D02D60"/>
    <w:rsid w:val="00D02ECC"/>
    <w:rsid w:val="00D032E9"/>
    <w:rsid w:val="00D03311"/>
    <w:rsid w:val="00D0340C"/>
    <w:rsid w:val="00D0350A"/>
    <w:rsid w:val="00D037E8"/>
    <w:rsid w:val="00D0409C"/>
    <w:rsid w:val="00D040EA"/>
    <w:rsid w:val="00D049F0"/>
    <w:rsid w:val="00D04FA4"/>
    <w:rsid w:val="00D05ACA"/>
    <w:rsid w:val="00D05BD7"/>
    <w:rsid w:val="00D069E4"/>
    <w:rsid w:val="00D06F89"/>
    <w:rsid w:val="00D06FC9"/>
    <w:rsid w:val="00D075E9"/>
    <w:rsid w:val="00D0764C"/>
    <w:rsid w:val="00D10265"/>
    <w:rsid w:val="00D1059C"/>
    <w:rsid w:val="00D105D8"/>
    <w:rsid w:val="00D10E67"/>
    <w:rsid w:val="00D1145A"/>
    <w:rsid w:val="00D1150F"/>
    <w:rsid w:val="00D1163D"/>
    <w:rsid w:val="00D11B30"/>
    <w:rsid w:val="00D11CDA"/>
    <w:rsid w:val="00D13501"/>
    <w:rsid w:val="00D14F16"/>
    <w:rsid w:val="00D15133"/>
    <w:rsid w:val="00D154C7"/>
    <w:rsid w:val="00D1556E"/>
    <w:rsid w:val="00D15661"/>
    <w:rsid w:val="00D15F17"/>
    <w:rsid w:val="00D1605C"/>
    <w:rsid w:val="00D16896"/>
    <w:rsid w:val="00D16948"/>
    <w:rsid w:val="00D1694F"/>
    <w:rsid w:val="00D16C4C"/>
    <w:rsid w:val="00D17595"/>
    <w:rsid w:val="00D176D3"/>
    <w:rsid w:val="00D211B9"/>
    <w:rsid w:val="00D229EB"/>
    <w:rsid w:val="00D22D82"/>
    <w:rsid w:val="00D230D7"/>
    <w:rsid w:val="00D23813"/>
    <w:rsid w:val="00D23892"/>
    <w:rsid w:val="00D23A7D"/>
    <w:rsid w:val="00D241C0"/>
    <w:rsid w:val="00D24A44"/>
    <w:rsid w:val="00D25B80"/>
    <w:rsid w:val="00D2634C"/>
    <w:rsid w:val="00D26943"/>
    <w:rsid w:val="00D26967"/>
    <w:rsid w:val="00D269B7"/>
    <w:rsid w:val="00D26B79"/>
    <w:rsid w:val="00D26DEB"/>
    <w:rsid w:val="00D2723A"/>
    <w:rsid w:val="00D2734C"/>
    <w:rsid w:val="00D275AB"/>
    <w:rsid w:val="00D277C9"/>
    <w:rsid w:val="00D27AEB"/>
    <w:rsid w:val="00D27CCC"/>
    <w:rsid w:val="00D27EA1"/>
    <w:rsid w:val="00D27F53"/>
    <w:rsid w:val="00D300B2"/>
    <w:rsid w:val="00D30774"/>
    <w:rsid w:val="00D31291"/>
    <w:rsid w:val="00D31A29"/>
    <w:rsid w:val="00D32E48"/>
    <w:rsid w:val="00D336E5"/>
    <w:rsid w:val="00D33BEE"/>
    <w:rsid w:val="00D35224"/>
    <w:rsid w:val="00D359C2"/>
    <w:rsid w:val="00D369F0"/>
    <w:rsid w:val="00D36B38"/>
    <w:rsid w:val="00D36D7A"/>
    <w:rsid w:val="00D36FAE"/>
    <w:rsid w:val="00D3718C"/>
    <w:rsid w:val="00D37682"/>
    <w:rsid w:val="00D37879"/>
    <w:rsid w:val="00D40FFC"/>
    <w:rsid w:val="00D41030"/>
    <w:rsid w:val="00D412F6"/>
    <w:rsid w:val="00D41349"/>
    <w:rsid w:val="00D413FD"/>
    <w:rsid w:val="00D415C3"/>
    <w:rsid w:val="00D4193C"/>
    <w:rsid w:val="00D424DC"/>
    <w:rsid w:val="00D42890"/>
    <w:rsid w:val="00D42C1D"/>
    <w:rsid w:val="00D42FDB"/>
    <w:rsid w:val="00D435FE"/>
    <w:rsid w:val="00D44B76"/>
    <w:rsid w:val="00D456E9"/>
    <w:rsid w:val="00D4600F"/>
    <w:rsid w:val="00D46412"/>
    <w:rsid w:val="00D46600"/>
    <w:rsid w:val="00D46A9B"/>
    <w:rsid w:val="00D46E0A"/>
    <w:rsid w:val="00D471BE"/>
    <w:rsid w:val="00D5035A"/>
    <w:rsid w:val="00D50973"/>
    <w:rsid w:val="00D50E7C"/>
    <w:rsid w:val="00D511F4"/>
    <w:rsid w:val="00D51599"/>
    <w:rsid w:val="00D51E60"/>
    <w:rsid w:val="00D51F51"/>
    <w:rsid w:val="00D53470"/>
    <w:rsid w:val="00D54B3E"/>
    <w:rsid w:val="00D54D7E"/>
    <w:rsid w:val="00D555DF"/>
    <w:rsid w:val="00D558E9"/>
    <w:rsid w:val="00D55E5C"/>
    <w:rsid w:val="00D55F53"/>
    <w:rsid w:val="00D56112"/>
    <w:rsid w:val="00D562EA"/>
    <w:rsid w:val="00D56691"/>
    <w:rsid w:val="00D56E05"/>
    <w:rsid w:val="00D5785D"/>
    <w:rsid w:val="00D60268"/>
    <w:rsid w:val="00D60337"/>
    <w:rsid w:val="00D60B50"/>
    <w:rsid w:val="00D60C18"/>
    <w:rsid w:val="00D61620"/>
    <w:rsid w:val="00D6180F"/>
    <w:rsid w:val="00D61CCB"/>
    <w:rsid w:val="00D62133"/>
    <w:rsid w:val="00D634C4"/>
    <w:rsid w:val="00D637FB"/>
    <w:rsid w:val="00D639E3"/>
    <w:rsid w:val="00D63FCB"/>
    <w:rsid w:val="00D6443B"/>
    <w:rsid w:val="00D644EE"/>
    <w:rsid w:val="00D64830"/>
    <w:rsid w:val="00D64A05"/>
    <w:rsid w:val="00D64CE6"/>
    <w:rsid w:val="00D662A8"/>
    <w:rsid w:val="00D666EF"/>
    <w:rsid w:val="00D67028"/>
    <w:rsid w:val="00D671CB"/>
    <w:rsid w:val="00D676A0"/>
    <w:rsid w:val="00D701AF"/>
    <w:rsid w:val="00D70A06"/>
    <w:rsid w:val="00D70A19"/>
    <w:rsid w:val="00D70C14"/>
    <w:rsid w:val="00D71425"/>
    <w:rsid w:val="00D7147E"/>
    <w:rsid w:val="00D7162A"/>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72B"/>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359"/>
    <w:rsid w:val="00D84CDF"/>
    <w:rsid w:val="00D85C81"/>
    <w:rsid w:val="00D85E79"/>
    <w:rsid w:val="00D85F8A"/>
    <w:rsid w:val="00D86232"/>
    <w:rsid w:val="00D87C11"/>
    <w:rsid w:val="00D87DDF"/>
    <w:rsid w:val="00D9061B"/>
    <w:rsid w:val="00D90627"/>
    <w:rsid w:val="00D91062"/>
    <w:rsid w:val="00D9193E"/>
    <w:rsid w:val="00D91A78"/>
    <w:rsid w:val="00D91D70"/>
    <w:rsid w:val="00D91EE3"/>
    <w:rsid w:val="00D91FAB"/>
    <w:rsid w:val="00D9200F"/>
    <w:rsid w:val="00D9257A"/>
    <w:rsid w:val="00D92D22"/>
    <w:rsid w:val="00D92EEC"/>
    <w:rsid w:val="00D935C7"/>
    <w:rsid w:val="00D937D1"/>
    <w:rsid w:val="00D93D34"/>
    <w:rsid w:val="00D94628"/>
    <w:rsid w:val="00D94D43"/>
    <w:rsid w:val="00D94EED"/>
    <w:rsid w:val="00D953B5"/>
    <w:rsid w:val="00D95D99"/>
    <w:rsid w:val="00D963CF"/>
    <w:rsid w:val="00D964E9"/>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255"/>
    <w:rsid w:val="00DA63A0"/>
    <w:rsid w:val="00DA6802"/>
    <w:rsid w:val="00DA6900"/>
    <w:rsid w:val="00DA6C37"/>
    <w:rsid w:val="00DA6C49"/>
    <w:rsid w:val="00DB0DC6"/>
    <w:rsid w:val="00DB1156"/>
    <w:rsid w:val="00DB121B"/>
    <w:rsid w:val="00DB1C2E"/>
    <w:rsid w:val="00DB2028"/>
    <w:rsid w:val="00DB3AB6"/>
    <w:rsid w:val="00DB4199"/>
    <w:rsid w:val="00DB4CDA"/>
    <w:rsid w:val="00DB52CB"/>
    <w:rsid w:val="00DB58D6"/>
    <w:rsid w:val="00DB58D8"/>
    <w:rsid w:val="00DB5A2A"/>
    <w:rsid w:val="00DB74AB"/>
    <w:rsid w:val="00DC0035"/>
    <w:rsid w:val="00DC0270"/>
    <w:rsid w:val="00DC02DA"/>
    <w:rsid w:val="00DC17FF"/>
    <w:rsid w:val="00DC1F89"/>
    <w:rsid w:val="00DC2FF9"/>
    <w:rsid w:val="00DC31E0"/>
    <w:rsid w:val="00DC321B"/>
    <w:rsid w:val="00DC3DDB"/>
    <w:rsid w:val="00DC4875"/>
    <w:rsid w:val="00DC4882"/>
    <w:rsid w:val="00DC4B35"/>
    <w:rsid w:val="00DC4E03"/>
    <w:rsid w:val="00DC4EAF"/>
    <w:rsid w:val="00DC57CB"/>
    <w:rsid w:val="00DC5C0E"/>
    <w:rsid w:val="00DC5E20"/>
    <w:rsid w:val="00DC6149"/>
    <w:rsid w:val="00DC6625"/>
    <w:rsid w:val="00DC68FB"/>
    <w:rsid w:val="00DC775A"/>
    <w:rsid w:val="00DC7F3A"/>
    <w:rsid w:val="00DD03F4"/>
    <w:rsid w:val="00DD0E34"/>
    <w:rsid w:val="00DD1447"/>
    <w:rsid w:val="00DD1772"/>
    <w:rsid w:val="00DD1E88"/>
    <w:rsid w:val="00DD2574"/>
    <w:rsid w:val="00DD266A"/>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7B6B"/>
    <w:rsid w:val="00DD7F81"/>
    <w:rsid w:val="00DE0010"/>
    <w:rsid w:val="00DE079C"/>
    <w:rsid w:val="00DE0813"/>
    <w:rsid w:val="00DE0F84"/>
    <w:rsid w:val="00DE23F2"/>
    <w:rsid w:val="00DE2942"/>
    <w:rsid w:val="00DE2B8B"/>
    <w:rsid w:val="00DE362F"/>
    <w:rsid w:val="00DE36CD"/>
    <w:rsid w:val="00DE3D54"/>
    <w:rsid w:val="00DE3EE4"/>
    <w:rsid w:val="00DE3FA0"/>
    <w:rsid w:val="00DE4A14"/>
    <w:rsid w:val="00DE5F3D"/>
    <w:rsid w:val="00DE68BD"/>
    <w:rsid w:val="00DE69F4"/>
    <w:rsid w:val="00DE6A74"/>
    <w:rsid w:val="00DE7650"/>
    <w:rsid w:val="00DE7F2B"/>
    <w:rsid w:val="00DF0229"/>
    <w:rsid w:val="00DF0E8A"/>
    <w:rsid w:val="00DF20C5"/>
    <w:rsid w:val="00DF20E6"/>
    <w:rsid w:val="00DF2172"/>
    <w:rsid w:val="00DF2846"/>
    <w:rsid w:val="00DF33FB"/>
    <w:rsid w:val="00DF3877"/>
    <w:rsid w:val="00DF3A84"/>
    <w:rsid w:val="00DF3ABB"/>
    <w:rsid w:val="00DF3EA1"/>
    <w:rsid w:val="00DF4186"/>
    <w:rsid w:val="00DF510F"/>
    <w:rsid w:val="00DF7236"/>
    <w:rsid w:val="00DF742B"/>
    <w:rsid w:val="00DF77A2"/>
    <w:rsid w:val="00E00A75"/>
    <w:rsid w:val="00E00C1C"/>
    <w:rsid w:val="00E00F06"/>
    <w:rsid w:val="00E0149E"/>
    <w:rsid w:val="00E026CB"/>
    <w:rsid w:val="00E037D6"/>
    <w:rsid w:val="00E03ED8"/>
    <w:rsid w:val="00E04F70"/>
    <w:rsid w:val="00E055AD"/>
    <w:rsid w:val="00E06FF7"/>
    <w:rsid w:val="00E0703F"/>
    <w:rsid w:val="00E071A2"/>
    <w:rsid w:val="00E07FAC"/>
    <w:rsid w:val="00E101FC"/>
    <w:rsid w:val="00E10AF3"/>
    <w:rsid w:val="00E115F3"/>
    <w:rsid w:val="00E11923"/>
    <w:rsid w:val="00E11AD3"/>
    <w:rsid w:val="00E122D8"/>
    <w:rsid w:val="00E124EA"/>
    <w:rsid w:val="00E12725"/>
    <w:rsid w:val="00E1300B"/>
    <w:rsid w:val="00E13CDD"/>
    <w:rsid w:val="00E13DCA"/>
    <w:rsid w:val="00E14009"/>
    <w:rsid w:val="00E1471F"/>
    <w:rsid w:val="00E14D03"/>
    <w:rsid w:val="00E14E84"/>
    <w:rsid w:val="00E155D2"/>
    <w:rsid w:val="00E15721"/>
    <w:rsid w:val="00E1597C"/>
    <w:rsid w:val="00E15EB2"/>
    <w:rsid w:val="00E1603D"/>
    <w:rsid w:val="00E16062"/>
    <w:rsid w:val="00E16749"/>
    <w:rsid w:val="00E1687F"/>
    <w:rsid w:val="00E16D17"/>
    <w:rsid w:val="00E16EA6"/>
    <w:rsid w:val="00E17A5C"/>
    <w:rsid w:val="00E17A94"/>
    <w:rsid w:val="00E17BDB"/>
    <w:rsid w:val="00E204E8"/>
    <w:rsid w:val="00E2052F"/>
    <w:rsid w:val="00E20551"/>
    <w:rsid w:val="00E20C23"/>
    <w:rsid w:val="00E2187A"/>
    <w:rsid w:val="00E21914"/>
    <w:rsid w:val="00E21BF9"/>
    <w:rsid w:val="00E21C29"/>
    <w:rsid w:val="00E22680"/>
    <w:rsid w:val="00E22FC4"/>
    <w:rsid w:val="00E2313A"/>
    <w:rsid w:val="00E231E3"/>
    <w:rsid w:val="00E23714"/>
    <w:rsid w:val="00E24B1C"/>
    <w:rsid w:val="00E27508"/>
    <w:rsid w:val="00E30043"/>
    <w:rsid w:val="00E316AC"/>
    <w:rsid w:val="00E319EB"/>
    <w:rsid w:val="00E31A24"/>
    <w:rsid w:val="00E31B8A"/>
    <w:rsid w:val="00E31F49"/>
    <w:rsid w:val="00E3222E"/>
    <w:rsid w:val="00E3316F"/>
    <w:rsid w:val="00E3335A"/>
    <w:rsid w:val="00E33526"/>
    <w:rsid w:val="00E343A1"/>
    <w:rsid w:val="00E34E0A"/>
    <w:rsid w:val="00E34F1E"/>
    <w:rsid w:val="00E35839"/>
    <w:rsid w:val="00E3590A"/>
    <w:rsid w:val="00E40DCE"/>
    <w:rsid w:val="00E40F29"/>
    <w:rsid w:val="00E41401"/>
    <w:rsid w:val="00E41BA3"/>
    <w:rsid w:val="00E422B6"/>
    <w:rsid w:val="00E42636"/>
    <w:rsid w:val="00E42924"/>
    <w:rsid w:val="00E42CF8"/>
    <w:rsid w:val="00E42F60"/>
    <w:rsid w:val="00E43253"/>
    <w:rsid w:val="00E435DC"/>
    <w:rsid w:val="00E43F4A"/>
    <w:rsid w:val="00E44339"/>
    <w:rsid w:val="00E44355"/>
    <w:rsid w:val="00E46362"/>
    <w:rsid w:val="00E47253"/>
    <w:rsid w:val="00E4729F"/>
    <w:rsid w:val="00E4792E"/>
    <w:rsid w:val="00E5063B"/>
    <w:rsid w:val="00E50947"/>
    <w:rsid w:val="00E509C9"/>
    <w:rsid w:val="00E51382"/>
    <w:rsid w:val="00E523A5"/>
    <w:rsid w:val="00E523BD"/>
    <w:rsid w:val="00E52766"/>
    <w:rsid w:val="00E5279B"/>
    <w:rsid w:val="00E52B55"/>
    <w:rsid w:val="00E52BD9"/>
    <w:rsid w:val="00E53353"/>
    <w:rsid w:val="00E53B1D"/>
    <w:rsid w:val="00E53B35"/>
    <w:rsid w:val="00E54A1F"/>
    <w:rsid w:val="00E54F4A"/>
    <w:rsid w:val="00E55523"/>
    <w:rsid w:val="00E569C4"/>
    <w:rsid w:val="00E56D53"/>
    <w:rsid w:val="00E60200"/>
    <w:rsid w:val="00E603FB"/>
    <w:rsid w:val="00E61AB9"/>
    <w:rsid w:val="00E61DE5"/>
    <w:rsid w:val="00E61FBD"/>
    <w:rsid w:val="00E62272"/>
    <w:rsid w:val="00E62DD5"/>
    <w:rsid w:val="00E62F2E"/>
    <w:rsid w:val="00E637B9"/>
    <w:rsid w:val="00E6388E"/>
    <w:rsid w:val="00E64ED4"/>
    <w:rsid w:val="00E652B1"/>
    <w:rsid w:val="00E65B08"/>
    <w:rsid w:val="00E65D19"/>
    <w:rsid w:val="00E6601D"/>
    <w:rsid w:val="00E660FA"/>
    <w:rsid w:val="00E66519"/>
    <w:rsid w:val="00E667C5"/>
    <w:rsid w:val="00E671CA"/>
    <w:rsid w:val="00E673B0"/>
    <w:rsid w:val="00E67CEF"/>
    <w:rsid w:val="00E67DAC"/>
    <w:rsid w:val="00E70298"/>
    <w:rsid w:val="00E70362"/>
    <w:rsid w:val="00E7078F"/>
    <w:rsid w:val="00E70ED7"/>
    <w:rsid w:val="00E71207"/>
    <w:rsid w:val="00E7149A"/>
    <w:rsid w:val="00E721A0"/>
    <w:rsid w:val="00E7233A"/>
    <w:rsid w:val="00E724AF"/>
    <w:rsid w:val="00E7290A"/>
    <w:rsid w:val="00E72C6F"/>
    <w:rsid w:val="00E72C9D"/>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77A99"/>
    <w:rsid w:val="00E804A9"/>
    <w:rsid w:val="00E809FF"/>
    <w:rsid w:val="00E80C0E"/>
    <w:rsid w:val="00E80F6C"/>
    <w:rsid w:val="00E82546"/>
    <w:rsid w:val="00E827A2"/>
    <w:rsid w:val="00E82A61"/>
    <w:rsid w:val="00E82B29"/>
    <w:rsid w:val="00E82C64"/>
    <w:rsid w:val="00E830C1"/>
    <w:rsid w:val="00E83232"/>
    <w:rsid w:val="00E83AC5"/>
    <w:rsid w:val="00E84175"/>
    <w:rsid w:val="00E8431C"/>
    <w:rsid w:val="00E8464D"/>
    <w:rsid w:val="00E8525F"/>
    <w:rsid w:val="00E8577F"/>
    <w:rsid w:val="00E85C97"/>
    <w:rsid w:val="00E85E1E"/>
    <w:rsid w:val="00E87018"/>
    <w:rsid w:val="00E87C1E"/>
    <w:rsid w:val="00E90027"/>
    <w:rsid w:val="00E901FC"/>
    <w:rsid w:val="00E913DE"/>
    <w:rsid w:val="00E9145D"/>
    <w:rsid w:val="00E919E4"/>
    <w:rsid w:val="00E91C05"/>
    <w:rsid w:val="00E92528"/>
    <w:rsid w:val="00E92BBD"/>
    <w:rsid w:val="00E93253"/>
    <w:rsid w:val="00E936F4"/>
    <w:rsid w:val="00E93B89"/>
    <w:rsid w:val="00E94832"/>
    <w:rsid w:val="00E95560"/>
    <w:rsid w:val="00E95C8C"/>
    <w:rsid w:val="00E95D4E"/>
    <w:rsid w:val="00E964E7"/>
    <w:rsid w:val="00E96C8A"/>
    <w:rsid w:val="00E96CC3"/>
    <w:rsid w:val="00E96CE7"/>
    <w:rsid w:val="00E96FA7"/>
    <w:rsid w:val="00E974E9"/>
    <w:rsid w:val="00EA03CC"/>
    <w:rsid w:val="00EA0586"/>
    <w:rsid w:val="00EA08B5"/>
    <w:rsid w:val="00EA0930"/>
    <w:rsid w:val="00EA09A9"/>
    <w:rsid w:val="00EA16F4"/>
    <w:rsid w:val="00EA187B"/>
    <w:rsid w:val="00EA21C1"/>
    <w:rsid w:val="00EA22D5"/>
    <w:rsid w:val="00EA2390"/>
    <w:rsid w:val="00EA2C19"/>
    <w:rsid w:val="00EA2CDD"/>
    <w:rsid w:val="00EA2CE9"/>
    <w:rsid w:val="00EA3889"/>
    <w:rsid w:val="00EA3E4F"/>
    <w:rsid w:val="00EA4777"/>
    <w:rsid w:val="00EA4A96"/>
    <w:rsid w:val="00EA6009"/>
    <w:rsid w:val="00EA6287"/>
    <w:rsid w:val="00EA62C6"/>
    <w:rsid w:val="00EA65ED"/>
    <w:rsid w:val="00EA67A9"/>
    <w:rsid w:val="00EA6B69"/>
    <w:rsid w:val="00EA708E"/>
    <w:rsid w:val="00EA70A7"/>
    <w:rsid w:val="00EB0717"/>
    <w:rsid w:val="00EB09F2"/>
    <w:rsid w:val="00EB0B3B"/>
    <w:rsid w:val="00EB0C18"/>
    <w:rsid w:val="00EB10F0"/>
    <w:rsid w:val="00EB2334"/>
    <w:rsid w:val="00EB2427"/>
    <w:rsid w:val="00EB3310"/>
    <w:rsid w:val="00EB51CC"/>
    <w:rsid w:val="00EB57D5"/>
    <w:rsid w:val="00EB60F2"/>
    <w:rsid w:val="00EB6762"/>
    <w:rsid w:val="00EB69A7"/>
    <w:rsid w:val="00EB6CB2"/>
    <w:rsid w:val="00EB703A"/>
    <w:rsid w:val="00EC085B"/>
    <w:rsid w:val="00EC0F04"/>
    <w:rsid w:val="00EC173C"/>
    <w:rsid w:val="00EC1A54"/>
    <w:rsid w:val="00EC1E75"/>
    <w:rsid w:val="00EC207E"/>
    <w:rsid w:val="00EC238B"/>
    <w:rsid w:val="00EC2832"/>
    <w:rsid w:val="00EC2ACD"/>
    <w:rsid w:val="00EC2CC3"/>
    <w:rsid w:val="00EC2F4F"/>
    <w:rsid w:val="00EC33B5"/>
    <w:rsid w:val="00EC342B"/>
    <w:rsid w:val="00EC39CA"/>
    <w:rsid w:val="00EC3C08"/>
    <w:rsid w:val="00EC3DCA"/>
    <w:rsid w:val="00EC409B"/>
    <w:rsid w:val="00EC47C3"/>
    <w:rsid w:val="00EC4989"/>
    <w:rsid w:val="00EC4A81"/>
    <w:rsid w:val="00EC4EAD"/>
    <w:rsid w:val="00EC5239"/>
    <w:rsid w:val="00EC56D1"/>
    <w:rsid w:val="00EC5CC8"/>
    <w:rsid w:val="00EC64FE"/>
    <w:rsid w:val="00EC6533"/>
    <w:rsid w:val="00EC6712"/>
    <w:rsid w:val="00EC6994"/>
    <w:rsid w:val="00EC7385"/>
    <w:rsid w:val="00EC74B0"/>
    <w:rsid w:val="00EC76D1"/>
    <w:rsid w:val="00EC7EF6"/>
    <w:rsid w:val="00ED00DD"/>
    <w:rsid w:val="00ED0EAA"/>
    <w:rsid w:val="00ED0F38"/>
    <w:rsid w:val="00ED1135"/>
    <w:rsid w:val="00ED1A76"/>
    <w:rsid w:val="00ED1C09"/>
    <w:rsid w:val="00ED1DA0"/>
    <w:rsid w:val="00ED28F5"/>
    <w:rsid w:val="00ED320A"/>
    <w:rsid w:val="00ED3F5F"/>
    <w:rsid w:val="00ED4326"/>
    <w:rsid w:val="00ED4E52"/>
    <w:rsid w:val="00ED4ED4"/>
    <w:rsid w:val="00ED54D2"/>
    <w:rsid w:val="00ED60B5"/>
    <w:rsid w:val="00ED625B"/>
    <w:rsid w:val="00ED6714"/>
    <w:rsid w:val="00ED69BE"/>
    <w:rsid w:val="00ED709A"/>
    <w:rsid w:val="00ED7375"/>
    <w:rsid w:val="00ED77C6"/>
    <w:rsid w:val="00EE0B7F"/>
    <w:rsid w:val="00EE0C3F"/>
    <w:rsid w:val="00EE0FA8"/>
    <w:rsid w:val="00EE0FE2"/>
    <w:rsid w:val="00EE1993"/>
    <w:rsid w:val="00EE2203"/>
    <w:rsid w:val="00EE241B"/>
    <w:rsid w:val="00EE29B0"/>
    <w:rsid w:val="00EE3330"/>
    <w:rsid w:val="00EE3379"/>
    <w:rsid w:val="00EE3430"/>
    <w:rsid w:val="00EE3D7F"/>
    <w:rsid w:val="00EE4699"/>
    <w:rsid w:val="00EE4C08"/>
    <w:rsid w:val="00EE5381"/>
    <w:rsid w:val="00EE5701"/>
    <w:rsid w:val="00EE684B"/>
    <w:rsid w:val="00EE69EB"/>
    <w:rsid w:val="00EE6A94"/>
    <w:rsid w:val="00EE6BDB"/>
    <w:rsid w:val="00EE6BEF"/>
    <w:rsid w:val="00EE7D1D"/>
    <w:rsid w:val="00EE7D3D"/>
    <w:rsid w:val="00EE7F69"/>
    <w:rsid w:val="00EE7F83"/>
    <w:rsid w:val="00EF0145"/>
    <w:rsid w:val="00EF033A"/>
    <w:rsid w:val="00EF04A1"/>
    <w:rsid w:val="00EF0BC5"/>
    <w:rsid w:val="00EF18E5"/>
    <w:rsid w:val="00EF2173"/>
    <w:rsid w:val="00EF296F"/>
    <w:rsid w:val="00EF377D"/>
    <w:rsid w:val="00EF416A"/>
    <w:rsid w:val="00EF42CE"/>
    <w:rsid w:val="00EF49F5"/>
    <w:rsid w:val="00EF4E05"/>
    <w:rsid w:val="00EF5D5A"/>
    <w:rsid w:val="00EF5E5D"/>
    <w:rsid w:val="00EF5EE4"/>
    <w:rsid w:val="00EF6662"/>
    <w:rsid w:val="00EF6FAA"/>
    <w:rsid w:val="00EF77E4"/>
    <w:rsid w:val="00F002FB"/>
    <w:rsid w:val="00F0044D"/>
    <w:rsid w:val="00F00520"/>
    <w:rsid w:val="00F00E49"/>
    <w:rsid w:val="00F00EB3"/>
    <w:rsid w:val="00F01757"/>
    <w:rsid w:val="00F01AE8"/>
    <w:rsid w:val="00F02B70"/>
    <w:rsid w:val="00F02D73"/>
    <w:rsid w:val="00F03860"/>
    <w:rsid w:val="00F0595B"/>
    <w:rsid w:val="00F066F8"/>
    <w:rsid w:val="00F06B53"/>
    <w:rsid w:val="00F078B8"/>
    <w:rsid w:val="00F1040E"/>
    <w:rsid w:val="00F10E1C"/>
    <w:rsid w:val="00F11207"/>
    <w:rsid w:val="00F11432"/>
    <w:rsid w:val="00F11F1B"/>
    <w:rsid w:val="00F12577"/>
    <w:rsid w:val="00F126CB"/>
    <w:rsid w:val="00F12D21"/>
    <w:rsid w:val="00F133DE"/>
    <w:rsid w:val="00F13563"/>
    <w:rsid w:val="00F13610"/>
    <w:rsid w:val="00F13960"/>
    <w:rsid w:val="00F13BCA"/>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5AA"/>
    <w:rsid w:val="00F23E1E"/>
    <w:rsid w:val="00F24C0F"/>
    <w:rsid w:val="00F24C58"/>
    <w:rsid w:val="00F24E83"/>
    <w:rsid w:val="00F25019"/>
    <w:rsid w:val="00F26B23"/>
    <w:rsid w:val="00F272C8"/>
    <w:rsid w:val="00F27C9E"/>
    <w:rsid w:val="00F30CCD"/>
    <w:rsid w:val="00F31761"/>
    <w:rsid w:val="00F3245F"/>
    <w:rsid w:val="00F32F98"/>
    <w:rsid w:val="00F339CE"/>
    <w:rsid w:val="00F3460C"/>
    <w:rsid w:val="00F34786"/>
    <w:rsid w:val="00F34B07"/>
    <w:rsid w:val="00F35E72"/>
    <w:rsid w:val="00F362DB"/>
    <w:rsid w:val="00F36420"/>
    <w:rsid w:val="00F37EA4"/>
    <w:rsid w:val="00F37EB8"/>
    <w:rsid w:val="00F4007F"/>
    <w:rsid w:val="00F41141"/>
    <w:rsid w:val="00F42B67"/>
    <w:rsid w:val="00F439D4"/>
    <w:rsid w:val="00F43F21"/>
    <w:rsid w:val="00F4502C"/>
    <w:rsid w:val="00F4511A"/>
    <w:rsid w:val="00F45508"/>
    <w:rsid w:val="00F45EEB"/>
    <w:rsid w:val="00F46214"/>
    <w:rsid w:val="00F46A96"/>
    <w:rsid w:val="00F46C7B"/>
    <w:rsid w:val="00F47172"/>
    <w:rsid w:val="00F47715"/>
    <w:rsid w:val="00F50271"/>
    <w:rsid w:val="00F5097B"/>
    <w:rsid w:val="00F514F6"/>
    <w:rsid w:val="00F51A26"/>
    <w:rsid w:val="00F51AF7"/>
    <w:rsid w:val="00F51C88"/>
    <w:rsid w:val="00F52320"/>
    <w:rsid w:val="00F52D15"/>
    <w:rsid w:val="00F52D9F"/>
    <w:rsid w:val="00F532DF"/>
    <w:rsid w:val="00F53336"/>
    <w:rsid w:val="00F53A43"/>
    <w:rsid w:val="00F53C0A"/>
    <w:rsid w:val="00F53D91"/>
    <w:rsid w:val="00F54159"/>
    <w:rsid w:val="00F549A4"/>
    <w:rsid w:val="00F54AC0"/>
    <w:rsid w:val="00F555A5"/>
    <w:rsid w:val="00F55B6E"/>
    <w:rsid w:val="00F55C8B"/>
    <w:rsid w:val="00F55EA7"/>
    <w:rsid w:val="00F5681F"/>
    <w:rsid w:val="00F5731D"/>
    <w:rsid w:val="00F57BA9"/>
    <w:rsid w:val="00F57DED"/>
    <w:rsid w:val="00F6064D"/>
    <w:rsid w:val="00F60786"/>
    <w:rsid w:val="00F608B1"/>
    <w:rsid w:val="00F6221F"/>
    <w:rsid w:val="00F62559"/>
    <w:rsid w:val="00F6282D"/>
    <w:rsid w:val="00F628F7"/>
    <w:rsid w:val="00F6296B"/>
    <w:rsid w:val="00F62A0D"/>
    <w:rsid w:val="00F62A3C"/>
    <w:rsid w:val="00F62BAC"/>
    <w:rsid w:val="00F62EE9"/>
    <w:rsid w:val="00F6373A"/>
    <w:rsid w:val="00F638E2"/>
    <w:rsid w:val="00F63C91"/>
    <w:rsid w:val="00F63CA0"/>
    <w:rsid w:val="00F64005"/>
    <w:rsid w:val="00F64032"/>
    <w:rsid w:val="00F647B7"/>
    <w:rsid w:val="00F64BE9"/>
    <w:rsid w:val="00F65444"/>
    <w:rsid w:val="00F655D1"/>
    <w:rsid w:val="00F656B4"/>
    <w:rsid w:val="00F66162"/>
    <w:rsid w:val="00F6638C"/>
    <w:rsid w:val="00F67605"/>
    <w:rsid w:val="00F6766C"/>
    <w:rsid w:val="00F67882"/>
    <w:rsid w:val="00F67950"/>
    <w:rsid w:val="00F67FF0"/>
    <w:rsid w:val="00F71B5B"/>
    <w:rsid w:val="00F71FB8"/>
    <w:rsid w:val="00F724E8"/>
    <w:rsid w:val="00F72582"/>
    <w:rsid w:val="00F7271F"/>
    <w:rsid w:val="00F728AE"/>
    <w:rsid w:val="00F72955"/>
    <w:rsid w:val="00F72C03"/>
    <w:rsid w:val="00F72F46"/>
    <w:rsid w:val="00F73A16"/>
    <w:rsid w:val="00F73DEB"/>
    <w:rsid w:val="00F74AE5"/>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73F"/>
    <w:rsid w:val="00F91BB4"/>
    <w:rsid w:val="00F91CAB"/>
    <w:rsid w:val="00F91E9A"/>
    <w:rsid w:val="00F92F3E"/>
    <w:rsid w:val="00F930E4"/>
    <w:rsid w:val="00F9366D"/>
    <w:rsid w:val="00F93BC0"/>
    <w:rsid w:val="00F93D5E"/>
    <w:rsid w:val="00F941F0"/>
    <w:rsid w:val="00F94A8A"/>
    <w:rsid w:val="00F950DE"/>
    <w:rsid w:val="00F9568F"/>
    <w:rsid w:val="00F958E3"/>
    <w:rsid w:val="00F95A6B"/>
    <w:rsid w:val="00F97242"/>
    <w:rsid w:val="00F97A34"/>
    <w:rsid w:val="00F97A7B"/>
    <w:rsid w:val="00F97B87"/>
    <w:rsid w:val="00FA04B3"/>
    <w:rsid w:val="00FA070F"/>
    <w:rsid w:val="00FA1037"/>
    <w:rsid w:val="00FA155A"/>
    <w:rsid w:val="00FA1FA7"/>
    <w:rsid w:val="00FA27F7"/>
    <w:rsid w:val="00FA46B3"/>
    <w:rsid w:val="00FA4DBA"/>
    <w:rsid w:val="00FA52FD"/>
    <w:rsid w:val="00FA5604"/>
    <w:rsid w:val="00FA5DE8"/>
    <w:rsid w:val="00FA6519"/>
    <w:rsid w:val="00FA6545"/>
    <w:rsid w:val="00FA6682"/>
    <w:rsid w:val="00FA693D"/>
    <w:rsid w:val="00FA6AF4"/>
    <w:rsid w:val="00FA6B13"/>
    <w:rsid w:val="00FA6E15"/>
    <w:rsid w:val="00FA76EB"/>
    <w:rsid w:val="00FB04F9"/>
    <w:rsid w:val="00FB0580"/>
    <w:rsid w:val="00FB0C8C"/>
    <w:rsid w:val="00FB14ED"/>
    <w:rsid w:val="00FB16F5"/>
    <w:rsid w:val="00FB2055"/>
    <w:rsid w:val="00FB3A53"/>
    <w:rsid w:val="00FB3E9A"/>
    <w:rsid w:val="00FB3EB7"/>
    <w:rsid w:val="00FB56B8"/>
    <w:rsid w:val="00FB594A"/>
    <w:rsid w:val="00FB5FE5"/>
    <w:rsid w:val="00FB68F3"/>
    <w:rsid w:val="00FB6B92"/>
    <w:rsid w:val="00FB6D0E"/>
    <w:rsid w:val="00FC0F04"/>
    <w:rsid w:val="00FC117E"/>
    <w:rsid w:val="00FC15C3"/>
    <w:rsid w:val="00FC190B"/>
    <w:rsid w:val="00FC1B8F"/>
    <w:rsid w:val="00FC1BC8"/>
    <w:rsid w:val="00FC275C"/>
    <w:rsid w:val="00FC340E"/>
    <w:rsid w:val="00FC4A17"/>
    <w:rsid w:val="00FC4AA8"/>
    <w:rsid w:val="00FC4BBC"/>
    <w:rsid w:val="00FC5258"/>
    <w:rsid w:val="00FC57B4"/>
    <w:rsid w:val="00FC5BAA"/>
    <w:rsid w:val="00FC6379"/>
    <w:rsid w:val="00FC6730"/>
    <w:rsid w:val="00FC6896"/>
    <w:rsid w:val="00FC6CEE"/>
    <w:rsid w:val="00FC74CA"/>
    <w:rsid w:val="00FC783C"/>
    <w:rsid w:val="00FD014E"/>
    <w:rsid w:val="00FD0310"/>
    <w:rsid w:val="00FD0BA2"/>
    <w:rsid w:val="00FD181D"/>
    <w:rsid w:val="00FD2C11"/>
    <w:rsid w:val="00FD2CA6"/>
    <w:rsid w:val="00FD32B2"/>
    <w:rsid w:val="00FD39BD"/>
    <w:rsid w:val="00FD4323"/>
    <w:rsid w:val="00FD5B08"/>
    <w:rsid w:val="00FD6484"/>
    <w:rsid w:val="00FD6E0F"/>
    <w:rsid w:val="00FD7020"/>
    <w:rsid w:val="00FD70C9"/>
    <w:rsid w:val="00FD7494"/>
    <w:rsid w:val="00FE02D8"/>
    <w:rsid w:val="00FE0342"/>
    <w:rsid w:val="00FE0C6C"/>
    <w:rsid w:val="00FE1100"/>
    <w:rsid w:val="00FE1336"/>
    <w:rsid w:val="00FE157E"/>
    <w:rsid w:val="00FE185E"/>
    <w:rsid w:val="00FE1BF2"/>
    <w:rsid w:val="00FE2673"/>
    <w:rsid w:val="00FE2DFB"/>
    <w:rsid w:val="00FE336A"/>
    <w:rsid w:val="00FE36E2"/>
    <w:rsid w:val="00FE3741"/>
    <w:rsid w:val="00FE379C"/>
    <w:rsid w:val="00FE380F"/>
    <w:rsid w:val="00FE3C05"/>
    <w:rsid w:val="00FE4542"/>
    <w:rsid w:val="00FE462C"/>
    <w:rsid w:val="00FE523F"/>
    <w:rsid w:val="00FE6681"/>
    <w:rsid w:val="00FF01BD"/>
    <w:rsid w:val="00FF05F9"/>
    <w:rsid w:val="00FF0749"/>
    <w:rsid w:val="00FF0F02"/>
    <w:rsid w:val="00FF1485"/>
    <w:rsid w:val="00FF1612"/>
    <w:rsid w:val="00FF181D"/>
    <w:rsid w:val="00FF1ED4"/>
    <w:rsid w:val="00FF1F15"/>
    <w:rsid w:val="00FF1F67"/>
    <w:rsid w:val="00FF26C7"/>
    <w:rsid w:val="00FF2B1B"/>
    <w:rsid w:val="00FF2C6C"/>
    <w:rsid w:val="00FF3C65"/>
    <w:rsid w:val="00FF4220"/>
    <w:rsid w:val="00FF53BB"/>
    <w:rsid w:val="00FF5C6E"/>
    <w:rsid w:val="00FF5D17"/>
    <w:rsid w:val="00FF63C3"/>
    <w:rsid w:val="0126656E"/>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0B5DAD"/>
    <w:rsid w:val="0F269A3B"/>
    <w:rsid w:val="0F349C84"/>
    <w:rsid w:val="0F397FAB"/>
    <w:rsid w:val="0F88C4AE"/>
    <w:rsid w:val="0F8A310D"/>
    <w:rsid w:val="10B62F35"/>
    <w:rsid w:val="11542588"/>
    <w:rsid w:val="11D7D9D4"/>
    <w:rsid w:val="12326C50"/>
    <w:rsid w:val="12E006D5"/>
    <w:rsid w:val="134C2BF4"/>
    <w:rsid w:val="138E145F"/>
    <w:rsid w:val="13A31397"/>
    <w:rsid w:val="13FD0DBE"/>
    <w:rsid w:val="142341DF"/>
    <w:rsid w:val="14D0519D"/>
    <w:rsid w:val="15033DD8"/>
    <w:rsid w:val="154CFA47"/>
    <w:rsid w:val="165EC028"/>
    <w:rsid w:val="181A7D7E"/>
    <w:rsid w:val="18B93811"/>
    <w:rsid w:val="19399B08"/>
    <w:rsid w:val="1A18E4C7"/>
    <w:rsid w:val="1A312BF5"/>
    <w:rsid w:val="1A6B9F74"/>
    <w:rsid w:val="1BCB031D"/>
    <w:rsid w:val="1C338A2D"/>
    <w:rsid w:val="1D183A71"/>
    <w:rsid w:val="1D70084B"/>
    <w:rsid w:val="1F3038D9"/>
    <w:rsid w:val="204C5E93"/>
    <w:rsid w:val="2084A5A7"/>
    <w:rsid w:val="210959DE"/>
    <w:rsid w:val="214851E8"/>
    <w:rsid w:val="21BBB8B0"/>
    <w:rsid w:val="21F659E1"/>
    <w:rsid w:val="22650AE5"/>
    <w:rsid w:val="236031C6"/>
    <w:rsid w:val="2415273B"/>
    <w:rsid w:val="24925ED7"/>
    <w:rsid w:val="25A0DC1E"/>
    <w:rsid w:val="2610D91A"/>
    <w:rsid w:val="269CD3F4"/>
    <w:rsid w:val="26EBC143"/>
    <w:rsid w:val="273A1D0F"/>
    <w:rsid w:val="275BD8D2"/>
    <w:rsid w:val="280E55B9"/>
    <w:rsid w:val="2817B415"/>
    <w:rsid w:val="283DCBD1"/>
    <w:rsid w:val="284477E6"/>
    <w:rsid w:val="28AE5FBC"/>
    <w:rsid w:val="28E8985E"/>
    <w:rsid w:val="28F8C058"/>
    <w:rsid w:val="290CA5FB"/>
    <w:rsid w:val="2941B39E"/>
    <w:rsid w:val="29E7FFD5"/>
    <w:rsid w:val="29F90A84"/>
    <w:rsid w:val="2A08F3AE"/>
    <w:rsid w:val="2A613416"/>
    <w:rsid w:val="2ABD3F44"/>
    <w:rsid w:val="2AD50AE5"/>
    <w:rsid w:val="2AD78F82"/>
    <w:rsid w:val="2B354234"/>
    <w:rsid w:val="2B9C1E47"/>
    <w:rsid w:val="2BFA8CCF"/>
    <w:rsid w:val="2C0CDA65"/>
    <w:rsid w:val="2CDE1927"/>
    <w:rsid w:val="2D3A4E88"/>
    <w:rsid w:val="2DDC1923"/>
    <w:rsid w:val="2FBD88EB"/>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D34CA9"/>
    <w:rsid w:val="41F02E6B"/>
    <w:rsid w:val="41F3D60D"/>
    <w:rsid w:val="42D8BB53"/>
    <w:rsid w:val="4361A536"/>
    <w:rsid w:val="4373AB5E"/>
    <w:rsid w:val="437C51A0"/>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31C6F8"/>
    <w:rsid w:val="50486AB3"/>
    <w:rsid w:val="50FD0F99"/>
    <w:rsid w:val="517AC831"/>
    <w:rsid w:val="51C238CA"/>
    <w:rsid w:val="521F143B"/>
    <w:rsid w:val="5284658A"/>
    <w:rsid w:val="5350337E"/>
    <w:rsid w:val="535CEE1D"/>
    <w:rsid w:val="539E4A54"/>
    <w:rsid w:val="54F16435"/>
    <w:rsid w:val="5662ECCF"/>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5FE89B7D"/>
    <w:rsid w:val="601B223B"/>
    <w:rsid w:val="60CADCEE"/>
    <w:rsid w:val="61643D14"/>
    <w:rsid w:val="61AE0C08"/>
    <w:rsid w:val="61EEC26A"/>
    <w:rsid w:val="61F483E6"/>
    <w:rsid w:val="6360993D"/>
    <w:rsid w:val="6373916B"/>
    <w:rsid w:val="63793FA1"/>
    <w:rsid w:val="6404E701"/>
    <w:rsid w:val="651F3D04"/>
    <w:rsid w:val="653576D7"/>
    <w:rsid w:val="654E6474"/>
    <w:rsid w:val="655B520B"/>
    <w:rsid w:val="660BCE5D"/>
    <w:rsid w:val="66292725"/>
    <w:rsid w:val="6692D82B"/>
    <w:rsid w:val="673433D0"/>
    <w:rsid w:val="675AC7C1"/>
    <w:rsid w:val="67925A15"/>
    <w:rsid w:val="68E97805"/>
    <w:rsid w:val="69A815E7"/>
    <w:rsid w:val="69B1F9B6"/>
    <w:rsid w:val="6A4CDD39"/>
    <w:rsid w:val="6A982D5F"/>
    <w:rsid w:val="6BB19AAA"/>
    <w:rsid w:val="6BC20C33"/>
    <w:rsid w:val="6BF8F051"/>
    <w:rsid w:val="6D18BEA6"/>
    <w:rsid w:val="6D24A079"/>
    <w:rsid w:val="6D4F3094"/>
    <w:rsid w:val="6DF70B92"/>
    <w:rsid w:val="6E25DF93"/>
    <w:rsid w:val="6EE67B11"/>
    <w:rsid w:val="6F022A98"/>
    <w:rsid w:val="6F7619F9"/>
    <w:rsid w:val="6F895AD6"/>
    <w:rsid w:val="701D9064"/>
    <w:rsid w:val="701ED789"/>
    <w:rsid w:val="705A69E4"/>
    <w:rsid w:val="71263D58"/>
    <w:rsid w:val="715D0CAE"/>
    <w:rsid w:val="71EF3DA0"/>
    <w:rsid w:val="727F6470"/>
    <w:rsid w:val="728BC589"/>
    <w:rsid w:val="72CA50AC"/>
    <w:rsid w:val="72E2591B"/>
    <w:rsid w:val="73ACBBC9"/>
    <w:rsid w:val="73CD4F70"/>
    <w:rsid w:val="7432C301"/>
    <w:rsid w:val="74CCEF97"/>
    <w:rsid w:val="7513AFCA"/>
    <w:rsid w:val="7678D8F4"/>
    <w:rsid w:val="76DF15ED"/>
    <w:rsid w:val="76EAA07C"/>
    <w:rsid w:val="76ED8E3D"/>
    <w:rsid w:val="77144B7C"/>
    <w:rsid w:val="77499579"/>
    <w:rsid w:val="795503AB"/>
    <w:rsid w:val="79A2F1D0"/>
    <w:rsid w:val="79B3637A"/>
    <w:rsid w:val="79B7DC04"/>
    <w:rsid w:val="7A311040"/>
    <w:rsid w:val="7A918031"/>
    <w:rsid w:val="7A95F480"/>
    <w:rsid w:val="7BCAE24E"/>
    <w:rsid w:val="7C2A4FFC"/>
    <w:rsid w:val="7C5B3F32"/>
    <w:rsid w:val="7C684D17"/>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7502E38-406A-45A4-A8BB-3B2C3274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 w:type="table" w:styleId="TableGrid">
    <w:name w:val="Table Grid"/>
    <w:basedOn w:val="TableNormal"/>
    <w:uiPriority w:val="39"/>
    <w:rsid w:val="005C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3406268">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07050024">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36158038">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798425095">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11755129">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1990320">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3639749">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65183995">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49405325">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58497">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284391859">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hyperlink" Target="https://www.surreyi.gov.uk/census-2021/census-2021-household-deprivation/" TargetMode="External"/><Relationship Id="rId42" Type="http://schemas.openxmlformats.org/officeDocument/2006/relationships/hyperlink" Target="https://gbr01.safelinks.protection.outlook.com/?url=https%3A%2F%2Fassets.publishing.service.gov.uk%2Fmedia%2F6866387fe6557c544c74db7a%2Ffit-for-the-future-10-year-health-plan-for-england.pdf&amp;data=05%7C02%7CSamantha.Botsford%40healthwatchsurrey.co.uk%7Cb3cea35a9b384ef1621408ddbdff4a71%7C80dab1ec97604877b0d434d3f00e7800%7C0%7C0%7C638875626429351487%7CUnknown%7CTWFpbGZsb3d8eyJFbXB0eU1hcGkiOnRydWUsIlYiOiIwLjAuMDAwMCIsIlAiOiJXaW4zMiIsIkFOIjoiTWFpbCIsIldUIjoyfQ%3D%3D%7C0%7C%7C%7C&amp;sdata=MRS1avO5Q3u%2BP0sYgu4IwFX0GXonZB%2Fvi4ouTLpXTdY%3D&amp;reserved=0" TargetMode="External"/><Relationship Id="rId47" Type="http://schemas.openxmlformats.org/officeDocument/2006/relationships/hyperlink" Target="https://www.healthwatchsurrey.co.uk/news/urgent-call-to-protect-independent-patient-voice-open-letter-from-healthwatch-leaders/" TargetMode="External"/><Relationship Id="rId50" Type="http://schemas.openxmlformats.org/officeDocument/2006/relationships/image" Target="media/image16.png"/><Relationship Id="rId5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nhs.uk/conditions/learning-disabilities/annual-health-checks/"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healthwatchsurrey.co.uk/report/out-of-sight-out-of-mind-parents-and-carers-understanding-of-sight-tests-for-school-aged-children/" TargetMode="External"/><Relationship Id="rId37" Type="http://schemas.openxmlformats.org/officeDocument/2006/relationships/image" Target="media/image11.png"/><Relationship Id="rId40" Type="http://schemas.openxmlformats.org/officeDocument/2006/relationships/hyperlink" Target="https://www.smartsurvey.co.uk/s/HealthwatchSurreylibraryindependencecoursecommunitycentresurveyQ22025/" TargetMode="External"/><Relationship Id="rId45" Type="http://schemas.openxmlformats.org/officeDocument/2006/relationships/image" Target="media/image14.png"/><Relationship Id="rId53" Type="http://schemas.openxmlformats.org/officeDocument/2006/relationships/hyperlink" Target="mailto:enquiries@healthwatchsurrey.co.uk" TargetMode="External"/><Relationship Id="rId58" Type="http://schemas.openxmlformats.org/officeDocument/2006/relationships/image" Target="media/image19.png"/><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ealthwatchsurrey.co.uk/information-and-advice/feedback-and-complaints/"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https://gbr01.safelinks.protection.outlook.com/?url=https%3A%2F%2Fwww.gov.uk%2Fgovernment%2Fpublications%2Freview-of-patient-safety-across-the-health-and-care-landscape%2Freview-of-patient-safety-across-the-health-and-care-landscape%23the-6-organisations-under-review&amp;data=05%7C02%7CSamantha.Botsford%40healthwatchsurrey.co.uk%7Cb3cea35a9b384ef1621408ddbdff4a71%7C80dab1ec97604877b0d434d3f00e7800%7C0%7C0%7C638875626429314054%7CUnknown%7CTWFpbGZsb3d8eyJFbXB0eU1hcGkiOnRydWUsIlYiOiIwLjAuMDAwMCIsIlAiOiJXaW4zMiIsIkFOIjoiTWFpbCIsIldUIjoyfQ%3D%3D%7C0%7C%7C%7C&amp;sdata=NXiNaZvOxNbDbjNdek%2FGgctPFEPiXXp6%2BCKl9pTkfNc%3D&amp;reserved=0" TargetMode="External"/><Relationship Id="rId48" Type="http://schemas.openxmlformats.org/officeDocument/2006/relationships/hyperlink" Target="mailto:kate.scribbins@luminus-cic.uk" TargetMode="External"/><Relationship Id="rId56" Type="http://schemas.openxmlformats.org/officeDocument/2006/relationships/hyperlink" Target="mailto:vicky.rushworth@healthwatchsurrey.co.uk" TargetMode="External"/><Relationship Id="rId8" Type="http://schemas.openxmlformats.org/officeDocument/2006/relationships/webSettings" Target="webSettings.xml"/><Relationship Id="rId51" Type="http://schemas.openxmlformats.org/officeDocument/2006/relationships/hyperlink" Target="mailto:becki.meakin@luminus-ci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yperlink" Target="https://www.healthwatchsurrey.co.uk/information-and-advice/eye-health-and-optometry/" TargetMode="External"/><Relationship Id="rId38" Type="http://schemas.openxmlformats.org/officeDocument/2006/relationships/hyperlink" Target="https://www.smartsurvey.co.uk/s/HwSyOnlineAccessGPServices/" TargetMode="External"/><Relationship Id="rId46" Type="http://schemas.openxmlformats.org/officeDocument/2006/relationships/hyperlink" Target="https://petition.parliament.uk/petitions/732993" TargetMode="External"/><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hyperlink" Target="https://www.healthwatchsurrey.co.uk/feedback-cent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www.healthwatchsurrey.co.uk/report/in-safe-hands-domestic-abuse-survivors-experiences-of-general-practice-july-2025/" TargetMode="External"/><Relationship Id="rId36" Type="http://schemas.openxmlformats.org/officeDocument/2006/relationships/hyperlink" Target="https://www.smartsurvey.co.uk/s/HWSYHouseboundProject0525/" TargetMode="External"/><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www.healthwatchsurrey.co.uk/report/making-mental-health-inclusive-supporting-people-with-learning-disabilities-july-2025/" TargetMode="External"/><Relationship Id="rId44" Type="http://schemas.openxmlformats.org/officeDocument/2006/relationships/hyperlink" Target="https://www.healthwatchsurrey.co.uk/wp-content/uploads/2025/07/Annual-report-video-2024-2025.mp4" TargetMode="External"/><Relationship Id="rId52" Type="http://schemas.openxmlformats.org/officeDocument/2006/relationships/hyperlink" Target="https://www.healthwatchsurrey.co.uk/about-us/our-priorities/"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MediaLengthInSeconds xmlns="38442041-cd03-41af-b930-1f43f5f7472a" xsi:nil="true"/>
  </documentManagement>
</p:properties>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DB3B54A4-18B4-4B10-A2A2-7A76ECA4C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3851</Words>
  <Characters>21956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25756</CharactersWithSpaces>
  <SharedDoc>false</SharedDoc>
  <HLinks>
    <vt:vector size="126" baseType="variant">
      <vt:variant>
        <vt:i4>2883603</vt:i4>
      </vt:variant>
      <vt:variant>
        <vt:i4>54</vt:i4>
      </vt:variant>
      <vt:variant>
        <vt:i4>0</vt:i4>
      </vt:variant>
      <vt:variant>
        <vt:i4>5</vt:i4>
      </vt:variant>
      <vt:variant>
        <vt:lpwstr>mailto:vicky.rushworth@healthwatchsurrey.co.uk</vt:lpwstr>
      </vt:variant>
      <vt:variant>
        <vt:lpwstr/>
      </vt:variant>
      <vt:variant>
        <vt:i4>983125</vt:i4>
      </vt:variant>
      <vt:variant>
        <vt:i4>51</vt:i4>
      </vt:variant>
      <vt:variant>
        <vt:i4>0</vt:i4>
      </vt:variant>
      <vt:variant>
        <vt:i4>5</vt:i4>
      </vt:variant>
      <vt:variant>
        <vt:lpwstr>https://www.healthwatchsurrey.co.uk/feedback-centre/</vt:lpwstr>
      </vt:variant>
      <vt:variant>
        <vt:lpwstr/>
      </vt:variant>
      <vt:variant>
        <vt:i4>4915253</vt:i4>
      </vt:variant>
      <vt:variant>
        <vt:i4>48</vt:i4>
      </vt:variant>
      <vt:variant>
        <vt:i4>0</vt:i4>
      </vt:variant>
      <vt:variant>
        <vt:i4>5</vt:i4>
      </vt:variant>
      <vt:variant>
        <vt:lpwstr>mailto:enquiries@healthwatchsurrey.co.uk</vt:lpwstr>
      </vt:variant>
      <vt:variant>
        <vt:lpwstr/>
      </vt:variant>
      <vt:variant>
        <vt:i4>5570584</vt:i4>
      </vt:variant>
      <vt:variant>
        <vt:i4>45</vt:i4>
      </vt:variant>
      <vt:variant>
        <vt:i4>0</vt:i4>
      </vt:variant>
      <vt:variant>
        <vt:i4>5</vt:i4>
      </vt:variant>
      <vt:variant>
        <vt:lpwstr>https://www.healthwatchsurrey.co.uk/about-us/our-priorities/</vt:lpwstr>
      </vt:variant>
      <vt:variant>
        <vt:lpwstr/>
      </vt:variant>
      <vt:variant>
        <vt:i4>1703955</vt:i4>
      </vt:variant>
      <vt:variant>
        <vt:i4>42</vt:i4>
      </vt:variant>
      <vt:variant>
        <vt:i4>0</vt:i4>
      </vt:variant>
      <vt:variant>
        <vt:i4>5</vt:i4>
      </vt:variant>
      <vt:variant>
        <vt:lpwstr>https://www.smartsurvey.co.uk/s/HWSyU25sSexualHealthsurvey25</vt:lpwstr>
      </vt:variant>
      <vt:variant>
        <vt:lpwstr/>
      </vt:variant>
      <vt:variant>
        <vt:i4>7143524</vt:i4>
      </vt:variant>
      <vt:variant>
        <vt:i4>39</vt:i4>
      </vt:variant>
      <vt:variant>
        <vt:i4>0</vt:i4>
      </vt:variant>
      <vt:variant>
        <vt:i4>5</vt:i4>
      </vt:variant>
      <vt:variant>
        <vt:lpwstr>https://www.smartsurvey.co.uk/s/HwSyOnlineAccessGPServices/</vt:lpwstr>
      </vt:variant>
      <vt:variant>
        <vt:lpwstr/>
      </vt:variant>
      <vt:variant>
        <vt:i4>3145829</vt:i4>
      </vt:variant>
      <vt:variant>
        <vt:i4>36</vt:i4>
      </vt:variant>
      <vt:variant>
        <vt:i4>0</vt:i4>
      </vt:variant>
      <vt:variant>
        <vt:i4>5</vt:i4>
      </vt:variant>
      <vt:variant>
        <vt:lpwstr>https://www.smartsurvey.co.uk/s/HWSYHouseboundProject0525/</vt:lpwstr>
      </vt:variant>
      <vt:variant>
        <vt:lpwstr/>
      </vt:variant>
      <vt:variant>
        <vt:i4>5898315</vt:i4>
      </vt:variant>
      <vt:variant>
        <vt:i4>33</vt:i4>
      </vt:variant>
      <vt:variant>
        <vt:i4>0</vt:i4>
      </vt:variant>
      <vt:variant>
        <vt:i4>5</vt:i4>
      </vt:variant>
      <vt:variant>
        <vt:lpwstr>https://www.surreyi.gov.uk/census-2021/census-2021-household-deprivation/</vt:lpwstr>
      </vt:variant>
      <vt:variant>
        <vt:lpwstr/>
      </vt:variant>
      <vt:variant>
        <vt:i4>1114112</vt:i4>
      </vt:variant>
      <vt:variant>
        <vt:i4>30</vt:i4>
      </vt:variant>
      <vt:variant>
        <vt:i4>0</vt:i4>
      </vt:variant>
      <vt:variant>
        <vt:i4>5</vt:i4>
      </vt:variant>
      <vt:variant>
        <vt:lpwstr>https://www.healthwatchsurrey.co.uk/information-and-advice/eye-health-and-optometry/</vt:lpwstr>
      </vt:variant>
      <vt:variant>
        <vt:lpwstr/>
      </vt:variant>
      <vt:variant>
        <vt:i4>5374038</vt:i4>
      </vt:variant>
      <vt:variant>
        <vt:i4>27</vt:i4>
      </vt:variant>
      <vt:variant>
        <vt:i4>0</vt:i4>
      </vt:variant>
      <vt:variant>
        <vt:i4>5</vt:i4>
      </vt:variant>
      <vt:variant>
        <vt:lpwstr>https://www.healthwatchsurrey.co.uk/report/making-mental-health-inclusive-supporting-people-with-learning-disabilities-july-2025/</vt:lpwstr>
      </vt:variant>
      <vt:variant>
        <vt:lpwstr/>
      </vt:variant>
      <vt:variant>
        <vt:i4>5374038</vt:i4>
      </vt:variant>
      <vt:variant>
        <vt:i4>24</vt:i4>
      </vt:variant>
      <vt:variant>
        <vt:i4>0</vt:i4>
      </vt:variant>
      <vt:variant>
        <vt:i4>5</vt:i4>
      </vt:variant>
      <vt:variant>
        <vt:lpwstr>https://www.healthwatchsurrey.co.uk/report/making-mental-health-inclusive-supporting-people-with-learning-disabilities-july-2025/</vt:lpwstr>
      </vt:variant>
      <vt:variant>
        <vt:lpwstr/>
      </vt:variant>
      <vt:variant>
        <vt:i4>4718617</vt:i4>
      </vt:variant>
      <vt:variant>
        <vt:i4>21</vt:i4>
      </vt:variant>
      <vt:variant>
        <vt:i4>0</vt:i4>
      </vt:variant>
      <vt:variant>
        <vt:i4>5</vt:i4>
      </vt:variant>
      <vt:variant>
        <vt:lpwstr>https://www.nhs.uk/conditions/learning-disabilities/annual-health-checks/</vt:lpwstr>
      </vt:variant>
      <vt:variant>
        <vt:lpwstr/>
      </vt:variant>
      <vt:variant>
        <vt:i4>1835032</vt:i4>
      </vt:variant>
      <vt:variant>
        <vt:i4>18</vt:i4>
      </vt:variant>
      <vt:variant>
        <vt:i4>0</vt:i4>
      </vt:variant>
      <vt:variant>
        <vt:i4>5</vt:i4>
      </vt:variant>
      <vt:variant>
        <vt:lpwstr>https://www.healthwatchsurrey.co.uk/report/in-safe-hands-domestic-abuse-survivors-experiences-of-general-practice-july-2025/</vt:lpwstr>
      </vt:variant>
      <vt:variant>
        <vt:lpwstr/>
      </vt:variant>
      <vt:variant>
        <vt:i4>2752570</vt:i4>
      </vt:variant>
      <vt:variant>
        <vt:i4>15</vt:i4>
      </vt:variant>
      <vt:variant>
        <vt:i4>0</vt:i4>
      </vt:variant>
      <vt:variant>
        <vt:i4>5</vt:i4>
      </vt:variant>
      <vt:variant>
        <vt:lpwstr>https://www.healthwatchsurrey.co.uk/information-and-advice/feedback-and-complaints/</vt:lpwstr>
      </vt:variant>
      <vt:variant>
        <vt:lpwstr/>
      </vt:variant>
      <vt:variant>
        <vt:i4>2687044</vt:i4>
      </vt:variant>
      <vt:variant>
        <vt:i4>12</vt:i4>
      </vt:variant>
      <vt:variant>
        <vt:i4>0</vt:i4>
      </vt:variant>
      <vt:variant>
        <vt:i4>5</vt:i4>
      </vt:variant>
      <vt:variant>
        <vt:lpwstr/>
      </vt:variant>
      <vt:variant>
        <vt:lpwstr>_Spotlight_on:_parents</vt:lpwstr>
      </vt:variant>
      <vt:variant>
        <vt:i4>7340069</vt:i4>
      </vt:variant>
      <vt:variant>
        <vt:i4>9</vt:i4>
      </vt:variant>
      <vt:variant>
        <vt:i4>0</vt:i4>
      </vt:variant>
      <vt:variant>
        <vt:i4>5</vt:i4>
      </vt:variant>
      <vt:variant>
        <vt:lpwstr/>
      </vt:variant>
      <vt:variant>
        <vt:lpwstr>_The_importance_of_1</vt:lpwstr>
      </vt:variant>
      <vt:variant>
        <vt:i4>3539021</vt:i4>
      </vt:variant>
      <vt:variant>
        <vt:i4>6</vt:i4>
      </vt:variant>
      <vt:variant>
        <vt:i4>0</vt:i4>
      </vt:variant>
      <vt:variant>
        <vt:i4>5</vt:i4>
      </vt:variant>
      <vt:variant>
        <vt:lpwstr/>
      </vt:variant>
      <vt:variant>
        <vt:lpwstr>_Spotlight_on:_eye</vt:lpwstr>
      </vt:variant>
      <vt:variant>
        <vt:i4>7340041</vt:i4>
      </vt:variant>
      <vt:variant>
        <vt:i4>3</vt:i4>
      </vt:variant>
      <vt:variant>
        <vt:i4>0</vt:i4>
      </vt:variant>
      <vt:variant>
        <vt:i4>5</vt:i4>
      </vt:variant>
      <vt:variant>
        <vt:lpwstr/>
      </vt:variant>
      <vt:variant>
        <vt:lpwstr>_Hospitals:_failure_to</vt:lpwstr>
      </vt:variant>
      <vt:variant>
        <vt:i4>6225938</vt:i4>
      </vt:variant>
      <vt:variant>
        <vt:i4>0</vt:i4>
      </vt:variant>
      <vt:variant>
        <vt:i4>0</vt:i4>
      </vt:variant>
      <vt:variant>
        <vt:i4>5</vt:i4>
      </vt:variant>
      <vt:variant>
        <vt:lpwstr/>
      </vt:variant>
      <vt:variant>
        <vt:lpwstr>_Thanks_and_praise_1</vt:lpwstr>
      </vt:variant>
      <vt:variant>
        <vt:i4>720931</vt:i4>
      </vt:variant>
      <vt:variant>
        <vt:i4>3</vt:i4>
      </vt:variant>
      <vt:variant>
        <vt:i4>0</vt:i4>
      </vt:variant>
      <vt:variant>
        <vt:i4>5</vt:i4>
      </vt:variant>
      <vt:variant>
        <vt:lpwstr>mailto:Vicky.Rushworth@luminus-cic.uk</vt:lpwstr>
      </vt:variant>
      <vt:variant>
        <vt:lpwstr/>
      </vt:variant>
      <vt:variant>
        <vt:i4>4784188</vt:i4>
      </vt:variant>
      <vt:variant>
        <vt:i4>0</vt:i4>
      </vt:variant>
      <vt:variant>
        <vt:i4>0</vt:i4>
      </vt:variant>
      <vt:variant>
        <vt:i4>5</vt:i4>
      </vt:variant>
      <vt:variant>
        <vt:lpwstr>https://healthwatchsurrey.sharepoint.com/:x:/g/ERPzWQH5_19ImCSQvS-KMwcBAAoWFhENa7UvNwycYSdbow?e=49tZYu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2025-08-12T11:25:00Z</cp:lastPrinted>
  <dcterms:created xsi:type="dcterms:W3CDTF">2025-08-14T09:42:00Z</dcterms:created>
  <dcterms:modified xsi:type="dcterms:W3CDTF">2025-08-14T09:42:00Z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0x01010024044832956C4A4E989A9D0D1F55E85E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