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65F6E" w14:textId="05D4C40E" w:rsidR="000D3B6B" w:rsidRPr="007A123F" w:rsidRDefault="00E17D39" w:rsidP="006235F7">
      <w:pPr>
        <w:spacing w:line="240" w:lineRule="auto"/>
        <w:ind w:right="0"/>
        <w:rPr>
          <w:rFonts w:ascii="Poppins SemiBold" w:hAnsi="Poppins SemiBold" w:cs="Poppins SemiBold"/>
          <w:b/>
          <w:bCs/>
          <w:color w:val="FFFFFF" w:themeColor="background1"/>
          <w:sz w:val="72"/>
          <w:szCs w:val="72"/>
          <w:lang w:eastAsia="en-GB"/>
        </w:rPr>
      </w:pPr>
      <w:bookmarkStart w:id="0" w:name="_Hlk179283564"/>
      <w:bookmarkEnd w:id="0"/>
      <w:r w:rsidRPr="008C274A">
        <w:rPr>
          <w:noProof/>
        </w:rPr>
        <w:drawing>
          <wp:anchor distT="0" distB="0" distL="114300" distR="114300" simplePos="0" relativeHeight="251658250" behindDoc="0" locked="0" layoutInCell="1" allowOverlap="1" wp14:anchorId="4E71F266" wp14:editId="1D200F2F">
            <wp:simplePos x="0" y="0"/>
            <wp:positionH relativeFrom="column">
              <wp:posOffset>800100</wp:posOffset>
            </wp:positionH>
            <wp:positionV relativeFrom="paragraph">
              <wp:posOffset>0</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r w:rsidR="000D3B6B" w:rsidRPr="007A123F">
        <w:rPr>
          <w:noProof/>
        </w:rPr>
        <mc:AlternateContent>
          <mc:Choice Requires="wps">
            <w:drawing>
              <wp:anchor distT="0" distB="0" distL="114300" distR="114300" simplePos="0" relativeHeight="251658240" behindDoc="1" locked="0" layoutInCell="1" allowOverlap="1" wp14:anchorId="3DC49FA0" wp14:editId="526C00C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terly Impact Report April - June 2024.' Beneath this is a photo taken on one of our engagement events. It is set into an apostrophe shape. "/>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rect id="Rectangle 34" style="position:absolute;margin-left:576.25pt;margin-top:-76.55pt;width:627.45pt;height:844.2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Front page of our Quarterly Impact report. At the top of the page, on a blue background, is the Healthwatch Surrey logo, and the words 'quarterly Impact Report April - June 2024.' Beneath this is a photo taken on one of our engagement events. It is set into an apostrophe shape. " o:spid="_x0000_s1026" fillcolor="#004f6b [3204]" stroked="f" strokeweight="2pt" w14:anchorId="63DEA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w10:wrap anchorx="margin"/>
              </v:rect>
            </w:pict>
          </mc:Fallback>
        </mc:AlternateContent>
      </w:r>
      <w:r w:rsidR="00554A30" w:rsidRPr="007A123F">
        <w:rPr>
          <w:noProof/>
        </w:rPr>
        <w:drawing>
          <wp:anchor distT="0" distB="0" distL="114300" distR="114300" simplePos="0" relativeHeight="251658242" behindDoc="0" locked="0" layoutInCell="1" allowOverlap="1" wp14:anchorId="42536BE6" wp14:editId="2664BA75">
            <wp:simplePos x="0" y="0"/>
            <wp:positionH relativeFrom="margin">
              <wp:posOffset>4892040</wp:posOffset>
            </wp:positionH>
            <wp:positionV relativeFrom="paragraph">
              <wp:posOffset>0</wp:posOffset>
            </wp:positionV>
            <wp:extent cx="2315845" cy="539750"/>
            <wp:effectExtent l="0" t="0" r="8255" b="0"/>
            <wp:wrapTopAndBottom/>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2">
                      <a:extLst>
                        <a:ext uri="{28A0092B-C50C-407E-A947-70E740481C1C}">
                          <a14:useLocalDpi xmlns:a14="http://schemas.microsoft.com/office/drawing/2010/main" val="0"/>
                        </a:ext>
                      </a:extLst>
                    </a:blip>
                    <a:stretch>
                      <a:fillRect/>
                    </a:stretch>
                  </pic:blipFill>
                  <pic:spPr>
                    <a:xfrm>
                      <a:off x="0" y="0"/>
                      <a:ext cx="2315845" cy="539750"/>
                    </a:xfrm>
                    <a:prstGeom prst="rect">
                      <a:avLst/>
                    </a:prstGeom>
                  </pic:spPr>
                </pic:pic>
              </a:graphicData>
            </a:graphic>
            <wp14:sizeRelH relativeFrom="page">
              <wp14:pctWidth>0</wp14:pctWidth>
            </wp14:sizeRelH>
            <wp14:sizeRelV relativeFrom="page">
              <wp14:pctHeight>0</wp14:pctHeight>
            </wp14:sizeRelV>
          </wp:anchor>
        </w:drawing>
      </w:r>
      <w:r w:rsidR="00E60925" w:rsidRPr="007A123F">
        <w:rPr>
          <w:sz w:val="52"/>
          <w:szCs w:val="52"/>
          <w:lang w:eastAsia="en-GB"/>
        </w:rPr>
        <w:t xml:space="preserve">  </w:t>
      </w:r>
      <w:r w:rsidR="00DA2AE9" w:rsidRPr="007A123F">
        <w:rPr>
          <w:sz w:val="52"/>
          <w:szCs w:val="52"/>
          <w:lang w:eastAsia="en-GB"/>
        </w:rPr>
        <w:t xml:space="preserve"> </w:t>
      </w:r>
      <w:r w:rsidR="006235F7" w:rsidRPr="007A123F">
        <w:rPr>
          <w:rFonts w:ascii="Poppins SemiBold" w:hAnsi="Poppins SemiBold" w:cs="Poppins SemiBold"/>
          <w:b/>
          <w:bCs/>
          <w:color w:val="FFFFFF" w:themeColor="background1"/>
          <w:sz w:val="72"/>
          <w:szCs w:val="72"/>
          <w:lang w:eastAsia="en-GB"/>
        </w:rPr>
        <w:t xml:space="preserve"> </w:t>
      </w:r>
      <w:r w:rsidR="00554A30" w:rsidRPr="007A123F">
        <w:rPr>
          <w:rFonts w:ascii="Poppins SemiBold" w:hAnsi="Poppins SemiBold" w:cs="Poppins SemiBold"/>
          <w:b/>
          <w:bCs/>
          <w:color w:val="FFFFFF" w:themeColor="background1"/>
          <w:sz w:val="72"/>
          <w:szCs w:val="72"/>
          <w:lang w:eastAsia="en-GB"/>
        </w:rPr>
        <w:tab/>
      </w:r>
    </w:p>
    <w:p w14:paraId="286B7C1E" w14:textId="68B5C082" w:rsidR="00554A30" w:rsidRPr="007A123F"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sidRPr="007A123F">
        <w:rPr>
          <w:rFonts w:ascii="Poppins SemiBold" w:hAnsi="Poppins SemiBold" w:cs="Poppins SemiBold"/>
          <w:b/>
          <w:bCs/>
          <w:color w:val="FFFFFF" w:themeColor="background1"/>
          <w:sz w:val="72"/>
          <w:szCs w:val="72"/>
          <w:lang w:eastAsia="en-GB"/>
        </w:rPr>
        <w:t>Quarterly Impact Report</w:t>
      </w:r>
    </w:p>
    <w:p w14:paraId="149E2041" w14:textId="501BF655" w:rsidR="006235F7" w:rsidRPr="007A123F" w:rsidRDefault="00CC0026" w:rsidP="00F76D69">
      <w:pPr>
        <w:spacing w:line="240" w:lineRule="auto"/>
        <w:ind w:right="0"/>
        <w:jc w:val="center"/>
        <w:rPr>
          <w:rStyle w:val="Emphasis"/>
          <w:color w:val="FFFFFF" w:themeColor="background1"/>
          <w:sz w:val="40"/>
          <w:szCs w:val="40"/>
        </w:rPr>
      </w:pPr>
      <w:r w:rsidRPr="007A123F">
        <w:rPr>
          <w:rStyle w:val="Emphasis"/>
          <w:color w:val="FFFFFF" w:themeColor="background1"/>
          <w:sz w:val="40"/>
          <w:szCs w:val="40"/>
        </w:rPr>
        <w:t>January</w:t>
      </w:r>
      <w:r w:rsidR="007636AF" w:rsidRPr="007A123F">
        <w:rPr>
          <w:rStyle w:val="Emphasis"/>
          <w:color w:val="FFFFFF" w:themeColor="background1"/>
          <w:sz w:val="40"/>
          <w:szCs w:val="40"/>
        </w:rPr>
        <w:t xml:space="preserve"> -</w:t>
      </w:r>
      <w:r w:rsidRPr="007A123F">
        <w:rPr>
          <w:rStyle w:val="Emphasis"/>
          <w:color w:val="FFFFFF" w:themeColor="background1"/>
          <w:sz w:val="40"/>
          <w:szCs w:val="40"/>
        </w:rPr>
        <w:t>March</w:t>
      </w:r>
      <w:r w:rsidR="00554A30" w:rsidRPr="007A123F">
        <w:rPr>
          <w:rStyle w:val="Emphasis"/>
          <w:color w:val="FFFFFF" w:themeColor="background1"/>
          <w:sz w:val="40"/>
          <w:szCs w:val="40"/>
        </w:rPr>
        <w:t xml:space="preserve"> 202</w:t>
      </w:r>
      <w:r w:rsidRPr="007A123F">
        <w:rPr>
          <w:rStyle w:val="Emphasis"/>
          <w:color w:val="FFFFFF" w:themeColor="background1"/>
          <w:sz w:val="40"/>
          <w:szCs w:val="40"/>
        </w:rPr>
        <w:t>6</w:t>
      </w:r>
    </w:p>
    <w:p w14:paraId="11481537" w14:textId="49AB774B" w:rsidR="006235F7" w:rsidRPr="007A123F"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Pr="007A123F" w:rsidRDefault="00C121AA" w:rsidP="00730225">
      <w:pPr>
        <w:pStyle w:val="Title"/>
        <w:jc w:val="left"/>
        <w:rPr>
          <w:rFonts w:ascii="Poppins SemiBold" w:hAnsi="Poppins SemiBold" w:cs="Poppins SemiBold"/>
          <w:b w:val="0"/>
          <w:bCs/>
          <w:w w:val="95"/>
        </w:rPr>
      </w:pPr>
      <w:r w:rsidRPr="007A123F">
        <w:rPr>
          <w:lang w:eastAsia="en-GB"/>
        </w:rPr>
        <w:t xml:space="preserve"> </w:t>
      </w:r>
      <w:r w:rsidR="00D70D17" w:rsidRPr="007A123F">
        <w:rPr>
          <w:lang w:eastAsia="en-GB"/>
        </w:rPr>
        <w:t xml:space="preserve"> </w:t>
      </w:r>
    </w:p>
    <w:p w14:paraId="0ABCA7BF" w14:textId="1C7F9488" w:rsidR="004449C6" w:rsidRPr="007A123F" w:rsidRDefault="00331CAA" w:rsidP="004449C6">
      <w:r w:rsidRPr="007A123F">
        <w:rPr>
          <w:noProof/>
        </w:rPr>
        <w:drawing>
          <wp:anchor distT="0" distB="0" distL="114300" distR="114300" simplePos="0" relativeHeight="251658243" behindDoc="0" locked="0" layoutInCell="1" allowOverlap="1" wp14:anchorId="45B5ECC4" wp14:editId="333C09F5">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Photo of a person with a tambourine is stood facing a group of women who are sat in chairs facing away from the camera. The  person with the tambourine is wearing brightly coloured clothes, the women sitting down are all wearing headscarves. ">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Photo of a person with a tambourine is stood facing a group of women who are sat in chairs facing away from the camera. The  person with the tambourine is wearing brightly coloured clothes, the women sitting down are all wearing headscarves. ">
                      <a:extLst>
                        <a:ext uri="{FF2B5EF4-FFF2-40B4-BE49-F238E27FC236}">
                          <a16:creationId xmlns:a16="http://schemas.microsoft.com/office/drawing/2014/main" id="{02480304-1BFD-A0C9-5F14-1F7D8D91A0E0}"/>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17665" r="17665"/>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7A123F" w:rsidRDefault="008D57F4" w:rsidP="008D57F4">
      <w:pPr>
        <w:tabs>
          <w:tab w:val="left" w:pos="8892"/>
        </w:tabs>
      </w:pPr>
      <w:r w:rsidRPr="007A123F">
        <w:tab/>
      </w:r>
    </w:p>
    <w:p w14:paraId="685129C4" w14:textId="78BB471E" w:rsidR="004449C6" w:rsidRPr="007A123F" w:rsidRDefault="004449C6" w:rsidP="004449C6"/>
    <w:p w14:paraId="0CBC429D" w14:textId="7E7F18E4" w:rsidR="004449C6" w:rsidRPr="007A123F" w:rsidRDefault="004449C6" w:rsidP="004449C6"/>
    <w:p w14:paraId="2D543590" w14:textId="65A39491" w:rsidR="004449C6" w:rsidRPr="007A123F" w:rsidRDefault="004449C6" w:rsidP="004449C6"/>
    <w:p w14:paraId="12979574" w14:textId="429094AE" w:rsidR="004449C6" w:rsidRPr="007A123F" w:rsidRDefault="004449C6" w:rsidP="004449C6"/>
    <w:p w14:paraId="5C4D4932" w14:textId="273C1C91" w:rsidR="004449C6" w:rsidRPr="007A123F" w:rsidRDefault="004449C6" w:rsidP="00FB579F">
      <w:pPr>
        <w:ind w:firstLine="720"/>
      </w:pPr>
    </w:p>
    <w:p w14:paraId="1BFDFD00" w14:textId="45AB34ED" w:rsidR="004449C6" w:rsidRPr="007A123F" w:rsidRDefault="004449C6" w:rsidP="004449C6"/>
    <w:p w14:paraId="79DFA9CF" w14:textId="5376BA26" w:rsidR="004449C6" w:rsidRPr="007A123F" w:rsidRDefault="00CF3E81" w:rsidP="004449C6">
      <w:r w:rsidRPr="007A123F">
        <w:rPr>
          <w:noProof/>
          <w:lang w:eastAsia="en-GB"/>
        </w:rPr>
        <w:drawing>
          <wp:anchor distT="0" distB="0" distL="114300" distR="114300" simplePos="0" relativeHeight="251658241"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7A123F" w:rsidRDefault="004449C6" w:rsidP="004449C6"/>
    <w:p w14:paraId="6AE81B33" w14:textId="75D972CC" w:rsidR="004449C6" w:rsidRPr="007A123F" w:rsidRDefault="004449C6" w:rsidP="004449C6"/>
    <w:p w14:paraId="65685E13" w14:textId="634193C6" w:rsidR="004449C6" w:rsidRPr="007A123F" w:rsidRDefault="004449C6" w:rsidP="004449C6"/>
    <w:p w14:paraId="6FEDE421" w14:textId="2F279467" w:rsidR="004449C6" w:rsidRPr="007A123F" w:rsidRDefault="004449C6" w:rsidP="004449C6"/>
    <w:p w14:paraId="1455AF0A" w14:textId="3D6694BA" w:rsidR="004449C6" w:rsidRPr="007A123F" w:rsidRDefault="004449C6" w:rsidP="004449C6"/>
    <w:p w14:paraId="3628DF96" w14:textId="6A25B3D4" w:rsidR="004449C6" w:rsidRPr="007A123F" w:rsidRDefault="004449C6" w:rsidP="004449C6"/>
    <w:p w14:paraId="591645DF" w14:textId="7ACD1EDC" w:rsidR="004449C6" w:rsidRPr="007A123F" w:rsidRDefault="004449C6" w:rsidP="004449C6"/>
    <w:p w14:paraId="468367AF" w14:textId="390CE8C0" w:rsidR="004449C6" w:rsidRPr="007A123F" w:rsidRDefault="004449C6" w:rsidP="004449C6"/>
    <w:p w14:paraId="3A2D7F17" w14:textId="5FDBF1AB" w:rsidR="004449C6" w:rsidRPr="007A123F" w:rsidRDefault="004449C6" w:rsidP="004449C6"/>
    <w:p w14:paraId="7E715903" w14:textId="64366E14" w:rsidR="004449C6" w:rsidRPr="007A123F" w:rsidRDefault="004449C6" w:rsidP="004449C6"/>
    <w:p w14:paraId="5D70C91D" w14:textId="05FF5240" w:rsidR="004449C6" w:rsidRPr="007A123F" w:rsidRDefault="004449C6" w:rsidP="004449C6"/>
    <w:p w14:paraId="4AE055A5" w14:textId="7886624D" w:rsidR="004449C6" w:rsidRPr="007A123F" w:rsidRDefault="004449C6" w:rsidP="004449C6"/>
    <w:p w14:paraId="1B427B4D" w14:textId="2384983F" w:rsidR="004449C6" w:rsidRPr="007A123F" w:rsidRDefault="004449C6" w:rsidP="004449C6"/>
    <w:p w14:paraId="60810313" w14:textId="6FD5AC97" w:rsidR="004449C6" w:rsidRPr="007A123F" w:rsidRDefault="004449C6" w:rsidP="004449C6"/>
    <w:p w14:paraId="505FE264" w14:textId="19F76148" w:rsidR="004449C6" w:rsidRPr="007A123F" w:rsidRDefault="004449C6" w:rsidP="004449C6"/>
    <w:p w14:paraId="097D0527" w14:textId="7E8B0A93" w:rsidR="004449C6" w:rsidRPr="007A123F" w:rsidRDefault="004449C6" w:rsidP="004449C6"/>
    <w:p w14:paraId="1C3B4F16" w14:textId="2199FEBF" w:rsidR="004449C6" w:rsidRPr="007A123F" w:rsidRDefault="004449C6" w:rsidP="004449C6"/>
    <w:p w14:paraId="29D06EDC" w14:textId="267FD43D" w:rsidR="004449C6" w:rsidRPr="007A123F" w:rsidRDefault="004449C6" w:rsidP="009808B6">
      <w:pPr>
        <w:tabs>
          <w:tab w:val="left" w:pos="7320"/>
        </w:tabs>
        <w:sectPr w:rsidR="004449C6" w:rsidRPr="007A123F" w:rsidSect="00DC4403">
          <w:headerReference w:type="default" r:id="rId15"/>
          <w:footerReference w:type="default" r:id="rId16"/>
          <w:pgSz w:w="11906" w:h="16838" w:code="9"/>
          <w:pgMar w:top="1531" w:right="0" w:bottom="0" w:left="0" w:header="391" w:footer="1276" w:gutter="0"/>
          <w:cols w:space="720"/>
          <w:titlePg/>
          <w:docGrid w:linePitch="326"/>
        </w:sectPr>
      </w:pPr>
    </w:p>
    <w:p w14:paraId="31C4A961" w14:textId="77777777" w:rsidR="004440AD" w:rsidRPr="007A123F" w:rsidRDefault="004440AD" w:rsidP="00855D2F">
      <w:pPr>
        <w:rPr>
          <w:rStyle w:val="Emphasis"/>
          <w:sz w:val="8"/>
          <w:szCs w:val="8"/>
        </w:rPr>
        <w:sectPr w:rsidR="004440AD" w:rsidRPr="007A123F" w:rsidSect="00DC4403">
          <w:headerReference w:type="default" r:id="rId17"/>
          <w:footerReference w:type="default" r:id="rId18"/>
          <w:type w:val="continuous"/>
          <w:pgSz w:w="11910" w:h="16840"/>
          <w:pgMar w:top="1661" w:right="1338" w:bottom="1457" w:left="1338" w:header="391" w:footer="1276" w:gutter="0"/>
          <w:cols w:space="720"/>
        </w:sectPr>
      </w:pPr>
    </w:p>
    <w:p w14:paraId="38ADDACF" w14:textId="77777777" w:rsidR="008E340E" w:rsidRPr="007A123F" w:rsidRDefault="008E340E" w:rsidP="00801470">
      <w:pPr>
        <w:sectPr w:rsidR="008E340E" w:rsidRPr="007A123F"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Pr="007A123F" w:rsidRDefault="007B5F85">
          <w:pPr>
            <w:pStyle w:val="TOCHeading"/>
          </w:pPr>
          <w:r w:rsidRPr="007A123F">
            <w:t>Contents</w:t>
          </w:r>
        </w:p>
        <w:p w14:paraId="56672851" w14:textId="434137DF" w:rsidR="000F7937" w:rsidRPr="007A123F" w:rsidRDefault="00D45BD8">
          <w:pPr>
            <w:pStyle w:val="TOC1"/>
            <w:rPr>
              <w:rFonts w:asciiTheme="minorHAnsi" w:eastAsiaTheme="minorEastAsia" w:hAnsiTheme="minorHAnsi" w:cstheme="minorBidi"/>
              <w:kern w:val="2"/>
              <w:lang w:eastAsia="en-GB"/>
              <w14:ligatures w14:val="standardContextual"/>
            </w:rPr>
          </w:pPr>
          <w:r w:rsidRPr="007A123F">
            <w:fldChar w:fldCharType="begin"/>
          </w:r>
          <w:r w:rsidRPr="007A123F">
            <w:instrText xml:space="preserve"> TOC \o "1-2" \h \z \u </w:instrText>
          </w:r>
          <w:r w:rsidRPr="007A123F">
            <w:fldChar w:fldCharType="separate"/>
          </w:r>
          <w:hyperlink w:anchor="_Toc225942848" w:history="1">
            <w:r w:rsidR="000F7937" w:rsidRPr="007A123F">
              <w:rPr>
                <w:rStyle w:val="Hyperlink"/>
              </w:rPr>
              <w:t>This quarter in numbers</w:t>
            </w:r>
            <w:r w:rsidR="000F7937" w:rsidRPr="007A123F">
              <w:rPr>
                <w:webHidden/>
              </w:rPr>
              <w:tab/>
            </w:r>
            <w:r w:rsidR="000F7937" w:rsidRPr="007A123F">
              <w:rPr>
                <w:webHidden/>
              </w:rPr>
              <w:fldChar w:fldCharType="begin"/>
            </w:r>
            <w:r w:rsidR="000F7937" w:rsidRPr="007A123F">
              <w:rPr>
                <w:webHidden/>
              </w:rPr>
              <w:instrText xml:space="preserve"> PAGEREF _Toc225942848 \h </w:instrText>
            </w:r>
            <w:r w:rsidR="000F7937" w:rsidRPr="007A123F">
              <w:rPr>
                <w:webHidden/>
              </w:rPr>
            </w:r>
            <w:r w:rsidR="000F7937" w:rsidRPr="007A123F">
              <w:rPr>
                <w:webHidden/>
              </w:rPr>
              <w:fldChar w:fldCharType="separate"/>
            </w:r>
            <w:r w:rsidR="000F7937" w:rsidRPr="007A123F">
              <w:rPr>
                <w:webHidden/>
              </w:rPr>
              <w:t>3</w:t>
            </w:r>
            <w:r w:rsidR="000F7937" w:rsidRPr="007A123F">
              <w:rPr>
                <w:webHidden/>
              </w:rPr>
              <w:fldChar w:fldCharType="end"/>
            </w:r>
          </w:hyperlink>
        </w:p>
        <w:p w14:paraId="4E8283C4" w14:textId="55A71996"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49" w:history="1">
            <w:r w:rsidRPr="007A123F">
              <w:rPr>
                <w:rStyle w:val="Hyperlink"/>
              </w:rPr>
              <w:t>Information and signposting</w:t>
            </w:r>
            <w:r w:rsidRPr="007A123F">
              <w:rPr>
                <w:webHidden/>
              </w:rPr>
              <w:tab/>
            </w:r>
            <w:r w:rsidRPr="007A123F">
              <w:rPr>
                <w:webHidden/>
              </w:rPr>
              <w:fldChar w:fldCharType="begin"/>
            </w:r>
            <w:r w:rsidRPr="007A123F">
              <w:rPr>
                <w:webHidden/>
              </w:rPr>
              <w:instrText xml:space="preserve"> PAGEREF _Toc225942849 \h </w:instrText>
            </w:r>
            <w:r w:rsidRPr="007A123F">
              <w:rPr>
                <w:webHidden/>
              </w:rPr>
            </w:r>
            <w:r w:rsidRPr="007A123F">
              <w:rPr>
                <w:webHidden/>
              </w:rPr>
              <w:fldChar w:fldCharType="separate"/>
            </w:r>
            <w:r w:rsidRPr="007A123F">
              <w:rPr>
                <w:webHidden/>
              </w:rPr>
              <w:t>4</w:t>
            </w:r>
            <w:r w:rsidRPr="007A123F">
              <w:rPr>
                <w:webHidden/>
              </w:rPr>
              <w:fldChar w:fldCharType="end"/>
            </w:r>
          </w:hyperlink>
        </w:p>
        <w:p w14:paraId="0005D5F7" w14:textId="7A1A3308"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0" w:history="1">
            <w:r w:rsidRPr="007A123F">
              <w:rPr>
                <w:rStyle w:val="Hyperlink"/>
              </w:rPr>
              <w:t>Supporting residents through our Helpdesk</w:t>
            </w:r>
            <w:r w:rsidRPr="007A123F">
              <w:rPr>
                <w:webHidden/>
              </w:rPr>
              <w:tab/>
            </w:r>
            <w:r w:rsidRPr="007A123F">
              <w:rPr>
                <w:webHidden/>
              </w:rPr>
              <w:fldChar w:fldCharType="begin"/>
            </w:r>
            <w:r w:rsidRPr="007A123F">
              <w:rPr>
                <w:webHidden/>
              </w:rPr>
              <w:instrText xml:space="preserve"> PAGEREF _Toc225942850 \h </w:instrText>
            </w:r>
            <w:r w:rsidRPr="007A123F">
              <w:rPr>
                <w:webHidden/>
              </w:rPr>
            </w:r>
            <w:r w:rsidRPr="007A123F">
              <w:rPr>
                <w:webHidden/>
              </w:rPr>
              <w:fldChar w:fldCharType="separate"/>
            </w:r>
            <w:r w:rsidRPr="007A123F">
              <w:rPr>
                <w:webHidden/>
              </w:rPr>
              <w:t>5</w:t>
            </w:r>
            <w:r w:rsidRPr="007A123F">
              <w:rPr>
                <w:webHidden/>
              </w:rPr>
              <w:fldChar w:fldCharType="end"/>
            </w:r>
          </w:hyperlink>
        </w:p>
        <w:p w14:paraId="7AEE1D73" w14:textId="4B7AF325"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1" w:history="1">
            <w:r w:rsidRPr="007A123F">
              <w:rPr>
                <w:rStyle w:val="Hyperlink"/>
              </w:rPr>
              <w:t>Supporting residents in the community</w:t>
            </w:r>
            <w:r w:rsidRPr="007A123F">
              <w:rPr>
                <w:webHidden/>
              </w:rPr>
              <w:tab/>
            </w:r>
            <w:r w:rsidRPr="007A123F">
              <w:rPr>
                <w:webHidden/>
              </w:rPr>
              <w:fldChar w:fldCharType="begin"/>
            </w:r>
            <w:r w:rsidRPr="007A123F">
              <w:rPr>
                <w:webHidden/>
              </w:rPr>
              <w:instrText xml:space="preserve"> PAGEREF _Toc225942851 \h </w:instrText>
            </w:r>
            <w:r w:rsidRPr="007A123F">
              <w:rPr>
                <w:webHidden/>
              </w:rPr>
            </w:r>
            <w:r w:rsidRPr="007A123F">
              <w:rPr>
                <w:webHidden/>
              </w:rPr>
              <w:fldChar w:fldCharType="separate"/>
            </w:r>
            <w:r w:rsidRPr="007A123F">
              <w:rPr>
                <w:webHidden/>
              </w:rPr>
              <w:t>7</w:t>
            </w:r>
            <w:r w:rsidRPr="007A123F">
              <w:rPr>
                <w:webHidden/>
              </w:rPr>
              <w:fldChar w:fldCharType="end"/>
            </w:r>
          </w:hyperlink>
        </w:p>
        <w:p w14:paraId="1BECB1E0" w14:textId="04465A37"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2" w:history="1">
            <w:r w:rsidRPr="007A123F">
              <w:rPr>
                <w:rStyle w:val="Hyperlink"/>
              </w:rPr>
              <w:t>NHS Advocacy &amp; complaints</w:t>
            </w:r>
            <w:r w:rsidRPr="007A123F">
              <w:rPr>
                <w:webHidden/>
              </w:rPr>
              <w:tab/>
            </w:r>
            <w:r w:rsidRPr="007A123F">
              <w:rPr>
                <w:webHidden/>
              </w:rPr>
              <w:fldChar w:fldCharType="begin"/>
            </w:r>
            <w:r w:rsidRPr="007A123F">
              <w:rPr>
                <w:webHidden/>
              </w:rPr>
              <w:instrText xml:space="preserve"> PAGEREF _Toc225942852 \h </w:instrText>
            </w:r>
            <w:r w:rsidRPr="007A123F">
              <w:rPr>
                <w:webHidden/>
              </w:rPr>
            </w:r>
            <w:r w:rsidRPr="007A123F">
              <w:rPr>
                <w:webHidden/>
              </w:rPr>
              <w:fldChar w:fldCharType="separate"/>
            </w:r>
            <w:r w:rsidRPr="007A123F">
              <w:rPr>
                <w:webHidden/>
              </w:rPr>
              <w:t>10</w:t>
            </w:r>
            <w:r w:rsidRPr="007A123F">
              <w:rPr>
                <w:webHidden/>
              </w:rPr>
              <w:fldChar w:fldCharType="end"/>
            </w:r>
          </w:hyperlink>
        </w:p>
        <w:p w14:paraId="6270B1C5" w14:textId="016A9772"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53" w:history="1">
            <w:r w:rsidRPr="007A123F">
              <w:rPr>
                <w:rStyle w:val="Hyperlink"/>
              </w:rPr>
              <w:t>Delivering on our thematic priorities</w:t>
            </w:r>
            <w:r w:rsidRPr="007A123F">
              <w:rPr>
                <w:webHidden/>
              </w:rPr>
              <w:tab/>
            </w:r>
            <w:r w:rsidRPr="007A123F">
              <w:rPr>
                <w:webHidden/>
              </w:rPr>
              <w:fldChar w:fldCharType="begin"/>
            </w:r>
            <w:r w:rsidRPr="007A123F">
              <w:rPr>
                <w:webHidden/>
              </w:rPr>
              <w:instrText xml:space="preserve"> PAGEREF _Toc225942853 \h </w:instrText>
            </w:r>
            <w:r w:rsidRPr="007A123F">
              <w:rPr>
                <w:webHidden/>
              </w:rPr>
            </w:r>
            <w:r w:rsidRPr="007A123F">
              <w:rPr>
                <w:webHidden/>
              </w:rPr>
              <w:fldChar w:fldCharType="separate"/>
            </w:r>
            <w:r w:rsidRPr="007A123F">
              <w:rPr>
                <w:webHidden/>
              </w:rPr>
              <w:t>12</w:t>
            </w:r>
            <w:r w:rsidRPr="007A123F">
              <w:rPr>
                <w:webHidden/>
              </w:rPr>
              <w:fldChar w:fldCharType="end"/>
            </w:r>
          </w:hyperlink>
        </w:p>
        <w:p w14:paraId="1860B2C7" w14:textId="55A02D3C"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4" w:history="1">
            <w:r w:rsidRPr="007A123F">
              <w:rPr>
                <w:rStyle w:val="Hyperlink"/>
              </w:rPr>
              <w:t>Primary care: barriers to access for those from black or Asian minoritised communities</w:t>
            </w:r>
            <w:r w:rsidRPr="007A123F">
              <w:rPr>
                <w:webHidden/>
              </w:rPr>
              <w:tab/>
            </w:r>
            <w:r w:rsidRPr="007A123F">
              <w:rPr>
                <w:webHidden/>
              </w:rPr>
              <w:fldChar w:fldCharType="begin"/>
            </w:r>
            <w:r w:rsidRPr="007A123F">
              <w:rPr>
                <w:webHidden/>
              </w:rPr>
              <w:instrText xml:space="preserve"> PAGEREF _Toc225942854 \h </w:instrText>
            </w:r>
            <w:r w:rsidRPr="007A123F">
              <w:rPr>
                <w:webHidden/>
              </w:rPr>
            </w:r>
            <w:r w:rsidRPr="007A123F">
              <w:rPr>
                <w:webHidden/>
              </w:rPr>
              <w:fldChar w:fldCharType="separate"/>
            </w:r>
            <w:r w:rsidRPr="007A123F">
              <w:rPr>
                <w:webHidden/>
              </w:rPr>
              <w:t>13</w:t>
            </w:r>
            <w:r w:rsidRPr="007A123F">
              <w:rPr>
                <w:webHidden/>
              </w:rPr>
              <w:fldChar w:fldCharType="end"/>
            </w:r>
          </w:hyperlink>
        </w:p>
        <w:p w14:paraId="50B73876" w14:textId="50E9D5A9"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5" w:history="1">
            <w:r w:rsidRPr="007A123F">
              <w:rPr>
                <w:rStyle w:val="Hyperlink"/>
              </w:rPr>
              <w:t>Working together to meet the needs of our residents with a hearing impairment</w:t>
            </w:r>
            <w:r w:rsidRPr="007A123F">
              <w:rPr>
                <w:webHidden/>
              </w:rPr>
              <w:tab/>
            </w:r>
            <w:r w:rsidRPr="007A123F">
              <w:rPr>
                <w:webHidden/>
              </w:rPr>
              <w:fldChar w:fldCharType="begin"/>
            </w:r>
            <w:r w:rsidRPr="007A123F">
              <w:rPr>
                <w:webHidden/>
              </w:rPr>
              <w:instrText xml:space="preserve"> PAGEREF _Toc225942855 \h </w:instrText>
            </w:r>
            <w:r w:rsidRPr="007A123F">
              <w:rPr>
                <w:webHidden/>
              </w:rPr>
            </w:r>
            <w:r w:rsidRPr="007A123F">
              <w:rPr>
                <w:webHidden/>
              </w:rPr>
              <w:fldChar w:fldCharType="separate"/>
            </w:r>
            <w:r w:rsidRPr="007A123F">
              <w:rPr>
                <w:webHidden/>
              </w:rPr>
              <w:t>15</w:t>
            </w:r>
            <w:r w:rsidRPr="007A123F">
              <w:rPr>
                <w:webHidden/>
              </w:rPr>
              <w:fldChar w:fldCharType="end"/>
            </w:r>
          </w:hyperlink>
        </w:p>
        <w:p w14:paraId="1FFDDB3D" w14:textId="2F3DAC22"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56" w:history="1">
            <w:r w:rsidRPr="007A123F">
              <w:rPr>
                <w:rStyle w:val="Hyperlink"/>
              </w:rPr>
              <w:t>Making a difference at a system level</w:t>
            </w:r>
            <w:r w:rsidRPr="007A123F">
              <w:rPr>
                <w:webHidden/>
              </w:rPr>
              <w:tab/>
            </w:r>
            <w:r w:rsidRPr="007A123F">
              <w:rPr>
                <w:webHidden/>
              </w:rPr>
              <w:fldChar w:fldCharType="begin"/>
            </w:r>
            <w:r w:rsidRPr="007A123F">
              <w:rPr>
                <w:webHidden/>
              </w:rPr>
              <w:instrText xml:space="preserve"> PAGEREF _Toc225942856 \h </w:instrText>
            </w:r>
            <w:r w:rsidRPr="007A123F">
              <w:rPr>
                <w:webHidden/>
              </w:rPr>
            </w:r>
            <w:r w:rsidRPr="007A123F">
              <w:rPr>
                <w:webHidden/>
              </w:rPr>
              <w:fldChar w:fldCharType="separate"/>
            </w:r>
            <w:r w:rsidRPr="007A123F">
              <w:rPr>
                <w:webHidden/>
              </w:rPr>
              <w:t>16</w:t>
            </w:r>
            <w:r w:rsidRPr="007A123F">
              <w:rPr>
                <w:webHidden/>
              </w:rPr>
              <w:fldChar w:fldCharType="end"/>
            </w:r>
          </w:hyperlink>
        </w:p>
        <w:p w14:paraId="68D07ADD" w14:textId="098C11EA"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7" w:history="1">
            <w:r w:rsidRPr="007A123F">
              <w:rPr>
                <w:rStyle w:val="Hyperlink"/>
              </w:rPr>
              <w:t>Eliciting improvements to non emergency patient transport</w:t>
            </w:r>
            <w:r w:rsidRPr="007A123F">
              <w:rPr>
                <w:webHidden/>
              </w:rPr>
              <w:tab/>
            </w:r>
            <w:r w:rsidRPr="007A123F">
              <w:rPr>
                <w:webHidden/>
              </w:rPr>
              <w:fldChar w:fldCharType="begin"/>
            </w:r>
            <w:r w:rsidRPr="007A123F">
              <w:rPr>
                <w:webHidden/>
              </w:rPr>
              <w:instrText xml:space="preserve"> PAGEREF _Toc225942857 \h </w:instrText>
            </w:r>
            <w:r w:rsidRPr="007A123F">
              <w:rPr>
                <w:webHidden/>
              </w:rPr>
            </w:r>
            <w:r w:rsidRPr="007A123F">
              <w:rPr>
                <w:webHidden/>
              </w:rPr>
              <w:fldChar w:fldCharType="separate"/>
            </w:r>
            <w:r w:rsidRPr="007A123F">
              <w:rPr>
                <w:webHidden/>
              </w:rPr>
              <w:t>17</w:t>
            </w:r>
            <w:r w:rsidRPr="007A123F">
              <w:rPr>
                <w:webHidden/>
              </w:rPr>
              <w:fldChar w:fldCharType="end"/>
            </w:r>
          </w:hyperlink>
        </w:p>
        <w:p w14:paraId="210669F9" w14:textId="286B7B7B"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8" w:history="1">
            <w:r w:rsidRPr="007A123F">
              <w:rPr>
                <w:rStyle w:val="Hyperlink"/>
              </w:rPr>
              <w:t>Ensuring patient experience forms part of PHSO strategy</w:t>
            </w:r>
            <w:r w:rsidRPr="007A123F">
              <w:rPr>
                <w:webHidden/>
              </w:rPr>
              <w:tab/>
            </w:r>
            <w:r w:rsidRPr="007A123F">
              <w:rPr>
                <w:webHidden/>
              </w:rPr>
              <w:fldChar w:fldCharType="begin"/>
            </w:r>
            <w:r w:rsidRPr="007A123F">
              <w:rPr>
                <w:webHidden/>
              </w:rPr>
              <w:instrText xml:space="preserve"> PAGEREF _Toc225942858 \h </w:instrText>
            </w:r>
            <w:r w:rsidRPr="007A123F">
              <w:rPr>
                <w:webHidden/>
              </w:rPr>
            </w:r>
            <w:r w:rsidRPr="007A123F">
              <w:rPr>
                <w:webHidden/>
              </w:rPr>
              <w:fldChar w:fldCharType="separate"/>
            </w:r>
            <w:r w:rsidRPr="007A123F">
              <w:rPr>
                <w:webHidden/>
              </w:rPr>
              <w:t>17</w:t>
            </w:r>
            <w:r w:rsidRPr="007A123F">
              <w:rPr>
                <w:webHidden/>
              </w:rPr>
              <w:fldChar w:fldCharType="end"/>
            </w:r>
          </w:hyperlink>
        </w:p>
        <w:p w14:paraId="0E1C2856" w14:textId="721F06DA"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59" w:history="1">
            <w:r w:rsidRPr="007A123F">
              <w:rPr>
                <w:rStyle w:val="Hyperlink"/>
              </w:rPr>
              <w:t>Addressing confusion around audiology pathways</w:t>
            </w:r>
            <w:r w:rsidRPr="007A123F">
              <w:rPr>
                <w:webHidden/>
              </w:rPr>
              <w:tab/>
            </w:r>
            <w:r w:rsidRPr="007A123F">
              <w:rPr>
                <w:webHidden/>
              </w:rPr>
              <w:fldChar w:fldCharType="begin"/>
            </w:r>
            <w:r w:rsidRPr="007A123F">
              <w:rPr>
                <w:webHidden/>
              </w:rPr>
              <w:instrText xml:space="preserve"> PAGEREF _Toc225942859 \h </w:instrText>
            </w:r>
            <w:r w:rsidRPr="007A123F">
              <w:rPr>
                <w:webHidden/>
              </w:rPr>
            </w:r>
            <w:r w:rsidRPr="007A123F">
              <w:rPr>
                <w:webHidden/>
              </w:rPr>
              <w:fldChar w:fldCharType="separate"/>
            </w:r>
            <w:r w:rsidRPr="007A123F">
              <w:rPr>
                <w:webHidden/>
              </w:rPr>
              <w:t>18</w:t>
            </w:r>
            <w:r w:rsidRPr="007A123F">
              <w:rPr>
                <w:webHidden/>
              </w:rPr>
              <w:fldChar w:fldCharType="end"/>
            </w:r>
          </w:hyperlink>
        </w:p>
        <w:p w14:paraId="69442B87" w14:textId="3EADE67E"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60" w:history="1">
            <w:r w:rsidRPr="007A123F">
              <w:rPr>
                <w:rStyle w:val="Hyperlink"/>
              </w:rPr>
              <w:t>Ensuring local insights are heard on the national stage</w:t>
            </w:r>
            <w:r w:rsidRPr="007A123F">
              <w:rPr>
                <w:webHidden/>
              </w:rPr>
              <w:tab/>
            </w:r>
            <w:r w:rsidRPr="007A123F">
              <w:rPr>
                <w:webHidden/>
              </w:rPr>
              <w:fldChar w:fldCharType="begin"/>
            </w:r>
            <w:r w:rsidRPr="007A123F">
              <w:rPr>
                <w:webHidden/>
              </w:rPr>
              <w:instrText xml:space="preserve"> PAGEREF _Toc225942860 \h </w:instrText>
            </w:r>
            <w:r w:rsidRPr="007A123F">
              <w:rPr>
                <w:webHidden/>
              </w:rPr>
            </w:r>
            <w:r w:rsidRPr="007A123F">
              <w:rPr>
                <w:webHidden/>
              </w:rPr>
              <w:fldChar w:fldCharType="separate"/>
            </w:r>
            <w:r w:rsidRPr="007A123F">
              <w:rPr>
                <w:webHidden/>
              </w:rPr>
              <w:t>19</w:t>
            </w:r>
            <w:r w:rsidRPr="007A123F">
              <w:rPr>
                <w:webHidden/>
              </w:rPr>
              <w:fldChar w:fldCharType="end"/>
            </w:r>
          </w:hyperlink>
        </w:p>
        <w:p w14:paraId="7746D466" w14:textId="5B862315"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61" w:history="1">
            <w:r w:rsidRPr="007A123F">
              <w:rPr>
                <w:rStyle w:val="Hyperlink"/>
              </w:rPr>
              <w:t>Supporting the consultation on the proposed Online NHS Trust</w:t>
            </w:r>
            <w:r w:rsidRPr="007A123F">
              <w:rPr>
                <w:webHidden/>
              </w:rPr>
              <w:tab/>
            </w:r>
            <w:r w:rsidRPr="007A123F">
              <w:rPr>
                <w:webHidden/>
              </w:rPr>
              <w:fldChar w:fldCharType="begin"/>
            </w:r>
            <w:r w:rsidRPr="007A123F">
              <w:rPr>
                <w:webHidden/>
              </w:rPr>
              <w:instrText xml:space="preserve"> PAGEREF _Toc225942861 \h </w:instrText>
            </w:r>
            <w:r w:rsidRPr="007A123F">
              <w:rPr>
                <w:webHidden/>
              </w:rPr>
            </w:r>
            <w:r w:rsidRPr="007A123F">
              <w:rPr>
                <w:webHidden/>
              </w:rPr>
              <w:fldChar w:fldCharType="separate"/>
            </w:r>
            <w:r w:rsidRPr="007A123F">
              <w:rPr>
                <w:webHidden/>
              </w:rPr>
              <w:t>20</w:t>
            </w:r>
            <w:r w:rsidRPr="007A123F">
              <w:rPr>
                <w:webHidden/>
              </w:rPr>
              <w:fldChar w:fldCharType="end"/>
            </w:r>
          </w:hyperlink>
        </w:p>
        <w:p w14:paraId="734F3EA5" w14:textId="5121C911" w:rsidR="000F7937" w:rsidRPr="007A123F" w:rsidRDefault="000F7937">
          <w:pPr>
            <w:pStyle w:val="TOC2"/>
            <w:tabs>
              <w:tab w:val="right" w:leader="dot" w:pos="9224"/>
            </w:tabs>
            <w:rPr>
              <w:rFonts w:asciiTheme="minorHAnsi" w:eastAsiaTheme="minorEastAsia" w:hAnsiTheme="minorHAnsi" w:cstheme="minorBidi"/>
              <w:kern w:val="2"/>
              <w:lang w:eastAsia="en-GB"/>
              <w14:ligatures w14:val="standardContextual"/>
            </w:rPr>
          </w:pPr>
          <w:hyperlink w:anchor="_Toc225942862" w:history="1">
            <w:r w:rsidRPr="007A123F">
              <w:rPr>
                <w:rStyle w:val="Hyperlink"/>
              </w:rPr>
              <w:t>Should the Accessible Information Standard (AIS) be mandatory: ensuring users’ voices are heard</w:t>
            </w:r>
            <w:r w:rsidRPr="007A123F">
              <w:rPr>
                <w:webHidden/>
              </w:rPr>
              <w:tab/>
            </w:r>
            <w:r w:rsidRPr="007A123F">
              <w:rPr>
                <w:webHidden/>
              </w:rPr>
              <w:fldChar w:fldCharType="begin"/>
            </w:r>
            <w:r w:rsidRPr="007A123F">
              <w:rPr>
                <w:webHidden/>
              </w:rPr>
              <w:instrText xml:space="preserve"> PAGEREF _Toc225942862 \h </w:instrText>
            </w:r>
            <w:r w:rsidRPr="007A123F">
              <w:rPr>
                <w:webHidden/>
              </w:rPr>
            </w:r>
            <w:r w:rsidRPr="007A123F">
              <w:rPr>
                <w:webHidden/>
              </w:rPr>
              <w:fldChar w:fldCharType="separate"/>
            </w:r>
            <w:r w:rsidRPr="007A123F">
              <w:rPr>
                <w:webHidden/>
              </w:rPr>
              <w:t>20</w:t>
            </w:r>
            <w:r w:rsidRPr="007A123F">
              <w:rPr>
                <w:webHidden/>
              </w:rPr>
              <w:fldChar w:fldCharType="end"/>
            </w:r>
          </w:hyperlink>
        </w:p>
        <w:p w14:paraId="422327DE" w14:textId="55A3DF64"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63" w:history="1">
            <w:r w:rsidRPr="007A123F">
              <w:rPr>
                <w:rStyle w:val="Hyperlink"/>
              </w:rPr>
              <w:t>Have your say! Ongoing and upcoming projects</w:t>
            </w:r>
            <w:r w:rsidRPr="007A123F">
              <w:rPr>
                <w:webHidden/>
              </w:rPr>
              <w:tab/>
            </w:r>
            <w:r w:rsidRPr="007A123F">
              <w:rPr>
                <w:webHidden/>
              </w:rPr>
              <w:fldChar w:fldCharType="begin"/>
            </w:r>
            <w:r w:rsidRPr="007A123F">
              <w:rPr>
                <w:webHidden/>
              </w:rPr>
              <w:instrText xml:space="preserve"> PAGEREF _Toc225942863 \h </w:instrText>
            </w:r>
            <w:r w:rsidRPr="007A123F">
              <w:rPr>
                <w:webHidden/>
              </w:rPr>
            </w:r>
            <w:r w:rsidRPr="007A123F">
              <w:rPr>
                <w:webHidden/>
              </w:rPr>
              <w:fldChar w:fldCharType="separate"/>
            </w:r>
            <w:r w:rsidRPr="007A123F">
              <w:rPr>
                <w:webHidden/>
              </w:rPr>
              <w:t>22</w:t>
            </w:r>
            <w:r w:rsidRPr="007A123F">
              <w:rPr>
                <w:webHidden/>
              </w:rPr>
              <w:fldChar w:fldCharType="end"/>
            </w:r>
          </w:hyperlink>
        </w:p>
        <w:p w14:paraId="59BD4717" w14:textId="30AB7382" w:rsidR="000F7937" w:rsidRPr="007A123F" w:rsidRDefault="000F7937">
          <w:pPr>
            <w:pStyle w:val="TOC1"/>
            <w:rPr>
              <w:rFonts w:asciiTheme="minorHAnsi" w:eastAsiaTheme="minorEastAsia" w:hAnsiTheme="minorHAnsi" w:cstheme="minorBidi"/>
              <w:kern w:val="2"/>
              <w:lang w:eastAsia="en-GB"/>
              <w14:ligatures w14:val="standardContextual"/>
            </w:rPr>
          </w:pPr>
          <w:hyperlink w:anchor="_Toc225942864" w:history="1">
            <w:r w:rsidRPr="007A123F">
              <w:rPr>
                <w:rStyle w:val="Hyperlink"/>
              </w:rPr>
              <w:t>Contact us</w:t>
            </w:r>
            <w:r w:rsidRPr="007A123F">
              <w:rPr>
                <w:webHidden/>
              </w:rPr>
              <w:tab/>
            </w:r>
            <w:r w:rsidRPr="007A123F">
              <w:rPr>
                <w:webHidden/>
              </w:rPr>
              <w:fldChar w:fldCharType="begin"/>
            </w:r>
            <w:r w:rsidRPr="007A123F">
              <w:rPr>
                <w:webHidden/>
              </w:rPr>
              <w:instrText xml:space="preserve"> PAGEREF _Toc225942864 \h </w:instrText>
            </w:r>
            <w:r w:rsidRPr="007A123F">
              <w:rPr>
                <w:webHidden/>
              </w:rPr>
            </w:r>
            <w:r w:rsidRPr="007A123F">
              <w:rPr>
                <w:webHidden/>
              </w:rPr>
              <w:fldChar w:fldCharType="separate"/>
            </w:r>
            <w:r w:rsidRPr="007A123F">
              <w:rPr>
                <w:webHidden/>
              </w:rPr>
              <w:t>23</w:t>
            </w:r>
            <w:r w:rsidRPr="007A123F">
              <w:rPr>
                <w:webHidden/>
              </w:rPr>
              <w:fldChar w:fldCharType="end"/>
            </w:r>
          </w:hyperlink>
        </w:p>
        <w:p w14:paraId="1224E523" w14:textId="4D5D1638" w:rsidR="007B5F85" w:rsidRPr="007A123F" w:rsidRDefault="00D45BD8">
          <w:r w:rsidRPr="007A123F">
            <w:fldChar w:fldCharType="end"/>
          </w:r>
        </w:p>
      </w:sdtContent>
    </w:sdt>
    <w:p w14:paraId="7B2DFAD7" w14:textId="328523E8" w:rsidR="00EE0EDF" w:rsidRPr="007A123F" w:rsidRDefault="00EE0EDF" w:rsidP="00155B1D">
      <w:pPr>
        <w:pStyle w:val="TOC1"/>
        <w:rPr>
          <w:rFonts w:asciiTheme="minorHAnsi" w:eastAsiaTheme="minorEastAsia" w:hAnsiTheme="minorHAnsi" w:cstheme="minorBidi"/>
          <w:kern w:val="2"/>
          <w:sz w:val="22"/>
          <w:szCs w:val="22"/>
          <w:lang w:eastAsia="en-GB"/>
          <w14:ligatures w14:val="standardContextual"/>
        </w:rPr>
      </w:pPr>
    </w:p>
    <w:p w14:paraId="12A8F858" w14:textId="77777777" w:rsidR="00EE0EDF" w:rsidRPr="007A123F" w:rsidRDefault="00EE0EDF" w:rsidP="0039402E">
      <w:pPr>
        <w:spacing w:line="240" w:lineRule="auto"/>
        <w:ind w:right="0"/>
        <w:rPr>
          <w:b/>
          <w:bCs/>
          <w:color w:val="004F6B"/>
          <w:sz w:val="32"/>
          <w:szCs w:val="32"/>
        </w:rPr>
      </w:pPr>
    </w:p>
    <w:p w14:paraId="3B755981" w14:textId="4DEC957E" w:rsidR="00EE0EDF" w:rsidRPr="007A123F" w:rsidRDefault="00797900" w:rsidP="00D73889">
      <w:r w:rsidRPr="007A123F">
        <w:t>If you would like a paper copy of this document or require it in an alternative format, please get in touch with us.</w:t>
      </w:r>
    </w:p>
    <w:p w14:paraId="6148E634" w14:textId="77777777" w:rsidR="006009C0" w:rsidRPr="007A123F" w:rsidRDefault="006009C0" w:rsidP="00D73889">
      <w:bookmarkStart w:id="2" w:name="_Toc169178701"/>
    </w:p>
    <w:p w14:paraId="2E9B43AB" w14:textId="77777777" w:rsidR="00C641C2" w:rsidRPr="007A123F" w:rsidRDefault="005A2BC1" w:rsidP="0039402E">
      <w:pPr>
        <w:pStyle w:val="Heading1"/>
      </w:pPr>
      <w:r w:rsidRPr="007A123F">
        <w:br w:type="page"/>
      </w:r>
    </w:p>
    <w:p w14:paraId="0A980EFA" w14:textId="4F8E9743" w:rsidR="00290E37" w:rsidRPr="007A123F" w:rsidRDefault="0088252E" w:rsidP="0039402E">
      <w:pPr>
        <w:pStyle w:val="Heading1"/>
      </w:pPr>
      <w:bookmarkStart w:id="3" w:name="_Toc225942848"/>
      <w:r w:rsidRPr="007A123F">
        <w:lastRenderedPageBreak/>
        <w:t xml:space="preserve">This </w:t>
      </w:r>
      <w:r w:rsidR="006F0042" w:rsidRPr="007A123F">
        <w:t>q</w:t>
      </w:r>
      <w:r w:rsidRPr="007A123F">
        <w:t>uarter in numbers</w:t>
      </w:r>
      <w:bookmarkEnd w:id="2"/>
      <w:bookmarkEnd w:id="3"/>
      <w:r w:rsidRPr="007A123F">
        <w:t xml:space="preserve"> </w:t>
      </w:r>
    </w:p>
    <w:tbl>
      <w:tblPr>
        <w:tblStyle w:val="TableGrid"/>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4"/>
        <w:gridCol w:w="7659"/>
      </w:tblGrid>
      <w:tr w:rsidR="006D683F" w:rsidRPr="007A123F" w14:paraId="4B4969C5" w14:textId="77777777" w:rsidTr="00F4171E">
        <w:trPr>
          <w:trHeight w:val="868"/>
        </w:trPr>
        <w:tc>
          <w:tcPr>
            <w:tcW w:w="1694" w:type="dxa"/>
            <w:vAlign w:val="center"/>
          </w:tcPr>
          <w:p w14:paraId="52BD297A" w14:textId="77777777" w:rsidR="00C641C2" w:rsidRPr="007A123F" w:rsidRDefault="00C641C2" w:rsidP="00F4171E">
            <w:pPr>
              <w:jc w:val="center"/>
            </w:pPr>
            <w:r w:rsidRPr="007A123F">
              <w:rPr>
                <w:noProof/>
              </w:rPr>
              <w:drawing>
                <wp:inline distT="0" distB="0" distL="0" distR="0" wp14:anchorId="74309DB2" wp14:editId="081EA995">
                  <wp:extent cx="755015" cy="755015"/>
                  <wp:effectExtent l="0" t="0" r="6985" b="0"/>
                  <wp:docPr id="194740772" name="Graphic 8" descr="Icon of a laptop with a glob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772" name="Graphic 8" descr="Icon of a laptop with a globe on the screen."/>
                          <pic:cNvPicPr/>
                        </pic:nvPicPr>
                        <pic:blipFill>
                          <a:blip r:embed="rId19">
                            <a:extLst>
                              <a:ext uri="{96DAC541-7B7A-43D3-8B79-37D633B846F1}">
                                <asvg:svgBlip xmlns:asvg="http://schemas.microsoft.com/office/drawing/2016/SVG/main" r:embed="rId20"/>
                              </a:ext>
                            </a:extLst>
                          </a:blip>
                          <a:stretch>
                            <a:fillRect/>
                          </a:stretch>
                        </pic:blipFill>
                        <pic:spPr>
                          <a:xfrm>
                            <a:off x="0" y="0"/>
                            <a:ext cx="755015" cy="755015"/>
                          </a:xfrm>
                          <a:prstGeom prst="rect">
                            <a:avLst/>
                          </a:prstGeom>
                        </pic:spPr>
                      </pic:pic>
                    </a:graphicData>
                  </a:graphic>
                </wp:inline>
              </w:drawing>
            </w:r>
          </w:p>
        </w:tc>
        <w:tc>
          <w:tcPr>
            <w:tcW w:w="7659" w:type="dxa"/>
            <w:vAlign w:val="center"/>
          </w:tcPr>
          <w:p w14:paraId="3DED14F2" w14:textId="02A947F6" w:rsidR="00C641C2" w:rsidRPr="007A123F" w:rsidRDefault="003A5948" w:rsidP="00F4171E">
            <w:pPr>
              <w:spacing w:line="240" w:lineRule="auto"/>
              <w:ind w:right="0"/>
              <w:rPr>
                <w:b/>
                <w:color w:val="004F6B" w:themeColor="accent1"/>
                <w:sz w:val="32"/>
                <w:szCs w:val="32"/>
              </w:rPr>
            </w:pPr>
            <w:r w:rsidRPr="007A123F">
              <w:rPr>
                <w:b/>
                <w:color w:val="004F6B" w:themeColor="text2"/>
                <w:sz w:val="56"/>
                <w:szCs w:val="56"/>
              </w:rPr>
              <w:t xml:space="preserve">1538 </w:t>
            </w:r>
            <w:r w:rsidR="00C641C2" w:rsidRPr="007A123F">
              <w:rPr>
                <w:b/>
                <w:color w:val="004F6B" w:themeColor="accent1"/>
                <w:sz w:val="32"/>
                <w:szCs w:val="32"/>
              </w:rPr>
              <w:t>Views of our Information and advice website pages</w:t>
            </w:r>
            <w:r w:rsidR="001777DD">
              <w:rPr>
                <w:b/>
                <w:color w:val="004F6B" w:themeColor="accent1"/>
                <w:sz w:val="32"/>
                <w:szCs w:val="32"/>
              </w:rPr>
              <w:t>, almost 400 more than the previous quarter</w:t>
            </w:r>
          </w:p>
        </w:tc>
      </w:tr>
      <w:tr w:rsidR="006D683F" w:rsidRPr="007A123F" w14:paraId="21F37211" w14:textId="77777777" w:rsidTr="00F4171E">
        <w:trPr>
          <w:trHeight w:val="868"/>
        </w:trPr>
        <w:tc>
          <w:tcPr>
            <w:tcW w:w="1694" w:type="dxa"/>
            <w:vAlign w:val="center"/>
          </w:tcPr>
          <w:p w14:paraId="5A6B8CF2"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1B5C6C9B" wp14:editId="43BF47FB">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659" w:type="dxa"/>
            <w:vAlign w:val="center"/>
          </w:tcPr>
          <w:p w14:paraId="6B0B0CB5" w14:textId="1BA7EF1B" w:rsidR="00C641C2" w:rsidRPr="007A123F" w:rsidRDefault="00A02791" w:rsidP="00F4171E">
            <w:pPr>
              <w:spacing w:line="240" w:lineRule="auto"/>
              <w:ind w:right="0"/>
              <w:rPr>
                <w:b/>
                <w:color w:val="004F6B" w:themeColor="accent1"/>
                <w:sz w:val="56"/>
                <w:szCs w:val="56"/>
              </w:rPr>
            </w:pPr>
            <w:r w:rsidRPr="007A123F">
              <w:rPr>
                <w:b/>
                <w:color w:val="004F6B" w:themeColor="accent1"/>
                <w:sz w:val="56"/>
                <w:szCs w:val="56"/>
              </w:rPr>
              <w:t>613</w:t>
            </w:r>
            <w:r w:rsidR="00C641C2" w:rsidRPr="007A123F">
              <w:rPr>
                <w:b/>
                <w:color w:val="004F6B" w:themeColor="accent1"/>
                <w:sz w:val="56"/>
                <w:szCs w:val="56"/>
              </w:rPr>
              <w:t xml:space="preserve"> </w:t>
            </w:r>
            <w:r w:rsidR="00C641C2" w:rsidRPr="007A123F">
              <w:rPr>
                <w:b/>
                <w:color w:val="004F6B" w:themeColor="text2"/>
                <w:sz w:val="32"/>
                <w:szCs w:val="32"/>
              </w:rPr>
              <w:t>P</w:t>
            </w:r>
            <w:r w:rsidR="00C641C2" w:rsidRPr="007A123F">
              <w:rPr>
                <w:b/>
                <w:color w:val="004F6B" w:themeColor="accent1"/>
                <w:sz w:val="32"/>
                <w:szCs w:val="32"/>
              </w:rPr>
              <w:t>eople helped, supported or engaged with whilst out in the community</w:t>
            </w:r>
          </w:p>
        </w:tc>
      </w:tr>
      <w:tr w:rsidR="006D683F" w:rsidRPr="007A123F" w14:paraId="1AA21E83" w14:textId="77777777" w:rsidTr="00F4171E">
        <w:trPr>
          <w:trHeight w:val="868"/>
        </w:trPr>
        <w:tc>
          <w:tcPr>
            <w:tcW w:w="1694" w:type="dxa"/>
            <w:vAlign w:val="center"/>
          </w:tcPr>
          <w:p w14:paraId="136BC8D3" w14:textId="77777777" w:rsidR="00C641C2" w:rsidRPr="007A123F" w:rsidRDefault="00C641C2" w:rsidP="00F4171E">
            <w:r w:rsidRPr="007A123F">
              <w:rPr>
                <w:b/>
                <w:noProof/>
                <w:color w:val="004F6B" w:themeColor="accent1"/>
                <w:sz w:val="32"/>
                <w:szCs w:val="32"/>
              </w:rPr>
              <w:drawing>
                <wp:inline distT="0" distB="0" distL="0" distR="0" wp14:anchorId="1C394193" wp14:editId="5B9572A0">
                  <wp:extent cx="914400" cy="640080"/>
                  <wp:effectExtent l="0" t="0" r="0" b="762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rotWithShape="1">
                          <a:blip r:embed="rId22">
                            <a:extLst>
                              <a:ext uri="{96DAC541-7B7A-43D3-8B79-37D633B846F1}">
                                <asvg:svgBlip xmlns:asvg="http://schemas.microsoft.com/office/drawing/2016/SVG/main" r:embed="rId23"/>
                              </a:ext>
                            </a:extLst>
                          </a:blip>
                          <a:srcRect t="13333" b="16667"/>
                          <a:stretch>
                            <a:fillRect/>
                          </a:stretch>
                        </pic:blipFill>
                        <pic:spPr bwMode="auto">
                          <a:xfrm>
                            <a:off x="0" y="0"/>
                            <a:ext cx="914400"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7659" w:type="dxa"/>
            <w:vAlign w:val="center"/>
          </w:tcPr>
          <w:p w14:paraId="2904078B" w14:textId="1F308453" w:rsidR="00C641C2" w:rsidRPr="007A123F" w:rsidRDefault="0045128A" w:rsidP="00F4171E">
            <w:pPr>
              <w:spacing w:line="240" w:lineRule="auto"/>
              <w:ind w:right="0"/>
              <w:rPr>
                <w:b/>
                <w:color w:val="004F6B" w:themeColor="accent1"/>
                <w:sz w:val="32"/>
                <w:szCs w:val="32"/>
              </w:rPr>
            </w:pPr>
            <w:r w:rsidRPr="007A123F">
              <w:rPr>
                <w:b/>
                <w:color w:val="004F6B" w:themeColor="accent1"/>
                <w:sz w:val="56"/>
                <w:szCs w:val="56"/>
              </w:rPr>
              <w:t>560</w:t>
            </w:r>
            <w:r w:rsidR="00C641C2" w:rsidRPr="007A123F">
              <w:rPr>
                <w:b/>
                <w:color w:val="004F6B" w:themeColor="accent1"/>
                <w:sz w:val="56"/>
                <w:szCs w:val="56"/>
              </w:rPr>
              <w:t xml:space="preserve"> </w:t>
            </w:r>
            <w:r w:rsidR="00C641C2" w:rsidRPr="007A123F">
              <w:rPr>
                <w:b/>
                <w:color w:val="004F6B" w:themeColor="accent1"/>
                <w:sz w:val="32"/>
                <w:szCs w:val="32"/>
              </w:rPr>
              <w:t>Experiences shared with us*</w:t>
            </w:r>
          </w:p>
        </w:tc>
      </w:tr>
      <w:tr w:rsidR="006D683F" w:rsidRPr="007A123F" w14:paraId="454D61B0" w14:textId="77777777" w:rsidTr="00F4171E">
        <w:trPr>
          <w:trHeight w:val="868"/>
        </w:trPr>
        <w:tc>
          <w:tcPr>
            <w:tcW w:w="1694" w:type="dxa"/>
            <w:vAlign w:val="center"/>
          </w:tcPr>
          <w:p w14:paraId="58795836" w14:textId="7E49C998" w:rsidR="00C641C2" w:rsidRPr="007A123F" w:rsidRDefault="006609E2" w:rsidP="00F4171E">
            <w:pPr>
              <w:jc w:val="center"/>
            </w:pPr>
            <w:r w:rsidRPr="007A123F">
              <w:rPr>
                <w:b/>
                <w:bCs/>
                <w:noProof/>
                <w:color w:val="FF0000"/>
                <w:sz w:val="56"/>
                <w:szCs w:val="56"/>
              </w:rPr>
              <w:drawing>
                <wp:inline distT="0" distB="0" distL="0" distR="0" wp14:anchorId="09BB3B35" wp14:editId="6EDB0484">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659" w:type="dxa"/>
            <w:vAlign w:val="center"/>
          </w:tcPr>
          <w:p w14:paraId="4239FA8A" w14:textId="21618D81" w:rsidR="00C641C2" w:rsidRPr="007A123F" w:rsidRDefault="00356CE7" w:rsidP="00F4171E">
            <w:pPr>
              <w:spacing w:line="240" w:lineRule="auto"/>
              <w:ind w:right="0"/>
              <w:rPr>
                <w:b/>
                <w:color w:val="004F6B" w:themeColor="accent1"/>
                <w:sz w:val="32"/>
                <w:szCs w:val="32"/>
              </w:rPr>
            </w:pPr>
            <w:r w:rsidRPr="007A123F">
              <w:rPr>
                <w:b/>
                <w:bCs/>
                <w:color w:val="004F6B" w:themeColor="text2"/>
                <w:sz w:val="56"/>
                <w:szCs w:val="56"/>
              </w:rPr>
              <w:t xml:space="preserve">111 </w:t>
            </w:r>
            <w:r w:rsidRPr="007A123F">
              <w:rPr>
                <w:rStyle w:val="Heading2Char"/>
              </w:rPr>
              <w:t>People supported by our Helpdesk**</w:t>
            </w:r>
          </w:p>
        </w:tc>
      </w:tr>
      <w:tr w:rsidR="006D683F" w:rsidRPr="007A123F" w14:paraId="79317178" w14:textId="77777777" w:rsidTr="00F4171E">
        <w:trPr>
          <w:trHeight w:val="868"/>
        </w:trPr>
        <w:tc>
          <w:tcPr>
            <w:tcW w:w="1694" w:type="dxa"/>
            <w:vAlign w:val="center"/>
          </w:tcPr>
          <w:p w14:paraId="120498FE"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25B0D9E8" wp14:editId="0CA4645D">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659" w:type="dxa"/>
            <w:vAlign w:val="center"/>
          </w:tcPr>
          <w:p w14:paraId="556E07E3" w14:textId="66129A29" w:rsidR="00C641C2" w:rsidRPr="007A123F" w:rsidRDefault="000F4514" w:rsidP="00F4171E">
            <w:pPr>
              <w:spacing w:line="240" w:lineRule="auto"/>
              <w:ind w:right="0"/>
              <w:rPr>
                <w:rStyle w:val="Heading3Char"/>
                <w:color w:val="004F6B" w:themeColor="text2"/>
                <w:sz w:val="44"/>
                <w:szCs w:val="40"/>
              </w:rPr>
            </w:pPr>
            <w:r w:rsidRPr="00BE250D">
              <w:rPr>
                <w:b/>
                <w:color w:val="004F6B" w:themeColor="text2"/>
                <w:sz w:val="56"/>
                <w:szCs w:val="56"/>
              </w:rPr>
              <w:t>2</w:t>
            </w:r>
            <w:r w:rsidR="00BE250D" w:rsidRPr="00BE250D">
              <w:rPr>
                <w:b/>
                <w:color w:val="004F6B" w:themeColor="text2"/>
                <w:sz w:val="56"/>
                <w:szCs w:val="56"/>
              </w:rPr>
              <w:t>9</w:t>
            </w:r>
            <w:r w:rsidR="00C641C2" w:rsidRPr="007A123F">
              <w:rPr>
                <w:b/>
                <w:color w:val="004F6B" w:themeColor="accent1"/>
                <w:sz w:val="56"/>
                <w:szCs w:val="56"/>
              </w:rPr>
              <w:t xml:space="preserve"> </w:t>
            </w:r>
            <w:r w:rsidR="003E464D" w:rsidRPr="007A123F">
              <w:rPr>
                <w:b/>
                <w:bCs/>
                <w:color w:val="004F6B"/>
                <w:sz w:val="32"/>
                <w:szCs w:val="32"/>
              </w:rPr>
              <w:t>People provided with Independent Health Complaints Advocacy support</w:t>
            </w:r>
          </w:p>
        </w:tc>
      </w:tr>
      <w:tr w:rsidR="006D683F" w:rsidRPr="007A123F" w14:paraId="2934402C" w14:textId="77777777" w:rsidTr="00F4171E">
        <w:trPr>
          <w:trHeight w:val="852"/>
        </w:trPr>
        <w:tc>
          <w:tcPr>
            <w:tcW w:w="1694" w:type="dxa"/>
            <w:vAlign w:val="center"/>
          </w:tcPr>
          <w:p w14:paraId="78DAF8E8"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19AAF76A" wp14:editId="4EE256C1">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659" w:type="dxa"/>
            <w:vAlign w:val="center"/>
          </w:tcPr>
          <w:p w14:paraId="038BE747" w14:textId="336EF017" w:rsidR="00C641C2" w:rsidRPr="007A123F" w:rsidRDefault="00ED7E40" w:rsidP="00F4171E">
            <w:pPr>
              <w:spacing w:line="240" w:lineRule="auto"/>
              <w:ind w:right="0"/>
              <w:rPr>
                <w:b/>
                <w:color w:val="004F6B" w:themeColor="accent1"/>
                <w:sz w:val="56"/>
                <w:szCs w:val="56"/>
              </w:rPr>
            </w:pPr>
            <w:r w:rsidRPr="007A123F">
              <w:rPr>
                <w:rStyle w:val="Heading3Char"/>
                <w:sz w:val="56"/>
                <w:szCs w:val="52"/>
              </w:rPr>
              <w:t>23</w:t>
            </w:r>
            <w:r w:rsidR="000F4514" w:rsidRPr="007A123F">
              <w:rPr>
                <w:rStyle w:val="Heading3Char"/>
                <w:color w:val="EE0000"/>
                <w:sz w:val="56"/>
                <w:szCs w:val="52"/>
              </w:rPr>
              <w:t xml:space="preserve"> </w:t>
            </w:r>
            <w:r w:rsidR="003E464D" w:rsidRPr="007A123F">
              <w:rPr>
                <w:b/>
                <w:color w:val="004F6B" w:themeColor="accent1"/>
                <w:sz w:val="32"/>
                <w:szCs w:val="32"/>
              </w:rPr>
              <w:t>Community engagement events</w:t>
            </w:r>
          </w:p>
        </w:tc>
      </w:tr>
      <w:tr w:rsidR="006D683F" w:rsidRPr="007A123F" w14:paraId="767EA944" w14:textId="77777777" w:rsidTr="00F4171E">
        <w:trPr>
          <w:trHeight w:val="867"/>
        </w:trPr>
        <w:tc>
          <w:tcPr>
            <w:tcW w:w="1694" w:type="dxa"/>
            <w:vAlign w:val="center"/>
          </w:tcPr>
          <w:p w14:paraId="548EA65C"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5C26FB42" wp14:editId="5E820850">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659" w:type="dxa"/>
            <w:vAlign w:val="center"/>
          </w:tcPr>
          <w:p w14:paraId="7F90F11C" w14:textId="7DAF2BE0" w:rsidR="00C641C2" w:rsidRPr="007A123F" w:rsidRDefault="003A5948" w:rsidP="00F4171E">
            <w:pPr>
              <w:spacing w:line="240" w:lineRule="auto"/>
              <w:ind w:right="0"/>
              <w:rPr>
                <w:b/>
                <w:color w:val="004F6B" w:themeColor="accent1"/>
                <w:sz w:val="56"/>
                <w:szCs w:val="56"/>
              </w:rPr>
            </w:pPr>
            <w:r w:rsidRPr="007A123F">
              <w:rPr>
                <w:b/>
                <w:color w:val="004F6B" w:themeColor="text2"/>
                <w:sz w:val="56"/>
                <w:szCs w:val="56"/>
              </w:rPr>
              <w:t>11</w:t>
            </w:r>
            <w:r w:rsidR="00C641C2" w:rsidRPr="007A123F">
              <w:rPr>
                <w:b/>
                <w:color w:val="FF0000"/>
                <w:sz w:val="32"/>
                <w:szCs w:val="32"/>
              </w:rPr>
              <w:t xml:space="preserve"> </w:t>
            </w:r>
            <w:hyperlink r:id="rId28" w:history="1">
              <w:r w:rsidR="00C641C2" w:rsidRPr="007A123F">
                <w:rPr>
                  <w:rStyle w:val="Hyperlink"/>
                  <w:b/>
                  <w:sz w:val="32"/>
                  <w:szCs w:val="32"/>
                </w:rPr>
                <w:t>Reports</w:t>
              </w:r>
            </w:hyperlink>
            <w:r w:rsidR="00C641C2" w:rsidRPr="007A123F">
              <w:rPr>
                <w:b/>
                <w:color w:val="004F6B" w:themeColor="accent1"/>
                <w:sz w:val="32"/>
                <w:szCs w:val="32"/>
              </w:rPr>
              <w:t xml:space="preserve"> published</w:t>
            </w:r>
          </w:p>
        </w:tc>
      </w:tr>
    </w:tbl>
    <w:p w14:paraId="58550B85" w14:textId="77777777" w:rsidR="00C641C2" w:rsidRPr="007A123F" w:rsidRDefault="00C641C2" w:rsidP="00292EF6">
      <w:pPr>
        <w:rPr>
          <w:sz w:val="20"/>
          <w:szCs w:val="20"/>
        </w:rPr>
      </w:pPr>
    </w:p>
    <w:p w14:paraId="118AB5A1" w14:textId="0A9B0B2B" w:rsidR="00676ED5" w:rsidRPr="007A123F" w:rsidRDefault="00676ED5" w:rsidP="00292EF6">
      <w:pPr>
        <w:rPr>
          <w:sz w:val="20"/>
          <w:szCs w:val="20"/>
        </w:rPr>
      </w:pPr>
      <w:r w:rsidRPr="007A123F">
        <w:rPr>
          <w:sz w:val="20"/>
          <w:szCs w:val="20"/>
        </w:rPr>
        <w:t>* People contacting our Helpdesk for information, advice or to share an experience, via email, telephone, text or WhatsApp, or via our website</w:t>
      </w:r>
      <w:r w:rsidR="00E91754" w:rsidRPr="007A123F">
        <w:rPr>
          <w:sz w:val="20"/>
          <w:szCs w:val="20"/>
        </w:rPr>
        <w:t>. P</w:t>
      </w:r>
      <w:r w:rsidRPr="007A123F">
        <w:rPr>
          <w:sz w:val="20"/>
          <w:szCs w:val="20"/>
        </w:rPr>
        <w:t>lus sharing their experiences via Smart</w:t>
      </w:r>
      <w:r w:rsidR="00A23296" w:rsidRPr="007A123F">
        <w:rPr>
          <w:sz w:val="20"/>
          <w:szCs w:val="20"/>
        </w:rPr>
        <w:t xml:space="preserve"> </w:t>
      </w:r>
      <w:r w:rsidRPr="007A123F">
        <w:rPr>
          <w:sz w:val="20"/>
          <w:szCs w:val="20"/>
        </w:rPr>
        <w:t>Survey</w:t>
      </w:r>
      <w:r w:rsidR="00E91754" w:rsidRPr="007A123F">
        <w:rPr>
          <w:sz w:val="20"/>
          <w:szCs w:val="20"/>
        </w:rPr>
        <w:t>, our Enter and View visits or some other means</w:t>
      </w:r>
      <w:r w:rsidR="0025553F" w:rsidRPr="007A123F">
        <w:rPr>
          <w:sz w:val="20"/>
          <w:szCs w:val="20"/>
        </w:rPr>
        <w:t xml:space="preserve"> including projects and Healthwatch England</w:t>
      </w:r>
    </w:p>
    <w:p w14:paraId="34BBD058" w14:textId="4B82808B" w:rsidR="000C1BFD" w:rsidRPr="007A123F" w:rsidRDefault="000C1BFD" w:rsidP="000C1BFD">
      <w:pPr>
        <w:rPr>
          <w:sz w:val="20"/>
          <w:szCs w:val="20"/>
        </w:rPr>
      </w:pPr>
      <w:r w:rsidRPr="007A123F">
        <w:rPr>
          <w:sz w:val="20"/>
          <w:szCs w:val="20"/>
        </w:rPr>
        <w:t>** People contacting our Helpdesk for information, advice or to share an experience, via email, telephone, text or WhatsApp, or via our website</w:t>
      </w:r>
    </w:p>
    <w:p w14:paraId="494CE79C" w14:textId="6CEF7418" w:rsidR="00DA7911" w:rsidRPr="007A123F" w:rsidRDefault="00DA7911" w:rsidP="00E56C45">
      <w:pPr>
        <w:spacing w:line="240" w:lineRule="auto"/>
        <w:ind w:right="0"/>
        <w:sectPr w:rsidR="00DA7911" w:rsidRPr="007A123F" w:rsidSect="00DC4403">
          <w:type w:val="continuous"/>
          <w:pgSz w:w="11910" w:h="16840"/>
          <w:pgMar w:top="1661" w:right="1338" w:bottom="1457" w:left="1338" w:header="391" w:footer="1276" w:gutter="0"/>
          <w:cols w:space="720"/>
        </w:sectPr>
      </w:pPr>
    </w:p>
    <w:p w14:paraId="36328FCE" w14:textId="0E99BEA5" w:rsidR="008177BE" w:rsidRPr="007A123F" w:rsidRDefault="00C92C38" w:rsidP="006F0042">
      <w:pPr>
        <w:pStyle w:val="Heading1"/>
      </w:pPr>
      <w:bookmarkStart w:id="4" w:name="_Toc169178702"/>
      <w:bookmarkStart w:id="5" w:name="_Toc225942849"/>
      <w:bookmarkStart w:id="6" w:name="_Toc164326206"/>
      <w:r w:rsidRPr="007A123F">
        <w:lastRenderedPageBreak/>
        <w:t>Information and signposting</w:t>
      </w:r>
      <w:bookmarkEnd w:id="4"/>
      <w:bookmarkEnd w:id="5"/>
    </w:p>
    <w:p w14:paraId="7F912540" w14:textId="37FA864E" w:rsidR="00446A6E" w:rsidRPr="007A123F" w:rsidRDefault="00D35BF1" w:rsidP="00446A6E">
      <w:pPr>
        <w:rPr>
          <w:rStyle w:val="Emphasis"/>
        </w:rPr>
      </w:pPr>
      <w:r w:rsidRPr="007A123F">
        <w:rPr>
          <w:rStyle w:val="Emphasis"/>
        </w:rPr>
        <w:t xml:space="preserve">One of our statutory functions is to provide </w:t>
      </w:r>
      <w:r w:rsidR="00CA2302">
        <w:rPr>
          <w:rStyle w:val="Emphasis"/>
        </w:rPr>
        <w:t xml:space="preserve">non-clinical </w:t>
      </w:r>
      <w:r w:rsidRPr="007A123F">
        <w:rPr>
          <w:rStyle w:val="Emphasis"/>
        </w:rPr>
        <w:t xml:space="preserve">information and advice to the public about accessing health and social care services and the options available to them. </w:t>
      </w:r>
      <w:r w:rsidR="00611495" w:rsidRPr="007A123F">
        <w:rPr>
          <w:rStyle w:val="Emphasis"/>
        </w:rPr>
        <w:t xml:space="preserve">We help people to identify the </w:t>
      </w:r>
      <w:r w:rsidR="00E33888" w:rsidRPr="007A123F">
        <w:rPr>
          <w:rStyle w:val="Emphasis"/>
        </w:rPr>
        <w:t>services and support they need</w:t>
      </w:r>
      <w:r w:rsidR="00BF6C17" w:rsidRPr="007A123F">
        <w:rPr>
          <w:rStyle w:val="Emphasis"/>
        </w:rPr>
        <w:t xml:space="preserve"> </w:t>
      </w:r>
      <w:r w:rsidR="00E33888" w:rsidRPr="007A123F">
        <w:rPr>
          <w:rStyle w:val="Emphasis"/>
        </w:rPr>
        <w:t xml:space="preserve">and provide advice about </w:t>
      </w:r>
      <w:r w:rsidR="00BE7D7C" w:rsidRPr="007A123F">
        <w:rPr>
          <w:rStyle w:val="Emphasis"/>
        </w:rPr>
        <w:t xml:space="preserve">what to do when things </w:t>
      </w:r>
      <w:r w:rsidR="00801585" w:rsidRPr="007A123F">
        <w:rPr>
          <w:rStyle w:val="Emphasis"/>
        </w:rPr>
        <w:t>go</w:t>
      </w:r>
      <w:r w:rsidR="00BE7D7C" w:rsidRPr="007A123F">
        <w:rPr>
          <w:rStyle w:val="Emphasis"/>
        </w:rPr>
        <w:t xml:space="preserve"> wrong. </w:t>
      </w:r>
      <w:r w:rsidR="00801585" w:rsidRPr="007A123F">
        <w:rPr>
          <w:rStyle w:val="Emphasis"/>
        </w:rPr>
        <w:t>Through our relationships with system partners</w:t>
      </w:r>
      <w:r w:rsidR="00881CF9" w:rsidRPr="007A123F">
        <w:rPr>
          <w:rStyle w:val="Emphasis"/>
        </w:rPr>
        <w:t>,</w:t>
      </w:r>
      <w:r w:rsidR="00801585" w:rsidRPr="007A123F">
        <w:rPr>
          <w:rStyle w:val="Emphasis"/>
        </w:rPr>
        <w:t xml:space="preserve"> we can also </w:t>
      </w:r>
      <w:r w:rsidR="00446A6E" w:rsidRPr="007A123F">
        <w:rPr>
          <w:rStyle w:val="Emphasis"/>
        </w:rPr>
        <w:t>escalate concerns</w:t>
      </w:r>
      <w:r w:rsidR="00A37F09" w:rsidRPr="007A123F">
        <w:rPr>
          <w:rStyle w:val="Emphasis"/>
        </w:rPr>
        <w:t xml:space="preserve">; </w:t>
      </w:r>
      <w:r w:rsidR="00446A6E" w:rsidRPr="007A123F">
        <w:rPr>
          <w:rStyle w:val="Emphasis"/>
        </w:rPr>
        <w:t xml:space="preserve">providing resolutions to </w:t>
      </w:r>
      <w:r w:rsidR="005053EC" w:rsidRPr="007A123F">
        <w:rPr>
          <w:rStyle w:val="Emphasis"/>
        </w:rPr>
        <w:t xml:space="preserve">some </w:t>
      </w:r>
      <w:r w:rsidR="00446A6E" w:rsidRPr="007A123F">
        <w:rPr>
          <w:rStyle w:val="Emphasis"/>
        </w:rPr>
        <w:t xml:space="preserve">individuals and ensuring an improved experience for others. </w:t>
      </w:r>
    </w:p>
    <w:p w14:paraId="384AA805" w14:textId="754B0797" w:rsidR="00163979" w:rsidRPr="007A123F" w:rsidRDefault="00FE35EC" w:rsidP="005061DA">
      <w:r w:rsidRPr="007A123F">
        <w:rPr>
          <w:noProof/>
        </w:rPr>
        <w:drawing>
          <wp:anchor distT="0" distB="0" distL="114300" distR="114300" simplePos="0" relativeHeight="251658244" behindDoc="0" locked="0" layoutInCell="1" allowOverlap="1" wp14:anchorId="1D4B34AA" wp14:editId="367C0544">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Photo of hands coming together on top of one another.">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Photo of hands coming together on top of one another.">
                      <a:extLst>
                        <a:ext uri="{FF2B5EF4-FFF2-40B4-BE49-F238E27FC236}">
                          <a16:creationId xmlns:a16="http://schemas.microsoft.com/office/drawing/2014/main" id="{02480304-1BFD-A0C9-5F14-1F7D8D91A0E0}"/>
                        </a:ext>
                      </a:extLst>
                    </pic:cNvPr>
                    <pic:cNvPicPr>
                      <a:picLocks noGrp="1" noChangeAspect="1"/>
                    </pic:cNvPicPr>
                  </pic:nvPicPr>
                  <pic:blipFill>
                    <a:blip r:embed="rId29">
                      <a:extLst>
                        <a:ext uri="{28A0092B-C50C-407E-A947-70E740481C1C}">
                          <a14:useLocalDpi xmlns:a14="http://schemas.microsoft.com/office/drawing/2010/main" val="0"/>
                        </a:ext>
                      </a:extLst>
                    </a:blip>
                    <a:srcRect l="21300" r="21300"/>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rsidRPr="007A123F">
        <w:br w:type="page"/>
      </w:r>
    </w:p>
    <w:p w14:paraId="1D2472FD" w14:textId="715455CE" w:rsidR="00616D96" w:rsidRPr="007A123F" w:rsidRDefault="007D4125" w:rsidP="003A70FF">
      <w:pPr>
        <w:pStyle w:val="Heading2"/>
      </w:pPr>
      <w:bookmarkStart w:id="7" w:name="_Toc164326207"/>
      <w:bookmarkStart w:id="8" w:name="_Toc169178703"/>
      <w:bookmarkStart w:id="9" w:name="_Toc225942850"/>
      <w:bookmarkEnd w:id="6"/>
      <w:r w:rsidRPr="007A123F">
        <w:lastRenderedPageBreak/>
        <w:t xml:space="preserve">Supporting residents through our </w:t>
      </w:r>
      <w:r w:rsidR="00A168C5" w:rsidRPr="007A123F">
        <w:t>Helpdesk</w:t>
      </w:r>
      <w:bookmarkEnd w:id="7"/>
      <w:bookmarkEnd w:id="8"/>
      <w:bookmarkEnd w:id="9"/>
    </w:p>
    <w:p w14:paraId="1FAFF18F" w14:textId="77777777" w:rsidR="003A70FF" w:rsidRPr="007A123F" w:rsidRDefault="003A70FF" w:rsidP="00060894"/>
    <w:p w14:paraId="44EFB896" w14:textId="4F670CC5" w:rsidR="003A27B4" w:rsidRPr="007A123F"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We helped </w:t>
      </w:r>
      <w:r w:rsidR="0029676F" w:rsidRPr="007A123F">
        <w:rPr>
          <w:b/>
          <w:bCs/>
          <w:color w:val="004F6B" w:themeColor="accent1"/>
        </w:rPr>
        <w:t>11</w:t>
      </w:r>
      <w:r w:rsidR="003A1ECA" w:rsidRPr="007A123F">
        <w:rPr>
          <w:b/>
          <w:bCs/>
          <w:color w:val="004F6B" w:themeColor="accent1"/>
        </w:rPr>
        <w:t>1</w:t>
      </w:r>
      <w:r w:rsidR="000375C0" w:rsidRPr="007A123F">
        <w:rPr>
          <w:b/>
          <w:bCs/>
        </w:rPr>
        <w:t xml:space="preserve"> </w:t>
      </w:r>
      <w:r w:rsidRPr="007A123F">
        <w:t xml:space="preserve">people navigate health and social care services </w:t>
      </w:r>
      <w:r w:rsidR="00CF5907" w:rsidRPr="007A123F">
        <w:t>after they contacted</w:t>
      </w:r>
      <w:r w:rsidRPr="007A123F">
        <w:t xml:space="preserve"> our </w:t>
      </w:r>
      <w:hyperlink r:id="rId30" w:history="1">
        <w:r w:rsidRPr="007A123F">
          <w:rPr>
            <w:rStyle w:val="Hyperlink"/>
          </w:rPr>
          <w:t>Helpdesk</w:t>
        </w:r>
      </w:hyperlink>
      <w:r w:rsidR="00A65C09" w:rsidRPr="007A123F">
        <w:t xml:space="preserve">. </w:t>
      </w:r>
    </w:p>
    <w:p w14:paraId="0B3E8FB1" w14:textId="77777777" w:rsidR="00A262FC" w:rsidRPr="007A123F" w:rsidRDefault="00A262FC" w:rsidP="00CD5432"/>
    <w:p w14:paraId="4C67F819" w14:textId="1C37A03A" w:rsidR="003A5FAE" w:rsidRPr="007A123F" w:rsidRDefault="34F5D9B5" w:rsidP="00A1754E">
      <w:pPr>
        <w:pStyle w:val="Heading3"/>
        <w:rPr>
          <w:rStyle w:val="Strong"/>
          <w:b/>
          <w:bCs/>
          <w:sz w:val="28"/>
        </w:rPr>
      </w:pPr>
      <w:r w:rsidRPr="007A123F">
        <w:rPr>
          <w:rStyle w:val="Strong"/>
          <w:b/>
          <w:bCs/>
          <w:sz w:val="28"/>
        </w:rPr>
        <w:t>Case study</w:t>
      </w:r>
      <w:r w:rsidR="16EA4A66" w:rsidRPr="007A123F">
        <w:rPr>
          <w:rStyle w:val="Strong"/>
          <w:b/>
          <w:bCs/>
          <w:sz w:val="28"/>
        </w:rPr>
        <w:t xml:space="preserve">: </w:t>
      </w:r>
      <w:r w:rsidR="00E559BD" w:rsidRPr="007A123F">
        <w:rPr>
          <w:rStyle w:val="Strong"/>
          <w:b/>
          <w:bCs/>
          <w:sz w:val="28"/>
        </w:rPr>
        <w:t>Sally’s</w:t>
      </w:r>
      <w:r w:rsidR="00A1754E" w:rsidRPr="007A123F">
        <w:rPr>
          <w:rStyle w:val="Strong"/>
          <w:b/>
          <w:bCs/>
          <w:sz w:val="28"/>
        </w:rPr>
        <w:t>*</w:t>
      </w:r>
      <w:r w:rsidR="00E559BD" w:rsidRPr="007A123F">
        <w:rPr>
          <w:rStyle w:val="Strong"/>
          <w:b/>
          <w:bCs/>
          <w:sz w:val="28"/>
        </w:rPr>
        <w:t xml:space="preserve"> story</w:t>
      </w:r>
    </w:p>
    <w:p w14:paraId="0BFC75BB" w14:textId="7ECA2877" w:rsidR="00C83B0E" w:rsidRPr="007A123F" w:rsidRDefault="00C83B0E" w:rsidP="00C83B0E">
      <w:pPr>
        <w:rPr>
          <w:color w:val="00133F"/>
          <w:shd w:val="clear" w:color="auto" w:fill="FFFFFF"/>
        </w:rPr>
      </w:pPr>
      <w:r w:rsidRPr="007A123F">
        <w:rPr>
          <w:color w:val="00133F"/>
          <w:shd w:val="clear" w:color="auto" w:fill="FFFFFF"/>
        </w:rPr>
        <w:t xml:space="preserve">Sally called </w:t>
      </w:r>
      <w:r w:rsidR="008D3C55" w:rsidRPr="007A123F">
        <w:rPr>
          <w:color w:val="00133F"/>
          <w:shd w:val="clear" w:color="auto" w:fill="FFFFFF"/>
        </w:rPr>
        <w:t xml:space="preserve">us very </w:t>
      </w:r>
      <w:r w:rsidRPr="007A123F">
        <w:rPr>
          <w:color w:val="00133F"/>
          <w:shd w:val="clear" w:color="auto" w:fill="FFFFFF"/>
        </w:rPr>
        <w:t>concern</w:t>
      </w:r>
      <w:r w:rsidR="008D3C55" w:rsidRPr="007A123F">
        <w:rPr>
          <w:color w:val="00133F"/>
          <w:shd w:val="clear" w:color="auto" w:fill="FFFFFF"/>
        </w:rPr>
        <w:t>ed</w:t>
      </w:r>
      <w:r w:rsidRPr="007A123F">
        <w:rPr>
          <w:color w:val="00133F"/>
          <w:shd w:val="clear" w:color="auto" w:fill="FFFFFF"/>
        </w:rPr>
        <w:t xml:space="preserve"> about </w:t>
      </w:r>
      <w:r w:rsidR="00666836">
        <w:rPr>
          <w:color w:val="00133F"/>
          <w:shd w:val="clear" w:color="auto" w:fill="FFFFFF"/>
        </w:rPr>
        <w:t xml:space="preserve">the </w:t>
      </w:r>
      <w:r w:rsidR="00671B1C" w:rsidRPr="007A123F">
        <w:rPr>
          <w:color w:val="00133F"/>
          <w:shd w:val="clear" w:color="auto" w:fill="FFFFFF"/>
        </w:rPr>
        <w:t xml:space="preserve">difficulties </w:t>
      </w:r>
      <w:r w:rsidR="00666836">
        <w:rPr>
          <w:color w:val="00133F"/>
          <w:shd w:val="clear" w:color="auto" w:fill="FFFFFF"/>
        </w:rPr>
        <w:t xml:space="preserve">she had in getting </w:t>
      </w:r>
      <w:r w:rsidRPr="007A123F">
        <w:rPr>
          <w:color w:val="00133F"/>
          <w:shd w:val="clear" w:color="auto" w:fill="FFFFFF"/>
        </w:rPr>
        <w:t xml:space="preserve">her </w:t>
      </w:r>
      <w:r w:rsidR="00671B1C" w:rsidRPr="007A123F">
        <w:rPr>
          <w:color w:val="00133F"/>
          <w:shd w:val="clear" w:color="auto" w:fill="FFFFFF"/>
        </w:rPr>
        <w:t xml:space="preserve">prescribed </w:t>
      </w:r>
      <w:r w:rsidRPr="007A123F">
        <w:rPr>
          <w:color w:val="00133F"/>
          <w:shd w:val="clear" w:color="auto" w:fill="FFFFFF"/>
        </w:rPr>
        <w:t>medication.</w:t>
      </w:r>
      <w:r w:rsidR="00DE286D" w:rsidRPr="007A123F">
        <w:rPr>
          <w:color w:val="00133F"/>
          <w:shd w:val="clear" w:color="auto" w:fill="FFFFFF"/>
        </w:rPr>
        <w:t xml:space="preserve"> Sally had been </w:t>
      </w:r>
      <w:r w:rsidRPr="007A123F">
        <w:rPr>
          <w:color w:val="00133F"/>
          <w:shd w:val="clear" w:color="auto" w:fill="FFFFFF"/>
        </w:rPr>
        <w:t xml:space="preserve">referred to </w:t>
      </w:r>
      <w:r w:rsidR="00DE286D" w:rsidRPr="007A123F">
        <w:rPr>
          <w:color w:val="00133F"/>
          <w:shd w:val="clear" w:color="auto" w:fill="FFFFFF"/>
        </w:rPr>
        <w:t xml:space="preserve">her </w:t>
      </w:r>
      <w:r w:rsidRPr="007A123F">
        <w:rPr>
          <w:color w:val="00133F"/>
          <w:shd w:val="clear" w:color="auto" w:fill="FFFFFF"/>
        </w:rPr>
        <w:t xml:space="preserve">local hospital as </w:t>
      </w:r>
      <w:r w:rsidR="00DE286D" w:rsidRPr="007A123F">
        <w:rPr>
          <w:color w:val="00133F"/>
          <w:shd w:val="clear" w:color="auto" w:fill="FFFFFF"/>
        </w:rPr>
        <w:t>she was</w:t>
      </w:r>
      <w:r w:rsidRPr="007A123F">
        <w:rPr>
          <w:color w:val="00133F"/>
          <w:shd w:val="clear" w:color="auto" w:fill="FFFFFF"/>
        </w:rPr>
        <w:t xml:space="preserve"> not responding to the </w:t>
      </w:r>
      <w:r w:rsidR="00A61BF5" w:rsidRPr="007A123F">
        <w:rPr>
          <w:color w:val="00133F"/>
          <w:shd w:val="clear" w:color="auto" w:fill="FFFFFF"/>
        </w:rPr>
        <w:t xml:space="preserve">treatment </w:t>
      </w:r>
      <w:r w:rsidR="001737D2" w:rsidRPr="007A123F">
        <w:rPr>
          <w:color w:val="00133F"/>
          <w:shd w:val="clear" w:color="auto" w:fill="FFFFFF"/>
        </w:rPr>
        <w:t xml:space="preserve">her </w:t>
      </w:r>
      <w:r w:rsidRPr="007A123F">
        <w:rPr>
          <w:color w:val="00133F"/>
          <w:shd w:val="clear" w:color="auto" w:fill="FFFFFF"/>
        </w:rPr>
        <w:t xml:space="preserve">GP </w:t>
      </w:r>
      <w:r w:rsidR="001737D2" w:rsidRPr="007A123F">
        <w:rPr>
          <w:color w:val="00133F"/>
          <w:shd w:val="clear" w:color="auto" w:fill="FFFFFF"/>
        </w:rPr>
        <w:t xml:space="preserve">practice </w:t>
      </w:r>
      <w:r w:rsidRPr="007A123F">
        <w:rPr>
          <w:color w:val="00133F"/>
          <w:shd w:val="clear" w:color="auto" w:fill="FFFFFF"/>
        </w:rPr>
        <w:t>could prescribe for</w:t>
      </w:r>
      <w:r w:rsidR="00DE286D" w:rsidRPr="007A123F">
        <w:rPr>
          <w:color w:val="00133F"/>
          <w:shd w:val="clear" w:color="auto" w:fill="FFFFFF"/>
        </w:rPr>
        <w:t xml:space="preserve"> her</w:t>
      </w:r>
      <w:r w:rsidRPr="007A123F">
        <w:rPr>
          <w:color w:val="00133F"/>
          <w:shd w:val="clear" w:color="auto" w:fill="FFFFFF"/>
        </w:rPr>
        <w:t xml:space="preserve">. While under the </w:t>
      </w:r>
      <w:r w:rsidR="00A61BF5" w:rsidRPr="007A123F">
        <w:rPr>
          <w:color w:val="00133F"/>
          <w:shd w:val="clear" w:color="auto" w:fill="FFFFFF"/>
        </w:rPr>
        <w:t xml:space="preserve">hospital </w:t>
      </w:r>
      <w:r w:rsidRPr="007A123F">
        <w:rPr>
          <w:color w:val="00133F"/>
          <w:shd w:val="clear" w:color="auto" w:fill="FFFFFF"/>
        </w:rPr>
        <w:t>consultant</w:t>
      </w:r>
      <w:r w:rsidR="00C145C2" w:rsidRPr="007A123F">
        <w:rPr>
          <w:color w:val="00133F"/>
          <w:shd w:val="clear" w:color="auto" w:fill="FFFFFF"/>
        </w:rPr>
        <w:t xml:space="preserve"> </w:t>
      </w:r>
      <w:r w:rsidR="005A2CF9" w:rsidRPr="007A123F">
        <w:rPr>
          <w:color w:val="00133F"/>
          <w:shd w:val="clear" w:color="auto" w:fill="FFFFFF"/>
        </w:rPr>
        <w:t xml:space="preserve">she </w:t>
      </w:r>
      <w:r w:rsidRPr="007A123F">
        <w:rPr>
          <w:color w:val="00133F"/>
          <w:shd w:val="clear" w:color="auto" w:fill="FFFFFF"/>
        </w:rPr>
        <w:t xml:space="preserve">found a medication plan that worked and helped manage </w:t>
      </w:r>
      <w:r w:rsidR="005A2CF9" w:rsidRPr="007A123F">
        <w:rPr>
          <w:color w:val="00133F"/>
          <w:shd w:val="clear" w:color="auto" w:fill="FFFFFF"/>
        </w:rPr>
        <w:t xml:space="preserve">her </w:t>
      </w:r>
      <w:r w:rsidRPr="007A123F">
        <w:rPr>
          <w:color w:val="00133F"/>
          <w:shd w:val="clear" w:color="auto" w:fill="FFFFFF"/>
        </w:rPr>
        <w:t>symptoms</w:t>
      </w:r>
      <w:r w:rsidR="005A2CF9" w:rsidRPr="007A123F">
        <w:rPr>
          <w:color w:val="00133F"/>
          <w:shd w:val="clear" w:color="auto" w:fill="FFFFFF"/>
        </w:rPr>
        <w:t xml:space="preserve"> effectively</w:t>
      </w:r>
      <w:r w:rsidRPr="007A123F">
        <w:rPr>
          <w:color w:val="00133F"/>
          <w:shd w:val="clear" w:color="auto" w:fill="FFFFFF"/>
        </w:rPr>
        <w:t xml:space="preserve">. </w:t>
      </w:r>
      <w:r w:rsidR="005A2CF9" w:rsidRPr="007A123F">
        <w:rPr>
          <w:color w:val="00133F"/>
          <w:shd w:val="clear" w:color="auto" w:fill="FFFFFF"/>
        </w:rPr>
        <w:t xml:space="preserve">Sally </w:t>
      </w:r>
      <w:r w:rsidRPr="007A123F">
        <w:rPr>
          <w:color w:val="00133F"/>
          <w:shd w:val="clear" w:color="auto" w:fill="FFFFFF"/>
        </w:rPr>
        <w:t>w</w:t>
      </w:r>
      <w:r w:rsidR="00A61BF5" w:rsidRPr="007A123F">
        <w:rPr>
          <w:color w:val="00133F"/>
          <w:shd w:val="clear" w:color="auto" w:fill="FFFFFF"/>
        </w:rPr>
        <w:t>as</w:t>
      </w:r>
      <w:r w:rsidRPr="007A123F">
        <w:rPr>
          <w:color w:val="00133F"/>
          <w:shd w:val="clear" w:color="auto" w:fill="FFFFFF"/>
        </w:rPr>
        <w:t xml:space="preserve"> then discharged back to the </w:t>
      </w:r>
      <w:proofErr w:type="gramStart"/>
      <w:r w:rsidRPr="007A123F">
        <w:rPr>
          <w:color w:val="00133F"/>
          <w:shd w:val="clear" w:color="auto" w:fill="FFFFFF"/>
        </w:rPr>
        <w:t>GP</w:t>
      </w:r>
      <w:proofErr w:type="gramEnd"/>
      <w:r w:rsidRPr="007A123F">
        <w:rPr>
          <w:color w:val="00133F"/>
          <w:shd w:val="clear" w:color="auto" w:fill="FFFFFF"/>
        </w:rPr>
        <w:t xml:space="preserve"> and the request was made by the consultant for the GP to take over the prescribing. </w:t>
      </w:r>
    </w:p>
    <w:p w14:paraId="6BEDD3A7" w14:textId="77777777" w:rsidR="00A61BF5" w:rsidRPr="007A123F" w:rsidRDefault="00A61BF5" w:rsidP="00C83B0E">
      <w:pPr>
        <w:rPr>
          <w:color w:val="00133F"/>
          <w:shd w:val="clear" w:color="auto" w:fill="FFFFFF"/>
        </w:rPr>
      </w:pPr>
    </w:p>
    <w:p w14:paraId="6F3D329D" w14:textId="5FE3FDDC" w:rsidR="00C83B0E" w:rsidRPr="007A123F" w:rsidRDefault="00C83B0E" w:rsidP="00C83B0E">
      <w:pPr>
        <w:rPr>
          <w:color w:val="00133F"/>
          <w:shd w:val="clear" w:color="auto" w:fill="FFFFFF"/>
        </w:rPr>
      </w:pPr>
      <w:r w:rsidRPr="007A123F">
        <w:rPr>
          <w:color w:val="00133F"/>
          <w:shd w:val="clear" w:color="auto" w:fill="FFFFFF"/>
        </w:rPr>
        <w:t>However, whenever</w:t>
      </w:r>
      <w:r w:rsidR="008508C9" w:rsidRPr="007A123F">
        <w:rPr>
          <w:color w:val="00133F"/>
          <w:shd w:val="clear" w:color="auto" w:fill="FFFFFF"/>
        </w:rPr>
        <w:t xml:space="preserve"> Sally </w:t>
      </w:r>
      <w:r w:rsidRPr="007A123F">
        <w:rPr>
          <w:color w:val="00133F"/>
          <w:shd w:val="clear" w:color="auto" w:fill="FFFFFF"/>
        </w:rPr>
        <w:t xml:space="preserve">came to order </w:t>
      </w:r>
      <w:r w:rsidR="008508C9" w:rsidRPr="007A123F">
        <w:rPr>
          <w:color w:val="00133F"/>
          <w:shd w:val="clear" w:color="auto" w:fill="FFFFFF"/>
        </w:rPr>
        <w:t xml:space="preserve">her </w:t>
      </w:r>
      <w:r w:rsidRPr="007A123F">
        <w:rPr>
          <w:color w:val="00133F"/>
          <w:shd w:val="clear" w:color="auto" w:fill="FFFFFF"/>
        </w:rPr>
        <w:t>medication</w:t>
      </w:r>
      <w:r w:rsidR="003A5948" w:rsidRPr="007A123F">
        <w:rPr>
          <w:color w:val="00133F"/>
          <w:shd w:val="clear" w:color="auto" w:fill="FFFFFF"/>
        </w:rPr>
        <w:t>,</w:t>
      </w:r>
      <w:r w:rsidR="008508C9" w:rsidRPr="007A123F">
        <w:rPr>
          <w:color w:val="00133F"/>
          <w:shd w:val="clear" w:color="auto" w:fill="FFFFFF"/>
        </w:rPr>
        <w:t xml:space="preserve"> her </w:t>
      </w:r>
      <w:r w:rsidRPr="007A123F">
        <w:rPr>
          <w:color w:val="00133F"/>
          <w:shd w:val="clear" w:color="auto" w:fill="FFFFFF"/>
        </w:rPr>
        <w:t>GP would refuse to prescribe it</w:t>
      </w:r>
      <w:r w:rsidR="002F38E0">
        <w:rPr>
          <w:color w:val="00133F"/>
          <w:shd w:val="clear" w:color="auto" w:fill="FFFFFF"/>
        </w:rPr>
        <w:t>,</w:t>
      </w:r>
      <w:r w:rsidRPr="007A123F">
        <w:rPr>
          <w:color w:val="00133F"/>
          <w:shd w:val="clear" w:color="auto" w:fill="FFFFFF"/>
        </w:rPr>
        <w:t xml:space="preserve"> and</w:t>
      </w:r>
      <w:r w:rsidR="008508C9" w:rsidRPr="007A123F">
        <w:rPr>
          <w:color w:val="00133F"/>
          <w:shd w:val="clear" w:color="auto" w:fill="FFFFFF"/>
        </w:rPr>
        <w:t xml:space="preserve"> Sally was forced </w:t>
      </w:r>
      <w:r w:rsidRPr="007A123F">
        <w:rPr>
          <w:color w:val="00133F"/>
          <w:shd w:val="clear" w:color="auto" w:fill="FFFFFF"/>
        </w:rPr>
        <w:t xml:space="preserve">to raise it with the </w:t>
      </w:r>
      <w:r w:rsidR="00836744">
        <w:rPr>
          <w:color w:val="00133F"/>
          <w:shd w:val="clear" w:color="auto" w:fill="FFFFFF"/>
        </w:rPr>
        <w:t>P</w:t>
      </w:r>
      <w:r w:rsidRPr="007A123F">
        <w:rPr>
          <w:color w:val="00133F"/>
          <w:shd w:val="clear" w:color="auto" w:fill="FFFFFF"/>
        </w:rPr>
        <w:t xml:space="preserve">ractice </w:t>
      </w:r>
      <w:r w:rsidR="00836744">
        <w:rPr>
          <w:color w:val="00133F"/>
          <w:shd w:val="clear" w:color="auto" w:fill="FFFFFF"/>
        </w:rPr>
        <w:t>M</w:t>
      </w:r>
      <w:r w:rsidRPr="007A123F">
        <w:rPr>
          <w:color w:val="00133F"/>
          <w:shd w:val="clear" w:color="auto" w:fill="FFFFFF"/>
        </w:rPr>
        <w:t xml:space="preserve">anager. This resulted in </w:t>
      </w:r>
      <w:r w:rsidR="008508C9" w:rsidRPr="007A123F">
        <w:rPr>
          <w:color w:val="00133F"/>
          <w:shd w:val="clear" w:color="auto" w:fill="FFFFFF"/>
        </w:rPr>
        <w:t xml:space="preserve">her </w:t>
      </w:r>
      <w:r w:rsidRPr="007A123F">
        <w:rPr>
          <w:color w:val="00133F"/>
          <w:shd w:val="clear" w:color="auto" w:fill="FFFFFF"/>
        </w:rPr>
        <w:t xml:space="preserve">regularly being left without </w:t>
      </w:r>
      <w:r w:rsidR="00125854" w:rsidRPr="007A123F">
        <w:rPr>
          <w:color w:val="00133F"/>
          <w:shd w:val="clear" w:color="auto" w:fill="FFFFFF"/>
        </w:rPr>
        <w:t xml:space="preserve">treatment </w:t>
      </w:r>
      <w:r w:rsidRPr="007A123F">
        <w:rPr>
          <w:color w:val="00133F"/>
          <w:shd w:val="clear" w:color="auto" w:fill="FFFFFF"/>
        </w:rPr>
        <w:t xml:space="preserve">due to amount of time it would take for </w:t>
      </w:r>
      <w:r w:rsidR="002F230E" w:rsidRPr="007A123F">
        <w:rPr>
          <w:color w:val="00133F"/>
          <w:shd w:val="clear" w:color="auto" w:fill="FFFFFF"/>
        </w:rPr>
        <w:t xml:space="preserve">her </w:t>
      </w:r>
      <w:r w:rsidRPr="007A123F">
        <w:rPr>
          <w:color w:val="00133F"/>
          <w:shd w:val="clear" w:color="auto" w:fill="FFFFFF"/>
        </w:rPr>
        <w:t xml:space="preserve">to resolve the issues with the </w:t>
      </w:r>
      <w:r w:rsidR="00836744">
        <w:rPr>
          <w:color w:val="00133F"/>
          <w:shd w:val="clear" w:color="auto" w:fill="FFFFFF"/>
        </w:rPr>
        <w:t>practice</w:t>
      </w:r>
      <w:r w:rsidRPr="007A123F">
        <w:rPr>
          <w:color w:val="00133F"/>
          <w:shd w:val="clear" w:color="auto" w:fill="FFFFFF"/>
        </w:rPr>
        <w:t xml:space="preserve">. </w:t>
      </w:r>
    </w:p>
    <w:p w14:paraId="08964132" w14:textId="77777777" w:rsidR="002F230E" w:rsidRPr="007A123F" w:rsidRDefault="002F230E" w:rsidP="00C83B0E">
      <w:pPr>
        <w:rPr>
          <w:color w:val="00133F"/>
          <w:shd w:val="clear" w:color="auto" w:fill="FFFFFF"/>
        </w:rPr>
      </w:pPr>
    </w:p>
    <w:p w14:paraId="46509493" w14:textId="5F91FD50" w:rsidR="00835186" w:rsidRPr="007A123F" w:rsidRDefault="00C83B0E" w:rsidP="00835186">
      <w:pPr>
        <w:rPr>
          <w:color w:val="00133F"/>
          <w:shd w:val="clear" w:color="auto" w:fill="FFFFFF"/>
        </w:rPr>
      </w:pPr>
      <w:r w:rsidRPr="007A123F">
        <w:rPr>
          <w:color w:val="00133F"/>
          <w:shd w:val="clear" w:color="auto" w:fill="FFFFFF"/>
        </w:rPr>
        <w:t xml:space="preserve">We </w:t>
      </w:r>
      <w:r w:rsidR="00836744">
        <w:rPr>
          <w:color w:val="00133F"/>
          <w:shd w:val="clear" w:color="auto" w:fill="FFFFFF"/>
        </w:rPr>
        <w:t xml:space="preserve">shared our concerns </w:t>
      </w:r>
      <w:r w:rsidR="00AD1EEC" w:rsidRPr="007A123F">
        <w:rPr>
          <w:color w:val="00133F"/>
          <w:shd w:val="clear" w:color="auto" w:fill="FFFFFF"/>
        </w:rPr>
        <w:t xml:space="preserve">about Sally specifically, and </w:t>
      </w:r>
      <w:r w:rsidR="00836744">
        <w:rPr>
          <w:color w:val="00133F"/>
          <w:shd w:val="clear" w:color="auto" w:fill="FFFFFF"/>
        </w:rPr>
        <w:t>a</w:t>
      </w:r>
      <w:r w:rsidR="00835186" w:rsidRPr="007A123F">
        <w:rPr>
          <w:color w:val="00133F"/>
          <w:shd w:val="clear" w:color="auto" w:fill="FFFFFF"/>
        </w:rPr>
        <w:t xml:space="preserve"> wider </w:t>
      </w:r>
      <w:r w:rsidR="00836744">
        <w:rPr>
          <w:color w:val="00133F"/>
          <w:shd w:val="clear" w:color="auto" w:fill="FFFFFF"/>
        </w:rPr>
        <w:t xml:space="preserve">emerging </w:t>
      </w:r>
      <w:r w:rsidR="00835186" w:rsidRPr="007A123F">
        <w:rPr>
          <w:color w:val="00133F"/>
          <w:shd w:val="clear" w:color="auto" w:fill="FFFFFF"/>
        </w:rPr>
        <w:t xml:space="preserve">issue of residents being </w:t>
      </w:r>
      <w:r w:rsidR="00E14B1F">
        <w:rPr>
          <w:color w:val="00133F"/>
          <w:shd w:val="clear" w:color="auto" w:fill="FFFFFF"/>
        </w:rPr>
        <w:t>un</w:t>
      </w:r>
      <w:r w:rsidR="00835186" w:rsidRPr="007A123F">
        <w:rPr>
          <w:color w:val="00133F"/>
          <w:shd w:val="clear" w:color="auto" w:fill="FFFFFF"/>
        </w:rPr>
        <w:t xml:space="preserve">able to access medications via a </w:t>
      </w:r>
      <w:r w:rsidR="00AC15CA" w:rsidRPr="007A123F">
        <w:rPr>
          <w:color w:val="00133F"/>
          <w:shd w:val="clear" w:color="auto" w:fill="FFFFFF"/>
        </w:rPr>
        <w:t>S</w:t>
      </w:r>
      <w:r w:rsidR="00835186" w:rsidRPr="007A123F">
        <w:rPr>
          <w:color w:val="00133F"/>
          <w:shd w:val="clear" w:color="auto" w:fill="FFFFFF"/>
        </w:rPr>
        <w:t xml:space="preserve">hared </w:t>
      </w:r>
      <w:r w:rsidR="00AC15CA" w:rsidRPr="007A123F">
        <w:rPr>
          <w:color w:val="00133F"/>
          <w:shd w:val="clear" w:color="auto" w:fill="FFFFFF"/>
        </w:rPr>
        <w:t>C</w:t>
      </w:r>
      <w:r w:rsidR="00835186" w:rsidRPr="007A123F">
        <w:rPr>
          <w:color w:val="00133F"/>
          <w:shd w:val="clear" w:color="auto" w:fill="FFFFFF"/>
        </w:rPr>
        <w:t xml:space="preserve">are </w:t>
      </w:r>
      <w:r w:rsidR="00AC15CA" w:rsidRPr="007A123F">
        <w:rPr>
          <w:color w:val="00133F"/>
          <w:shd w:val="clear" w:color="auto" w:fill="FFFFFF"/>
        </w:rPr>
        <w:t>A</w:t>
      </w:r>
      <w:r w:rsidR="00835186" w:rsidRPr="007A123F">
        <w:rPr>
          <w:color w:val="00133F"/>
          <w:shd w:val="clear" w:color="auto" w:fill="FFFFFF"/>
        </w:rPr>
        <w:t>greement</w:t>
      </w:r>
      <w:r w:rsidR="45ACE7B3" w:rsidRPr="33DC4DA9">
        <w:rPr>
          <w:color w:val="00133F"/>
        </w:rPr>
        <w:t>,</w:t>
      </w:r>
      <w:r w:rsidR="00E14B1F" w:rsidRPr="33DC4DA9">
        <w:rPr>
          <w:color w:val="00133F"/>
        </w:rPr>
        <w:t xml:space="preserve"> with Surrey Heartlands Integrated Care Board (ICB).</w:t>
      </w:r>
    </w:p>
    <w:p w14:paraId="6E38DC73" w14:textId="3C1FA7DF" w:rsidR="00167CEE" w:rsidRPr="007A123F" w:rsidRDefault="00167CEE" w:rsidP="00167CEE"/>
    <w:p w14:paraId="05B90A4A" w14:textId="38AE07C7" w:rsidR="00962A2B" w:rsidRPr="007A123F" w:rsidRDefault="00962A2B"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What impact have we had?</w:t>
      </w:r>
    </w:p>
    <w:p w14:paraId="14C980EC" w14:textId="77777777" w:rsidR="003F5F16" w:rsidRPr="007A123F" w:rsidRDefault="003F5F16"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sz w:val="18"/>
          <w:szCs w:val="18"/>
        </w:rPr>
      </w:pPr>
    </w:p>
    <w:p w14:paraId="720A6660" w14:textId="36674A3B" w:rsidR="003F5F16" w:rsidRPr="007A123F" w:rsidRDefault="00E14B1F"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The ICB</w:t>
      </w:r>
      <w:r w:rsidR="00D27BB0" w:rsidRPr="007A123F">
        <w:t xml:space="preserve"> were a</w:t>
      </w:r>
      <w:r w:rsidR="003B23B4" w:rsidRPr="007A123F">
        <w:t>b</w:t>
      </w:r>
      <w:r w:rsidR="00D27BB0" w:rsidRPr="007A123F">
        <w:t>le to</w:t>
      </w:r>
      <w:r w:rsidR="003B23B4" w:rsidRPr="007A123F">
        <w:t xml:space="preserve"> liaise with both the consultant and the GP to confirm responsibility </w:t>
      </w:r>
      <w:r w:rsidR="004A0784" w:rsidRPr="007A123F">
        <w:t>in relation to fulfilling Sally’s prescription</w:t>
      </w:r>
      <w:r w:rsidR="009855A4" w:rsidRPr="007A123F">
        <w:t xml:space="preserve">; </w:t>
      </w:r>
      <w:r w:rsidR="003B23B4" w:rsidRPr="007A123F">
        <w:t xml:space="preserve">Sally </w:t>
      </w:r>
      <w:r w:rsidR="005E0A2D" w:rsidRPr="007A123F">
        <w:t xml:space="preserve">has confirmed </w:t>
      </w:r>
      <w:r w:rsidR="004A0784" w:rsidRPr="007A123F">
        <w:t xml:space="preserve">that she now receives </w:t>
      </w:r>
      <w:r w:rsidR="009E2F63" w:rsidRPr="007A123F">
        <w:t xml:space="preserve">her medicine as and </w:t>
      </w:r>
      <w:r w:rsidR="004A0784" w:rsidRPr="007A123F">
        <w:t xml:space="preserve">when needed. Surrey Heartlands are also </w:t>
      </w:r>
      <w:r w:rsidR="009855A4" w:rsidRPr="007A123F">
        <w:t xml:space="preserve">working with all providers to try to ensure that </w:t>
      </w:r>
      <w:r w:rsidR="00C02AC5">
        <w:t>S</w:t>
      </w:r>
      <w:r w:rsidR="009855A4" w:rsidRPr="007A123F">
        <w:t xml:space="preserve">hared </w:t>
      </w:r>
      <w:r w:rsidR="00C02AC5">
        <w:t>C</w:t>
      </w:r>
      <w:r w:rsidR="009855A4" w:rsidRPr="007A123F">
        <w:t xml:space="preserve">are </w:t>
      </w:r>
      <w:r w:rsidR="00C02AC5">
        <w:t>A</w:t>
      </w:r>
      <w:r w:rsidR="009855A4" w:rsidRPr="007A123F">
        <w:t>greements are</w:t>
      </w:r>
      <w:r w:rsidR="00AB4226" w:rsidRPr="007A123F">
        <w:t xml:space="preserve"> adhered to.</w:t>
      </w:r>
      <w:r w:rsidR="009E2F63" w:rsidRPr="007A123F">
        <w:t xml:space="preserve"> </w:t>
      </w:r>
    </w:p>
    <w:p w14:paraId="644317F8" w14:textId="77777777" w:rsidR="00E50EBE" w:rsidRPr="007A123F" w:rsidRDefault="00E50EBE" w:rsidP="00BB5CC5"/>
    <w:p w14:paraId="6781C4B0" w14:textId="441C9BC6" w:rsidR="00F21229" w:rsidRPr="007A123F" w:rsidRDefault="00AB4226" w:rsidP="00D3670D">
      <w:pPr>
        <w:spacing w:line="240" w:lineRule="auto"/>
        <w:ind w:right="0"/>
        <w:rPr>
          <w:rFonts w:eastAsiaTheme="majorEastAsia" w:cstheme="majorBidi"/>
          <w:b/>
          <w:iCs/>
          <w:color w:val="004F6B" w:themeColor="accent1"/>
        </w:rPr>
      </w:pPr>
      <w:bookmarkStart w:id="10" w:name="_Toc164326208"/>
      <w:bookmarkStart w:id="11" w:name="_Toc169178704"/>
      <w:r w:rsidRPr="007A123F">
        <w:t xml:space="preserve">You can read more </w:t>
      </w:r>
      <w:r w:rsidR="00B56E20">
        <w:t>about</w:t>
      </w:r>
      <w:r w:rsidRPr="007A123F">
        <w:t xml:space="preserve"> what people are </w:t>
      </w:r>
      <w:r w:rsidR="00884573" w:rsidRPr="007A123F">
        <w:t xml:space="preserve">telling </w:t>
      </w:r>
      <w:r w:rsidRPr="007A123F">
        <w:t>us about Shared Care Agreements in our</w:t>
      </w:r>
      <w:r w:rsidR="00B921B1" w:rsidRPr="007A123F">
        <w:t xml:space="preserve"> </w:t>
      </w:r>
      <w:hyperlink r:id="rId31" w:history="1">
        <w:r w:rsidR="004336E4" w:rsidRPr="007A123F">
          <w:rPr>
            <w:rStyle w:val="Hyperlink"/>
          </w:rPr>
          <w:t>Insight Bulletin</w:t>
        </w:r>
      </w:hyperlink>
      <w:r w:rsidR="004336E4" w:rsidRPr="007A123F">
        <w:t>.</w:t>
      </w:r>
      <w:r w:rsidR="00F21229" w:rsidRPr="007A123F">
        <w:br w:type="page"/>
      </w:r>
    </w:p>
    <w:p w14:paraId="3FB219CF" w14:textId="155FEDEF" w:rsidR="00A1754E" w:rsidRPr="007A123F" w:rsidRDefault="00A1754E" w:rsidP="00A1754E">
      <w:pPr>
        <w:pStyle w:val="Heading3"/>
      </w:pPr>
      <w:r w:rsidRPr="007A123F">
        <w:lastRenderedPageBreak/>
        <w:t xml:space="preserve">Case study: Peter’s* story </w:t>
      </w:r>
    </w:p>
    <w:p w14:paraId="45F5C443" w14:textId="7948DC5D" w:rsidR="00AA5F9D" w:rsidRPr="007A123F" w:rsidRDefault="00AA5F9D" w:rsidP="00AA5F9D">
      <w:r>
        <w:t xml:space="preserve">Peter contacted the Helpdesk to request some advice on paying for his mother’s care. </w:t>
      </w:r>
      <w:r w:rsidR="005A0D5C">
        <w:t xml:space="preserve">Peter’s </w:t>
      </w:r>
      <w:r>
        <w:t xml:space="preserve">mother was originally placed in </w:t>
      </w:r>
      <w:r w:rsidR="003651FF">
        <w:t xml:space="preserve">a </w:t>
      </w:r>
      <w:r>
        <w:t xml:space="preserve">care home with </w:t>
      </w:r>
      <w:r w:rsidR="007A123F">
        <w:t>Fast T</w:t>
      </w:r>
      <w:r>
        <w:t xml:space="preserve">rack </w:t>
      </w:r>
      <w:r w:rsidR="005A0D5C">
        <w:t xml:space="preserve">Continuing Healthcare (CHC) funding </w:t>
      </w:r>
      <w:r>
        <w:t xml:space="preserve">as she was assessed to be at the end of her life. However, the CHC was removed </w:t>
      </w:r>
      <w:r w:rsidR="00E00BBC">
        <w:t xml:space="preserve">when </w:t>
      </w:r>
      <w:r w:rsidR="007A123F">
        <w:t>she</w:t>
      </w:r>
      <w:r w:rsidR="00E00BBC">
        <w:t xml:space="preserve"> </w:t>
      </w:r>
      <w:r>
        <w:t>improved</w:t>
      </w:r>
      <w:r w:rsidR="595DE6FA">
        <w:t>,</w:t>
      </w:r>
      <w:r>
        <w:t xml:space="preserve"> and care was transitioned over to the</w:t>
      </w:r>
      <w:r w:rsidR="001B7BD9">
        <w:t>ir area</w:t>
      </w:r>
      <w:r>
        <w:t xml:space="preserve"> </w:t>
      </w:r>
      <w:r w:rsidR="00932F0D">
        <w:t xml:space="preserve">social care </w:t>
      </w:r>
      <w:r>
        <w:t xml:space="preserve">locality team. </w:t>
      </w:r>
    </w:p>
    <w:p w14:paraId="16F97D6F" w14:textId="77777777" w:rsidR="005A0D5C" w:rsidRPr="007A123F" w:rsidRDefault="005A0D5C" w:rsidP="00AA5F9D"/>
    <w:p w14:paraId="007723B9" w14:textId="60E09951" w:rsidR="00AA5F9D" w:rsidRPr="007A123F" w:rsidRDefault="00D95C1F" w:rsidP="00AA5F9D">
      <w:r w:rsidRPr="007A123F">
        <w:t xml:space="preserve">A </w:t>
      </w:r>
      <w:r w:rsidR="00AA5F9D" w:rsidRPr="007A123F">
        <w:t xml:space="preserve">social worker assessed </w:t>
      </w:r>
      <w:r w:rsidRPr="007A123F">
        <w:t xml:space="preserve">Peter’s </w:t>
      </w:r>
      <w:r w:rsidR="00AA5F9D" w:rsidRPr="007A123F">
        <w:t xml:space="preserve">mother and </w:t>
      </w:r>
      <w:r w:rsidR="00F33EFA" w:rsidRPr="007A123F">
        <w:t xml:space="preserve">concluded </w:t>
      </w:r>
      <w:r w:rsidR="00AA5F9D" w:rsidRPr="007A123F">
        <w:t>that she could stay in her current care home if a third party paid an additional fee</w:t>
      </w:r>
      <w:r w:rsidR="007303B0" w:rsidRPr="007A123F">
        <w:t>; Peter</w:t>
      </w:r>
      <w:r w:rsidR="00AA5F9D" w:rsidRPr="007A123F">
        <w:t xml:space="preserve"> wanted to know if there was an alternative funding route they could take to cover the cost.</w:t>
      </w:r>
    </w:p>
    <w:p w14:paraId="096E2F23" w14:textId="77777777" w:rsidR="00E00BBC" w:rsidRPr="007A123F" w:rsidRDefault="00E00BBC" w:rsidP="00AA5F9D"/>
    <w:p w14:paraId="496CAB71" w14:textId="68A29658" w:rsidR="0032692A" w:rsidRPr="007A123F" w:rsidRDefault="005C7FD2" w:rsidP="00AA5F9D">
      <w:r w:rsidRPr="007A123F">
        <w:t>Our</w:t>
      </w:r>
      <w:r w:rsidR="00AA5F9D" w:rsidRPr="007A123F">
        <w:t xml:space="preserve"> </w:t>
      </w:r>
      <w:r w:rsidRPr="007A123F">
        <w:t>H</w:t>
      </w:r>
      <w:r w:rsidR="00AA5F9D" w:rsidRPr="007A123F">
        <w:t xml:space="preserve">elpdesk </w:t>
      </w:r>
      <w:r w:rsidRPr="007A123F">
        <w:t xml:space="preserve">team </w:t>
      </w:r>
      <w:r w:rsidR="00AA5F9D" w:rsidRPr="007A123F">
        <w:t xml:space="preserve">recommended </w:t>
      </w:r>
      <w:r w:rsidRPr="007A123F">
        <w:t xml:space="preserve">that Peter </w:t>
      </w:r>
      <w:r w:rsidR="00AA5F9D" w:rsidRPr="007A123F">
        <w:t xml:space="preserve">speak with the social worker and the CHC team to </w:t>
      </w:r>
      <w:r w:rsidR="00CA4480" w:rsidRPr="007A123F">
        <w:t>appeal the original decision to remove all CHC funding</w:t>
      </w:r>
      <w:r w:rsidR="006C0671" w:rsidRPr="007A123F">
        <w:t>,</w:t>
      </w:r>
      <w:r w:rsidR="00CA4480" w:rsidRPr="007A123F">
        <w:t xml:space="preserve"> and </w:t>
      </w:r>
      <w:r w:rsidR="00AA5F9D" w:rsidRPr="007A123F">
        <w:t xml:space="preserve">request they assess </w:t>
      </w:r>
      <w:r w:rsidR="00376ED1" w:rsidRPr="007A123F">
        <w:t xml:space="preserve">his </w:t>
      </w:r>
      <w:r w:rsidR="00AA5F9D" w:rsidRPr="007A123F">
        <w:t>mother for standard CHC or funded nursing care to cover the additional costs.</w:t>
      </w:r>
      <w:r w:rsidR="000F15EB" w:rsidRPr="007A123F">
        <w:t xml:space="preserve"> </w:t>
      </w:r>
    </w:p>
    <w:p w14:paraId="540E80D9" w14:textId="77777777" w:rsidR="0032692A" w:rsidRPr="007A123F" w:rsidRDefault="0032692A" w:rsidP="00AA5F9D"/>
    <w:p w14:paraId="17C8CE00" w14:textId="6754F0F5" w:rsidR="00354C69" w:rsidRPr="007A123F" w:rsidRDefault="00354C69"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What changed?</w:t>
      </w:r>
    </w:p>
    <w:p w14:paraId="72C0DEC5" w14:textId="5F316C9A" w:rsidR="00AF5C8A" w:rsidRPr="007A123F" w:rsidRDefault="00897FC4"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Due to Peter’s appeal,</w:t>
      </w:r>
      <w:r w:rsidR="00CA4480" w:rsidRPr="007A123F">
        <w:t xml:space="preserve"> prompted by our Helpdesk,</w:t>
      </w:r>
      <w:r w:rsidRPr="007A123F">
        <w:t xml:space="preserve"> </w:t>
      </w:r>
      <w:r w:rsidR="005D51B4" w:rsidRPr="007A123F">
        <w:t>the CHC team have</w:t>
      </w:r>
      <w:r w:rsidR="006A536B">
        <w:t xml:space="preserve"> agreed to reassess Peter’s mother</w:t>
      </w:r>
      <w:r w:rsidR="00354C69" w:rsidRPr="007A123F">
        <w:t>.</w:t>
      </w:r>
    </w:p>
    <w:p w14:paraId="65F195DE" w14:textId="77777777" w:rsidR="00AF5C8A" w:rsidRPr="007A123F" w:rsidRDefault="00AF5C8A"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71F0C943" w14:textId="2054B637" w:rsidR="00354C69" w:rsidRPr="007A123F" w:rsidRDefault="00AF5C8A"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Our Helpdesk team have </w:t>
      </w:r>
      <w:r w:rsidR="00BD1F34" w:rsidRPr="007A123F">
        <w:t xml:space="preserve">also </w:t>
      </w:r>
      <w:r w:rsidRPr="007A123F">
        <w:t xml:space="preserve">been able </w:t>
      </w:r>
      <w:r w:rsidR="00CA4480" w:rsidRPr="007A123F">
        <w:t xml:space="preserve">to provide </w:t>
      </w:r>
      <w:r w:rsidR="00BD1F34" w:rsidRPr="007A123F">
        <w:t xml:space="preserve">Peter with </w:t>
      </w:r>
      <w:hyperlink r:id="rId32" w:history="1">
        <w:r w:rsidR="00BD1F34" w:rsidRPr="007A123F">
          <w:rPr>
            <w:rStyle w:val="Hyperlink"/>
          </w:rPr>
          <w:t>information and tips</w:t>
        </w:r>
      </w:hyperlink>
      <w:r w:rsidR="00BD1F34" w:rsidRPr="007A123F">
        <w:t xml:space="preserve"> to help him prepare for the assessment. </w:t>
      </w:r>
    </w:p>
    <w:p w14:paraId="3D660D4B" w14:textId="77777777" w:rsidR="00354C69" w:rsidRPr="007A123F" w:rsidRDefault="00354C69"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6AB77B4F" w14:textId="77777777" w:rsidR="0032692A" w:rsidRPr="007A123F" w:rsidRDefault="0032692A" w:rsidP="00AA5F9D"/>
    <w:p w14:paraId="3026EA14" w14:textId="77777777" w:rsidR="00A1754E" w:rsidRPr="007A123F" w:rsidRDefault="00A1754E" w:rsidP="001B504A">
      <w:pPr>
        <w:pStyle w:val="Heading2"/>
      </w:pPr>
    </w:p>
    <w:p w14:paraId="6827BA30" w14:textId="5D9D5493" w:rsidR="00A1754E" w:rsidRPr="007A123F" w:rsidRDefault="00A1754E" w:rsidP="00A1754E">
      <w:r w:rsidRPr="007A123F">
        <w:t>*Names have been changed</w:t>
      </w:r>
    </w:p>
    <w:p w14:paraId="2434CBDE" w14:textId="77777777" w:rsidR="00A1754E" w:rsidRPr="007A123F" w:rsidRDefault="00A1754E" w:rsidP="001B504A">
      <w:pPr>
        <w:pStyle w:val="Heading2"/>
      </w:pPr>
    </w:p>
    <w:p w14:paraId="274E1FFF" w14:textId="77777777" w:rsidR="00BD1F34" w:rsidRPr="007A123F" w:rsidRDefault="00BD1F34">
      <w:pPr>
        <w:spacing w:line="240" w:lineRule="auto"/>
        <w:ind w:right="0"/>
        <w:rPr>
          <w:rFonts w:eastAsia="Lucida Sans" w:cs="Lucida Sans"/>
          <w:b/>
          <w:bCs/>
          <w:color w:val="004F6B" w:themeColor="accent1"/>
          <w:sz w:val="32"/>
          <w:szCs w:val="28"/>
          <w:u w:color="000000"/>
        </w:rPr>
      </w:pPr>
      <w:r w:rsidRPr="007A123F">
        <w:br w:type="page"/>
      </w:r>
    </w:p>
    <w:p w14:paraId="7141DC1F" w14:textId="692ABAD3" w:rsidR="00403371" w:rsidRPr="007A123F" w:rsidRDefault="00947F33" w:rsidP="001B504A">
      <w:pPr>
        <w:pStyle w:val="Heading2"/>
      </w:pPr>
      <w:bookmarkStart w:id="12" w:name="_Toc225942851"/>
      <w:r w:rsidRPr="007A123F">
        <w:lastRenderedPageBreak/>
        <w:t xml:space="preserve">Supporting </w:t>
      </w:r>
      <w:r w:rsidR="006423FE" w:rsidRPr="007A123F">
        <w:t xml:space="preserve">residents </w:t>
      </w:r>
      <w:r w:rsidR="007D4125" w:rsidRPr="007A123F">
        <w:t>i</w:t>
      </w:r>
      <w:r w:rsidR="0027257B" w:rsidRPr="007A123F">
        <w:t xml:space="preserve">n the </w:t>
      </w:r>
      <w:r w:rsidR="007A0D41" w:rsidRPr="007A123F">
        <w:t>c</w:t>
      </w:r>
      <w:r w:rsidR="0027257B" w:rsidRPr="007A123F">
        <w:t>ommunity</w:t>
      </w:r>
      <w:bookmarkEnd w:id="10"/>
      <w:bookmarkEnd w:id="11"/>
      <w:bookmarkEnd w:id="12"/>
    </w:p>
    <w:p w14:paraId="66B529B4" w14:textId="6B5A192F" w:rsidR="006423FE" w:rsidRPr="007A123F" w:rsidRDefault="006423FE" w:rsidP="00A05193">
      <w:pPr>
        <w:rPr>
          <w:sz w:val="18"/>
          <w:szCs w:val="18"/>
        </w:rPr>
      </w:pPr>
    </w:p>
    <w:p w14:paraId="0574C8EC" w14:textId="002F20B9" w:rsidR="0094646D" w:rsidRPr="007A123F"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rsidRPr="007A123F">
        <w:t xml:space="preserve">We </w:t>
      </w:r>
      <w:r w:rsidR="00B7262E" w:rsidRPr="007A123F">
        <w:t xml:space="preserve">visited </w:t>
      </w:r>
      <w:r w:rsidR="006562BB" w:rsidRPr="007A123F">
        <w:rPr>
          <w:b/>
          <w:bCs/>
          <w:color w:val="004F6B" w:themeColor="accent1"/>
        </w:rPr>
        <w:t>2</w:t>
      </w:r>
      <w:r w:rsidR="000B79A8" w:rsidRPr="007A123F">
        <w:rPr>
          <w:b/>
          <w:bCs/>
          <w:color w:val="004F6B" w:themeColor="accent1"/>
        </w:rPr>
        <w:t>3</w:t>
      </w:r>
      <w:r w:rsidR="00DD7072" w:rsidRPr="007A123F">
        <w:rPr>
          <w:b/>
          <w:bCs/>
        </w:rPr>
        <w:t xml:space="preserve"> </w:t>
      </w:r>
      <w:r w:rsidR="002F270F" w:rsidRPr="007A123F">
        <w:t xml:space="preserve">venues across </w:t>
      </w:r>
      <w:r w:rsidR="00FB538D" w:rsidRPr="007A123F">
        <w:t>S</w:t>
      </w:r>
      <w:r w:rsidR="002F270F" w:rsidRPr="007A123F">
        <w:t xml:space="preserve">urrey and </w:t>
      </w:r>
      <w:r w:rsidR="00BA2C47" w:rsidRPr="007A123F">
        <w:t>engaged with</w:t>
      </w:r>
      <w:r w:rsidR="004C7354" w:rsidRPr="007A123F">
        <w:t xml:space="preserve"> </w:t>
      </w:r>
      <w:r w:rsidR="002703AA" w:rsidRPr="007A123F">
        <w:rPr>
          <w:b/>
          <w:bCs/>
          <w:color w:val="004F6B" w:themeColor="accent1"/>
        </w:rPr>
        <w:t>613</w:t>
      </w:r>
      <w:r w:rsidR="00BA2C47" w:rsidRPr="007A123F">
        <w:rPr>
          <w:color w:val="004F6B" w:themeColor="accent1"/>
        </w:rPr>
        <w:t xml:space="preserve"> </w:t>
      </w:r>
      <w:r w:rsidR="00403371" w:rsidRPr="007A123F">
        <w:t>people</w:t>
      </w:r>
      <w:r w:rsidR="002B590E" w:rsidRPr="007A123F">
        <w:t>.</w:t>
      </w:r>
      <w:bookmarkStart w:id="13" w:name="_Toc139285610"/>
      <w:r w:rsidR="003F788E" w:rsidRPr="007A123F">
        <w:t xml:space="preserve"> </w:t>
      </w:r>
      <w:r w:rsidR="00D0704D" w:rsidRPr="007A123F">
        <w:t>Whilst</w:t>
      </w:r>
      <w:r w:rsidR="0069278D" w:rsidRPr="007A123F">
        <w:t xml:space="preserve"> out and about</w:t>
      </w:r>
      <w:r w:rsidR="00BA2AC4" w:rsidRPr="007A123F">
        <w:t xml:space="preserve"> </w:t>
      </w:r>
      <w:r w:rsidR="0069278D" w:rsidRPr="007A123F">
        <w:t xml:space="preserve">we </w:t>
      </w:r>
      <w:proofErr w:type="gramStart"/>
      <w:r w:rsidR="0069278D" w:rsidRPr="007A123F">
        <w:t>have the opportunity to</w:t>
      </w:r>
      <w:proofErr w:type="gramEnd"/>
      <w:r w:rsidR="0069278D" w:rsidRPr="007A123F">
        <w:t xml:space="preserve"> talk to people about</w:t>
      </w:r>
      <w:r w:rsidR="00052BB4" w:rsidRPr="007A123F">
        <w:t xml:space="preserve"> </w:t>
      </w:r>
      <w:r w:rsidR="00184926" w:rsidRPr="007A123F">
        <w:t xml:space="preserve">the important issues we’re </w:t>
      </w:r>
      <w:r w:rsidR="00A33515" w:rsidRPr="007A123F">
        <w:t xml:space="preserve">currently </w:t>
      </w:r>
      <w:r w:rsidR="00184926" w:rsidRPr="007A123F">
        <w:t xml:space="preserve">exploring </w:t>
      </w:r>
      <w:r w:rsidR="00E259C9" w:rsidRPr="007A123F">
        <w:t>(</w:t>
      </w:r>
      <w:r w:rsidR="00A23296" w:rsidRPr="007A123F">
        <w:t>read</w:t>
      </w:r>
      <w:r w:rsidR="00E259C9" w:rsidRPr="007A123F">
        <w:t xml:space="preserve"> </w:t>
      </w:r>
      <w:hyperlink w:anchor="_Delivering_on_our" w:history="1">
        <w:r w:rsidR="00E259C9" w:rsidRPr="007A123F">
          <w:rPr>
            <w:rStyle w:val="Hyperlink"/>
          </w:rPr>
          <w:t>more info</w:t>
        </w:r>
        <w:r w:rsidR="005E7495" w:rsidRPr="007A123F">
          <w:rPr>
            <w:rStyle w:val="Hyperlink"/>
          </w:rPr>
          <w:t xml:space="preserve">rmation on our thematic </w:t>
        </w:r>
        <w:r w:rsidR="007A7059" w:rsidRPr="007A123F">
          <w:rPr>
            <w:rStyle w:val="Hyperlink"/>
          </w:rPr>
          <w:t>priorities</w:t>
        </w:r>
      </w:hyperlink>
      <w:r w:rsidR="00A23296" w:rsidRPr="007A123F">
        <w:t xml:space="preserve"> later in this report</w:t>
      </w:r>
      <w:r w:rsidR="00E259C9" w:rsidRPr="007A123F">
        <w:t xml:space="preserve">). But we’re </w:t>
      </w:r>
      <w:r w:rsidR="0069278D" w:rsidRPr="007A123F">
        <w:t xml:space="preserve">also </w:t>
      </w:r>
      <w:r w:rsidR="00E259C9" w:rsidRPr="007A123F">
        <w:t xml:space="preserve">able </w:t>
      </w:r>
      <w:r w:rsidR="0069278D" w:rsidRPr="007A123F">
        <w:t xml:space="preserve">to listen, without prior agenda, </w:t>
      </w:r>
      <w:r w:rsidR="00052BB4" w:rsidRPr="007A123F">
        <w:t xml:space="preserve">to </w:t>
      </w:r>
      <w:r w:rsidR="005E7495" w:rsidRPr="007A123F">
        <w:t xml:space="preserve">residents’ </w:t>
      </w:r>
      <w:r w:rsidR="00052BB4" w:rsidRPr="007A123F">
        <w:t xml:space="preserve">thoughts, concerns and questions about any aspect of health and social care </w:t>
      </w:r>
      <w:r w:rsidR="00AC5944" w:rsidRPr="007A123F">
        <w:t xml:space="preserve">and to </w:t>
      </w:r>
      <w:r w:rsidR="005F7A11" w:rsidRPr="007A123F">
        <w:t>offer</w:t>
      </w:r>
      <w:r w:rsidR="00AC5944" w:rsidRPr="007A123F">
        <w:t xml:space="preserve"> information and signposting where</w:t>
      </w:r>
      <w:r w:rsidR="00D65F58" w:rsidRPr="007A123F">
        <w:t>ver</w:t>
      </w:r>
      <w:r w:rsidR="00AC5944" w:rsidRPr="007A123F">
        <w:t xml:space="preserve"> we ca</w:t>
      </w:r>
      <w:r w:rsidR="005F7A11" w:rsidRPr="007A123F">
        <w:t xml:space="preserve">n. </w:t>
      </w:r>
    </w:p>
    <w:p w14:paraId="0A91DB87" w14:textId="357E7EA9" w:rsidR="00F632C1" w:rsidRPr="007A123F" w:rsidRDefault="00F632C1" w:rsidP="005B2BEE">
      <w:pPr>
        <w:rPr>
          <w:color w:val="C00000"/>
        </w:rPr>
      </w:pPr>
      <w:bookmarkStart w:id="14" w:name="_Toc164326209"/>
    </w:p>
    <w:p w14:paraId="744E0723" w14:textId="0040FABC" w:rsidR="00A40FAD" w:rsidRPr="007A123F" w:rsidRDefault="00E93DA1" w:rsidP="005B2BEE">
      <w:r w:rsidRPr="007A123F">
        <w:t xml:space="preserve">The map </w:t>
      </w:r>
      <w:r w:rsidR="00B97ABA" w:rsidRPr="007A123F">
        <w:t>below</w:t>
      </w:r>
      <w:r w:rsidR="001D25A7" w:rsidRPr="007A123F">
        <w:t xml:space="preserve"> </w:t>
      </w:r>
      <w:r w:rsidRPr="007A123F">
        <w:t>shows the venues we visited</w:t>
      </w:r>
      <w:r w:rsidR="00800306" w:rsidRPr="007A123F">
        <w:t xml:space="preserve"> this quarter.</w:t>
      </w:r>
      <w:r w:rsidRPr="007A123F">
        <w:t xml:space="preserve"> </w:t>
      </w:r>
      <w:r w:rsidR="00BB4129" w:rsidRPr="007A123F">
        <w:t xml:space="preserve"> </w:t>
      </w:r>
      <w:r w:rsidR="00435498" w:rsidRPr="007A123F">
        <w:t xml:space="preserve"> </w:t>
      </w:r>
    </w:p>
    <w:p w14:paraId="1E683DA8" w14:textId="76F4B0C3" w:rsidR="003C7C77" w:rsidRDefault="003C7C77" w:rsidP="005B2BEE"/>
    <w:p w14:paraId="3C745ED7" w14:textId="319CDF89" w:rsidR="001177DA" w:rsidRPr="007A123F" w:rsidRDefault="001177DA" w:rsidP="005B2BEE"/>
    <w:p w14:paraId="13A33AC7" w14:textId="6BA5AFC3" w:rsidR="00185A84" w:rsidRPr="007A123F" w:rsidRDefault="002D02C1" w:rsidP="005B2BEE">
      <w:pPr>
        <w:rPr>
          <w:color w:val="EE0000"/>
        </w:rPr>
      </w:pPr>
      <w:r w:rsidRPr="002D02C1">
        <w:rPr>
          <w:noProof/>
          <w:color w:val="EE0000"/>
        </w:rPr>
        <w:drawing>
          <wp:inline distT="0" distB="0" distL="0" distR="0" wp14:anchorId="4E54C958" wp14:editId="3C0E380C">
            <wp:extent cx="5863590" cy="5307965"/>
            <wp:effectExtent l="0" t="0" r="3810" b="6985"/>
            <wp:docPr id="344471151"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1151"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pic:cNvPicPr/>
                  </pic:nvPicPr>
                  <pic:blipFill>
                    <a:blip r:embed="rId33"/>
                    <a:stretch>
                      <a:fillRect/>
                    </a:stretch>
                  </pic:blipFill>
                  <pic:spPr>
                    <a:xfrm>
                      <a:off x="0" y="0"/>
                      <a:ext cx="5863590" cy="5307965"/>
                    </a:xfrm>
                    <a:prstGeom prst="rect">
                      <a:avLst/>
                    </a:prstGeom>
                  </pic:spPr>
                </pic:pic>
              </a:graphicData>
            </a:graphic>
          </wp:inline>
        </w:drawing>
      </w:r>
    </w:p>
    <w:p w14:paraId="70CC59AC" w14:textId="77777777" w:rsidR="009E1282" w:rsidRPr="007A123F" w:rsidRDefault="009E1282" w:rsidP="00967089">
      <w:pPr>
        <w:rPr>
          <w:rStyle w:val="Heading3Char"/>
        </w:rPr>
      </w:pPr>
    </w:p>
    <w:p w14:paraId="78C51482" w14:textId="708D2DE9" w:rsidR="00D35053" w:rsidRPr="007A123F" w:rsidRDefault="00014E83" w:rsidP="00967089">
      <w:pPr>
        <w:rPr>
          <w:rStyle w:val="Heading3Char"/>
        </w:rPr>
      </w:pPr>
      <w:r w:rsidRPr="007A123F">
        <w:rPr>
          <w:rStyle w:val="Heading3Char"/>
        </w:rPr>
        <w:lastRenderedPageBreak/>
        <w:t>C</w:t>
      </w:r>
      <w:r w:rsidR="00FE333D" w:rsidRPr="007A123F">
        <w:rPr>
          <w:rStyle w:val="Heading3Char"/>
        </w:rPr>
        <w:t>ase study:</w:t>
      </w:r>
      <w:r w:rsidR="002D4CD2" w:rsidRPr="007A123F">
        <w:rPr>
          <w:rStyle w:val="Heading3Char"/>
        </w:rPr>
        <w:t xml:space="preserve"> </w:t>
      </w:r>
      <w:r w:rsidR="00C923B5" w:rsidRPr="007A123F">
        <w:rPr>
          <w:rStyle w:val="Heading3Char"/>
        </w:rPr>
        <w:t xml:space="preserve">supporting the prevention agenda </w:t>
      </w:r>
      <w:r w:rsidR="00910A17" w:rsidRPr="007A123F">
        <w:rPr>
          <w:rStyle w:val="Heading3Char"/>
        </w:rPr>
        <w:t xml:space="preserve"> </w:t>
      </w:r>
    </w:p>
    <w:p w14:paraId="5828AD82" w14:textId="238018A3" w:rsidR="00B452B1" w:rsidRPr="007A123F" w:rsidRDefault="00764938" w:rsidP="00CB4551">
      <w:pPr>
        <w:rPr>
          <w:color w:val="000000" w:themeColor="text1"/>
        </w:rPr>
      </w:pPr>
      <w:r>
        <w:rPr>
          <w:rStyle w:val="Heading3Char"/>
          <w:b w:val="0"/>
          <w:bCs w:val="0"/>
          <w:color w:val="000000" w:themeColor="text1"/>
          <w:sz w:val="24"/>
        </w:rPr>
        <w:t>This quarter, we published</w:t>
      </w:r>
      <w:r w:rsidR="008C2DF2" w:rsidRPr="007A123F">
        <w:t xml:space="preserve"> </w:t>
      </w:r>
      <w:hyperlink r:id="rId34" w:history="1">
        <w:r w:rsidR="00DD6F0A" w:rsidRPr="007A123F">
          <w:rPr>
            <w:rStyle w:val="Hyperlink"/>
          </w:rPr>
          <w:t xml:space="preserve">Living, coping, </w:t>
        </w:r>
        <w:proofErr w:type="gramStart"/>
        <w:r w:rsidR="00DD6F0A" w:rsidRPr="007A123F">
          <w:rPr>
            <w:rStyle w:val="Hyperlink"/>
          </w:rPr>
          <w:t>thriving:</w:t>
        </w:r>
        <w:proofErr w:type="gramEnd"/>
        <w:r w:rsidR="00DD6F0A" w:rsidRPr="007A123F">
          <w:rPr>
            <w:rStyle w:val="Hyperlink"/>
          </w:rPr>
          <w:t xml:space="preserve"> exploring the preven</w:t>
        </w:r>
        <w:r w:rsidR="00430695" w:rsidRPr="007A123F">
          <w:rPr>
            <w:rStyle w:val="Hyperlink"/>
          </w:rPr>
          <w:t>tative health behaviours of people aged 50-66 in Surrey</w:t>
        </w:r>
      </w:hyperlink>
      <w:r>
        <w:t xml:space="preserve">. Here, we </w:t>
      </w:r>
      <w:r w:rsidR="002E58F3" w:rsidRPr="007A123F">
        <w:t>explore t</w:t>
      </w:r>
      <w:r w:rsidR="00843F03" w:rsidRPr="007A123F">
        <w:rPr>
          <w:rStyle w:val="Heading3Char"/>
          <w:b w:val="0"/>
          <w:bCs w:val="0"/>
          <w:color w:val="000000" w:themeColor="text1"/>
          <w:sz w:val="24"/>
        </w:rPr>
        <w:t>he attitudes of people in their 50s and 60s to their own health and wellbeing.</w:t>
      </w:r>
      <w:r w:rsidR="002E58F3" w:rsidRPr="007A123F">
        <w:rPr>
          <w:rStyle w:val="Heading3Char"/>
          <w:b w:val="0"/>
          <w:bCs w:val="0"/>
          <w:color w:val="000000" w:themeColor="text1"/>
          <w:sz w:val="24"/>
        </w:rPr>
        <w:t xml:space="preserve"> </w:t>
      </w:r>
      <w:r w:rsidR="00125148" w:rsidRPr="007A123F">
        <w:rPr>
          <w:rStyle w:val="Heading3Char"/>
          <w:b w:val="0"/>
          <w:bCs w:val="0"/>
          <w:color w:val="000000" w:themeColor="text1"/>
          <w:sz w:val="24"/>
        </w:rPr>
        <w:t xml:space="preserve">As part of this </w:t>
      </w:r>
      <w:proofErr w:type="gramStart"/>
      <w:r w:rsidR="00125148" w:rsidRPr="007A123F">
        <w:rPr>
          <w:rStyle w:val="Heading3Char"/>
          <w:b w:val="0"/>
          <w:bCs w:val="0"/>
          <w:color w:val="000000" w:themeColor="text1"/>
          <w:sz w:val="24"/>
        </w:rPr>
        <w:t>research</w:t>
      </w:r>
      <w:proofErr w:type="gramEnd"/>
      <w:r w:rsidR="00125148" w:rsidRPr="007A123F">
        <w:rPr>
          <w:rStyle w:val="Heading3Char"/>
          <w:b w:val="0"/>
          <w:bCs w:val="0"/>
          <w:color w:val="000000" w:themeColor="text1"/>
          <w:sz w:val="24"/>
        </w:rPr>
        <w:t xml:space="preserve"> we spoke </w:t>
      </w:r>
      <w:r w:rsidR="00C83D01" w:rsidRPr="007A123F">
        <w:rPr>
          <w:rStyle w:val="Heading3Char"/>
          <w:b w:val="0"/>
          <w:bCs w:val="0"/>
          <w:color w:val="000000" w:themeColor="text1"/>
          <w:sz w:val="24"/>
        </w:rPr>
        <w:t xml:space="preserve">to people at events </w:t>
      </w:r>
      <w:r w:rsidR="00125148" w:rsidRPr="007A123F">
        <w:rPr>
          <w:rStyle w:val="Heading3Char"/>
          <w:b w:val="0"/>
          <w:bCs w:val="0"/>
          <w:color w:val="000000" w:themeColor="text1"/>
          <w:sz w:val="24"/>
        </w:rPr>
        <w:t xml:space="preserve">at </w:t>
      </w:r>
      <w:r w:rsidR="00A67C35" w:rsidRPr="007A123F">
        <w:rPr>
          <w:rStyle w:val="Heading3Char"/>
          <w:b w:val="0"/>
          <w:bCs w:val="0"/>
          <w:color w:val="000000" w:themeColor="text1"/>
          <w:sz w:val="24"/>
        </w:rPr>
        <w:t>a variety of venues</w:t>
      </w:r>
      <w:r w:rsidR="003B48D1" w:rsidRPr="007A123F">
        <w:rPr>
          <w:color w:val="000000" w:themeColor="text1"/>
        </w:rPr>
        <w:t xml:space="preserve"> across Spelthorne and Elmbridge</w:t>
      </w:r>
      <w:r w:rsidR="00FA2197">
        <w:rPr>
          <w:color w:val="000000" w:themeColor="text1"/>
        </w:rPr>
        <w:t xml:space="preserve"> </w:t>
      </w:r>
      <w:proofErr w:type="gramStart"/>
      <w:r w:rsidR="00A67C35" w:rsidRPr="007A123F">
        <w:rPr>
          <w:rStyle w:val="Heading3Char"/>
          <w:b w:val="0"/>
          <w:bCs w:val="0"/>
          <w:color w:val="000000" w:themeColor="text1"/>
          <w:sz w:val="24"/>
        </w:rPr>
        <w:t>including</w:t>
      </w:r>
      <w:r w:rsidR="009743AE" w:rsidRPr="007A123F">
        <w:rPr>
          <w:rStyle w:val="Heading3Char"/>
          <w:b w:val="0"/>
          <w:bCs w:val="0"/>
          <w:color w:val="000000" w:themeColor="text1"/>
          <w:sz w:val="24"/>
        </w:rPr>
        <w:t>:</w:t>
      </w:r>
      <w:proofErr w:type="gramEnd"/>
      <w:r w:rsidR="00A67C35" w:rsidRPr="007A123F">
        <w:rPr>
          <w:rStyle w:val="Heading3Char"/>
          <w:b w:val="0"/>
          <w:bCs w:val="0"/>
          <w:color w:val="000000" w:themeColor="text1"/>
          <w:sz w:val="24"/>
        </w:rPr>
        <w:t xml:space="preserve"> </w:t>
      </w:r>
      <w:r w:rsidR="00125148" w:rsidRPr="007A123F">
        <w:rPr>
          <w:color w:val="000000" w:themeColor="text1"/>
        </w:rPr>
        <w:t>warm hubs</w:t>
      </w:r>
      <w:r w:rsidR="00311C98">
        <w:rPr>
          <w:color w:val="000000" w:themeColor="text1"/>
        </w:rPr>
        <w:t>,</w:t>
      </w:r>
      <w:r w:rsidR="00125148" w:rsidRPr="007A123F">
        <w:rPr>
          <w:color w:val="000000" w:themeColor="text1"/>
        </w:rPr>
        <w:t xml:space="preserve"> community centres</w:t>
      </w:r>
      <w:r w:rsidR="00311C98">
        <w:rPr>
          <w:color w:val="000000" w:themeColor="text1"/>
        </w:rPr>
        <w:t>,</w:t>
      </w:r>
      <w:r w:rsidR="00125148" w:rsidRPr="007A123F">
        <w:rPr>
          <w:color w:val="000000" w:themeColor="text1"/>
        </w:rPr>
        <w:t xml:space="preserve"> leisure centres</w:t>
      </w:r>
      <w:r w:rsidR="00311C98">
        <w:rPr>
          <w:color w:val="000000" w:themeColor="text1"/>
        </w:rPr>
        <w:t>,</w:t>
      </w:r>
      <w:r w:rsidR="00125148" w:rsidRPr="007A123F">
        <w:rPr>
          <w:color w:val="000000" w:themeColor="text1"/>
        </w:rPr>
        <w:t xml:space="preserve"> churches</w:t>
      </w:r>
      <w:r w:rsidR="00311C98">
        <w:rPr>
          <w:color w:val="000000" w:themeColor="text1"/>
        </w:rPr>
        <w:t>,</w:t>
      </w:r>
      <w:r w:rsidR="00125148" w:rsidRPr="007A123F">
        <w:rPr>
          <w:color w:val="000000" w:themeColor="text1"/>
        </w:rPr>
        <w:t xml:space="preserve"> cafes</w:t>
      </w:r>
      <w:r w:rsidR="00311C98">
        <w:rPr>
          <w:color w:val="000000" w:themeColor="text1"/>
        </w:rPr>
        <w:t>,</w:t>
      </w:r>
      <w:r w:rsidR="00125148" w:rsidRPr="007A123F">
        <w:rPr>
          <w:color w:val="000000" w:themeColor="text1"/>
        </w:rPr>
        <w:t xml:space="preserve"> high street shop</w:t>
      </w:r>
      <w:r w:rsidR="001912C9" w:rsidRPr="007A123F">
        <w:rPr>
          <w:color w:val="000000" w:themeColor="text1"/>
        </w:rPr>
        <w:t>s</w:t>
      </w:r>
      <w:r w:rsidR="00311C98">
        <w:rPr>
          <w:color w:val="000000" w:themeColor="text1"/>
        </w:rPr>
        <w:t>,</w:t>
      </w:r>
      <w:r w:rsidR="00125148" w:rsidRPr="007A123F">
        <w:rPr>
          <w:color w:val="000000" w:themeColor="text1"/>
        </w:rPr>
        <w:t xml:space="preserve"> a football club</w:t>
      </w:r>
      <w:r w:rsidR="009743AE" w:rsidRPr="007A123F">
        <w:rPr>
          <w:color w:val="000000" w:themeColor="text1"/>
        </w:rPr>
        <w:t xml:space="preserve"> and </w:t>
      </w:r>
      <w:r w:rsidR="00125148" w:rsidRPr="007A123F">
        <w:rPr>
          <w:color w:val="000000" w:themeColor="text1"/>
        </w:rPr>
        <w:t xml:space="preserve">GP </w:t>
      </w:r>
      <w:r w:rsidR="00FA2197">
        <w:rPr>
          <w:color w:val="000000" w:themeColor="text1"/>
        </w:rPr>
        <w:t>practices</w:t>
      </w:r>
      <w:r w:rsidR="00F6321A" w:rsidRPr="007A123F">
        <w:rPr>
          <w:color w:val="000000" w:themeColor="text1"/>
        </w:rPr>
        <w:t xml:space="preserve">. As well as being a great opportunity to </w:t>
      </w:r>
      <w:r w:rsidR="003B674C" w:rsidRPr="007A123F">
        <w:rPr>
          <w:color w:val="000000" w:themeColor="text1"/>
        </w:rPr>
        <w:t xml:space="preserve">hear people’s thoughts, we were also able to offer information and signposting </w:t>
      </w:r>
      <w:r w:rsidR="00E809D6" w:rsidRPr="007A123F">
        <w:rPr>
          <w:color w:val="000000" w:themeColor="text1"/>
        </w:rPr>
        <w:t xml:space="preserve">to local sources of support </w:t>
      </w:r>
      <w:r w:rsidR="0056296C" w:rsidRPr="007A123F">
        <w:rPr>
          <w:color w:val="000000" w:themeColor="text1"/>
        </w:rPr>
        <w:t xml:space="preserve">based on </w:t>
      </w:r>
      <w:r w:rsidR="001912C9" w:rsidRPr="007A123F">
        <w:rPr>
          <w:color w:val="000000" w:themeColor="text1"/>
        </w:rPr>
        <w:t xml:space="preserve">people’s </w:t>
      </w:r>
      <w:r w:rsidR="00FA2197">
        <w:rPr>
          <w:color w:val="000000" w:themeColor="text1"/>
        </w:rPr>
        <w:t>individual</w:t>
      </w:r>
      <w:r w:rsidR="001912C9" w:rsidRPr="007A123F">
        <w:rPr>
          <w:color w:val="000000" w:themeColor="text1"/>
        </w:rPr>
        <w:t xml:space="preserve"> needs</w:t>
      </w:r>
      <w:r w:rsidR="0056296C" w:rsidRPr="007A123F">
        <w:rPr>
          <w:color w:val="000000" w:themeColor="text1"/>
        </w:rPr>
        <w:t xml:space="preserve">. </w:t>
      </w:r>
    </w:p>
    <w:p w14:paraId="3F68A933" w14:textId="77777777" w:rsidR="003E08FC" w:rsidRPr="007A123F" w:rsidRDefault="003E08FC" w:rsidP="00CB4551">
      <w:pPr>
        <w:rPr>
          <w:color w:val="000000" w:themeColor="text1"/>
        </w:rPr>
      </w:pPr>
    </w:p>
    <w:p w14:paraId="780E81EC" w14:textId="7A4D1799" w:rsidR="003A17DA" w:rsidRPr="007A123F" w:rsidRDefault="00FA2197" w:rsidP="003A17DA">
      <w:pPr>
        <w:rPr>
          <w:color w:val="000000" w:themeColor="text1"/>
        </w:rPr>
      </w:pPr>
      <w:r>
        <w:rPr>
          <w:color w:val="000000" w:themeColor="text1"/>
        </w:rPr>
        <w:t>O</w:t>
      </w:r>
      <w:r w:rsidR="003E08FC" w:rsidRPr="007A123F">
        <w:rPr>
          <w:color w:val="000000" w:themeColor="text1"/>
        </w:rPr>
        <w:t xml:space="preserve">ne man who told us </w:t>
      </w:r>
      <w:r w:rsidR="003E08FC" w:rsidRPr="007A123F">
        <w:rPr>
          <w:color w:val="004F6B" w:themeColor="accent1"/>
        </w:rPr>
        <w:t>“</w:t>
      </w:r>
      <w:r w:rsidR="00B8569C" w:rsidRPr="007A123F">
        <w:rPr>
          <w:color w:val="004F6B" w:themeColor="accent1"/>
        </w:rPr>
        <w:t>I wish there w</w:t>
      </w:r>
      <w:r w:rsidR="00C02F47" w:rsidRPr="007A123F">
        <w:rPr>
          <w:color w:val="004F6B" w:themeColor="accent1"/>
        </w:rPr>
        <w:t>ere</w:t>
      </w:r>
      <w:r w:rsidR="00B8569C" w:rsidRPr="007A123F">
        <w:rPr>
          <w:color w:val="004F6B" w:themeColor="accent1"/>
        </w:rPr>
        <w:t xml:space="preserve"> more things for men to do…Lots of hobby things are for women, or for older people</w:t>
      </w:r>
      <w:r w:rsidR="00C967AB" w:rsidRPr="007A123F">
        <w:rPr>
          <w:color w:val="004F6B" w:themeColor="accent1"/>
        </w:rPr>
        <w:t>..</w:t>
      </w:r>
      <w:r w:rsidR="00B8569C" w:rsidRPr="007A123F">
        <w:rPr>
          <w:color w:val="004F6B" w:themeColor="accent1"/>
        </w:rPr>
        <w:t>. I would like to join a book club.”</w:t>
      </w:r>
      <w:r w:rsidR="00B8569C" w:rsidRPr="007A123F">
        <w:rPr>
          <w:color w:val="000000" w:themeColor="text1"/>
        </w:rPr>
        <w:t xml:space="preserve"> </w:t>
      </w:r>
      <w:r w:rsidR="00C02F47" w:rsidRPr="007A123F">
        <w:rPr>
          <w:color w:val="000000" w:themeColor="text1"/>
        </w:rPr>
        <w:t>w</w:t>
      </w:r>
      <w:r w:rsidR="00B8569C" w:rsidRPr="007A123F">
        <w:rPr>
          <w:color w:val="000000" w:themeColor="text1"/>
        </w:rPr>
        <w:t>as given information on S</w:t>
      </w:r>
      <w:r w:rsidR="00556D2E" w:rsidRPr="007A123F">
        <w:rPr>
          <w:color w:val="000000" w:themeColor="text1"/>
        </w:rPr>
        <w:t xml:space="preserve">urrey libraries “Start a reading group” </w:t>
      </w:r>
      <w:r w:rsidR="00C967AB" w:rsidRPr="007A123F">
        <w:rPr>
          <w:color w:val="000000" w:themeColor="text1"/>
        </w:rPr>
        <w:t>and signposted to Ashford library</w:t>
      </w:r>
      <w:r w:rsidR="008C62B1" w:rsidRPr="007A123F">
        <w:rPr>
          <w:color w:val="000000" w:themeColor="text1"/>
        </w:rPr>
        <w:t>’s</w:t>
      </w:r>
      <w:r w:rsidR="00C967AB" w:rsidRPr="007A123F">
        <w:rPr>
          <w:color w:val="000000" w:themeColor="text1"/>
        </w:rPr>
        <w:t xml:space="preserve"> "borrow a bike" scheme. </w:t>
      </w:r>
      <w:r w:rsidR="007D40E0" w:rsidRPr="007A123F">
        <w:rPr>
          <w:color w:val="000000" w:themeColor="text1"/>
        </w:rPr>
        <w:t xml:space="preserve">Another lady </w:t>
      </w:r>
      <w:r w:rsidR="003C12DE" w:rsidRPr="007A123F">
        <w:rPr>
          <w:color w:val="000000" w:themeColor="text1"/>
        </w:rPr>
        <w:t xml:space="preserve">told us that her husband had recently been diagnosed with </w:t>
      </w:r>
      <w:r w:rsidR="003A17DA" w:rsidRPr="007A123F">
        <w:rPr>
          <w:color w:val="000000" w:themeColor="text1"/>
        </w:rPr>
        <w:t>early stage dementia</w:t>
      </w:r>
      <w:r w:rsidR="000561B5" w:rsidRPr="007A123F">
        <w:rPr>
          <w:color w:val="000000" w:themeColor="text1"/>
        </w:rPr>
        <w:t xml:space="preserve"> and </w:t>
      </w:r>
      <w:r w:rsidR="003A17DA" w:rsidRPr="007A123F">
        <w:rPr>
          <w:color w:val="000000" w:themeColor="text1"/>
        </w:rPr>
        <w:t>we were able to signpost her to speak to h</w:t>
      </w:r>
      <w:r w:rsidR="000561B5" w:rsidRPr="007A123F">
        <w:rPr>
          <w:color w:val="000000" w:themeColor="text1"/>
        </w:rPr>
        <w:t>er</w:t>
      </w:r>
      <w:r w:rsidR="003A17DA" w:rsidRPr="007A123F">
        <w:rPr>
          <w:color w:val="000000" w:themeColor="text1"/>
        </w:rPr>
        <w:t xml:space="preserve"> GP to ask for support f</w:t>
      </w:r>
      <w:r w:rsidR="000561B5" w:rsidRPr="007A123F">
        <w:rPr>
          <w:color w:val="000000" w:themeColor="text1"/>
        </w:rPr>
        <w:t>rom</w:t>
      </w:r>
      <w:r w:rsidR="003A17DA" w:rsidRPr="007A123F">
        <w:rPr>
          <w:color w:val="000000" w:themeColor="text1"/>
        </w:rPr>
        <w:t xml:space="preserve"> </w:t>
      </w:r>
      <w:r>
        <w:rPr>
          <w:color w:val="000000" w:themeColor="text1"/>
        </w:rPr>
        <w:t>D</w:t>
      </w:r>
      <w:r w:rsidR="003A17DA" w:rsidRPr="007A123F">
        <w:rPr>
          <w:color w:val="000000" w:themeColor="text1"/>
        </w:rPr>
        <w:t xml:space="preserve">ementia </w:t>
      </w:r>
      <w:r>
        <w:rPr>
          <w:color w:val="000000" w:themeColor="text1"/>
        </w:rPr>
        <w:t>N</w:t>
      </w:r>
      <w:r w:rsidR="003A17DA" w:rsidRPr="007A123F">
        <w:rPr>
          <w:color w:val="000000" w:themeColor="text1"/>
        </w:rPr>
        <w:t>avigators.</w:t>
      </w:r>
      <w:r w:rsidR="003A17DA" w:rsidRPr="007A123F">
        <w:rPr>
          <w:b/>
          <w:bCs/>
          <w:color w:val="000000" w:themeColor="text1"/>
        </w:rPr>
        <w:t> </w:t>
      </w:r>
    </w:p>
    <w:p w14:paraId="21D91752" w14:textId="5D3A28A9" w:rsidR="003E08FC" w:rsidRPr="007A123F" w:rsidRDefault="003E08FC" w:rsidP="00CB4551">
      <w:pPr>
        <w:rPr>
          <w:rStyle w:val="Heading3Char"/>
          <w:b w:val="0"/>
          <w:bCs w:val="0"/>
          <w:color w:val="000000" w:themeColor="text1"/>
          <w:sz w:val="24"/>
        </w:rPr>
      </w:pPr>
    </w:p>
    <w:p w14:paraId="195962B5" w14:textId="7A8F4542" w:rsidR="00B452B1" w:rsidRPr="007A123F" w:rsidRDefault="008C62B1" w:rsidP="00CB4551">
      <w:pPr>
        <w:rPr>
          <w:rStyle w:val="Heading3Char"/>
          <w:b w:val="0"/>
          <w:bCs w:val="0"/>
          <w:color w:val="000000" w:themeColor="text1"/>
          <w:sz w:val="24"/>
        </w:rPr>
      </w:pPr>
      <w:proofErr w:type="gramStart"/>
      <w:r w:rsidRPr="007A123F">
        <w:rPr>
          <w:rStyle w:val="Heading3Char"/>
          <w:b w:val="0"/>
          <w:bCs w:val="0"/>
          <w:color w:val="000000" w:themeColor="text1"/>
          <w:sz w:val="24"/>
        </w:rPr>
        <w:t>A number of</w:t>
      </w:r>
      <w:proofErr w:type="gramEnd"/>
      <w:r w:rsidRPr="007A123F">
        <w:rPr>
          <w:rStyle w:val="Heading3Char"/>
          <w:b w:val="0"/>
          <w:bCs w:val="0"/>
          <w:color w:val="000000" w:themeColor="text1"/>
          <w:sz w:val="24"/>
        </w:rPr>
        <w:t xml:space="preserve"> people we s</w:t>
      </w:r>
      <w:r w:rsidR="000F0564" w:rsidRPr="007A123F">
        <w:rPr>
          <w:rStyle w:val="Heading3Char"/>
          <w:b w:val="0"/>
          <w:bCs w:val="0"/>
          <w:color w:val="000000" w:themeColor="text1"/>
          <w:sz w:val="24"/>
        </w:rPr>
        <w:t>p</w:t>
      </w:r>
      <w:r w:rsidRPr="007A123F">
        <w:rPr>
          <w:rStyle w:val="Heading3Char"/>
          <w:b w:val="0"/>
          <w:bCs w:val="0"/>
          <w:color w:val="000000" w:themeColor="text1"/>
          <w:sz w:val="24"/>
        </w:rPr>
        <w:t>oke to</w:t>
      </w:r>
      <w:r w:rsidR="00FA2197">
        <w:rPr>
          <w:rStyle w:val="Heading3Char"/>
          <w:b w:val="0"/>
          <w:bCs w:val="0"/>
          <w:color w:val="000000" w:themeColor="text1"/>
          <w:sz w:val="24"/>
        </w:rPr>
        <w:t>,</w:t>
      </w:r>
      <w:r w:rsidRPr="007A123F">
        <w:rPr>
          <w:rStyle w:val="Heading3Char"/>
          <w:b w:val="0"/>
          <w:bCs w:val="0"/>
          <w:color w:val="000000" w:themeColor="text1"/>
          <w:sz w:val="24"/>
        </w:rPr>
        <w:t xml:space="preserve"> told us </w:t>
      </w:r>
      <w:r w:rsidR="000F0564" w:rsidRPr="007A123F">
        <w:rPr>
          <w:rStyle w:val="Heading3Char"/>
          <w:b w:val="0"/>
          <w:bCs w:val="0"/>
          <w:color w:val="000000" w:themeColor="text1"/>
          <w:sz w:val="24"/>
        </w:rPr>
        <w:t>about the changes they would make after speaking to us</w:t>
      </w:r>
      <w:r w:rsidR="004E2D09" w:rsidRPr="007A123F">
        <w:rPr>
          <w:rStyle w:val="Heading3Char"/>
          <w:b w:val="0"/>
          <w:bCs w:val="0"/>
          <w:color w:val="000000" w:themeColor="text1"/>
          <w:sz w:val="24"/>
        </w:rPr>
        <w:t xml:space="preserve"> and hearing more about prevention</w:t>
      </w:r>
      <w:r w:rsidR="000F0564" w:rsidRPr="007A123F">
        <w:rPr>
          <w:rStyle w:val="Heading3Char"/>
          <w:b w:val="0"/>
          <w:bCs w:val="0"/>
          <w:color w:val="000000" w:themeColor="text1"/>
          <w:sz w:val="24"/>
        </w:rPr>
        <w:t xml:space="preserve">, </w:t>
      </w:r>
      <w:r w:rsidR="00E33D9E" w:rsidRPr="007A123F">
        <w:rPr>
          <w:rStyle w:val="Heading3Char"/>
          <w:b w:val="0"/>
          <w:bCs w:val="0"/>
          <w:color w:val="000000" w:themeColor="text1"/>
          <w:sz w:val="24"/>
        </w:rPr>
        <w:t>including getting a test for prostate cancer</w:t>
      </w:r>
      <w:r w:rsidR="00D0603B" w:rsidRPr="007A123F">
        <w:rPr>
          <w:rStyle w:val="Heading3Char"/>
          <w:b w:val="0"/>
          <w:bCs w:val="0"/>
          <w:color w:val="000000" w:themeColor="text1"/>
          <w:sz w:val="24"/>
        </w:rPr>
        <w:t xml:space="preserve">, booking a flu and COVID jab and investigating the shingles vaccine. </w:t>
      </w:r>
    </w:p>
    <w:p w14:paraId="655E76FB" w14:textId="77777777" w:rsidR="00B452B1" w:rsidRPr="007A123F" w:rsidRDefault="00B452B1" w:rsidP="00CB4551">
      <w:pPr>
        <w:rPr>
          <w:rStyle w:val="Heading3Char"/>
          <w:b w:val="0"/>
          <w:bCs w:val="0"/>
          <w:color w:val="000000" w:themeColor="text1"/>
          <w:sz w:val="24"/>
        </w:rPr>
      </w:pPr>
    </w:p>
    <w:p w14:paraId="3CEF2093" w14:textId="2CDBF5E2" w:rsidR="00433E0B" w:rsidRPr="007A123F" w:rsidRDefault="002E58F3" w:rsidP="00CB4551">
      <w:r w:rsidRPr="007A123F">
        <w:rPr>
          <w:rStyle w:val="Heading3Char"/>
          <w:b w:val="0"/>
          <w:bCs w:val="0"/>
          <w:color w:val="000000" w:themeColor="text1"/>
          <w:sz w:val="24"/>
        </w:rPr>
        <w:t xml:space="preserve">We’ll be taking a closer look </w:t>
      </w:r>
      <w:r w:rsidR="00B452B1" w:rsidRPr="007A123F">
        <w:rPr>
          <w:rStyle w:val="Heading3Char"/>
          <w:b w:val="0"/>
          <w:bCs w:val="0"/>
          <w:color w:val="000000" w:themeColor="text1"/>
          <w:sz w:val="24"/>
        </w:rPr>
        <w:t xml:space="preserve">at the impact of this work in our next </w:t>
      </w:r>
      <w:r w:rsidR="00EA2E32" w:rsidRPr="007A123F">
        <w:rPr>
          <w:rStyle w:val="Heading3Char"/>
          <w:b w:val="0"/>
          <w:bCs w:val="0"/>
          <w:color w:val="000000" w:themeColor="text1"/>
          <w:sz w:val="24"/>
        </w:rPr>
        <w:t>r</w:t>
      </w:r>
      <w:r w:rsidR="00B452B1" w:rsidRPr="007A123F">
        <w:rPr>
          <w:rStyle w:val="Heading3Char"/>
          <w:b w:val="0"/>
          <w:bCs w:val="0"/>
          <w:color w:val="000000" w:themeColor="text1"/>
          <w:sz w:val="24"/>
        </w:rPr>
        <w:t>eport.</w:t>
      </w:r>
    </w:p>
    <w:p w14:paraId="48028A9E" w14:textId="77777777" w:rsidR="004A32A7" w:rsidRPr="007A123F" w:rsidRDefault="004A32A7" w:rsidP="00CB4551">
      <w:pPr>
        <w:rPr>
          <w:rStyle w:val="Heading3Char"/>
          <w:b w:val="0"/>
          <w:bCs w:val="0"/>
          <w:color w:val="000000" w:themeColor="text1"/>
          <w:sz w:val="24"/>
          <w:szCs w:val="22"/>
        </w:rPr>
      </w:pPr>
    </w:p>
    <w:p w14:paraId="5DC9BDAF" w14:textId="7E633526" w:rsidR="0043301F" w:rsidRPr="007A123F" w:rsidRDefault="00C57A09" w:rsidP="00163A89">
      <w:pPr>
        <w:pStyle w:val="Heading3"/>
      </w:pPr>
      <w:r w:rsidRPr="007A123F">
        <w:t xml:space="preserve">Community </w:t>
      </w:r>
      <w:r w:rsidR="00FA2197">
        <w:t>C</w:t>
      </w:r>
      <w:r w:rsidRPr="007A123F">
        <w:t xml:space="preserve">ash </w:t>
      </w:r>
      <w:r w:rsidR="00FA2197">
        <w:t>F</w:t>
      </w:r>
      <w:r w:rsidR="002733FA" w:rsidRPr="007A123F">
        <w:t>und:</w:t>
      </w:r>
      <w:r w:rsidR="00BC3FC9" w:rsidRPr="007A123F">
        <w:t xml:space="preserve"> </w:t>
      </w:r>
      <w:r w:rsidR="00C923B5" w:rsidRPr="007A123F">
        <w:t>helping</w:t>
      </w:r>
      <w:r w:rsidR="00BC3FC9" w:rsidRPr="007A123F">
        <w:t xml:space="preserve"> our community partners</w:t>
      </w:r>
    </w:p>
    <w:p w14:paraId="14BBA63C" w14:textId="5C291E4B" w:rsidR="000961B1" w:rsidRPr="007A123F" w:rsidRDefault="00BC3FC9" w:rsidP="00DF4E60">
      <w:pPr>
        <w:spacing w:line="240" w:lineRule="auto"/>
        <w:ind w:right="0"/>
      </w:pPr>
      <w:r w:rsidRPr="007A123F">
        <w:t xml:space="preserve">We’re incredibly grateful to </w:t>
      </w:r>
      <w:proofErr w:type="gramStart"/>
      <w:r w:rsidR="00FA2197">
        <w:t>all of</w:t>
      </w:r>
      <w:proofErr w:type="gramEnd"/>
      <w:r w:rsidR="00FA2197">
        <w:t xml:space="preserve"> the</w:t>
      </w:r>
      <w:r w:rsidRPr="007A123F">
        <w:t xml:space="preserve"> </w:t>
      </w:r>
      <w:r w:rsidR="009D472B" w:rsidRPr="007A123F">
        <w:t xml:space="preserve">local organisations who welcome us through their doors to talk to their members or </w:t>
      </w:r>
      <w:r w:rsidR="00FC20F2" w:rsidRPr="007A123F">
        <w:t>visitors. This quarter we were delighted to be able to offer something back to many of them in the form of a donation via our Community Cash Fund</w:t>
      </w:r>
      <w:r w:rsidR="003F37DC" w:rsidRPr="007A123F">
        <w:t xml:space="preserve">. </w:t>
      </w:r>
      <w:r w:rsidR="00E8508F">
        <w:t xml:space="preserve">This </w:t>
      </w:r>
      <w:r w:rsidR="003F37DC" w:rsidRPr="007A123F">
        <w:t>initiative</w:t>
      </w:r>
      <w:r w:rsidR="00E8508F">
        <w:t xml:space="preserve"> is</w:t>
      </w:r>
      <w:r w:rsidR="003F37DC" w:rsidRPr="007A123F">
        <w:t xml:space="preserve"> designed to support local projects and organi</w:t>
      </w:r>
      <w:r w:rsidR="004A2568" w:rsidRPr="007A123F">
        <w:t>s</w:t>
      </w:r>
      <w:r w:rsidR="003F37DC" w:rsidRPr="007A123F">
        <w:t>ations that aim to enhance community wellbeing, promote health, and address social issues.</w:t>
      </w:r>
      <w:r w:rsidR="001E65D2" w:rsidRPr="007A123F">
        <w:t xml:space="preserve"> The money donated has already been </w:t>
      </w:r>
      <w:r w:rsidR="00C71949" w:rsidRPr="007A123F">
        <w:t>p</w:t>
      </w:r>
      <w:r w:rsidR="001E65D2" w:rsidRPr="007A123F">
        <w:t xml:space="preserve">ut to </w:t>
      </w:r>
      <w:r w:rsidR="008619DA" w:rsidRPr="007A123F">
        <w:t>some great uses:</w:t>
      </w:r>
    </w:p>
    <w:p w14:paraId="461CDD09" w14:textId="77777777" w:rsidR="008619DA" w:rsidRPr="007A123F" w:rsidRDefault="008619DA" w:rsidP="00DF4E60">
      <w:pPr>
        <w:spacing w:line="240" w:lineRule="auto"/>
        <w:ind w:right="0"/>
      </w:pPr>
    </w:p>
    <w:p w14:paraId="4B4D3C72" w14:textId="2421212D" w:rsidR="008619DA" w:rsidRPr="007A123F" w:rsidRDefault="008619DA" w:rsidP="008619DA">
      <w:pPr>
        <w:pStyle w:val="ListParagraph"/>
        <w:numPr>
          <w:ilvl w:val="0"/>
          <w:numId w:val="8"/>
        </w:numPr>
        <w:spacing w:line="240" w:lineRule="auto"/>
        <w:ind w:right="0"/>
      </w:pPr>
      <w:r w:rsidRPr="007A123F">
        <w:t>The Merstham Community Facility Trust used the money to hire a minibus and purchase tickets to Wakehurst</w:t>
      </w:r>
      <w:r w:rsidR="00E8508F">
        <w:t xml:space="preserve"> Place</w:t>
      </w:r>
      <w:r w:rsidRPr="007A123F">
        <w:t xml:space="preserve"> for volunteers and beneficiaries. This </w:t>
      </w:r>
      <w:r w:rsidR="00FA2197">
        <w:t xml:space="preserve">group </w:t>
      </w:r>
      <w:r w:rsidRPr="007A123F">
        <w:t xml:space="preserve">would otherwise face significant barriers in accessing nature </w:t>
      </w:r>
      <w:r w:rsidRPr="007A123F">
        <w:lastRenderedPageBreak/>
        <w:t xml:space="preserve">for wellbeing and this </w:t>
      </w:r>
      <w:r w:rsidR="002931BD" w:rsidRPr="007A123F">
        <w:t xml:space="preserve">provided a </w:t>
      </w:r>
      <w:r w:rsidRPr="007A123F">
        <w:t>valuable opportunity to develop lasting relationships with other beneficiaries of the community centre</w:t>
      </w:r>
      <w:r w:rsidR="00666E32" w:rsidRPr="007A123F">
        <w:t xml:space="preserve"> too</w:t>
      </w:r>
      <w:r w:rsidRPr="007A123F">
        <w:t>.</w:t>
      </w:r>
    </w:p>
    <w:p w14:paraId="482D33D8" w14:textId="7FA459B2" w:rsidR="002931BD" w:rsidRPr="007A123F" w:rsidRDefault="04DA9D7C" w:rsidP="34E50DDA">
      <w:pPr>
        <w:pStyle w:val="ListParagraph"/>
        <w:spacing w:line="240" w:lineRule="auto"/>
        <w:ind w:right="0"/>
      </w:pPr>
      <w:r>
        <w:t xml:space="preserve">The Women’s Centre in Woking </w:t>
      </w:r>
      <w:r w:rsidR="11A5C63C">
        <w:t>put the money towards travel expenses</w:t>
      </w:r>
      <w:r w:rsidR="7671EE4C">
        <w:t>,</w:t>
      </w:r>
      <w:r w:rsidR="11A5C63C">
        <w:t xml:space="preserve"> enabling women to attend groups and 1</w:t>
      </w:r>
      <w:r w:rsidR="564BCBB5">
        <w:t xml:space="preserve"> to </w:t>
      </w:r>
      <w:r w:rsidR="11A5C63C">
        <w:t xml:space="preserve">1s. Travel costs can be a significant barrier to many who </w:t>
      </w:r>
      <w:proofErr w:type="gramStart"/>
      <w:r w:rsidR="11A5C63C">
        <w:t>have to</w:t>
      </w:r>
      <w:proofErr w:type="gramEnd"/>
      <w:r w:rsidR="11A5C63C">
        <w:t xml:space="preserve"> make choices between vital support, or vital living expenses.</w:t>
      </w:r>
    </w:p>
    <w:p w14:paraId="4313A3C4" w14:textId="6F588770" w:rsidR="00BA2501" w:rsidRPr="007A123F" w:rsidRDefault="002E0940" w:rsidP="008619DA">
      <w:pPr>
        <w:pStyle w:val="ListParagraph"/>
        <w:numPr>
          <w:ilvl w:val="0"/>
          <w:numId w:val="8"/>
        </w:numPr>
        <w:spacing w:line="240" w:lineRule="auto"/>
        <w:ind w:right="0"/>
      </w:pPr>
      <w:r w:rsidRPr="007A123F">
        <w:t xml:space="preserve">The Leatherhead Community Hub put the money towards their </w:t>
      </w:r>
      <w:r w:rsidR="00626E3F">
        <w:t>essential</w:t>
      </w:r>
      <w:r w:rsidRPr="007A123F">
        <w:t xml:space="preserve"> running costs, enabling them to continue their </w:t>
      </w:r>
      <w:r w:rsidR="00B32ACE" w:rsidRPr="007A123F">
        <w:t xml:space="preserve">important </w:t>
      </w:r>
      <w:r w:rsidR="001E21C2" w:rsidRPr="007A123F">
        <w:t>work, including</w:t>
      </w:r>
      <w:r w:rsidR="00AB2F31" w:rsidRPr="007A123F">
        <w:t xml:space="preserve"> running</w:t>
      </w:r>
      <w:r w:rsidR="00B32ACE" w:rsidRPr="007A123F">
        <w:t>:</w:t>
      </w:r>
      <w:r w:rsidR="001E21C2" w:rsidRPr="007A123F">
        <w:t xml:space="preserve"> the Community Fridge</w:t>
      </w:r>
      <w:r w:rsidR="007A5D24">
        <w:t>,</w:t>
      </w:r>
      <w:r w:rsidR="00B32ACE" w:rsidRPr="007A123F">
        <w:t xml:space="preserve"> </w:t>
      </w:r>
      <w:r w:rsidR="001E21C2" w:rsidRPr="007A123F">
        <w:t xml:space="preserve">Advice </w:t>
      </w:r>
      <w:r w:rsidR="005979E8" w:rsidRPr="007A123F">
        <w:t>Café</w:t>
      </w:r>
      <w:r w:rsidR="007A5D24">
        <w:t>,</w:t>
      </w:r>
      <w:r w:rsidR="00B32ACE" w:rsidRPr="007A123F">
        <w:t xml:space="preserve"> </w:t>
      </w:r>
      <w:r w:rsidR="005979E8" w:rsidRPr="007A123F">
        <w:t>‘Family Feast’ for locals to share a free home cooked meal</w:t>
      </w:r>
      <w:r w:rsidR="00B32ACE" w:rsidRPr="007A123F">
        <w:t xml:space="preserve"> and</w:t>
      </w:r>
      <w:r w:rsidR="005979E8" w:rsidRPr="007A123F">
        <w:t xml:space="preserve"> ‘Friday Film’, a monthly film night with snacks for young children and their parents.</w:t>
      </w:r>
    </w:p>
    <w:p w14:paraId="7F52A0A3" w14:textId="6193030F" w:rsidR="00BC6728" w:rsidRPr="00536B95" w:rsidRDefault="00BC6728" w:rsidP="008619DA">
      <w:pPr>
        <w:pStyle w:val="ListParagraph"/>
        <w:numPr>
          <w:ilvl w:val="0"/>
          <w:numId w:val="8"/>
        </w:numPr>
        <w:spacing w:line="240" w:lineRule="auto"/>
        <w:ind w:right="0"/>
      </w:pPr>
      <w:r w:rsidRPr="007A123F">
        <w:t xml:space="preserve">St Mary’s </w:t>
      </w:r>
      <w:r w:rsidR="00FA2197">
        <w:t>C</w:t>
      </w:r>
      <w:r w:rsidRPr="007A123F">
        <w:t xml:space="preserve">hurch in Fetcham </w:t>
      </w:r>
      <w:r w:rsidR="00BA2501" w:rsidRPr="007A123F">
        <w:t xml:space="preserve">used </w:t>
      </w:r>
      <w:r w:rsidRPr="007A123F">
        <w:t xml:space="preserve">the money </w:t>
      </w:r>
      <w:r w:rsidR="00BA2501" w:rsidRPr="007A123F">
        <w:t xml:space="preserve">to purchase a banner which will assist </w:t>
      </w:r>
      <w:r w:rsidR="00FA2197">
        <w:t>them</w:t>
      </w:r>
      <w:r w:rsidR="00BA2501" w:rsidRPr="007A123F">
        <w:t xml:space="preserve"> </w:t>
      </w:r>
      <w:r w:rsidR="00FA2197">
        <w:t>to raise</w:t>
      </w:r>
      <w:r w:rsidR="00BA2501" w:rsidRPr="007A123F">
        <w:t xml:space="preserve"> awareness of their community </w:t>
      </w:r>
      <w:r w:rsidR="00FA2197">
        <w:t>support initiatives</w:t>
      </w:r>
      <w:r w:rsidR="00BA2501" w:rsidRPr="007A123F">
        <w:t xml:space="preserve"> </w:t>
      </w:r>
      <w:r w:rsidR="00BA2501" w:rsidRPr="00536B95">
        <w:t>when attending local events.</w:t>
      </w:r>
    </w:p>
    <w:p w14:paraId="70FC688D" w14:textId="77777777" w:rsidR="002D7F63" w:rsidRPr="007A123F" w:rsidRDefault="002D7F63" w:rsidP="00536B95"/>
    <w:p w14:paraId="471632DF" w14:textId="77777777" w:rsidR="002D7F63" w:rsidRPr="007A123F" w:rsidRDefault="00840309" w:rsidP="002D7F63">
      <w:pPr>
        <w:pStyle w:val="Quote"/>
        <w:rPr>
          <w:rStyle w:val="QuoteChar"/>
        </w:rPr>
      </w:pPr>
      <w:r w:rsidRPr="007A123F">
        <w:rPr>
          <w:rStyle w:val="QuoteChar"/>
        </w:rPr>
        <w:t>“</w:t>
      </w:r>
      <w:r w:rsidR="002D7F63" w:rsidRPr="007A123F">
        <w:rPr>
          <w:rStyle w:val="QuoteChar"/>
        </w:rPr>
        <w:t xml:space="preserve">We were delighted to welcome Healthwatch Surrey to Fetcham Community Fridge this year. It was a good opportunity for </w:t>
      </w:r>
      <w:proofErr w:type="gramStart"/>
      <w:r w:rsidR="002D7F63" w:rsidRPr="007A123F">
        <w:rPr>
          <w:rStyle w:val="QuoteChar"/>
        </w:rPr>
        <w:t>local residents</w:t>
      </w:r>
      <w:proofErr w:type="gramEnd"/>
      <w:r w:rsidR="002D7F63" w:rsidRPr="007A123F">
        <w:rPr>
          <w:rStyle w:val="QuoteChar"/>
        </w:rPr>
        <w:t xml:space="preserve"> to be able to share their thoughts with members of the team in an informal setting. We look forward to working with the team again in the future.“</w:t>
      </w:r>
    </w:p>
    <w:p w14:paraId="6133B382" w14:textId="1B79ACC3" w:rsidR="00C51F5A" w:rsidRPr="007A123F" w:rsidRDefault="00C51F5A" w:rsidP="00C51F5A">
      <w:pPr>
        <w:pStyle w:val="Attribution"/>
      </w:pPr>
      <w:r w:rsidRPr="007A123F">
        <w:t>Revd Julie Partridge, Associate Minister/Pioneer Community Worker</w:t>
      </w:r>
    </w:p>
    <w:p w14:paraId="599F5C0C" w14:textId="177A6343" w:rsidR="002D7F63" w:rsidRPr="007A123F" w:rsidRDefault="00C51F5A" w:rsidP="00C51F5A">
      <w:pPr>
        <w:pStyle w:val="Attribution"/>
      </w:pPr>
      <w:r w:rsidRPr="007A123F">
        <w:t>St Mary's Church, Fetcham</w:t>
      </w:r>
    </w:p>
    <w:p w14:paraId="788407B5" w14:textId="77777777" w:rsidR="002C332F" w:rsidRPr="007A123F" w:rsidRDefault="002C332F" w:rsidP="00756B8C"/>
    <w:p w14:paraId="483A60E9" w14:textId="77777777" w:rsidR="00092790" w:rsidRPr="007A123F" w:rsidRDefault="00092790">
      <w:pPr>
        <w:spacing w:line="240" w:lineRule="auto"/>
        <w:ind w:right="0"/>
        <w:rPr>
          <w:rFonts w:eastAsia="Lucida Sans" w:cs="Lucida Sans"/>
          <w:b/>
          <w:bCs/>
          <w:color w:val="004F6B" w:themeColor="accent1"/>
          <w:sz w:val="32"/>
          <w:szCs w:val="28"/>
          <w:u w:color="000000"/>
        </w:rPr>
      </w:pPr>
      <w:r w:rsidRPr="007A123F">
        <w:br w:type="page"/>
      </w:r>
    </w:p>
    <w:p w14:paraId="789AB9A0" w14:textId="4085E20C" w:rsidR="00B4318F" w:rsidRPr="007A123F" w:rsidRDefault="002A4D2B" w:rsidP="00020926">
      <w:pPr>
        <w:pStyle w:val="Heading2"/>
      </w:pPr>
      <w:r w:rsidRPr="007A123F">
        <w:lastRenderedPageBreak/>
        <w:t xml:space="preserve">Our commitment to </w:t>
      </w:r>
      <w:r w:rsidR="00AD7B4F" w:rsidRPr="007A123F">
        <w:t xml:space="preserve">the </w:t>
      </w:r>
      <w:r w:rsidR="00092790" w:rsidRPr="007A123F">
        <w:t>members of our</w:t>
      </w:r>
      <w:r w:rsidR="00B4318F" w:rsidRPr="007A123F">
        <w:t xml:space="preserve"> community</w:t>
      </w:r>
      <w:r w:rsidR="00092790" w:rsidRPr="007A123F">
        <w:t xml:space="preserve"> in financial hardship</w:t>
      </w:r>
      <w:r w:rsidR="00B4318F" w:rsidRPr="007A123F">
        <w:t>: t</w:t>
      </w:r>
      <w:r w:rsidR="002C332F" w:rsidRPr="007A123F">
        <w:t>he End Poverty Pledge</w:t>
      </w:r>
    </w:p>
    <w:p w14:paraId="681636DD" w14:textId="21FE0A00" w:rsidR="00B4318F" w:rsidRPr="007A123F" w:rsidRDefault="00E8508F" w:rsidP="00B4318F">
      <w:r>
        <w:t>As part of Luminus</w:t>
      </w:r>
      <w:r w:rsidR="00616B2A">
        <w:t xml:space="preserve"> w</w:t>
      </w:r>
      <w:r w:rsidR="00B4318F" w:rsidRPr="007A123F">
        <w:t xml:space="preserve">e are proud to have signed up to the </w:t>
      </w:r>
      <w:hyperlink r:id="rId35" w:history="1">
        <w:r w:rsidR="00B4318F" w:rsidRPr="000D2892">
          <w:rPr>
            <w:rStyle w:val="Hyperlink"/>
          </w:rPr>
          <w:t>End Poverty Pledge</w:t>
        </w:r>
      </w:hyperlink>
      <w:r w:rsidR="00B4318F" w:rsidRPr="007A123F">
        <w:t xml:space="preserve">. We often hear from people about the impact that finances, or lack of, has on their lives and in turn, the impact this has on their wellbeing (we specifically looked at this as part of </w:t>
      </w:r>
      <w:r w:rsidR="000D17AE" w:rsidRPr="007A123F">
        <w:t xml:space="preserve">a </w:t>
      </w:r>
      <w:hyperlink r:id="rId36" w:history="1">
        <w:r w:rsidR="00B4318F" w:rsidRPr="00701F9F">
          <w:rPr>
            <w:rStyle w:val="Hyperlink"/>
          </w:rPr>
          <w:t>mental health engagement</w:t>
        </w:r>
      </w:hyperlink>
      <w:r w:rsidR="00B4318F" w:rsidRPr="007A123F">
        <w:t xml:space="preserve">, where we found that only half of the people we spoke to knew where to turn to for financial support). </w:t>
      </w:r>
    </w:p>
    <w:p w14:paraId="47E85000" w14:textId="77777777" w:rsidR="00440240" w:rsidRPr="007A123F" w:rsidRDefault="00440240" w:rsidP="00B4318F"/>
    <w:p w14:paraId="5887CD6F" w14:textId="77777777" w:rsidR="00440240" w:rsidRPr="007A123F" w:rsidRDefault="00440240" w:rsidP="00440240">
      <w:r w:rsidRPr="007A123F">
        <w:t>We support the End Poverty pledge through our everyday work in a variety of ways:</w:t>
      </w:r>
    </w:p>
    <w:p w14:paraId="6CE105CB" w14:textId="77777777" w:rsidR="00440240" w:rsidRPr="007A123F" w:rsidRDefault="00440240" w:rsidP="00440240">
      <w:pPr>
        <w:numPr>
          <w:ilvl w:val="0"/>
          <w:numId w:val="10"/>
        </w:numPr>
      </w:pPr>
      <w:r w:rsidRPr="007A123F">
        <w:t xml:space="preserve">Ensuring </w:t>
      </w:r>
      <w:proofErr w:type="gramStart"/>
      <w:r w:rsidRPr="007A123F">
        <w:t>people</w:t>
      </w:r>
      <w:proofErr w:type="gramEnd"/>
      <w:r w:rsidRPr="007A123F">
        <w:t xml:space="preserve"> we speak to are aware of services and benefits available that might help them financially</w:t>
      </w:r>
    </w:p>
    <w:p w14:paraId="0FA84139" w14:textId="5FE061F5" w:rsidR="00440240" w:rsidRPr="007A123F" w:rsidRDefault="00440240" w:rsidP="00440240">
      <w:pPr>
        <w:numPr>
          <w:ilvl w:val="0"/>
          <w:numId w:val="10"/>
        </w:numPr>
      </w:pPr>
      <w:r w:rsidRPr="007A123F">
        <w:t>Providing information and advice on our website</w:t>
      </w:r>
      <w:r w:rsidR="00A022B8" w:rsidRPr="007A123F">
        <w:t xml:space="preserve"> and via our Helpdesk</w:t>
      </w:r>
    </w:p>
    <w:p w14:paraId="44DAE094" w14:textId="77777777" w:rsidR="00440240" w:rsidRPr="007A123F" w:rsidRDefault="00440240" w:rsidP="00440240">
      <w:pPr>
        <w:numPr>
          <w:ilvl w:val="0"/>
          <w:numId w:val="10"/>
        </w:numPr>
      </w:pPr>
      <w:r w:rsidRPr="007A123F">
        <w:t>Ensuring service providers and decision makers are aware of the impact that financial barriers have when it comes to accessing services.</w:t>
      </w:r>
    </w:p>
    <w:p w14:paraId="18EF4213" w14:textId="77777777" w:rsidR="007F1175" w:rsidRPr="007A123F" w:rsidRDefault="007F1175" w:rsidP="007F1175"/>
    <w:p w14:paraId="351AFD88" w14:textId="60C15CF0" w:rsidR="007F1175" w:rsidRDefault="009E15FD" w:rsidP="007F1175">
      <w:r w:rsidRPr="007A123F">
        <w:t xml:space="preserve">We also support </w:t>
      </w:r>
      <w:r w:rsidR="006069D2" w:rsidRPr="007A123F">
        <w:t>the pledge</w:t>
      </w:r>
      <w:r w:rsidRPr="007A123F">
        <w:t xml:space="preserve"> as part of our project work</w:t>
      </w:r>
      <w:r w:rsidR="00F61E69" w:rsidRPr="007A123F">
        <w:t>. Last quarter w</w:t>
      </w:r>
      <w:r w:rsidRPr="007A123F">
        <w:t>e carried out a piece of research in areas classified as deprived</w:t>
      </w:r>
      <w:r w:rsidR="00F61E69" w:rsidRPr="007A123F">
        <w:t xml:space="preserve"> to</w:t>
      </w:r>
      <w:r w:rsidRPr="007A123F">
        <w:t xml:space="preserve"> encourag</w:t>
      </w:r>
      <w:r w:rsidR="00F61E69" w:rsidRPr="007A123F">
        <w:t>e</w:t>
      </w:r>
      <w:r w:rsidRPr="007A123F">
        <w:t xml:space="preserve"> uptake of sight tests for children across Surrey. </w:t>
      </w:r>
      <w:r w:rsidR="00043975" w:rsidRPr="007A123F">
        <w:t xml:space="preserve">Findings revealed that </w:t>
      </w:r>
      <w:r w:rsidRPr="007A123F">
        <w:t>many parents believe the cost of sight tests and glasses are prohibitive</w:t>
      </w:r>
      <w:r w:rsidR="006069D2" w:rsidRPr="007A123F">
        <w:t xml:space="preserve">, so we </w:t>
      </w:r>
      <w:r w:rsidRPr="007A123F">
        <w:t>created a new signposting resource: </w:t>
      </w:r>
      <w:hyperlink r:id="rId37" w:history="1">
        <w:r w:rsidRPr="007A123F">
          <w:rPr>
            <w:rStyle w:val="Hyperlink"/>
          </w:rPr>
          <w:t>Sight (eye) tests for children and young people</w:t>
        </w:r>
      </w:hyperlink>
      <w:r w:rsidRPr="007A123F">
        <w:t> to support parents, particularly those with children who are neurodiverse.</w:t>
      </w:r>
      <w:r w:rsidR="00D81BB5" w:rsidRPr="007A123F">
        <w:t xml:space="preserve"> You can read more in our previous </w:t>
      </w:r>
      <w:hyperlink r:id="rId38" w:history="1">
        <w:r w:rsidR="00D81BB5" w:rsidRPr="007A123F">
          <w:rPr>
            <w:rStyle w:val="Hyperlink"/>
          </w:rPr>
          <w:t>Impact Report</w:t>
        </w:r>
      </w:hyperlink>
      <w:r w:rsidR="00D81BB5" w:rsidRPr="007A123F">
        <w:t xml:space="preserve">. </w:t>
      </w:r>
    </w:p>
    <w:p w14:paraId="54172A5A" w14:textId="77777777" w:rsidR="006A0016" w:rsidRDefault="006A0016" w:rsidP="007F1175"/>
    <w:p w14:paraId="53E4C337" w14:textId="18871939" w:rsidR="006A0016" w:rsidRPr="007A123F" w:rsidRDefault="006A0016" w:rsidP="007F1175">
      <w:r>
        <w:t xml:space="preserve">We are pleased that our commitment to the End Poverty pledge is being used as a case study on the </w:t>
      </w:r>
      <w:hyperlink r:id="rId39" w:history="1">
        <w:r w:rsidRPr="006A0016">
          <w:rPr>
            <w:rStyle w:val="Hyperlink"/>
          </w:rPr>
          <w:t>Good Company website</w:t>
        </w:r>
      </w:hyperlink>
      <w:r>
        <w:t>, encouraging others to sign up.</w:t>
      </w:r>
    </w:p>
    <w:p w14:paraId="0A33F49E" w14:textId="77777777" w:rsidR="00A022B8" w:rsidRDefault="00A022B8" w:rsidP="00A022B8">
      <w:pPr>
        <w:ind w:left="720"/>
      </w:pPr>
    </w:p>
    <w:p w14:paraId="2F9D09E7" w14:textId="67B45B49" w:rsidR="006A0016" w:rsidRDefault="006A0016">
      <w:pPr>
        <w:spacing w:line="240" w:lineRule="auto"/>
        <w:ind w:right="0"/>
      </w:pPr>
      <w:bookmarkStart w:id="15" w:name="_Toc225942852"/>
      <w:r>
        <w:rPr>
          <w:noProof/>
        </w:rPr>
        <w:drawing>
          <wp:inline distT="0" distB="0" distL="0" distR="0" wp14:anchorId="0D1EFCCE" wp14:editId="33F07D47">
            <wp:extent cx="5863590" cy="1287780"/>
            <wp:effectExtent l="0" t="0" r="3810" b="7620"/>
            <wp:docPr id="287684568" name="Picture 7" descr="#EndPoverty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84568" name="Picture 7" descr="#EndPovertySurrey logo"/>
                    <pic:cNvPicPr/>
                  </pic:nvPicPr>
                  <pic:blipFill rotWithShape="1">
                    <a:blip r:embed="rId40">
                      <a:extLst>
                        <a:ext uri="{28A0092B-C50C-407E-A947-70E740481C1C}">
                          <a14:useLocalDpi xmlns:a14="http://schemas.microsoft.com/office/drawing/2010/main" val="0"/>
                        </a:ext>
                      </a:extLst>
                    </a:blip>
                    <a:srcRect t="34262" b="31475"/>
                    <a:stretch>
                      <a:fillRect/>
                    </a:stretch>
                  </pic:blipFill>
                  <pic:spPr bwMode="auto">
                    <a:xfrm>
                      <a:off x="0" y="0"/>
                      <a:ext cx="5863590" cy="128778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324BC6D" w14:textId="7F09A21C" w:rsidR="006F7FA9" w:rsidRPr="007A123F" w:rsidRDefault="0044742A" w:rsidP="006A0016">
      <w:pPr>
        <w:pStyle w:val="Heading2"/>
      </w:pPr>
      <w:r w:rsidRPr="007A123F">
        <w:lastRenderedPageBreak/>
        <w:t xml:space="preserve">NHS </w:t>
      </w:r>
      <w:r w:rsidR="00C16C09" w:rsidRPr="007A123F">
        <w:t>Advocacy &amp; complaints</w:t>
      </w:r>
      <w:bookmarkEnd w:id="15"/>
    </w:p>
    <w:p w14:paraId="767455B9" w14:textId="77777777" w:rsidR="00833A48" w:rsidRPr="007A123F" w:rsidRDefault="00833A48" w:rsidP="00060894">
      <w:pPr>
        <w:rPr>
          <w:sz w:val="18"/>
          <w:szCs w:val="18"/>
        </w:rPr>
      </w:pPr>
    </w:p>
    <w:p w14:paraId="3A1FAC45" w14:textId="6DE87C44" w:rsidR="00413C1D" w:rsidRPr="007A123F"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This </w:t>
      </w:r>
      <w:r w:rsidRPr="003107CA">
        <w:t>quarter</w:t>
      </w:r>
      <w:r w:rsidR="003A24C8" w:rsidRPr="003107CA">
        <w:t xml:space="preserve"> </w:t>
      </w:r>
      <w:r w:rsidR="002F725B" w:rsidRPr="003107CA">
        <w:rPr>
          <w:b/>
          <w:bCs/>
        </w:rPr>
        <w:t>1</w:t>
      </w:r>
      <w:r w:rsidR="003107CA" w:rsidRPr="003107CA">
        <w:rPr>
          <w:b/>
          <w:bCs/>
        </w:rPr>
        <w:t>27</w:t>
      </w:r>
      <w:r w:rsidR="002F725B" w:rsidRPr="003107CA">
        <w:t xml:space="preserve"> pe</w:t>
      </w:r>
      <w:r w:rsidR="002F725B" w:rsidRPr="007A123F">
        <w:t xml:space="preserve">ople contacted our </w:t>
      </w:r>
      <w:hyperlink r:id="rId41" w:history="1">
        <w:r w:rsidRPr="007A123F">
          <w:rPr>
            <w:rStyle w:val="Hyperlink"/>
          </w:rPr>
          <w:t>Independent Health Complaints Advocacy service</w:t>
        </w:r>
      </w:hyperlink>
      <w:r w:rsidR="00E70F35" w:rsidRPr="007A123F">
        <w:t xml:space="preserve"> (IHCA)</w:t>
      </w:r>
      <w:r w:rsidR="002F725B" w:rsidRPr="007A123F">
        <w:t xml:space="preserve"> and were pr</w:t>
      </w:r>
      <w:r w:rsidR="008A6F01" w:rsidRPr="007A123F">
        <w:t xml:space="preserve">ovided with </w:t>
      </w:r>
      <w:r w:rsidR="001A63A0" w:rsidRPr="007A123F">
        <w:t>information on how to pursue a complaint</w:t>
      </w:r>
      <w:r w:rsidR="001A63A0" w:rsidRPr="00846CBB">
        <w:t xml:space="preserve">. </w:t>
      </w:r>
      <w:r w:rsidR="005E01B0" w:rsidRPr="00846CBB">
        <w:rPr>
          <w:b/>
          <w:bCs/>
        </w:rPr>
        <w:t>2</w:t>
      </w:r>
      <w:r w:rsidR="00846CBB" w:rsidRPr="00846CBB">
        <w:rPr>
          <w:b/>
          <w:bCs/>
        </w:rPr>
        <w:t>9</w:t>
      </w:r>
      <w:r w:rsidR="00F93092" w:rsidRPr="007A123F">
        <w:rPr>
          <w:color w:val="C00000"/>
        </w:rPr>
        <w:t xml:space="preserve"> </w:t>
      </w:r>
      <w:r w:rsidR="00F93092" w:rsidRPr="007A123F">
        <w:t xml:space="preserve">people needed additional advocacy help and were fully supported to </w:t>
      </w:r>
      <w:r w:rsidR="007B131E" w:rsidRPr="007A123F">
        <w:t xml:space="preserve">submit and pursue their complaint. </w:t>
      </w:r>
      <w:r w:rsidR="00FC14DE" w:rsidRPr="007A123F">
        <w:t>R</w:t>
      </w:r>
      <w:r w:rsidR="00412AF1" w:rsidRPr="007A123F">
        <w:t xml:space="preserve">un in </w:t>
      </w:r>
      <w:r w:rsidR="008A176A" w:rsidRPr="007A123F">
        <w:t>partnership</w:t>
      </w:r>
      <w:r w:rsidR="00412AF1" w:rsidRPr="007A123F">
        <w:t xml:space="preserve"> with the </w:t>
      </w:r>
      <w:hyperlink r:id="rId42" w:history="1">
        <w:r w:rsidR="00412AF1" w:rsidRPr="007A123F">
          <w:rPr>
            <w:rStyle w:val="Hyperlink"/>
          </w:rPr>
          <w:t>Surrey Independent Living Charity</w:t>
        </w:r>
      </w:hyperlink>
      <w:r w:rsidR="00FC14DE" w:rsidRPr="007A123F">
        <w:t xml:space="preserve">, </w:t>
      </w:r>
      <w:r w:rsidR="00934F8E" w:rsidRPr="007A123F">
        <w:t>IHCA</w:t>
      </w:r>
      <w:r w:rsidR="00FC14DE" w:rsidRPr="007A123F">
        <w:t xml:space="preserve"> provides free, confidential and independent support. </w:t>
      </w:r>
    </w:p>
    <w:p w14:paraId="3AE4057B" w14:textId="77777777" w:rsidR="00413C1D" w:rsidRPr="007A123F" w:rsidRDefault="00413C1D" w:rsidP="00413C1D">
      <w:pPr>
        <w:rPr>
          <w:sz w:val="18"/>
          <w:szCs w:val="18"/>
        </w:rPr>
      </w:pPr>
    </w:p>
    <w:p w14:paraId="222F2ABC" w14:textId="3E308FB6" w:rsidR="00F032B0" w:rsidRPr="007A123F" w:rsidRDefault="00807AB4" w:rsidP="00020926">
      <w:pPr>
        <w:pStyle w:val="Heading4"/>
      </w:pPr>
      <w:r w:rsidRPr="007A123F">
        <w:t>Case study</w:t>
      </w:r>
      <w:r w:rsidR="00322D1A" w:rsidRPr="007A123F">
        <w:t>:</w:t>
      </w:r>
      <w:r w:rsidR="005409A8" w:rsidRPr="007A123F">
        <w:t xml:space="preserve"> </w:t>
      </w:r>
      <w:r w:rsidR="004D5FE1" w:rsidRPr="007A123F">
        <w:t>Jamie’s</w:t>
      </w:r>
      <w:r w:rsidR="00D543BA" w:rsidRPr="007A123F">
        <w:t>*</w:t>
      </w:r>
      <w:r w:rsidR="005409A8" w:rsidRPr="007A123F">
        <w:t xml:space="preserve"> story</w:t>
      </w:r>
    </w:p>
    <w:p w14:paraId="693039F8" w14:textId="14560FF6" w:rsidR="00020926" w:rsidRPr="007A123F" w:rsidRDefault="00020926" w:rsidP="00020926">
      <w:r w:rsidRPr="007A123F">
        <w:t xml:space="preserve">Jamie contacted the IHCA service as </w:t>
      </w:r>
      <w:r w:rsidR="00E220E1" w:rsidRPr="007A123F">
        <w:t xml:space="preserve">he </w:t>
      </w:r>
      <w:r w:rsidRPr="007A123F">
        <w:t xml:space="preserve">wanted to </w:t>
      </w:r>
      <w:r w:rsidR="00F72561" w:rsidRPr="007A123F">
        <w:t xml:space="preserve">make a </w:t>
      </w:r>
      <w:r w:rsidRPr="007A123F">
        <w:t>complain</w:t>
      </w:r>
      <w:r w:rsidR="00F72561" w:rsidRPr="007A123F">
        <w:t>t</w:t>
      </w:r>
      <w:r w:rsidRPr="007A123F">
        <w:t xml:space="preserve"> following </w:t>
      </w:r>
      <w:r w:rsidR="00E220E1" w:rsidRPr="007A123F">
        <w:t xml:space="preserve">his </w:t>
      </w:r>
      <w:r w:rsidRPr="007A123F">
        <w:t xml:space="preserve">arrest </w:t>
      </w:r>
      <w:r w:rsidR="003F14FA" w:rsidRPr="007A123F">
        <w:t>and placement in a m</w:t>
      </w:r>
      <w:r w:rsidRPr="007A123F">
        <w:t xml:space="preserve">ental </w:t>
      </w:r>
      <w:r w:rsidR="003F14FA" w:rsidRPr="007A123F">
        <w:t>h</w:t>
      </w:r>
      <w:r w:rsidRPr="007A123F">
        <w:t xml:space="preserve">ealth </w:t>
      </w:r>
      <w:r w:rsidR="003F14FA" w:rsidRPr="007A123F">
        <w:t>h</w:t>
      </w:r>
      <w:r w:rsidRPr="007A123F">
        <w:t>ospital</w:t>
      </w:r>
      <w:r w:rsidR="00663002" w:rsidRPr="007A123F">
        <w:t xml:space="preserve"> (under Section 136 of The Mental Health Act)</w:t>
      </w:r>
      <w:r w:rsidRPr="007A123F">
        <w:t xml:space="preserve">. On arrival </w:t>
      </w:r>
      <w:r w:rsidR="00663002" w:rsidRPr="007A123F">
        <w:t xml:space="preserve">at </w:t>
      </w:r>
      <w:r w:rsidR="00BF701F" w:rsidRPr="007A123F">
        <w:t xml:space="preserve">the </w:t>
      </w:r>
      <w:r w:rsidR="00663002" w:rsidRPr="007A123F">
        <w:t xml:space="preserve">hospital </w:t>
      </w:r>
      <w:r w:rsidR="00BF701F" w:rsidRPr="007A123F">
        <w:t xml:space="preserve">Jamie </w:t>
      </w:r>
      <w:r w:rsidRPr="007A123F">
        <w:t>informed the</w:t>
      </w:r>
      <w:r w:rsidR="00BF701F" w:rsidRPr="007A123F">
        <w:t xml:space="preserve"> doctors</w:t>
      </w:r>
      <w:r w:rsidRPr="007A123F">
        <w:t xml:space="preserve"> that </w:t>
      </w:r>
      <w:r w:rsidR="00F80B9E" w:rsidRPr="007A123F">
        <w:t xml:space="preserve">he </w:t>
      </w:r>
      <w:r w:rsidRPr="007A123F">
        <w:t>w</w:t>
      </w:r>
      <w:r w:rsidR="00F80B9E" w:rsidRPr="007A123F">
        <w:t>as</w:t>
      </w:r>
      <w:r w:rsidRPr="007A123F">
        <w:t xml:space="preserve"> taking medication prescribed for epilepsy. The doctors agreed that this medication should continue and should be provided</w:t>
      </w:r>
      <w:r w:rsidR="00F80B9E" w:rsidRPr="007A123F">
        <w:t xml:space="preserve"> but</w:t>
      </w:r>
      <w:r w:rsidR="00B31FBA" w:rsidRPr="007A123F">
        <w:t xml:space="preserve"> - </w:t>
      </w:r>
      <w:r w:rsidRPr="007A123F">
        <w:t>due to lack of beds</w:t>
      </w:r>
      <w:r w:rsidR="00B31FBA" w:rsidRPr="007A123F">
        <w:t xml:space="preserve"> -</w:t>
      </w:r>
      <w:r w:rsidRPr="007A123F">
        <w:t xml:space="preserve"> </w:t>
      </w:r>
      <w:r w:rsidR="00F80B9E" w:rsidRPr="007A123F">
        <w:t xml:space="preserve">Jamie </w:t>
      </w:r>
      <w:r w:rsidRPr="007A123F">
        <w:t xml:space="preserve">was moved to </w:t>
      </w:r>
      <w:r w:rsidR="00FF0220">
        <w:t>a different</w:t>
      </w:r>
      <w:r w:rsidRPr="007A123F">
        <w:t xml:space="preserve"> hospital</w:t>
      </w:r>
      <w:r w:rsidR="002C7378" w:rsidRPr="007A123F">
        <w:t xml:space="preserve">. Despite informing the new hospital about his medication needs </w:t>
      </w:r>
      <w:r w:rsidRPr="007A123F">
        <w:t xml:space="preserve">this was not actioned. After a few days of feeling unwell </w:t>
      </w:r>
      <w:r w:rsidR="00B31FBA" w:rsidRPr="007A123F">
        <w:t xml:space="preserve">Jamie </w:t>
      </w:r>
      <w:r w:rsidRPr="007A123F">
        <w:t>had a seizure and was taken to A&amp;E</w:t>
      </w:r>
      <w:r w:rsidR="00E220E1" w:rsidRPr="007A123F">
        <w:t xml:space="preserve">. Jamie </w:t>
      </w:r>
      <w:r w:rsidRPr="007A123F">
        <w:t xml:space="preserve">believes this could have been avoided if </w:t>
      </w:r>
      <w:r w:rsidR="00E220E1" w:rsidRPr="007A123F">
        <w:t xml:space="preserve">he </w:t>
      </w:r>
      <w:r w:rsidRPr="007A123F">
        <w:t xml:space="preserve">had been provided with </w:t>
      </w:r>
      <w:r w:rsidR="00E220E1" w:rsidRPr="007A123F">
        <w:t xml:space="preserve">his </w:t>
      </w:r>
      <w:r w:rsidRPr="007A123F">
        <w:t>epilepsy medication</w:t>
      </w:r>
      <w:r w:rsidR="008C55F1" w:rsidRPr="007A123F">
        <w:t xml:space="preserve"> as requested</w:t>
      </w:r>
      <w:r w:rsidRPr="007A123F">
        <w:t>.</w:t>
      </w:r>
    </w:p>
    <w:p w14:paraId="27DB9FEC" w14:textId="77777777" w:rsidR="00E220E1" w:rsidRPr="007A123F" w:rsidRDefault="00E220E1" w:rsidP="00020926"/>
    <w:p w14:paraId="7A2CCAC3" w14:textId="3A5601E7" w:rsidR="00020926" w:rsidRPr="007A123F" w:rsidRDefault="00FA4C3C" w:rsidP="00020926">
      <w:r w:rsidRPr="007A123F">
        <w:t xml:space="preserve">Jamie </w:t>
      </w:r>
      <w:r w:rsidR="00020926" w:rsidRPr="007A123F">
        <w:t xml:space="preserve">lost trust in </w:t>
      </w:r>
      <w:r w:rsidRPr="007A123F">
        <w:t xml:space="preserve">his </w:t>
      </w:r>
      <w:r w:rsidR="00020926" w:rsidRPr="007A123F">
        <w:t>doctor at the hospital and experienced further distress</w:t>
      </w:r>
      <w:r w:rsidR="000F15B9" w:rsidRPr="007A123F">
        <w:t>,</w:t>
      </w:r>
      <w:r w:rsidRPr="007A123F">
        <w:t xml:space="preserve"> </w:t>
      </w:r>
      <w:r w:rsidR="004A3CFC" w:rsidRPr="007A123F">
        <w:t xml:space="preserve">including being </w:t>
      </w:r>
      <w:r w:rsidR="00020926" w:rsidRPr="007A123F">
        <w:t xml:space="preserve">excessively restrained resulting in bruising, observing unsafe medication practices and data protection issues. </w:t>
      </w:r>
      <w:r w:rsidR="00826DEA" w:rsidRPr="007A123F">
        <w:t xml:space="preserve">Jamie </w:t>
      </w:r>
      <w:r w:rsidR="00020926" w:rsidRPr="007A123F">
        <w:t>raised safeguarding concerns at the time but felt that these were not addressed.</w:t>
      </w:r>
    </w:p>
    <w:p w14:paraId="750FF104" w14:textId="77777777" w:rsidR="001909DF" w:rsidRPr="007A123F" w:rsidRDefault="001909DF" w:rsidP="00020926"/>
    <w:p w14:paraId="64E2EF82" w14:textId="75A33B8B" w:rsidR="00917A2E" w:rsidRPr="007A123F" w:rsidRDefault="001909DF" w:rsidP="00917A2E">
      <w:r w:rsidRPr="007A123F">
        <w:t xml:space="preserve">The IHCA </w:t>
      </w:r>
      <w:r w:rsidR="00917A2E" w:rsidRPr="007A123F">
        <w:t xml:space="preserve">worked with Jamie to produce </w:t>
      </w:r>
      <w:proofErr w:type="gramStart"/>
      <w:r w:rsidR="00917A2E" w:rsidRPr="007A123F">
        <w:t>a number of</w:t>
      </w:r>
      <w:proofErr w:type="gramEnd"/>
      <w:r w:rsidR="00917A2E" w:rsidRPr="007A123F">
        <w:t xml:space="preserve"> drafts of a complaint letter</w:t>
      </w:r>
      <w:r w:rsidR="00D05499" w:rsidRPr="007A123F">
        <w:t xml:space="preserve">, ensuring Jamie was completely </w:t>
      </w:r>
      <w:r w:rsidR="00917A2E" w:rsidRPr="007A123F">
        <w:t>happy with the content</w:t>
      </w:r>
      <w:r w:rsidR="00FF0220">
        <w:t>,</w:t>
      </w:r>
      <w:r w:rsidR="004205FB" w:rsidRPr="007A123F">
        <w:t xml:space="preserve"> </w:t>
      </w:r>
      <w:r w:rsidR="00917A2E" w:rsidRPr="007A123F">
        <w:t xml:space="preserve">that all aspects of </w:t>
      </w:r>
      <w:r w:rsidR="000F15B9" w:rsidRPr="007A123F">
        <w:t xml:space="preserve">his </w:t>
      </w:r>
      <w:r w:rsidR="00917A2E" w:rsidRPr="007A123F">
        <w:t>complaint were covered</w:t>
      </w:r>
      <w:r w:rsidR="00FF0220">
        <w:t>,</w:t>
      </w:r>
      <w:r w:rsidR="00917A2E" w:rsidRPr="007A123F">
        <w:t xml:space="preserve"> </w:t>
      </w:r>
      <w:r w:rsidR="00FF0220">
        <w:t xml:space="preserve">and </w:t>
      </w:r>
      <w:r w:rsidR="00917A2E" w:rsidRPr="007A123F">
        <w:t xml:space="preserve">the questions </w:t>
      </w:r>
      <w:r w:rsidR="000F15B9" w:rsidRPr="007A123F">
        <w:t xml:space="preserve">he </w:t>
      </w:r>
      <w:r w:rsidR="00917A2E" w:rsidRPr="007A123F">
        <w:t>wanted answers t</w:t>
      </w:r>
      <w:r w:rsidR="00FF0220">
        <w:t>o</w:t>
      </w:r>
      <w:r w:rsidR="00917A2E" w:rsidRPr="007A123F">
        <w:t xml:space="preserve"> and </w:t>
      </w:r>
      <w:r w:rsidR="00FF0220">
        <w:t xml:space="preserve">the </w:t>
      </w:r>
      <w:r w:rsidR="00917A2E" w:rsidRPr="007A123F">
        <w:t xml:space="preserve">outcomes </w:t>
      </w:r>
      <w:r w:rsidR="000F15B9" w:rsidRPr="007A123F">
        <w:t xml:space="preserve">he </w:t>
      </w:r>
      <w:r w:rsidR="00917A2E" w:rsidRPr="007A123F">
        <w:t>w</w:t>
      </w:r>
      <w:r w:rsidR="000F15B9" w:rsidRPr="007A123F">
        <w:t>as</w:t>
      </w:r>
      <w:r w:rsidR="00917A2E" w:rsidRPr="007A123F">
        <w:t xml:space="preserve"> seeking, were clear.</w:t>
      </w:r>
      <w:r w:rsidR="004205FB" w:rsidRPr="007A123F">
        <w:t xml:space="preserve"> Due to Jamie’s mental </w:t>
      </w:r>
      <w:proofErr w:type="gramStart"/>
      <w:r w:rsidR="004205FB" w:rsidRPr="007A123F">
        <w:t>health</w:t>
      </w:r>
      <w:proofErr w:type="gramEnd"/>
      <w:r w:rsidR="004205FB" w:rsidRPr="007A123F">
        <w:t xml:space="preserve"> he needed a lot of support, which the IHCA </w:t>
      </w:r>
      <w:r w:rsidR="004B6299" w:rsidRPr="007A123F">
        <w:t>advocates</w:t>
      </w:r>
      <w:r w:rsidR="004205FB" w:rsidRPr="007A123F">
        <w:t xml:space="preserve"> were able to provide.</w:t>
      </w:r>
    </w:p>
    <w:p w14:paraId="4C83D7F0" w14:textId="680AE6EF" w:rsidR="000B24B9" w:rsidRPr="007A123F" w:rsidRDefault="000B24B9" w:rsidP="00746962"/>
    <w:p w14:paraId="793422D8" w14:textId="77777777" w:rsidR="001B332A" w:rsidRPr="007A123F" w:rsidRDefault="001B332A" w:rsidP="000B24B9">
      <w:pPr>
        <w:rPr>
          <w:sz w:val="12"/>
          <w:szCs w:val="12"/>
        </w:rPr>
      </w:pPr>
    </w:p>
    <w:p w14:paraId="63A542B7" w14:textId="4B73F9E5" w:rsidR="000208F5" w:rsidRPr="007A123F"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Outcome fo</w:t>
      </w:r>
      <w:r w:rsidR="00A72220" w:rsidRPr="007A123F">
        <w:rPr>
          <w:b/>
          <w:bCs/>
        </w:rPr>
        <w:t xml:space="preserve">r </w:t>
      </w:r>
      <w:r w:rsidR="00F032B0" w:rsidRPr="007A123F">
        <w:rPr>
          <w:b/>
          <w:bCs/>
        </w:rPr>
        <w:t>Jamie</w:t>
      </w:r>
    </w:p>
    <w:p w14:paraId="20361258" w14:textId="77777777" w:rsidR="004476CA" w:rsidRPr="007A123F" w:rsidRDefault="004476CA"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sz w:val="18"/>
          <w:szCs w:val="18"/>
        </w:rPr>
      </w:pPr>
    </w:p>
    <w:p w14:paraId="4BF9B182" w14:textId="123036AA" w:rsidR="004476CA" w:rsidRPr="007A123F" w:rsidRDefault="004476CA" w:rsidP="004476CA">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Despite being specifically asked not to</w:t>
      </w:r>
      <w:r w:rsidR="00FF0220">
        <w:t>,</w:t>
      </w:r>
      <w:r w:rsidR="00CA57A0" w:rsidRPr="007A123F">
        <w:t xml:space="preserve"> </w:t>
      </w:r>
      <w:r w:rsidRPr="007A123F">
        <w:t>the provider sent the complaint response directly to Jami</w:t>
      </w:r>
      <w:r w:rsidR="0020531D" w:rsidRPr="007A123F">
        <w:t>e</w:t>
      </w:r>
      <w:r w:rsidR="00CA57A0" w:rsidRPr="007A123F">
        <w:t>,</w:t>
      </w:r>
      <w:r w:rsidRPr="007A123F">
        <w:t xml:space="preserve"> causing him significant further distress. The IHCA contacted the provider to get a copy of the complaint response and ask </w:t>
      </w:r>
      <w:r w:rsidRPr="007A123F">
        <w:lastRenderedPageBreak/>
        <w:t>them to amend their records to either not contact</w:t>
      </w:r>
      <w:r w:rsidR="000B5257" w:rsidRPr="007A123F">
        <w:t xml:space="preserve"> Jamie</w:t>
      </w:r>
      <w:r w:rsidRPr="007A123F">
        <w:t xml:space="preserve">, or </w:t>
      </w:r>
      <w:r w:rsidR="00E04E2A" w:rsidRPr="007A123F">
        <w:t xml:space="preserve">to </w:t>
      </w:r>
      <w:r w:rsidRPr="007A123F">
        <w:t xml:space="preserve">remove </w:t>
      </w:r>
      <w:r w:rsidR="000B5257" w:rsidRPr="007A123F">
        <w:t xml:space="preserve">his </w:t>
      </w:r>
      <w:r w:rsidRPr="007A123F">
        <w:t>email address so this could not happen again in error.</w:t>
      </w:r>
    </w:p>
    <w:p w14:paraId="1544CB26" w14:textId="77777777" w:rsidR="004476CA" w:rsidRPr="007A123F" w:rsidRDefault="004476CA" w:rsidP="004476CA">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23125BD6" w14:textId="6534D330" w:rsidR="00A24434" w:rsidRPr="007A123F" w:rsidRDefault="00004613"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In their response the provider acknowledged that the epilepsy diagnosis and medication should have been actioned - t</w:t>
      </w:r>
      <w:r w:rsidR="004476CA" w:rsidRPr="007A123F">
        <w:t>he IHCA spent time going through th</w:t>
      </w:r>
      <w:r w:rsidRPr="007A123F">
        <w:t>is</w:t>
      </w:r>
      <w:r w:rsidR="004476CA" w:rsidRPr="007A123F">
        <w:t xml:space="preserve"> complaint response with</w:t>
      </w:r>
      <w:r w:rsidR="00E04E2A" w:rsidRPr="007A123F">
        <w:t xml:space="preserve"> Jamie</w:t>
      </w:r>
      <w:r w:rsidR="00084BF6" w:rsidRPr="007A123F">
        <w:t xml:space="preserve"> </w:t>
      </w:r>
      <w:r w:rsidR="00041F49" w:rsidRPr="007A123F">
        <w:t xml:space="preserve">to ensure it was fully understood. </w:t>
      </w:r>
      <w:r w:rsidR="004B6299" w:rsidRPr="007A123F">
        <w:t xml:space="preserve">Due to health reasons </w:t>
      </w:r>
      <w:r w:rsidR="000F4B7D" w:rsidRPr="007A123F">
        <w:t xml:space="preserve">Jamie </w:t>
      </w:r>
      <w:proofErr w:type="gramStart"/>
      <w:r w:rsidR="000F4B7D" w:rsidRPr="007A123F">
        <w:t>was not in a position to</w:t>
      </w:r>
      <w:proofErr w:type="gramEnd"/>
      <w:r w:rsidR="000F4B7D" w:rsidRPr="007A123F">
        <w:t xml:space="preserve"> formally respond, which the IHCA were able to communicate </w:t>
      </w:r>
      <w:r w:rsidR="00FB30FB" w:rsidRPr="007A123F">
        <w:t xml:space="preserve">on his behalf to ensure no further distress was caused. </w:t>
      </w:r>
    </w:p>
    <w:p w14:paraId="6F7CB4BD" w14:textId="77777777" w:rsidR="004205FB" w:rsidRPr="007A123F" w:rsidRDefault="004205FB" w:rsidP="001B332A"/>
    <w:p w14:paraId="7DDC5BA2" w14:textId="6B09BBF6" w:rsidR="001B332A" w:rsidRPr="007A123F" w:rsidRDefault="001B332A" w:rsidP="001B332A">
      <w:r w:rsidRPr="007A123F">
        <w:t xml:space="preserve">* Names have been changed  </w:t>
      </w:r>
    </w:p>
    <w:p w14:paraId="0D8F0BE1" w14:textId="77777777" w:rsidR="001B332A" w:rsidRDefault="001B332A" w:rsidP="004A5B18">
      <w:pPr>
        <w:tabs>
          <w:tab w:val="left" w:pos="960"/>
        </w:tabs>
      </w:pPr>
    </w:p>
    <w:p w14:paraId="569876C0" w14:textId="77777777" w:rsidR="00CB6FFF" w:rsidRDefault="00CB6FFF" w:rsidP="004A5B18">
      <w:pPr>
        <w:tabs>
          <w:tab w:val="left" w:pos="960"/>
        </w:tabs>
      </w:pPr>
    </w:p>
    <w:p w14:paraId="4227F442" w14:textId="48C0FC6B" w:rsidR="00CB6FFF" w:rsidRPr="007A123F" w:rsidRDefault="00CB6FFF" w:rsidP="004A5B18">
      <w:pPr>
        <w:tabs>
          <w:tab w:val="left" w:pos="960"/>
        </w:tabs>
        <w:sectPr w:rsidR="00CB6FFF" w:rsidRPr="007A123F"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7A123F" w:rsidRDefault="00A113D6" w:rsidP="00F769E1">
      <w:pPr>
        <w:pStyle w:val="Heading1"/>
      </w:pPr>
      <w:bookmarkStart w:id="16" w:name="_Delivering_on_our"/>
      <w:bookmarkStart w:id="17" w:name="_Toc169178705"/>
      <w:bookmarkStart w:id="18" w:name="_Toc225942853"/>
      <w:bookmarkEnd w:id="16"/>
      <w:r w:rsidRPr="007A123F">
        <w:lastRenderedPageBreak/>
        <w:t>Delivering on</w:t>
      </w:r>
      <w:r w:rsidR="009A511C" w:rsidRPr="007A123F">
        <w:t xml:space="preserve"> our thematic priorities</w:t>
      </w:r>
      <w:bookmarkEnd w:id="17"/>
      <w:bookmarkEnd w:id="18"/>
      <w:r w:rsidR="009A511C" w:rsidRPr="007A123F">
        <w:t xml:space="preserve"> </w:t>
      </w:r>
    </w:p>
    <w:p w14:paraId="0181B8DC" w14:textId="70B95566" w:rsidR="00D62B7E" w:rsidRPr="007A123F" w:rsidRDefault="0036786A" w:rsidP="006C6379">
      <w:pPr>
        <w:rPr>
          <w:rStyle w:val="Emphasis"/>
        </w:rPr>
      </w:pPr>
      <w:r w:rsidRPr="007A123F">
        <w:rPr>
          <w:rStyle w:val="Emphasis"/>
        </w:rPr>
        <w:t>Along with our core priorities of agenda free listening</w:t>
      </w:r>
      <w:r w:rsidR="006C6379" w:rsidRPr="007A123F">
        <w:rPr>
          <w:rStyle w:val="Emphasis"/>
        </w:rPr>
        <w:t xml:space="preserve">, the provision of information and advice and amplifying the VCSE voice, </w:t>
      </w:r>
      <w:r w:rsidR="00F916F7">
        <w:rPr>
          <w:rStyle w:val="Emphasis"/>
        </w:rPr>
        <w:t xml:space="preserve">throughout 2025-2026 </w:t>
      </w:r>
      <w:r w:rsidR="006C6379" w:rsidRPr="007A123F">
        <w:rPr>
          <w:rStyle w:val="Emphasis"/>
        </w:rPr>
        <w:t xml:space="preserve">we have </w:t>
      </w:r>
      <w:r w:rsidR="00F916F7">
        <w:rPr>
          <w:rStyle w:val="Emphasis"/>
        </w:rPr>
        <w:t xml:space="preserve">had </w:t>
      </w:r>
      <w:r w:rsidR="00CF1A75" w:rsidRPr="007A123F">
        <w:rPr>
          <w:rStyle w:val="Emphasis"/>
        </w:rPr>
        <w:t>4</w:t>
      </w:r>
      <w:r w:rsidR="006C6379" w:rsidRPr="007A123F">
        <w:rPr>
          <w:rStyle w:val="Emphasis"/>
        </w:rPr>
        <w:t xml:space="preserve"> thematic priorities</w:t>
      </w:r>
      <w:r w:rsidR="00F45F21" w:rsidRPr="007A123F">
        <w:rPr>
          <w:rStyle w:val="Emphasis"/>
        </w:rPr>
        <w:t xml:space="preserve"> – </w:t>
      </w:r>
      <w:r w:rsidR="00FF0220">
        <w:rPr>
          <w:rStyle w:val="Emphasis"/>
        </w:rPr>
        <w:t>A</w:t>
      </w:r>
      <w:r w:rsidR="00F45F21" w:rsidRPr="007A123F">
        <w:rPr>
          <w:rStyle w:val="Emphasis"/>
        </w:rPr>
        <w:t xml:space="preserve">ccess to primary care, </w:t>
      </w:r>
      <w:r w:rsidR="00FF0220">
        <w:rPr>
          <w:rStyle w:val="Emphasis"/>
        </w:rPr>
        <w:t>P</w:t>
      </w:r>
      <w:r w:rsidR="00FA4581" w:rsidRPr="007A123F">
        <w:rPr>
          <w:rStyle w:val="Emphasis"/>
        </w:rPr>
        <w:t xml:space="preserve">ublic health and </w:t>
      </w:r>
      <w:r w:rsidR="00794999" w:rsidRPr="007A123F">
        <w:rPr>
          <w:rStyle w:val="Emphasis"/>
        </w:rPr>
        <w:t>adult social care</w:t>
      </w:r>
      <w:r w:rsidR="00FA4581" w:rsidRPr="007A123F">
        <w:rPr>
          <w:rStyle w:val="Emphasis"/>
        </w:rPr>
        <w:t xml:space="preserve">, </w:t>
      </w:r>
      <w:r w:rsidR="00FF0220">
        <w:rPr>
          <w:rStyle w:val="Emphasis"/>
        </w:rPr>
        <w:t>M</w:t>
      </w:r>
      <w:r w:rsidR="00F45F21" w:rsidRPr="007A123F">
        <w:rPr>
          <w:rStyle w:val="Emphasis"/>
        </w:rPr>
        <w:t xml:space="preserve">ental health and </w:t>
      </w:r>
      <w:r w:rsidR="00FF0220">
        <w:rPr>
          <w:rStyle w:val="Emphasis"/>
        </w:rPr>
        <w:t>I</w:t>
      </w:r>
      <w:r w:rsidR="00F45F21" w:rsidRPr="007A123F">
        <w:rPr>
          <w:rStyle w:val="Emphasis"/>
        </w:rPr>
        <w:t>nvolvement of people</w:t>
      </w:r>
      <w:r w:rsidR="00A32AB2" w:rsidRPr="007A123F">
        <w:rPr>
          <w:rStyle w:val="Emphasis"/>
        </w:rPr>
        <w:t xml:space="preserve"> – which have been designed based on what residents tell </w:t>
      </w:r>
      <w:r w:rsidR="0001259D" w:rsidRPr="007A123F">
        <w:rPr>
          <w:rStyle w:val="Emphasis"/>
        </w:rPr>
        <w:t>u</w:t>
      </w:r>
      <w:r w:rsidR="00A32AB2" w:rsidRPr="007A123F">
        <w:rPr>
          <w:rStyle w:val="Emphasis"/>
        </w:rPr>
        <w:t xml:space="preserve">s matters to them. </w:t>
      </w:r>
    </w:p>
    <w:p w14:paraId="7ADB6A58" w14:textId="596F24B0" w:rsidR="00D62B7E" w:rsidRPr="007A123F" w:rsidRDefault="00D62B7E" w:rsidP="006C6379">
      <w:pPr>
        <w:rPr>
          <w:rStyle w:val="Emphasis"/>
        </w:rPr>
      </w:pPr>
    </w:p>
    <w:p w14:paraId="75FABD9C" w14:textId="17DF5798" w:rsidR="00C43EB8" w:rsidRPr="007A123F" w:rsidRDefault="00F807A2" w:rsidP="00C43EB8">
      <w:pPr>
        <w:rPr>
          <w:b/>
          <w:iCs/>
          <w:color w:val="004F6B"/>
        </w:rPr>
      </w:pPr>
      <w:r w:rsidRPr="007A123F">
        <w:rPr>
          <w:noProof/>
        </w:rPr>
        <w:drawing>
          <wp:anchor distT="0" distB="0" distL="114300" distR="114300" simplePos="0" relativeHeight="251658245" behindDoc="0" locked="0" layoutInCell="1" allowOverlap="1" wp14:anchorId="37602E12" wp14:editId="37BF499C">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Photo of a pharmacist handing someone medication.">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Photo of a pharmacist handing someone medication.">
                      <a:extLst>
                        <a:ext uri="{FF2B5EF4-FFF2-40B4-BE49-F238E27FC236}">
                          <a16:creationId xmlns:a16="http://schemas.microsoft.com/office/drawing/2014/main" id="{02480304-1BFD-A0C9-5F14-1F7D8D91A0E0}"/>
                        </a:ext>
                      </a:extLst>
                    </pic:cNvPr>
                    <pic:cNvPicPr>
                      <a:picLocks noGrp="1" noChangeAspect="1"/>
                    </pic:cNvPicPr>
                  </pic:nvPicPr>
                  <pic:blipFill>
                    <a:blip r:embed="rId43">
                      <a:extLst>
                        <a:ext uri="{28A0092B-C50C-407E-A947-70E740481C1C}">
                          <a14:useLocalDpi xmlns:a14="http://schemas.microsoft.com/office/drawing/2010/main" val="0"/>
                        </a:ext>
                      </a:extLst>
                    </a:blip>
                    <a:srcRect t="8708" b="870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7A123F">
        <w:rPr>
          <w:rStyle w:val="Emphasis"/>
        </w:rPr>
        <w:br w:type="page"/>
      </w:r>
      <w:bookmarkStart w:id="19" w:name="_Toc169178706"/>
      <w:bookmarkEnd w:id="13"/>
      <w:bookmarkEnd w:id="14"/>
    </w:p>
    <w:p w14:paraId="1B6E49A2" w14:textId="5D25D0E1" w:rsidR="00CA0AA7" w:rsidRPr="007A123F" w:rsidRDefault="340251C6" w:rsidP="00A667DF">
      <w:pPr>
        <w:pStyle w:val="Heading2"/>
      </w:pPr>
      <w:bookmarkStart w:id="20" w:name="_Toc225942854"/>
      <w:r>
        <w:lastRenderedPageBreak/>
        <w:t>Primary care</w:t>
      </w:r>
      <w:r w:rsidR="20DE6442">
        <w:t xml:space="preserve">: </w:t>
      </w:r>
      <w:bookmarkStart w:id="21" w:name="_Barries_to_access"/>
      <w:bookmarkEnd w:id="21"/>
      <w:r w:rsidR="017043F2">
        <w:t>barriers</w:t>
      </w:r>
      <w:r w:rsidR="105E1747">
        <w:t xml:space="preserve"> to access </w:t>
      </w:r>
      <w:r w:rsidR="00BC7061">
        <w:t xml:space="preserve">to sight tests </w:t>
      </w:r>
      <w:r w:rsidR="105E1747">
        <w:t xml:space="preserve">for those from </w:t>
      </w:r>
      <w:r w:rsidR="199C13C2">
        <w:t>b</w:t>
      </w:r>
      <w:r w:rsidR="105E1747">
        <w:t>lack or Asian minoritised communities</w:t>
      </w:r>
      <w:bookmarkEnd w:id="20"/>
    </w:p>
    <w:p w14:paraId="23EBFA67" w14:textId="77777777" w:rsidR="00496966" w:rsidRPr="007A123F" w:rsidRDefault="00496966" w:rsidP="00A667DF">
      <w:pPr>
        <w:pStyle w:val="Heading2"/>
        <w:rPr>
          <w:sz w:val="18"/>
          <w:szCs w:val="16"/>
        </w:rPr>
      </w:pPr>
    </w:p>
    <w:p w14:paraId="6936441E" w14:textId="1F2AAFC0" w:rsidR="00CA0AA7" w:rsidRPr="007A123F" w:rsidRDefault="00CA0AA7" w:rsidP="00CA0AA7">
      <w:pPr>
        <w:pStyle w:val="Heading3"/>
      </w:pPr>
      <w:r w:rsidRPr="007A123F">
        <w:t>Background and remit</w:t>
      </w:r>
    </w:p>
    <w:p w14:paraId="37660636" w14:textId="73B40AB3" w:rsidR="00122820" w:rsidRPr="007A123F" w:rsidRDefault="00122820" w:rsidP="00122820">
      <w:r w:rsidRPr="007A123F">
        <w:t>Those of black and Asian heritage are at increased risk of developing conditions such as glaucoma and diabetic retinopathy. Despite this, engagement with preventative eye care is lower among these communities. National research suggests that eye health is often not prioritised due to a lack of cultural sensitivity and relevance.</w:t>
      </w:r>
    </w:p>
    <w:p w14:paraId="1952C491" w14:textId="77777777" w:rsidR="00CA0AA7" w:rsidRPr="007A123F" w:rsidRDefault="00CA0AA7" w:rsidP="00122820"/>
    <w:p w14:paraId="6247CC9F" w14:textId="5782AC97" w:rsidR="005320CA" w:rsidRPr="007A123F" w:rsidRDefault="0018314D" w:rsidP="008968EB">
      <w:r w:rsidRPr="007A123F">
        <w:t xml:space="preserve">Working in partnership with the Surrey Local Optical Committee (LOC), </w:t>
      </w:r>
      <w:r w:rsidR="00FF0220">
        <w:t>Sight</w:t>
      </w:r>
      <w:r w:rsidRPr="007A123F">
        <w:t xml:space="preserve"> for Surrey, </w:t>
      </w:r>
      <w:proofErr w:type="spellStart"/>
      <w:r w:rsidRPr="007A123F">
        <w:t>InHealth</w:t>
      </w:r>
      <w:proofErr w:type="spellEnd"/>
      <w:r w:rsidRPr="007A123F">
        <w:t xml:space="preserve"> Diabetic </w:t>
      </w:r>
      <w:r w:rsidR="00FF0220">
        <w:t xml:space="preserve">Eye </w:t>
      </w:r>
      <w:r w:rsidRPr="007A123F">
        <w:t xml:space="preserve">Screening </w:t>
      </w:r>
      <w:r w:rsidR="00FF0220">
        <w:t>Programme</w:t>
      </w:r>
      <w:r w:rsidRPr="007A123F">
        <w:t>, Surrey Minorit</w:t>
      </w:r>
      <w:r w:rsidR="00FF0220">
        <w:t>y</w:t>
      </w:r>
      <w:r w:rsidRPr="007A123F">
        <w:t xml:space="preserve"> Ethnic Forum (SMEF) and Surrey Heartlands ICB</w:t>
      </w:r>
      <w:r w:rsidR="005320CA" w:rsidRPr="007A123F">
        <w:t xml:space="preserve"> </w:t>
      </w:r>
      <w:r w:rsidR="00CA0AA7" w:rsidRPr="007A123F">
        <w:t xml:space="preserve">we sought </w:t>
      </w:r>
      <w:r w:rsidR="214CBB86" w:rsidRPr="007A123F">
        <w:t xml:space="preserve">to </w:t>
      </w:r>
      <w:r w:rsidR="2B1447BB" w:rsidRPr="007A123F">
        <w:t xml:space="preserve">understand </w:t>
      </w:r>
      <w:r w:rsidR="00751CD1">
        <w:t>what</w:t>
      </w:r>
      <w:r w:rsidR="2B1447BB" w:rsidRPr="007A123F">
        <w:t xml:space="preserve"> may prevent people from </w:t>
      </w:r>
      <w:r w:rsidR="31860824" w:rsidRPr="007A123F">
        <w:t>b</w:t>
      </w:r>
      <w:r w:rsidR="2B1447BB" w:rsidRPr="007A123F">
        <w:t>lack or Asian minoritised communities from accessing sight (eye) tests.</w:t>
      </w:r>
      <w:r w:rsidR="7DBAF7ED" w:rsidRPr="007A123F">
        <w:t xml:space="preserve"> </w:t>
      </w:r>
    </w:p>
    <w:p w14:paraId="4A845A95" w14:textId="77777777" w:rsidR="005320CA" w:rsidRPr="007A123F" w:rsidRDefault="005320CA" w:rsidP="008968EB"/>
    <w:p w14:paraId="23A59C97" w14:textId="0FC06C6F" w:rsidR="00E2432F" w:rsidRPr="007A123F" w:rsidRDefault="005320CA" w:rsidP="008968EB">
      <w:r w:rsidRPr="007A123F">
        <w:t xml:space="preserve">Over 200 people contributed to the research </w:t>
      </w:r>
      <w:r w:rsidR="00E25A90" w:rsidRPr="007A123F">
        <w:t xml:space="preserve">(141 people </w:t>
      </w:r>
      <w:r w:rsidR="00306F93" w:rsidRPr="007A123F">
        <w:t>spoke to us at in person focus groups and community engagement events, which were supported with a survey</w:t>
      </w:r>
      <w:r w:rsidR="00816DDD" w:rsidRPr="007A123F">
        <w:t xml:space="preserve"> completed by almost 100 people</w:t>
      </w:r>
      <w:r w:rsidR="00306F93" w:rsidRPr="007A123F">
        <w:t>)</w:t>
      </w:r>
      <w:r w:rsidR="00E2432F" w:rsidRPr="007A123F">
        <w:t>. Engagement reflected the ethnic, age and geographic diversity of Surrey’s black and Asian communities, with specific sessions tailored to community identified needs.</w:t>
      </w:r>
    </w:p>
    <w:p w14:paraId="35015DDB" w14:textId="77777777" w:rsidR="00F0319A" w:rsidRPr="007A123F" w:rsidRDefault="00F0319A" w:rsidP="008968EB"/>
    <w:p w14:paraId="4606B0C2" w14:textId="443443F2" w:rsidR="00F0319A" w:rsidRPr="007A123F" w:rsidRDefault="00F0319A" w:rsidP="00F0319A">
      <w:pPr>
        <w:pStyle w:val="Heading3"/>
      </w:pPr>
      <w:r w:rsidRPr="007A123F">
        <w:t>Findings</w:t>
      </w:r>
      <w:r w:rsidR="00676DC3" w:rsidRPr="007A123F">
        <w:t xml:space="preserve"> and recommendations</w:t>
      </w:r>
    </w:p>
    <w:p w14:paraId="4AA2FDAB" w14:textId="23EA7CD0" w:rsidR="008B738F" w:rsidRPr="007A123F" w:rsidRDefault="00193BDE" w:rsidP="00193BDE">
      <w:r w:rsidRPr="007A123F">
        <w:t>We found a lack of consistency in how often people from Surrey’s black and Asian communities have sight</w:t>
      </w:r>
      <w:r w:rsidR="005840AC" w:rsidRPr="007A123F">
        <w:t xml:space="preserve"> tests</w:t>
      </w:r>
      <w:r w:rsidRPr="007A123F">
        <w:t xml:space="preserve">. </w:t>
      </w:r>
      <w:r w:rsidR="005840AC" w:rsidRPr="007A123F">
        <w:t>These</w:t>
      </w:r>
      <w:r w:rsidRPr="007A123F">
        <w:t xml:space="preserve"> are usually prompted by a deterioration in vision around the age of 40; preventative eye health (and the link between sight tests, eye health and general health) </w:t>
      </w:r>
      <w:r w:rsidR="00450AB3" w:rsidRPr="007A123F">
        <w:t xml:space="preserve">is </w:t>
      </w:r>
      <w:r w:rsidRPr="007A123F">
        <w:t xml:space="preserve">neither widely understood nor prioritised. </w:t>
      </w:r>
    </w:p>
    <w:p w14:paraId="5E98B7E9" w14:textId="77777777" w:rsidR="008B738F" w:rsidRPr="007A123F" w:rsidRDefault="008B738F" w:rsidP="00193BDE"/>
    <w:p w14:paraId="50A4E4C9" w14:textId="77777777" w:rsidR="00E1613A" w:rsidRPr="007A123F" w:rsidRDefault="00193BDE" w:rsidP="00193BDE">
      <w:r w:rsidRPr="007A123F">
        <w:t>The cost of sight tests, as well as fear of the costs of glasses or contact lenses, was identified as the key barrier preventing people from having a sight test</w:t>
      </w:r>
      <w:r w:rsidR="001F2987" w:rsidRPr="007A123F">
        <w:t xml:space="preserve"> and there was uncertainty around eligibility criteria</w:t>
      </w:r>
      <w:r w:rsidR="00E1613A" w:rsidRPr="007A123F">
        <w:t xml:space="preserve"> for NHS entitlements</w:t>
      </w:r>
      <w:r w:rsidR="00624B76" w:rsidRPr="007A123F">
        <w:t xml:space="preserve">. </w:t>
      </w:r>
      <w:r w:rsidR="001F2987" w:rsidRPr="007A123F">
        <w:t xml:space="preserve">Language was another significant barrier. </w:t>
      </w:r>
    </w:p>
    <w:p w14:paraId="02CF97D5" w14:textId="77777777" w:rsidR="00E1613A" w:rsidRPr="007A123F" w:rsidRDefault="00E1613A" w:rsidP="00193BDE"/>
    <w:p w14:paraId="1F4B94A5" w14:textId="73378E9F" w:rsidR="00531EBE" w:rsidRPr="007A123F" w:rsidRDefault="00193BDE" w:rsidP="008968EB">
      <w:r w:rsidRPr="007A123F">
        <w:t xml:space="preserve">The report concludes that improved awareness could meaningfully increase uptake. </w:t>
      </w:r>
    </w:p>
    <w:p w14:paraId="2073CAF2" w14:textId="75C301E3" w:rsidR="00072778" w:rsidRPr="007A123F" w:rsidRDefault="00072778" w:rsidP="00072778">
      <w:pPr>
        <w:pStyle w:val="Quote"/>
        <w:rPr>
          <w:rStyle w:val="IntenseQuoteChar"/>
          <w:iCs w:val="0"/>
          <w:color w:val="004F6B" w:themeColor="text2"/>
        </w:rPr>
      </w:pPr>
      <w:r w:rsidRPr="007A123F">
        <w:lastRenderedPageBreak/>
        <w:t>“</w:t>
      </w:r>
      <w:r w:rsidRPr="007A123F">
        <w:rPr>
          <w:rStyle w:val="IntenseQuoteChar"/>
          <w:iCs w:val="0"/>
          <w:color w:val="004F6B" w:themeColor="text2"/>
        </w:rPr>
        <w:t>I think the report is excellent and highlights some areas for improvement and some very achievable action points. Thank you very much to everyone for contributing to this very worthwhile project.”</w:t>
      </w:r>
    </w:p>
    <w:p w14:paraId="7201C419" w14:textId="0A9F685F" w:rsidR="00072778" w:rsidRPr="00F925C3" w:rsidRDefault="00072778" w:rsidP="00F925C3">
      <w:pPr>
        <w:pStyle w:val="Attribution"/>
      </w:pPr>
      <w:r w:rsidRPr="00F925C3">
        <w:t>Jo Lindley, Chair, Surrey LOC</w:t>
      </w:r>
    </w:p>
    <w:p w14:paraId="54FF53AF" w14:textId="48CCDB02" w:rsidR="00531EBE" w:rsidRPr="007A123F" w:rsidRDefault="00531EBE" w:rsidP="008968EB"/>
    <w:p w14:paraId="13567D53" w14:textId="77777777" w:rsidR="00751AC9" w:rsidRPr="007A123F" w:rsidRDefault="00751AC9" w:rsidP="008968EB"/>
    <w:p w14:paraId="29C788F5" w14:textId="0D7FFA37" w:rsidR="003C4A54" w:rsidRPr="007A123F" w:rsidRDefault="0078570C"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A123F">
        <w:rPr>
          <w:b/>
          <w:bCs/>
        </w:rPr>
        <w:t xml:space="preserve">How have we made things better for </w:t>
      </w:r>
      <w:r w:rsidR="00FF375C">
        <w:rPr>
          <w:b/>
          <w:bCs/>
        </w:rPr>
        <w:t xml:space="preserve">Surrey </w:t>
      </w:r>
      <w:r w:rsidRPr="007A123F">
        <w:rPr>
          <w:b/>
          <w:bCs/>
        </w:rPr>
        <w:t>residents</w:t>
      </w:r>
      <w:r w:rsidR="003C4A54" w:rsidRPr="007A123F">
        <w:rPr>
          <w:b/>
          <w:bCs/>
        </w:rPr>
        <w:t>?</w:t>
      </w:r>
    </w:p>
    <w:p w14:paraId="17609898" w14:textId="77777777" w:rsidR="003C4A54" w:rsidRPr="007A123F" w:rsidRDefault="003C4A54"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5BDCC7A" w14:textId="6BA47A8B" w:rsidR="00146C51" w:rsidRPr="007A123F" w:rsidRDefault="002A6672"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roofErr w:type="gramStart"/>
      <w:r w:rsidRPr="007A123F">
        <w:t>In the course of</w:t>
      </w:r>
      <w:proofErr w:type="gramEnd"/>
      <w:r w:rsidRPr="007A123F">
        <w:t xml:space="preserve"> our </w:t>
      </w:r>
      <w:proofErr w:type="gramStart"/>
      <w:r w:rsidRPr="007A123F">
        <w:t>engagement</w:t>
      </w:r>
      <w:proofErr w:type="gramEnd"/>
      <w:r w:rsidRPr="007A123F">
        <w:t xml:space="preserve"> we were able to offer real</w:t>
      </w:r>
      <w:r w:rsidR="00F925C3">
        <w:t xml:space="preserve"> </w:t>
      </w:r>
      <w:r w:rsidRPr="007A123F">
        <w:t xml:space="preserve">time advice and information on the importance of regular sight tests and to book or signpost where appropriate. In total </w:t>
      </w:r>
      <w:r w:rsidR="00175001" w:rsidRPr="007A123F">
        <w:t>w</w:t>
      </w:r>
      <w:r w:rsidR="00577AF8" w:rsidRPr="007A123F">
        <w:t>e</w:t>
      </w:r>
      <w:r w:rsidRPr="007A123F">
        <w:t xml:space="preserve"> </w:t>
      </w:r>
      <w:r w:rsidR="000552FB" w:rsidRPr="007A123F">
        <w:t xml:space="preserve">helped </w:t>
      </w:r>
      <w:r w:rsidR="00577AF8" w:rsidRPr="007A123F">
        <w:rPr>
          <w:b/>
          <w:bCs/>
        </w:rPr>
        <w:t>19</w:t>
      </w:r>
      <w:r w:rsidR="00577AF8" w:rsidRPr="007A123F">
        <w:t xml:space="preserve"> people to sign up for a</w:t>
      </w:r>
      <w:r w:rsidR="00F925C3">
        <w:t xml:space="preserve"> sight</w:t>
      </w:r>
      <w:r w:rsidR="00577AF8" w:rsidRPr="007A123F">
        <w:t xml:space="preserve"> test </w:t>
      </w:r>
      <w:r w:rsidR="00751AC9" w:rsidRPr="007A123F">
        <w:t xml:space="preserve">and a further </w:t>
      </w:r>
      <w:r w:rsidR="00751AC9" w:rsidRPr="007A123F">
        <w:rPr>
          <w:b/>
          <w:bCs/>
        </w:rPr>
        <w:t>6</w:t>
      </w:r>
      <w:r w:rsidR="00751AC9" w:rsidRPr="007A123F">
        <w:t xml:space="preserve"> people </w:t>
      </w:r>
      <w:r w:rsidR="00026137" w:rsidRPr="007A123F">
        <w:t xml:space="preserve">to </w:t>
      </w:r>
      <w:r w:rsidR="00751AC9" w:rsidRPr="007A123F">
        <w:t>find specialist help for their specific eye conditions.</w:t>
      </w:r>
      <w:r w:rsidR="00146C51" w:rsidRPr="007A123F">
        <w:t xml:space="preserve"> </w:t>
      </w:r>
    </w:p>
    <w:p w14:paraId="56E8B0B0" w14:textId="0E97B1DE" w:rsidR="0096066F" w:rsidRPr="007A123F" w:rsidRDefault="00C90C4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Almost a third (29%) of people who completed our survey said that they would go for a sight test </w:t>
      </w:r>
      <w:proofErr w:type="gramStart"/>
      <w:r w:rsidRPr="007A123F">
        <w:t>as a result of</w:t>
      </w:r>
      <w:proofErr w:type="gramEnd"/>
      <w:r w:rsidRPr="007A123F">
        <w:t xml:space="preserve"> taking part, though some community leaders predicted the actual number to be higher.</w:t>
      </w:r>
    </w:p>
    <w:p w14:paraId="1EA06809" w14:textId="77777777" w:rsidR="00144CAA" w:rsidRPr="007A123F" w:rsidRDefault="00144CA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19772A83" w14:textId="5A7E48DE" w:rsidR="00144CAA" w:rsidRPr="007A123F" w:rsidRDefault="00144CA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The report and recommendations have been shared widely </w:t>
      </w:r>
      <w:r w:rsidR="006E6E63" w:rsidRPr="007A123F">
        <w:t>with our system partners</w:t>
      </w:r>
      <w:r w:rsidR="00DC4AD8" w:rsidRPr="007A123F">
        <w:t>,</w:t>
      </w:r>
      <w:r w:rsidR="006E6E63" w:rsidRPr="007A123F">
        <w:t xml:space="preserve"> </w:t>
      </w:r>
      <w:r w:rsidR="004B5AD1" w:rsidRPr="007A123F">
        <w:t xml:space="preserve">including </w:t>
      </w:r>
      <w:r w:rsidR="000E5E02" w:rsidRPr="007A123F">
        <w:t xml:space="preserve">East Surrey </w:t>
      </w:r>
      <w:r w:rsidR="00F925C3">
        <w:t>H</w:t>
      </w:r>
      <w:r w:rsidR="000E5E02" w:rsidRPr="007A123F">
        <w:t xml:space="preserve">ealth </w:t>
      </w:r>
      <w:r w:rsidR="00F925C3">
        <w:t>C</w:t>
      </w:r>
      <w:r w:rsidR="000E5E02" w:rsidRPr="007A123F">
        <w:t>oaches</w:t>
      </w:r>
      <w:r w:rsidR="006B7C71" w:rsidRPr="007A123F">
        <w:t xml:space="preserve"> as part of the neighbourhood health pilot</w:t>
      </w:r>
      <w:r w:rsidR="000E5E02" w:rsidRPr="007A123F">
        <w:t xml:space="preserve">, </w:t>
      </w:r>
      <w:r w:rsidR="00620C7C" w:rsidRPr="007A123F">
        <w:t xml:space="preserve">to help to guide their communication with </w:t>
      </w:r>
      <w:r w:rsidR="00DC4AD8" w:rsidRPr="007A123F">
        <w:t>this community</w:t>
      </w:r>
      <w:r w:rsidR="002C16F9" w:rsidRPr="007A123F">
        <w:t xml:space="preserve"> and ensure the messages really resonate with them</w:t>
      </w:r>
      <w:r w:rsidR="0016498E" w:rsidRPr="007A123F">
        <w:t>.</w:t>
      </w:r>
    </w:p>
    <w:p w14:paraId="75CD0F51" w14:textId="77777777" w:rsidR="003829AE" w:rsidRPr="007A123F" w:rsidRDefault="003829AE"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FD9AF5C" w14:textId="140C4552" w:rsidR="003C3493" w:rsidRPr="003C3493" w:rsidRDefault="00AA1650" w:rsidP="003C349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Bringing together </w:t>
      </w:r>
      <w:proofErr w:type="gramStart"/>
      <w:r w:rsidR="0016385A" w:rsidRPr="007A123F">
        <w:t>a number of</w:t>
      </w:r>
      <w:proofErr w:type="gramEnd"/>
      <w:r w:rsidR="0016385A" w:rsidRPr="007A123F">
        <w:t xml:space="preserve"> key stakeholders in th</w:t>
      </w:r>
      <w:r w:rsidR="000061B2" w:rsidRPr="007A123F">
        <w:t>e</w:t>
      </w:r>
      <w:r w:rsidR="0016385A" w:rsidRPr="007A123F">
        <w:t xml:space="preserve"> area </w:t>
      </w:r>
      <w:r w:rsidR="003B7E3B" w:rsidRPr="007A123F">
        <w:t xml:space="preserve">has led to a commitment </w:t>
      </w:r>
      <w:r w:rsidR="002C16F9" w:rsidRPr="007A123F">
        <w:t xml:space="preserve">from all </w:t>
      </w:r>
      <w:r w:rsidR="00B33D12" w:rsidRPr="007A123F">
        <w:t>to d</w:t>
      </w:r>
      <w:r w:rsidR="002C16F9" w:rsidRPr="007A123F">
        <w:t xml:space="preserve">o </w:t>
      </w:r>
      <w:r w:rsidR="003B7E3B" w:rsidRPr="007A123F">
        <w:t>more to improve communication</w:t>
      </w:r>
      <w:r w:rsidR="00A9319F" w:rsidRPr="007A123F">
        <w:t>. W</w:t>
      </w:r>
      <w:r w:rsidR="003B7E3B" w:rsidRPr="007A123F">
        <w:t>ork is currently under</w:t>
      </w:r>
      <w:r w:rsidR="00A9319F" w:rsidRPr="007A123F">
        <w:t xml:space="preserve"> </w:t>
      </w:r>
      <w:r w:rsidR="003B7E3B" w:rsidRPr="007A123F">
        <w:t xml:space="preserve">way </w:t>
      </w:r>
      <w:r w:rsidR="003C3493" w:rsidRPr="003C3493">
        <w:t>to investigate how funding and the involvement of commercial organisations might support this.</w:t>
      </w:r>
    </w:p>
    <w:p w14:paraId="091B4F97" w14:textId="77777777" w:rsidR="00C90C4A" w:rsidRPr="007A123F" w:rsidRDefault="00C90C4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7C344F71" w14:textId="77777777" w:rsidR="009D484F" w:rsidRPr="007A123F" w:rsidRDefault="009D484F" w:rsidP="00C45D7A">
      <w:pPr>
        <w:pStyle w:val="Heading2"/>
      </w:pPr>
      <w:bookmarkStart w:id="22" w:name="_Toc139285616"/>
      <w:bookmarkStart w:id="23" w:name="_Toc164326213"/>
      <w:bookmarkEnd w:id="19"/>
    </w:p>
    <w:p w14:paraId="72B2FE76" w14:textId="487C4049" w:rsidR="005639C0" w:rsidRPr="007A123F" w:rsidRDefault="001956C7" w:rsidP="005639C0">
      <w:pPr>
        <w:pStyle w:val="Quote"/>
      </w:pPr>
      <w:r w:rsidRPr="007A123F">
        <w:t>“It was a privilege to contribute to this important work. Thank you for bringing partners together to address equity in eye health across Surrey.”</w:t>
      </w:r>
    </w:p>
    <w:p w14:paraId="674C3E1C" w14:textId="5A75C27C" w:rsidR="001956C7" w:rsidRPr="007A123F" w:rsidRDefault="005639C0" w:rsidP="005639C0">
      <w:pPr>
        <w:pStyle w:val="Attribution"/>
      </w:pPr>
      <w:r w:rsidRPr="007A123F">
        <w:t>Sana Shahid, SMEF</w:t>
      </w:r>
    </w:p>
    <w:p w14:paraId="79E4B7EC" w14:textId="77777777" w:rsidR="00844D84" w:rsidRPr="007A123F" w:rsidRDefault="00844D84" w:rsidP="00756B8C"/>
    <w:p w14:paraId="4D281189" w14:textId="77777777" w:rsidR="00D96E3B" w:rsidRPr="007A123F" w:rsidRDefault="00D96E3B">
      <w:pPr>
        <w:spacing w:line="240" w:lineRule="auto"/>
        <w:ind w:right="0"/>
        <w:rPr>
          <w:rFonts w:eastAsia="Lucida Sans" w:cs="Lucida Sans"/>
          <w:b/>
          <w:bCs/>
          <w:color w:val="004F6B" w:themeColor="accent1"/>
          <w:sz w:val="32"/>
          <w:szCs w:val="28"/>
          <w:u w:color="000000"/>
        </w:rPr>
      </w:pPr>
      <w:r w:rsidRPr="007A123F">
        <w:br w:type="page"/>
      </w:r>
    </w:p>
    <w:p w14:paraId="412B4D5A" w14:textId="01A39BDB" w:rsidR="00844D84" w:rsidRPr="007A123F" w:rsidRDefault="00C30AC6" w:rsidP="00C45D7A">
      <w:pPr>
        <w:pStyle w:val="Heading2"/>
      </w:pPr>
      <w:bookmarkStart w:id="24" w:name="_Toc225942855"/>
      <w:r w:rsidRPr="007A123F">
        <w:lastRenderedPageBreak/>
        <w:t xml:space="preserve">Working together to </w:t>
      </w:r>
      <w:r w:rsidR="004F1D90" w:rsidRPr="007A123F">
        <w:t xml:space="preserve">meet the needs of </w:t>
      </w:r>
      <w:r w:rsidR="00F925C3">
        <w:t>Surrey</w:t>
      </w:r>
      <w:r w:rsidR="004F1D90" w:rsidRPr="007A123F">
        <w:t xml:space="preserve"> residents </w:t>
      </w:r>
      <w:r w:rsidR="00D71F82" w:rsidRPr="007A123F">
        <w:t>with a hearing impairment</w:t>
      </w:r>
      <w:bookmarkEnd w:id="24"/>
    </w:p>
    <w:p w14:paraId="6BB72B84" w14:textId="77777777" w:rsidR="00750FF4" w:rsidRPr="007A123F" w:rsidRDefault="00750FF4" w:rsidP="00C45D7A">
      <w:pPr>
        <w:pStyle w:val="Heading2"/>
        <w:rPr>
          <w:sz w:val="18"/>
          <w:szCs w:val="16"/>
        </w:rPr>
      </w:pPr>
    </w:p>
    <w:p w14:paraId="5D4EC1B4" w14:textId="6521B4A7" w:rsidR="00CF204A" w:rsidRPr="007A123F" w:rsidRDefault="00F21033" w:rsidP="00CF204A">
      <w:r w:rsidRPr="007A123F">
        <w:t xml:space="preserve">Some </w:t>
      </w:r>
      <w:r w:rsidR="00F925C3">
        <w:t>people</w:t>
      </w:r>
      <w:r w:rsidR="008313AA" w:rsidRPr="007A123F">
        <w:t xml:space="preserve"> </w:t>
      </w:r>
      <w:r w:rsidR="00BD01C4" w:rsidRPr="007A123F">
        <w:t>who are hard of hearing or hearing impaired</w:t>
      </w:r>
      <w:r w:rsidRPr="007A123F">
        <w:t xml:space="preserve"> had come to us </w:t>
      </w:r>
      <w:r w:rsidR="00F925C3">
        <w:t>raising concerns about</w:t>
      </w:r>
      <w:r w:rsidR="00DF705D" w:rsidRPr="007A123F">
        <w:t xml:space="preserve"> </w:t>
      </w:r>
      <w:r w:rsidR="007E1885" w:rsidRPr="007A123F">
        <w:t>the lack of hearing loops in local pharmacies</w:t>
      </w:r>
      <w:r w:rsidR="00CB27E8" w:rsidRPr="007A123F">
        <w:t xml:space="preserve">. </w:t>
      </w:r>
      <w:r w:rsidR="00392F33" w:rsidRPr="007A123F">
        <w:t xml:space="preserve">Currently </w:t>
      </w:r>
      <w:r w:rsidR="004A0E61" w:rsidRPr="007A123F">
        <w:t xml:space="preserve">it is not a compulsory requirement for pharmacies to have hearing </w:t>
      </w:r>
      <w:proofErr w:type="gramStart"/>
      <w:r w:rsidR="004A0E61" w:rsidRPr="007A123F">
        <w:t>loops</w:t>
      </w:r>
      <w:proofErr w:type="gramEnd"/>
      <w:r w:rsidR="006B7A1A">
        <w:t xml:space="preserve"> but the Accessible Information Standard does state that o</w:t>
      </w:r>
      <w:r w:rsidR="006B7A1A" w:rsidRPr="006B7A1A">
        <w:t>rganisations must ensure people are provided with appropriate communication support</w:t>
      </w:r>
      <w:r w:rsidR="006B7A1A">
        <w:t xml:space="preserve"> and that this can be provided promptly</w:t>
      </w:r>
      <w:r w:rsidR="004A0E61" w:rsidRPr="007A123F">
        <w:t xml:space="preserve">. </w:t>
      </w:r>
      <w:r w:rsidR="006B7A1A">
        <w:t>A</w:t>
      </w:r>
      <w:r w:rsidR="00CF204A" w:rsidRPr="007A123F">
        <w:t>s more is expected of pharmacies and more people are directed to them for treatment (the Pharmacy First initiative relies on pharmacies to assess patients for suitable treatments for certain conditions), it becomes even more imperative that users of pharmacy services can understand (and respond appropriately to) questions being asked about their conditions, as well as being able to safely understand any treatment and medication they are prescribed.</w:t>
      </w:r>
    </w:p>
    <w:p w14:paraId="4E41CE22" w14:textId="77777777" w:rsidR="00CF204A" w:rsidRPr="007A123F" w:rsidRDefault="00CF204A" w:rsidP="00BD01C4"/>
    <w:p w14:paraId="540B6A3F" w14:textId="29489FAE" w:rsidR="00DF01DD" w:rsidRPr="007A123F" w:rsidRDefault="00CF204A" w:rsidP="00BD01C4">
      <w:r w:rsidRPr="007A123F">
        <w:t xml:space="preserve">In collaboration with </w:t>
      </w:r>
      <w:r w:rsidR="00EC4ECC" w:rsidRPr="007A123F">
        <w:t>Surrey Coalition and Sensory Services by Sight for Surrey we</w:t>
      </w:r>
      <w:r w:rsidR="00A425C6" w:rsidRPr="007A123F">
        <w:t xml:space="preserve"> submitted a formal request </w:t>
      </w:r>
      <w:r w:rsidR="00BD2181" w:rsidRPr="007A123F">
        <w:t xml:space="preserve">to </w:t>
      </w:r>
      <w:r w:rsidR="004D6338" w:rsidRPr="007A123F">
        <w:t>Surrey MPs</w:t>
      </w:r>
      <w:r w:rsidR="002A35E6" w:rsidRPr="007A123F">
        <w:t xml:space="preserve"> and to the</w:t>
      </w:r>
      <w:r w:rsidR="00714BF3">
        <w:t xml:space="preserve"> </w:t>
      </w:r>
      <w:r w:rsidR="00714BF3" w:rsidRPr="00714BF3">
        <w:t>Secretary of State for Health and Social Care</w:t>
      </w:r>
      <w:r w:rsidR="004D6338" w:rsidRPr="007A123F">
        <w:t xml:space="preserve">, asking </w:t>
      </w:r>
      <w:r w:rsidR="002A35E6" w:rsidRPr="007A123F">
        <w:t xml:space="preserve">for the issue to be </w:t>
      </w:r>
      <w:r w:rsidR="00750FF4" w:rsidRPr="007A123F">
        <w:t xml:space="preserve">considered and </w:t>
      </w:r>
      <w:r w:rsidR="002A35E6" w:rsidRPr="007A123F">
        <w:t xml:space="preserve">raised </w:t>
      </w:r>
      <w:r w:rsidR="00F9020C" w:rsidRPr="007A123F">
        <w:t xml:space="preserve">in Parliament. </w:t>
      </w:r>
    </w:p>
    <w:p w14:paraId="35AA9483" w14:textId="77777777" w:rsidR="00BD0B4F" w:rsidRPr="007A123F" w:rsidRDefault="00BD0B4F" w:rsidP="00BD01C4"/>
    <w:p w14:paraId="34A8CD62" w14:textId="77777777" w:rsidR="00750FF4" w:rsidRPr="007A123F" w:rsidRDefault="00750FF4" w:rsidP="00BD01C4"/>
    <w:p w14:paraId="3BC7A7EF" w14:textId="3D0C21F3" w:rsidR="00BD0B4F" w:rsidRPr="007A123F" w:rsidRDefault="00BD0B4F"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A123F">
        <w:rPr>
          <w:b/>
          <w:bCs/>
        </w:rPr>
        <w:t>What impact have we had?</w:t>
      </w:r>
    </w:p>
    <w:p w14:paraId="75826206" w14:textId="77777777" w:rsidR="00BD0B4F" w:rsidRPr="007A123F" w:rsidRDefault="00BD0B4F"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5F77718" w14:textId="26C1A26C" w:rsidR="00BD0B4F" w:rsidRDefault="00AE3F58"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Local MPs have expressed </w:t>
      </w:r>
      <w:r w:rsidR="00BD7112" w:rsidRPr="007A123F">
        <w:t xml:space="preserve">surprise and </w:t>
      </w:r>
      <w:r w:rsidR="00DF705D" w:rsidRPr="007A123F">
        <w:t xml:space="preserve">concern about </w:t>
      </w:r>
      <w:r w:rsidR="004C4DEF" w:rsidRPr="007A123F">
        <w:t xml:space="preserve">how </w:t>
      </w:r>
      <w:r w:rsidR="00DF705D" w:rsidRPr="007A123F">
        <w:t>those who are hard of hearing or hearing impaired</w:t>
      </w:r>
      <w:r w:rsidR="004C4DEF" w:rsidRPr="007A123F">
        <w:t xml:space="preserve"> access pharmacies and are raising the issue with the </w:t>
      </w:r>
      <w:r w:rsidR="00D2080D" w:rsidRPr="00D2080D">
        <w:t xml:space="preserve">Department of Health and Social Care </w:t>
      </w:r>
      <w:r w:rsidR="00D2080D">
        <w:t xml:space="preserve">and the </w:t>
      </w:r>
      <w:r w:rsidR="004C4DEF" w:rsidRPr="007A123F">
        <w:t>Health Minister</w:t>
      </w:r>
      <w:r w:rsidR="00E2595A" w:rsidRPr="007A123F">
        <w:t>,</w:t>
      </w:r>
      <w:r w:rsidR="003F103D" w:rsidRPr="007A123F">
        <w:t xml:space="preserve"> </w:t>
      </w:r>
      <w:r w:rsidR="006B7A1A">
        <w:t xml:space="preserve">as well as the General Pharmaceutical Council, </w:t>
      </w:r>
      <w:r w:rsidR="003F103D" w:rsidRPr="007A123F">
        <w:t xml:space="preserve">to try to bring about real change. </w:t>
      </w:r>
    </w:p>
    <w:p w14:paraId="1A813C07" w14:textId="77777777" w:rsidR="00490B61" w:rsidRPr="007A123F" w:rsidRDefault="00490B61"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3674F147" w14:textId="77777777" w:rsidR="00900169" w:rsidRDefault="00900169" w:rsidP="00B56D0B">
      <w:pPr>
        <w:spacing w:line="240" w:lineRule="auto"/>
        <w:ind w:right="0"/>
      </w:pPr>
    </w:p>
    <w:p w14:paraId="56C2F178" w14:textId="77777777" w:rsidR="006B7A1A" w:rsidRPr="006B7A1A" w:rsidRDefault="006B7A1A" w:rsidP="006B7A1A">
      <w:pPr>
        <w:rPr>
          <w:rFonts w:eastAsia="Lucida Sans" w:cs="Lucida Sans"/>
          <w:sz w:val="32"/>
          <w:szCs w:val="28"/>
        </w:rPr>
      </w:pPr>
    </w:p>
    <w:p w14:paraId="4432F5FF" w14:textId="0EB3F703" w:rsidR="007A0395" w:rsidRPr="007A123F" w:rsidRDefault="007A0395" w:rsidP="00B56D0B">
      <w:pPr>
        <w:sectPr w:rsidR="007A0395" w:rsidRPr="007A123F" w:rsidSect="00041B13">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1FB803C6" w14:textId="07B71513" w:rsidR="00CE4DC1" w:rsidRPr="007A123F" w:rsidRDefault="00462708" w:rsidP="004A43B9">
      <w:pPr>
        <w:pStyle w:val="Heading1"/>
      </w:pPr>
      <w:bookmarkStart w:id="25" w:name="_Toc225942860"/>
      <w:r w:rsidRPr="007A123F">
        <w:lastRenderedPageBreak/>
        <w:t>Ensuring local insights are heard on the national stage</w:t>
      </w:r>
      <w:bookmarkEnd w:id="25"/>
      <w:r w:rsidR="00297347" w:rsidRPr="007A123F">
        <w:t xml:space="preserve"> </w:t>
      </w:r>
    </w:p>
    <w:p w14:paraId="34072D16" w14:textId="4734CF25" w:rsidR="008D153D" w:rsidRPr="007A123F" w:rsidRDefault="00845AA0" w:rsidP="00231930">
      <w:pPr>
        <w:rPr>
          <w:b/>
          <w:iCs/>
          <w:color w:val="004F6B"/>
        </w:rPr>
      </w:pPr>
      <w:r w:rsidRPr="007A123F">
        <w:rPr>
          <w:noProof/>
        </w:rPr>
        <w:drawing>
          <wp:anchor distT="0" distB="0" distL="114300" distR="114300" simplePos="0" relativeHeight="251658246" behindDoc="0" locked="0" layoutInCell="1" allowOverlap="1" wp14:anchorId="406EB1C9" wp14:editId="2A4285CC">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Graphic of a mobile phone displaying the NHS App">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Graphic of a mobile phone displaying the NHS App">
                      <a:extLst>
                        <a:ext uri="{FF2B5EF4-FFF2-40B4-BE49-F238E27FC236}">
                          <a16:creationId xmlns:a16="http://schemas.microsoft.com/office/drawing/2014/main" id="{02480304-1BFD-A0C9-5F14-1F7D8D91A0E0}"/>
                        </a:ext>
                      </a:extLst>
                    </pic:cNvPr>
                    <pic:cNvPicPr>
                      <a:picLocks noGrp="1" noChangeAspect="1"/>
                    </pic:cNvPicPr>
                  </pic:nvPicPr>
                  <pic:blipFill>
                    <a:blip r:embed="rId44">
                      <a:extLst>
                        <a:ext uri="{28A0092B-C50C-407E-A947-70E740481C1C}">
                          <a14:useLocalDpi xmlns:a14="http://schemas.microsoft.com/office/drawing/2010/main" val="0"/>
                        </a:ext>
                      </a:extLst>
                    </a:blip>
                    <a:srcRect t="809" b="809"/>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6B7A1A">
        <w:rPr>
          <w:rStyle w:val="Emphasis"/>
        </w:rPr>
        <w:t>Through</w:t>
      </w:r>
      <w:r w:rsidR="00050A15" w:rsidRPr="007A123F">
        <w:rPr>
          <w:rStyle w:val="Emphasis"/>
        </w:rPr>
        <w:t xml:space="preserve"> our Healthwatch network </w:t>
      </w:r>
      <w:r w:rsidR="00E166EF" w:rsidRPr="007A123F">
        <w:rPr>
          <w:rStyle w:val="Emphasis"/>
        </w:rPr>
        <w:t xml:space="preserve">and our system contacts we are connected to </w:t>
      </w:r>
      <w:r w:rsidR="00A81660" w:rsidRPr="007A123F">
        <w:rPr>
          <w:rStyle w:val="Emphasis"/>
        </w:rPr>
        <w:t xml:space="preserve">changes, challenges and calls </w:t>
      </w:r>
      <w:r w:rsidR="00BA6AA1" w:rsidRPr="007A123F">
        <w:rPr>
          <w:rStyle w:val="Emphasis"/>
        </w:rPr>
        <w:t>for insights at a national level</w:t>
      </w:r>
      <w:r w:rsidR="001D4939" w:rsidRPr="007A123F">
        <w:rPr>
          <w:rStyle w:val="Emphasis"/>
        </w:rPr>
        <w:t>; w</w:t>
      </w:r>
      <w:r w:rsidR="000041D2" w:rsidRPr="007A123F">
        <w:rPr>
          <w:rStyle w:val="Emphasis"/>
        </w:rPr>
        <w:t xml:space="preserve">e often </w:t>
      </w:r>
      <w:r w:rsidR="00C33D0C" w:rsidRPr="007A123F">
        <w:rPr>
          <w:rStyle w:val="Emphasis"/>
        </w:rPr>
        <w:t xml:space="preserve">use </w:t>
      </w:r>
      <w:r w:rsidR="000041D2" w:rsidRPr="007A123F">
        <w:rPr>
          <w:rStyle w:val="Emphasis"/>
        </w:rPr>
        <w:t xml:space="preserve">what people tell </w:t>
      </w:r>
      <w:r w:rsidR="00730711" w:rsidRPr="007A123F">
        <w:rPr>
          <w:rStyle w:val="Emphasis"/>
        </w:rPr>
        <w:t xml:space="preserve">us to ensure the Surrey </w:t>
      </w:r>
      <w:r w:rsidR="004E24AC" w:rsidRPr="007A123F">
        <w:rPr>
          <w:rStyle w:val="Emphasis"/>
        </w:rPr>
        <w:t xml:space="preserve">story is told beyond the county boundaries. </w:t>
      </w:r>
      <w:r w:rsidR="00A96ED2" w:rsidRPr="007A123F">
        <w:rPr>
          <w:rStyle w:val="Emphasis"/>
        </w:rPr>
        <w:br w:type="page"/>
      </w:r>
    </w:p>
    <w:p w14:paraId="342411A9" w14:textId="18FD3A7B" w:rsidR="00753A05" w:rsidRPr="007A123F" w:rsidRDefault="00970E54" w:rsidP="00490411">
      <w:pPr>
        <w:pStyle w:val="Heading2"/>
      </w:pPr>
      <w:bookmarkStart w:id="26" w:name="_Toc225942861"/>
      <w:bookmarkStart w:id="27" w:name="_Toc169178713"/>
      <w:r w:rsidRPr="007A123F">
        <w:lastRenderedPageBreak/>
        <w:t xml:space="preserve">Supporting the </w:t>
      </w:r>
      <w:r w:rsidR="00110020" w:rsidRPr="007A123F">
        <w:t xml:space="preserve">national </w:t>
      </w:r>
      <w:r w:rsidRPr="007A123F">
        <w:t xml:space="preserve">consultation on the proposed NHS </w:t>
      </w:r>
      <w:r w:rsidR="004F6C83">
        <w:t xml:space="preserve">Online </w:t>
      </w:r>
      <w:r w:rsidRPr="007A123F">
        <w:t>Trust</w:t>
      </w:r>
      <w:bookmarkEnd w:id="26"/>
    </w:p>
    <w:p w14:paraId="1E840DA8" w14:textId="77777777" w:rsidR="00110020" w:rsidRPr="007A123F" w:rsidRDefault="00110020" w:rsidP="00490411">
      <w:pPr>
        <w:pStyle w:val="Heading2"/>
        <w:rPr>
          <w:sz w:val="18"/>
          <w:szCs w:val="16"/>
        </w:rPr>
      </w:pPr>
    </w:p>
    <w:p w14:paraId="5E1F73E7" w14:textId="38CC4B52" w:rsidR="00753A05" w:rsidRPr="007A123F" w:rsidRDefault="00ED0279" w:rsidP="00ED0279">
      <w:r w:rsidRPr="007A123F">
        <w:t>The Department of Health and Social Care (DHSC) and NHS England are working to establish a new online service – NHS Online - which will deliver online elective care as part of the NHS.</w:t>
      </w:r>
    </w:p>
    <w:p w14:paraId="71C3B435" w14:textId="77777777" w:rsidR="009B1D96" w:rsidRPr="007A123F" w:rsidRDefault="009B1D96" w:rsidP="00ED0279"/>
    <w:p w14:paraId="268DEC87" w14:textId="76313585" w:rsidR="009B1D96" w:rsidRPr="007A123F" w:rsidRDefault="009B1D96" w:rsidP="00ED0279">
      <w:r w:rsidRPr="007A123F">
        <w:t xml:space="preserve">As part of the planning </w:t>
      </w:r>
      <w:r w:rsidR="001765A1" w:rsidRPr="007A123F">
        <w:t>process DHSC</w:t>
      </w:r>
      <w:r w:rsidR="000D0414" w:rsidRPr="007A123F">
        <w:t xml:space="preserve"> and NHS England </w:t>
      </w:r>
      <w:r w:rsidR="00F323C9" w:rsidRPr="007A123F">
        <w:t xml:space="preserve">consulted with the local Healthwatch </w:t>
      </w:r>
      <w:proofErr w:type="gramStart"/>
      <w:r w:rsidR="00F323C9" w:rsidRPr="007A123F">
        <w:t>network</w:t>
      </w:r>
      <w:proofErr w:type="gramEnd"/>
      <w:r w:rsidR="00F323C9" w:rsidRPr="007A123F">
        <w:t xml:space="preserve"> </w:t>
      </w:r>
      <w:r w:rsidR="00B37859" w:rsidRPr="007A123F">
        <w:t xml:space="preserve">and we were pleased to </w:t>
      </w:r>
      <w:r w:rsidR="00065BDF">
        <w:t>provide insight</w:t>
      </w:r>
      <w:r w:rsidR="00EC3847" w:rsidRPr="007A123F">
        <w:t xml:space="preserve">. </w:t>
      </w:r>
    </w:p>
    <w:p w14:paraId="6C4845C2" w14:textId="77777777" w:rsidR="00DA3369" w:rsidRPr="007A123F" w:rsidRDefault="00DA3369" w:rsidP="00ED0279"/>
    <w:p w14:paraId="5F1629D4" w14:textId="2C762895" w:rsidR="00DA3369" w:rsidRPr="007A123F" w:rsidRDefault="00DA3369"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t>Wh</w:t>
      </w:r>
      <w:r w:rsidR="00D30C2C" w:rsidRPr="007A123F">
        <w:rPr>
          <w:b/>
          <w:bCs/>
        </w:rPr>
        <w:t>y is this</w:t>
      </w:r>
      <w:r w:rsidR="00F1169E" w:rsidRPr="007A123F">
        <w:rPr>
          <w:b/>
          <w:bCs/>
        </w:rPr>
        <w:t xml:space="preserve"> </w:t>
      </w:r>
      <w:r w:rsidRPr="007A123F">
        <w:rPr>
          <w:b/>
          <w:bCs/>
        </w:rPr>
        <w:t>importa</w:t>
      </w:r>
      <w:r w:rsidR="00D30C2C" w:rsidRPr="007A123F">
        <w:rPr>
          <w:b/>
          <w:bCs/>
        </w:rPr>
        <w:t>nt</w:t>
      </w:r>
      <w:r w:rsidRPr="007A123F">
        <w:rPr>
          <w:b/>
          <w:bCs/>
        </w:rPr>
        <w:t>?</w:t>
      </w:r>
    </w:p>
    <w:p w14:paraId="1CAD5E0D" w14:textId="77777777" w:rsidR="00E74A20" w:rsidRPr="007A123F" w:rsidRDefault="00E74A20" w:rsidP="00E74A20">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370928A5" w14:textId="65845E68" w:rsidR="00DA3369" w:rsidRPr="007A123F" w:rsidRDefault="00E74A20"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Based on what local people tell us and our own knowledge and expertise, we offered insights on people’s use and understanding of digital health services, required communication, access issues and capturing patient feedback</w:t>
      </w:r>
      <w:r w:rsidR="00F05DBC" w:rsidRPr="007A123F">
        <w:t>,</w:t>
      </w:r>
      <w:r w:rsidR="007C503E" w:rsidRPr="007A123F">
        <w:t xml:space="preserve"> to help to ensure that the new service doesn’t leave anyone behind. </w:t>
      </w:r>
    </w:p>
    <w:p w14:paraId="7569041A" w14:textId="77777777" w:rsidR="00DA3369" w:rsidRPr="007A123F" w:rsidRDefault="00DA3369"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77BDAFB1" w14:textId="77777777" w:rsidR="00753A05" w:rsidRPr="007A123F" w:rsidRDefault="00753A05" w:rsidP="00675705"/>
    <w:p w14:paraId="209B5882" w14:textId="77AE609F" w:rsidR="00985A79" w:rsidRPr="007A123F" w:rsidRDefault="00E24DAF" w:rsidP="00490411">
      <w:pPr>
        <w:pStyle w:val="Heading2"/>
      </w:pPr>
      <w:bookmarkStart w:id="28" w:name="_Toc225942862"/>
      <w:r w:rsidRPr="007A123F">
        <w:t xml:space="preserve">Should the Accessible Information Standard (AIS) be </w:t>
      </w:r>
      <w:r w:rsidR="00A67129" w:rsidRPr="007A123F">
        <w:t>mandatory:</w:t>
      </w:r>
      <w:r w:rsidRPr="007A123F">
        <w:t xml:space="preserve"> ensuring </w:t>
      </w:r>
      <w:r w:rsidR="00A67129" w:rsidRPr="007A123F">
        <w:t xml:space="preserve">users’ </w:t>
      </w:r>
      <w:r w:rsidRPr="007A123F">
        <w:t>voices are heard</w:t>
      </w:r>
      <w:bookmarkEnd w:id="28"/>
      <w:r w:rsidR="00490411" w:rsidRPr="007A123F">
        <w:t xml:space="preserve"> </w:t>
      </w:r>
    </w:p>
    <w:p w14:paraId="21580DB3" w14:textId="77777777" w:rsidR="00110020" w:rsidRPr="007A123F" w:rsidRDefault="00110020" w:rsidP="00490411">
      <w:pPr>
        <w:pStyle w:val="Heading2"/>
        <w:rPr>
          <w:sz w:val="18"/>
          <w:szCs w:val="16"/>
        </w:rPr>
      </w:pPr>
    </w:p>
    <w:p w14:paraId="3E33B45F" w14:textId="354B3390" w:rsidR="00F527C8" w:rsidRPr="007A123F" w:rsidRDefault="004A533B" w:rsidP="00F527C8">
      <w:r w:rsidRPr="007A123F">
        <w:t>The Accessible Information Standard (AIS) sets out how providers and commissioners of NHS and publicly funded adult social care services should ensure disabled people and people with impairments or sensory loss</w:t>
      </w:r>
      <w:r w:rsidR="00A67129" w:rsidRPr="007A123F">
        <w:t xml:space="preserve"> </w:t>
      </w:r>
      <w:r w:rsidRPr="007A123F">
        <w:t>can</w:t>
      </w:r>
      <w:r w:rsidR="00F527C8" w:rsidRPr="007A123F">
        <w:t>:</w:t>
      </w:r>
    </w:p>
    <w:p w14:paraId="2FCB1861" w14:textId="6918F5B6" w:rsidR="00F527C8" w:rsidRPr="007A123F" w:rsidRDefault="00E7216E" w:rsidP="0013000D">
      <w:pPr>
        <w:pStyle w:val="ListParagraph"/>
        <w:numPr>
          <w:ilvl w:val="0"/>
          <w:numId w:val="7"/>
        </w:numPr>
        <w:spacing w:after="0"/>
        <w:ind w:left="714" w:hanging="357"/>
      </w:pPr>
      <w:r w:rsidRPr="007A123F">
        <w:t>A</w:t>
      </w:r>
      <w:r w:rsidR="004A533B" w:rsidRPr="007A123F">
        <w:t>ccess and understand information about NHS and adult social care service</w:t>
      </w:r>
      <w:r w:rsidR="00A67129" w:rsidRPr="007A123F">
        <w:t>s</w:t>
      </w:r>
    </w:p>
    <w:p w14:paraId="3BDFE5B0" w14:textId="2ACF5D8E" w:rsidR="004A533B" w:rsidRPr="007A123F" w:rsidRDefault="00E7216E" w:rsidP="0013000D">
      <w:pPr>
        <w:pStyle w:val="ListParagraph"/>
        <w:numPr>
          <w:ilvl w:val="0"/>
          <w:numId w:val="7"/>
        </w:numPr>
        <w:spacing w:after="0"/>
        <w:ind w:left="714" w:hanging="357"/>
      </w:pPr>
      <w:r w:rsidRPr="007A123F">
        <w:t>R</w:t>
      </w:r>
      <w:r w:rsidR="004A533B" w:rsidRPr="007A123F">
        <w:t>eceive the communication support they need to use those services</w:t>
      </w:r>
      <w:r w:rsidR="00C90294" w:rsidRPr="007A123F">
        <w:t xml:space="preserve">. </w:t>
      </w:r>
    </w:p>
    <w:p w14:paraId="23D30747" w14:textId="77777777" w:rsidR="004A533B" w:rsidRPr="007A123F" w:rsidRDefault="004A533B" w:rsidP="00C62E41"/>
    <w:p w14:paraId="1D56D19A" w14:textId="0A91005B" w:rsidR="00C90294" w:rsidRPr="007A123F" w:rsidRDefault="00C90294" w:rsidP="00C62E41">
      <w:r w:rsidRPr="007A123F">
        <w:t>Standards not being met</w:t>
      </w:r>
      <w:r w:rsidR="00723B0E" w:rsidRPr="007A123F">
        <w:t xml:space="preserve"> (</w:t>
      </w:r>
      <w:r w:rsidRPr="007A123F">
        <w:t>and the impact it has when they aren’t</w:t>
      </w:r>
      <w:r w:rsidR="00723B0E" w:rsidRPr="007A123F">
        <w:t>)</w:t>
      </w:r>
      <w:r w:rsidRPr="007A123F">
        <w:t xml:space="preserve"> is </w:t>
      </w:r>
      <w:r w:rsidR="00F527C8" w:rsidRPr="007A123F">
        <w:t xml:space="preserve">something people talk to us </w:t>
      </w:r>
      <w:r w:rsidR="00F7089D" w:rsidRPr="007A123F">
        <w:t>about a lot. We</w:t>
      </w:r>
      <w:r w:rsidR="00C02194" w:rsidRPr="007A123F">
        <w:t>’</w:t>
      </w:r>
      <w:r w:rsidR="00BB1D7E" w:rsidRPr="007A123F">
        <w:t xml:space="preserve">re very grateful to </w:t>
      </w:r>
      <w:r w:rsidR="002E3F07" w:rsidRPr="007A123F">
        <w:t xml:space="preserve">everyone who shared </w:t>
      </w:r>
      <w:r w:rsidR="00BB1D7E" w:rsidRPr="007A123F">
        <w:t xml:space="preserve">their stories as </w:t>
      </w:r>
      <w:r w:rsidR="00C54AAA" w:rsidRPr="007A123F">
        <w:t>it</w:t>
      </w:r>
      <w:r w:rsidR="00BB1D7E" w:rsidRPr="007A123F">
        <w:t xml:space="preserve"> enable</w:t>
      </w:r>
      <w:r w:rsidR="009722D4" w:rsidRPr="007A123F">
        <w:t xml:space="preserve">d us </w:t>
      </w:r>
      <w:r w:rsidR="00F7089D" w:rsidRPr="007A123F">
        <w:t xml:space="preserve">to submit written evidence to NHS England </w:t>
      </w:r>
      <w:r w:rsidR="009722D4" w:rsidRPr="007A123F">
        <w:t>to support their cost / benefit analysis</w:t>
      </w:r>
      <w:r w:rsidR="00BF25F5" w:rsidRPr="007A123F">
        <w:t xml:space="preserve"> of the impact of making </w:t>
      </w:r>
      <w:r w:rsidR="00C54AAA" w:rsidRPr="007A123F">
        <w:t xml:space="preserve">the </w:t>
      </w:r>
      <w:r w:rsidR="00BF25F5" w:rsidRPr="007A123F">
        <w:t>AIS mandatory.</w:t>
      </w:r>
    </w:p>
    <w:p w14:paraId="012A2E49" w14:textId="77777777" w:rsidR="00BF25F5" w:rsidRPr="007A123F" w:rsidRDefault="00BF25F5" w:rsidP="00C62E41"/>
    <w:p w14:paraId="45208A53" w14:textId="77777777" w:rsidR="00A63333" w:rsidRPr="007A123F" w:rsidRDefault="00A63333" w:rsidP="00C62E41"/>
    <w:p w14:paraId="25EF4835" w14:textId="77777777" w:rsidR="00A63333" w:rsidRPr="007A123F" w:rsidRDefault="00A63333" w:rsidP="00C62E41"/>
    <w:p w14:paraId="3EC5250D" w14:textId="77777777" w:rsidR="00A63333" w:rsidRPr="007A123F" w:rsidRDefault="00A63333" w:rsidP="00C62E41"/>
    <w:bookmarkEnd w:id="1"/>
    <w:bookmarkEnd w:id="22"/>
    <w:bookmarkEnd w:id="23"/>
    <w:bookmarkEnd w:id="27"/>
    <w:p w14:paraId="3B11D208" w14:textId="67A63BAE" w:rsidR="0013000D" w:rsidRPr="007A123F" w:rsidRDefault="00F848E8"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lastRenderedPageBreak/>
        <w:t xml:space="preserve">How did we </w:t>
      </w:r>
      <w:r w:rsidR="0026599B">
        <w:rPr>
          <w:b/>
          <w:bCs/>
        </w:rPr>
        <w:t xml:space="preserve">make an </w:t>
      </w:r>
      <w:r w:rsidRPr="007A123F">
        <w:rPr>
          <w:b/>
          <w:bCs/>
        </w:rPr>
        <w:t>impact?</w:t>
      </w:r>
    </w:p>
    <w:p w14:paraId="6965379D" w14:textId="77777777" w:rsidR="00F848E8" w:rsidRPr="007A123F" w:rsidRDefault="00F848E8"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064BB02D" w14:textId="4243FEE5" w:rsidR="00632AD1" w:rsidRPr="007A123F" w:rsidRDefault="00C54AAA"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NHS</w:t>
      </w:r>
      <w:r w:rsidR="008B06E2" w:rsidRPr="007A123F">
        <w:t xml:space="preserve"> England </w:t>
      </w:r>
      <w:r w:rsidR="0013000D" w:rsidRPr="007A123F">
        <w:t xml:space="preserve">have </w:t>
      </w:r>
      <w:r w:rsidR="008B06E2" w:rsidRPr="007A123F">
        <w:t xml:space="preserve">confirmed that our written evidence </w:t>
      </w:r>
      <w:r w:rsidR="000F5F9F" w:rsidRPr="007A123F">
        <w:t>–</w:t>
      </w:r>
      <w:r w:rsidR="008B06E2" w:rsidRPr="007A123F">
        <w:t xml:space="preserve"> </w:t>
      </w:r>
      <w:hyperlink r:id="rId45" w:history="1">
        <w:r w:rsidR="000F5F9F" w:rsidRPr="007A123F">
          <w:rPr>
            <w:rStyle w:val="Hyperlink"/>
          </w:rPr>
          <w:t>What we’re hearing about accessible information and reasonable adjustments</w:t>
        </w:r>
      </w:hyperlink>
      <w:r w:rsidR="000F5F9F" w:rsidRPr="007A123F">
        <w:t xml:space="preserve"> </w:t>
      </w:r>
      <w:r w:rsidR="00425811" w:rsidRPr="007A123F">
        <w:t xml:space="preserve">- </w:t>
      </w:r>
      <w:r w:rsidR="008C4466" w:rsidRPr="007A123F">
        <w:t xml:space="preserve">and </w:t>
      </w:r>
      <w:hyperlink r:id="rId46" w:history="1">
        <w:r w:rsidR="008C4466" w:rsidRPr="007A123F">
          <w:rPr>
            <w:rStyle w:val="Hyperlink"/>
          </w:rPr>
          <w:t>Closing the gap</w:t>
        </w:r>
      </w:hyperlink>
      <w:r w:rsidR="008C4466" w:rsidRPr="007A123F">
        <w:t xml:space="preserve"> -  ha</w:t>
      </w:r>
      <w:r w:rsidR="0013000D" w:rsidRPr="007A123F">
        <w:t>s</w:t>
      </w:r>
      <w:r w:rsidR="008C4466" w:rsidRPr="007A123F">
        <w:t xml:space="preserve"> been accepted, meaning the patient voice</w:t>
      </w:r>
      <w:r w:rsidR="00E7238A">
        <w:t xml:space="preserve"> of Surrey</w:t>
      </w:r>
      <w:r w:rsidR="008C4466" w:rsidRPr="007A123F">
        <w:t xml:space="preserve"> will form part of this important analysis.</w:t>
      </w:r>
    </w:p>
    <w:p w14:paraId="357158A6" w14:textId="77777777" w:rsidR="00036D92" w:rsidRPr="007A123F" w:rsidRDefault="00036D92"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36B9A273" w14:textId="77777777" w:rsidR="001D4939" w:rsidRPr="007A123F" w:rsidRDefault="001D4939" w:rsidP="00984EC3">
      <w:pPr>
        <w:pStyle w:val="Attribution"/>
        <w:ind w:left="0"/>
        <w:rPr>
          <w:w w:val="100"/>
          <w:sz w:val="32"/>
          <w:szCs w:val="24"/>
        </w:rPr>
      </w:pPr>
    </w:p>
    <w:p w14:paraId="1575A56B" w14:textId="642ED12F" w:rsidR="00970E54" w:rsidRPr="007A123F" w:rsidRDefault="005C1CDF" w:rsidP="00984EC3">
      <w:pPr>
        <w:pStyle w:val="Attribution"/>
        <w:ind w:left="0"/>
        <w:rPr>
          <w:w w:val="100"/>
          <w:sz w:val="32"/>
          <w:szCs w:val="24"/>
        </w:rPr>
      </w:pPr>
      <w:r w:rsidRPr="007A123F">
        <w:rPr>
          <w:w w:val="100"/>
          <w:sz w:val="32"/>
          <w:szCs w:val="24"/>
        </w:rPr>
        <w:t>The NHS App: w</w:t>
      </w:r>
      <w:r w:rsidR="00F20975" w:rsidRPr="007A123F">
        <w:rPr>
          <w:w w:val="100"/>
          <w:sz w:val="32"/>
          <w:szCs w:val="24"/>
        </w:rPr>
        <w:t xml:space="preserve">orking together </w:t>
      </w:r>
      <w:r w:rsidRPr="007A123F">
        <w:rPr>
          <w:w w:val="100"/>
          <w:sz w:val="32"/>
          <w:szCs w:val="24"/>
        </w:rPr>
        <w:t xml:space="preserve">with our </w:t>
      </w:r>
      <w:r w:rsidR="00E7238A">
        <w:rPr>
          <w:w w:val="100"/>
          <w:sz w:val="32"/>
          <w:szCs w:val="24"/>
        </w:rPr>
        <w:t xml:space="preserve">local </w:t>
      </w:r>
      <w:r w:rsidRPr="007A123F">
        <w:rPr>
          <w:w w:val="100"/>
          <w:sz w:val="32"/>
          <w:szCs w:val="24"/>
        </w:rPr>
        <w:t xml:space="preserve">Healthwatch colleagues </w:t>
      </w:r>
      <w:r w:rsidR="00046A9A" w:rsidRPr="007A123F">
        <w:rPr>
          <w:w w:val="100"/>
          <w:sz w:val="32"/>
          <w:szCs w:val="24"/>
        </w:rPr>
        <w:t xml:space="preserve">to </w:t>
      </w:r>
      <w:r w:rsidR="00F20975" w:rsidRPr="007A123F">
        <w:rPr>
          <w:w w:val="100"/>
          <w:sz w:val="32"/>
          <w:szCs w:val="24"/>
        </w:rPr>
        <w:t xml:space="preserve">paint a </w:t>
      </w:r>
      <w:r w:rsidRPr="007A123F">
        <w:rPr>
          <w:w w:val="100"/>
          <w:sz w:val="32"/>
          <w:szCs w:val="24"/>
        </w:rPr>
        <w:t>national picture</w:t>
      </w:r>
    </w:p>
    <w:p w14:paraId="48EF5EC5" w14:textId="77777777" w:rsidR="004E513F" w:rsidRPr="007A123F" w:rsidRDefault="004E513F" w:rsidP="00984EC3">
      <w:pPr>
        <w:pStyle w:val="Attribution"/>
        <w:ind w:left="0"/>
        <w:rPr>
          <w:w w:val="100"/>
          <w:sz w:val="18"/>
          <w:szCs w:val="14"/>
        </w:rPr>
      </w:pPr>
    </w:p>
    <w:p w14:paraId="4AFAF441" w14:textId="25D1EA6A" w:rsidR="004E513F" w:rsidRPr="007A123F" w:rsidRDefault="004E513F" w:rsidP="004E513F">
      <w:r w:rsidRPr="007A123F">
        <w:t xml:space="preserve">The NHS App is designed to give people a simple and secure way to access a range of NHS services on their smartphone or tablet (or via web browser on the NHS website). But is it really making life simpler? What do people like about it (and what do they not?) and what changes could be made to improve useability and access? </w:t>
      </w:r>
      <w:r w:rsidR="007B3D6F" w:rsidRPr="007A123F">
        <w:t xml:space="preserve">75 Surrey residents gave us their views on the NHS App, via our survey </w:t>
      </w:r>
      <w:r w:rsidR="00913722">
        <w:t>and</w:t>
      </w:r>
      <w:r w:rsidR="007B3D6F" w:rsidRPr="007A123F">
        <w:t xml:space="preserve"> at a focus group held with the Merstham Community Champions.</w:t>
      </w:r>
      <w:r w:rsidR="00465832" w:rsidRPr="007A123F">
        <w:t xml:space="preserve"> </w:t>
      </w:r>
      <w:r w:rsidR="00A90876" w:rsidRPr="007A123F">
        <w:t>O</w:t>
      </w:r>
      <w:r w:rsidR="00465832" w:rsidRPr="007A123F">
        <w:t xml:space="preserve">ur report- </w:t>
      </w:r>
      <w:hyperlink r:id="rId47" w:history="1">
        <w:r w:rsidR="00465832" w:rsidRPr="007A123F">
          <w:rPr>
            <w:rStyle w:val="Hyperlink"/>
          </w:rPr>
          <w:t xml:space="preserve">Loved, </w:t>
        </w:r>
        <w:r w:rsidR="00675705">
          <w:rPr>
            <w:rStyle w:val="Hyperlink"/>
          </w:rPr>
          <w:t>l</w:t>
        </w:r>
        <w:r w:rsidR="00465832" w:rsidRPr="007A123F">
          <w:rPr>
            <w:rStyle w:val="Hyperlink"/>
          </w:rPr>
          <w:t>iked or left alone</w:t>
        </w:r>
        <w:r w:rsidR="00A90876" w:rsidRPr="007A123F">
          <w:rPr>
            <w:rStyle w:val="Hyperlink"/>
          </w:rPr>
          <w:t xml:space="preserve"> – NHS App and patient feedback</w:t>
        </w:r>
      </w:hyperlink>
      <w:r w:rsidR="00A90876" w:rsidRPr="007A123F">
        <w:t xml:space="preserve"> was shared with our system partners across Surrey</w:t>
      </w:r>
      <w:r w:rsidR="00B92EF3" w:rsidRPr="007A123F">
        <w:t xml:space="preserve"> </w:t>
      </w:r>
      <w:proofErr w:type="gramStart"/>
      <w:r w:rsidR="00B92EF3" w:rsidRPr="007A123F">
        <w:t>and also</w:t>
      </w:r>
      <w:proofErr w:type="gramEnd"/>
      <w:r w:rsidR="00B92EF3" w:rsidRPr="007A123F">
        <w:t xml:space="preserve"> fed </w:t>
      </w:r>
      <w:proofErr w:type="gramStart"/>
      <w:r w:rsidR="00B92EF3" w:rsidRPr="007A123F">
        <w:t>in to</w:t>
      </w:r>
      <w:proofErr w:type="gramEnd"/>
      <w:r w:rsidR="006D221A">
        <w:t xml:space="preserve"> a collective report</w:t>
      </w:r>
      <w:r w:rsidR="00B92EF3" w:rsidRPr="007A123F">
        <w:t xml:space="preserve"> </w:t>
      </w:r>
      <w:r w:rsidR="00AA0D51" w:rsidRPr="007A123F">
        <w:t xml:space="preserve">led by Healthwatch </w:t>
      </w:r>
      <w:r w:rsidR="006D221A">
        <w:t>Wirral</w:t>
      </w:r>
      <w:r w:rsidR="00473B1A" w:rsidRPr="007A123F">
        <w:t xml:space="preserve">, bringing together </w:t>
      </w:r>
      <w:r w:rsidR="00F1169E" w:rsidRPr="007A123F">
        <w:t xml:space="preserve">insights from 1,717 people across 19 Local Healthwatch. </w:t>
      </w:r>
    </w:p>
    <w:p w14:paraId="7C5DBA91" w14:textId="77777777" w:rsidR="00E01E9F" w:rsidRPr="007A123F" w:rsidRDefault="00E01E9F" w:rsidP="004E513F"/>
    <w:p w14:paraId="089E5321" w14:textId="7C1AC82E" w:rsidR="00E01E9F" w:rsidRPr="007A123F" w:rsidRDefault="00E01E9F" w:rsidP="00E01E9F">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t>How did we</w:t>
      </w:r>
      <w:r w:rsidR="00C50A60">
        <w:rPr>
          <w:b/>
          <w:bCs/>
        </w:rPr>
        <w:t xml:space="preserve"> make an</w:t>
      </w:r>
      <w:r w:rsidRPr="007A123F">
        <w:rPr>
          <w:b/>
          <w:bCs/>
        </w:rPr>
        <w:t xml:space="preserve"> impact?</w:t>
      </w:r>
    </w:p>
    <w:p w14:paraId="57B247EA" w14:textId="77777777" w:rsidR="00C73D17" w:rsidRPr="007A123F" w:rsidRDefault="00C73D17" w:rsidP="00E01E9F">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448FA43C" w14:textId="0764E475" w:rsidR="00F20975" w:rsidRPr="007A123F" w:rsidRDefault="00C73D17" w:rsidP="00A63333">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 xml:space="preserve">The </w:t>
      </w:r>
      <w:r w:rsidR="007067AE" w:rsidRPr="007A123F">
        <w:t>report – including insights from people here in Surrey - ha</w:t>
      </w:r>
      <w:r w:rsidR="00BF4DD3">
        <w:t>s</w:t>
      </w:r>
      <w:r w:rsidR="007067AE" w:rsidRPr="007A123F">
        <w:t xml:space="preserve"> been presented to the NHS</w:t>
      </w:r>
      <w:r w:rsidR="00284966" w:rsidRPr="007A123F">
        <w:t xml:space="preserve"> England</w:t>
      </w:r>
      <w:r w:rsidR="007067AE" w:rsidRPr="007A123F">
        <w:t xml:space="preserve"> app design and research team, </w:t>
      </w:r>
      <w:r w:rsidR="00BF4DD3">
        <w:t xml:space="preserve">and by local Healthwatch </w:t>
      </w:r>
      <w:r w:rsidR="00431756">
        <w:t>across the country.</w:t>
      </w:r>
      <w:r w:rsidR="00284966" w:rsidRPr="007A123F">
        <w:t xml:space="preserve"> </w:t>
      </w:r>
      <w:r w:rsidR="00337C9A" w:rsidRPr="007A123F">
        <w:t>The</w:t>
      </w:r>
      <w:r w:rsidR="00E57F1D" w:rsidRPr="007A123F">
        <w:t xml:space="preserve"> report</w:t>
      </w:r>
      <w:r w:rsidR="00244919" w:rsidRPr="007A123F">
        <w:t xml:space="preserve">, </w:t>
      </w:r>
      <w:r w:rsidR="00741029" w:rsidRPr="007A123F">
        <w:t xml:space="preserve">revealing </w:t>
      </w:r>
      <w:r w:rsidR="00244919" w:rsidRPr="007A123F">
        <w:t xml:space="preserve">a </w:t>
      </w:r>
      <w:r w:rsidR="00E8220F" w:rsidRPr="007A123F">
        <w:t>strong preference</w:t>
      </w:r>
      <w:r w:rsidR="00244919" w:rsidRPr="007A123F">
        <w:t xml:space="preserve"> for in person and </w:t>
      </w:r>
      <w:r w:rsidR="00431756" w:rsidRPr="007A123F">
        <w:t>non-digital</w:t>
      </w:r>
      <w:r w:rsidR="00244919" w:rsidRPr="007A123F">
        <w:t xml:space="preserve"> options</w:t>
      </w:r>
      <w:r w:rsidR="00337C9A" w:rsidRPr="007A123F">
        <w:t xml:space="preserve"> </w:t>
      </w:r>
      <w:r w:rsidR="00244919" w:rsidRPr="007A123F">
        <w:t xml:space="preserve">for many, </w:t>
      </w:r>
      <w:r w:rsidR="00337C9A" w:rsidRPr="007A123F">
        <w:t>demonstrate</w:t>
      </w:r>
      <w:r w:rsidR="00741029" w:rsidRPr="007A123F">
        <w:t>s</w:t>
      </w:r>
      <w:r w:rsidR="00337C9A" w:rsidRPr="007A123F">
        <w:t xml:space="preserve"> </w:t>
      </w:r>
      <w:r w:rsidR="00AF640E" w:rsidRPr="007A123F">
        <w:t xml:space="preserve">that </w:t>
      </w:r>
      <w:r w:rsidR="00E8220F" w:rsidRPr="007A123F">
        <w:t xml:space="preserve">these </w:t>
      </w:r>
      <w:r w:rsidR="00277032" w:rsidRPr="007A123F">
        <w:t xml:space="preserve">accessible </w:t>
      </w:r>
      <w:r w:rsidR="00337C9A" w:rsidRPr="007A123F">
        <w:t xml:space="preserve">options </w:t>
      </w:r>
      <w:r w:rsidR="00741029" w:rsidRPr="007A123F">
        <w:t xml:space="preserve">must be </w:t>
      </w:r>
      <w:r w:rsidR="00337C9A" w:rsidRPr="007A123F">
        <w:t>maint</w:t>
      </w:r>
      <w:r w:rsidR="00A63333" w:rsidRPr="007A123F">
        <w:t xml:space="preserve">ained </w:t>
      </w:r>
      <w:r w:rsidR="00337C9A" w:rsidRPr="007A123F">
        <w:t>whilst digital channels are improved.</w:t>
      </w:r>
    </w:p>
    <w:p w14:paraId="2BCAFE9F" w14:textId="77777777" w:rsidR="00277032" w:rsidRPr="007A123F" w:rsidRDefault="00277032" w:rsidP="00A63333">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18F5375E" w14:textId="77777777" w:rsidR="001D4939" w:rsidRPr="007A123F" w:rsidRDefault="001D4939" w:rsidP="00984EC3">
      <w:pPr>
        <w:pStyle w:val="Attribution"/>
        <w:ind w:left="0"/>
        <w:rPr>
          <w:w w:val="100"/>
          <w:sz w:val="32"/>
          <w:szCs w:val="24"/>
        </w:rPr>
      </w:pPr>
    </w:p>
    <w:p w14:paraId="6BE3A6AA" w14:textId="33FF040B" w:rsidR="00C171F7" w:rsidRPr="007A123F" w:rsidRDefault="00C171F7" w:rsidP="00C171F7">
      <w:pPr>
        <w:pStyle w:val="Attribution"/>
        <w:ind w:left="0"/>
        <w:jc w:val="center"/>
        <w:rPr>
          <w:w w:val="100"/>
          <w:sz w:val="32"/>
          <w:szCs w:val="24"/>
        </w:rPr>
      </w:pPr>
      <w:r w:rsidRPr="007A123F">
        <w:rPr>
          <w:w w:val="100"/>
          <w:sz w:val="32"/>
          <w:szCs w:val="24"/>
        </w:rPr>
        <w:t>We would like to thank everyone who gave their time and shared their experiences with us this quarter.</w:t>
      </w:r>
    </w:p>
    <w:p w14:paraId="218E824A" w14:textId="67017BBF" w:rsidR="00767E6A" w:rsidRDefault="00C171F7" w:rsidP="00984EC3">
      <w:pPr>
        <w:pStyle w:val="Heading1"/>
      </w:pPr>
      <w:r w:rsidRPr="007A123F">
        <w:br w:type="page"/>
      </w:r>
      <w:bookmarkStart w:id="29" w:name="_Toc225942863"/>
      <w:r w:rsidR="00767E6A" w:rsidRPr="007A123F">
        <w:lastRenderedPageBreak/>
        <w:t xml:space="preserve">Have your say! </w:t>
      </w:r>
      <w:r w:rsidR="00E030B2" w:rsidRPr="007A123F">
        <w:t>Ongoing and u</w:t>
      </w:r>
      <w:r w:rsidR="00767E6A" w:rsidRPr="007A123F">
        <w:t>pcoming projects</w:t>
      </w:r>
      <w:bookmarkEnd w:id="29"/>
    </w:p>
    <w:p w14:paraId="229F34E0" w14:textId="6115430A" w:rsidR="005370F1" w:rsidRPr="005370F1" w:rsidRDefault="005370F1" w:rsidP="005370F1">
      <w:r w:rsidRPr="005370F1">
        <w:t xml:space="preserve">We’re keen to hear from all Surrey residents about all aspects of health and social care, </w:t>
      </w:r>
      <w:r>
        <w:t xml:space="preserve">but we also have </w:t>
      </w:r>
      <w:r w:rsidR="00CF5437">
        <w:t xml:space="preserve">some specific </w:t>
      </w:r>
      <w:r w:rsidR="00AC097C">
        <w:t xml:space="preserve">subjects </w:t>
      </w:r>
      <w:r w:rsidR="00CF5437">
        <w:t xml:space="preserve">we’re interested in hearing about. </w:t>
      </w:r>
      <w:r>
        <w:t xml:space="preserve"> </w:t>
      </w:r>
    </w:p>
    <w:p w14:paraId="21A164DE" w14:textId="3FB62A79" w:rsidR="00767E6A" w:rsidRPr="007A123F"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194"/>
        <w:gridCol w:w="8963"/>
      </w:tblGrid>
      <w:tr w:rsidR="00680EAE" w:rsidRPr="007A123F" w14:paraId="043706B2" w14:textId="77777777" w:rsidTr="00E760F1">
        <w:tc>
          <w:tcPr>
            <w:tcW w:w="1193" w:type="dxa"/>
          </w:tcPr>
          <w:p w14:paraId="499FDF14" w14:textId="5C4DB7E7" w:rsidR="00913DC0" w:rsidRPr="007A123F" w:rsidRDefault="00913DC0" w:rsidP="00913DC0">
            <w:r w:rsidRPr="007A123F">
              <w:rPr>
                <w:noProof/>
              </w:rPr>
              <w:drawing>
                <wp:inline distT="0" distB="0" distL="0" distR="0" wp14:anchorId="4E798E4C" wp14:editId="7D9638CA">
                  <wp:extent cx="497840" cy="539750"/>
                  <wp:effectExtent l="0" t="0" r="0" b="0"/>
                  <wp:docPr id="1049193048" name="Picture 3" descr="Graphic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Graphic of a group of people representing different roles."/>
                          <pic:cNvPicPr/>
                        </pic:nvPicPr>
                        <pic:blipFill rotWithShape="1">
                          <a:blip r:embed="rId48"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53" w:type="dxa"/>
          </w:tcPr>
          <w:p w14:paraId="3A5E0598" w14:textId="4706CA97" w:rsidR="00913DC0" w:rsidRPr="007A123F" w:rsidRDefault="00913DC0" w:rsidP="00913DC0">
            <w:r w:rsidRPr="007A123F">
              <w:rPr>
                <w:b/>
                <w:bCs/>
              </w:rPr>
              <w:t>Involvement of People</w:t>
            </w:r>
            <w:r w:rsidRPr="007A123F">
              <w:t xml:space="preserve"> </w:t>
            </w:r>
            <w:r w:rsidR="00642259" w:rsidRPr="007A123F">
              <w:t xml:space="preserve">– we are looking at </w:t>
            </w:r>
            <w:r w:rsidR="00E354CC" w:rsidRPr="007A123F">
              <w:t xml:space="preserve">residents’ </w:t>
            </w:r>
            <w:r w:rsidR="00642259" w:rsidRPr="007A123F">
              <w:t>experiences of care delivered by Surrey acute hospitals, both in the hospital and the community.</w:t>
            </w:r>
            <w:r w:rsidR="00E354CC" w:rsidRPr="007A123F">
              <w:t xml:space="preserve"> </w:t>
            </w:r>
          </w:p>
          <w:p w14:paraId="32B594DC" w14:textId="44D9A908" w:rsidR="00216F0A" w:rsidRPr="007A123F" w:rsidRDefault="00E760F1" w:rsidP="00913DC0">
            <w:hyperlink r:id="rId49" w:history="1">
              <w:r w:rsidRPr="007A3A9A">
                <w:rPr>
                  <w:rStyle w:val="Hyperlink"/>
                </w:rPr>
                <w:t>https://www.smartsurvey.co.uk/t/HwSyHospitalExperience2026</w:t>
              </w:r>
            </w:hyperlink>
            <w:r w:rsidR="00216F0A" w:rsidRPr="007A123F">
              <w:t xml:space="preserve">  </w:t>
            </w:r>
          </w:p>
          <w:p w14:paraId="153DF043" w14:textId="3C191AEA" w:rsidR="00FB4328" w:rsidRPr="007A123F" w:rsidRDefault="00FB4328" w:rsidP="00FB4328"/>
        </w:tc>
      </w:tr>
      <w:tr w:rsidR="00680EAE" w:rsidRPr="007A123F" w14:paraId="6EBC2235" w14:textId="77777777" w:rsidTr="00E760F1">
        <w:tc>
          <w:tcPr>
            <w:tcW w:w="1193" w:type="dxa"/>
          </w:tcPr>
          <w:p w14:paraId="46B2A2C1" w14:textId="39D46A57" w:rsidR="00913DC0" w:rsidRPr="007A123F" w:rsidRDefault="00CC36BE">
            <w:r w:rsidRPr="007A123F">
              <w:rPr>
                <w:noProof/>
              </w:rPr>
              <w:drawing>
                <wp:inline distT="0" distB="0" distL="0" distR="0" wp14:anchorId="2500515E" wp14:editId="0AE44D90">
                  <wp:extent cx="607695" cy="765820"/>
                  <wp:effectExtent l="0" t="0" r="1905" b="0"/>
                  <wp:docPr id="1087390951" name="Picture 1" descr="A graphic of white doors with sign above say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0951" name="Picture 1" descr="A graphic of white doors with sign above saying 'Entrance'"/>
                          <pic:cNvPicPr/>
                        </pic:nvPicPr>
                        <pic:blipFill>
                          <a:blip r:embed="rId50"/>
                          <a:stretch>
                            <a:fillRect/>
                          </a:stretch>
                        </pic:blipFill>
                        <pic:spPr>
                          <a:xfrm>
                            <a:off x="0" y="0"/>
                            <a:ext cx="608623" cy="766989"/>
                          </a:xfrm>
                          <a:prstGeom prst="rect">
                            <a:avLst/>
                          </a:prstGeom>
                        </pic:spPr>
                      </pic:pic>
                    </a:graphicData>
                  </a:graphic>
                </wp:inline>
              </w:drawing>
            </w:r>
          </w:p>
        </w:tc>
        <w:tc>
          <w:tcPr>
            <w:tcW w:w="8953" w:type="dxa"/>
          </w:tcPr>
          <w:p w14:paraId="783E78DA" w14:textId="0B3C8F4D" w:rsidR="00CC36BE" w:rsidRPr="007A123F" w:rsidRDefault="00CC36BE" w:rsidP="00CC36BE">
            <w:r w:rsidRPr="007A123F">
              <w:rPr>
                <w:b/>
                <w:bCs/>
              </w:rPr>
              <w:t xml:space="preserve">Access to primary care - </w:t>
            </w:r>
            <w:r w:rsidRPr="007A123F">
              <w:t>we would love to hear your feedback about</w:t>
            </w:r>
            <w:r w:rsidR="00B76AEA" w:rsidRPr="007A123F">
              <w:t xml:space="preserve"> online access to GP services, how you manage your health care needs with your GP practice using online technology and your views on the use of AI (Artificial Intelligence) within general practice</w:t>
            </w:r>
            <w:r w:rsidRPr="007A123F">
              <w:t xml:space="preserve">. Survey closes 1 </w:t>
            </w:r>
            <w:r w:rsidR="00A81667" w:rsidRPr="007A123F">
              <w:t>July</w:t>
            </w:r>
            <w:r w:rsidRPr="007A123F">
              <w:t xml:space="preserve"> 2026. </w:t>
            </w:r>
          </w:p>
          <w:p w14:paraId="4E1AA1C0" w14:textId="3070C4F1" w:rsidR="00FD07A4" w:rsidRPr="007A123F" w:rsidRDefault="00FD07A4">
            <w:hyperlink r:id="rId51" w:history="1">
              <w:r w:rsidRPr="007A123F">
                <w:rPr>
                  <w:rStyle w:val="Hyperlink"/>
                </w:rPr>
                <w:t>https://www.smartsurvey.co.uk/s/HWSyGPDigital2026/</w:t>
              </w:r>
            </w:hyperlink>
            <w:r w:rsidRPr="007A123F">
              <w:t xml:space="preserve"> </w:t>
            </w:r>
          </w:p>
        </w:tc>
      </w:tr>
    </w:tbl>
    <w:p w14:paraId="6FE2B566" w14:textId="77777777" w:rsidR="00E760F1" w:rsidRDefault="00E760F1" w:rsidP="00AA2BE5">
      <w:pPr>
        <w:jc w:val="center"/>
        <w:rPr>
          <w:b/>
          <w:bCs/>
        </w:rPr>
      </w:pPr>
    </w:p>
    <w:p w14:paraId="3A46F032" w14:textId="275480EC" w:rsidR="00767E6A" w:rsidRPr="007A123F" w:rsidRDefault="00767E6A" w:rsidP="00AA2BE5">
      <w:pPr>
        <w:jc w:val="center"/>
        <w:rPr>
          <w:b/>
          <w:bCs/>
        </w:rPr>
      </w:pPr>
      <w:r w:rsidRPr="007A123F">
        <w:rPr>
          <w:b/>
          <w:bCs/>
        </w:rPr>
        <w:t>The more people we hear from, the more impactful our research will be, and the more likely we are to be able to bring about positive change.</w:t>
      </w:r>
    </w:p>
    <w:p w14:paraId="762A266B" w14:textId="77777777" w:rsidR="00767E6A" w:rsidRDefault="00767E6A" w:rsidP="004B79F3"/>
    <w:p w14:paraId="5137A374" w14:textId="7E8969A2" w:rsidR="004B79F3" w:rsidRPr="007A123F" w:rsidRDefault="004B79F3" w:rsidP="004B79F3">
      <w:pPr>
        <w:jc w:val="center"/>
        <w:sectPr w:rsidR="004B79F3" w:rsidRPr="007A123F"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r>
        <w:rPr>
          <w:noProof/>
        </w:rPr>
        <w:drawing>
          <wp:inline distT="0" distB="0" distL="0" distR="0" wp14:anchorId="78A67844" wp14:editId="7BB942B2">
            <wp:extent cx="5672376" cy="3636000"/>
            <wp:effectExtent l="0" t="0" r="5080" b="3175"/>
            <wp:docPr id="1394240668" name="Picture 7" descr="Images shows various graphics depicting: on the top row an online survey, raising of hands, text messaging. On the bottom row, a smiley face, a neutral face, an unhappy face. At the top left and bottom right of the image are speec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0668" name="Picture 7" descr="Images shows various graphics depicting: on the top row an online survey, raising of hands, text messaging. On the bottom row, a smiley face, a neutral face, an unhappy face. At the top left and bottom right of the image are speech marks."/>
                    <pic:cNvPicPr/>
                  </pic:nvPicPr>
                  <pic:blipFill>
                    <a:blip r:embed="rId52">
                      <a:extLst>
                        <a:ext uri="{28A0092B-C50C-407E-A947-70E740481C1C}">
                          <a14:useLocalDpi xmlns:a14="http://schemas.microsoft.com/office/drawing/2010/main" val="0"/>
                        </a:ext>
                      </a:extLst>
                    </a:blip>
                    <a:stretch>
                      <a:fillRect/>
                    </a:stretch>
                  </pic:blipFill>
                  <pic:spPr>
                    <a:xfrm>
                      <a:off x="0" y="0"/>
                      <a:ext cx="5672376" cy="3636000"/>
                    </a:xfrm>
                    <a:prstGeom prst="rect">
                      <a:avLst/>
                    </a:prstGeom>
                  </pic:spPr>
                </pic:pic>
              </a:graphicData>
            </a:graphic>
          </wp:inline>
        </w:drawing>
      </w:r>
    </w:p>
    <w:p w14:paraId="7A2917F5" w14:textId="70115CC4" w:rsidR="00183716" w:rsidRPr="007A123F" w:rsidRDefault="00ED593A" w:rsidP="00183716">
      <w:pPr>
        <w:pStyle w:val="Heading1"/>
        <w:rPr>
          <w:color w:val="FFFFFF" w:themeColor="background1"/>
        </w:rPr>
      </w:pPr>
      <w:bookmarkStart w:id="30" w:name="_Toc139285620"/>
      <w:bookmarkStart w:id="31" w:name="_Toc164326214"/>
      <w:bookmarkStart w:id="32" w:name="_Toc169178714"/>
      <w:bookmarkStart w:id="33" w:name="_Toc225942864"/>
      <w:r w:rsidRPr="007A123F">
        <w:rPr>
          <w:noProof/>
          <w:color w:val="FFFFFF" w:themeColor="background1"/>
        </w:rPr>
        <w:lastRenderedPageBreak/>
        <w:drawing>
          <wp:anchor distT="0" distB="0" distL="114300" distR="114300" simplePos="0" relativeHeight="251658249" behindDoc="0" locked="0" layoutInCell="1" allowOverlap="1" wp14:anchorId="502D4E73" wp14:editId="115E4313">
            <wp:simplePos x="0" y="0"/>
            <wp:positionH relativeFrom="column">
              <wp:posOffset>3867150</wp:posOffset>
            </wp:positionH>
            <wp:positionV relativeFrom="paragraph">
              <wp:posOffset>-734695</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53">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00183716" w:rsidRPr="007A123F">
        <w:rPr>
          <w:noProof/>
          <w:color w:val="2B579A"/>
          <w:shd w:val="clear" w:color="auto" w:fill="E6E6E6"/>
        </w:rPr>
        <w:drawing>
          <wp:anchor distT="0" distB="0" distL="114300" distR="114300" simplePos="0" relativeHeight="251658247" behindDoc="1" locked="0" layoutInCell="1" allowOverlap="1" wp14:anchorId="226CC539" wp14:editId="3DF1E26A">
            <wp:simplePos x="0" y="0"/>
            <wp:positionH relativeFrom="page">
              <wp:posOffset>-445770</wp:posOffset>
            </wp:positionH>
            <wp:positionV relativeFrom="page">
              <wp:posOffset>-12065</wp:posOffset>
            </wp:positionV>
            <wp:extent cx="8260080" cy="12039600"/>
            <wp:effectExtent l="0" t="0" r="7620" b="0"/>
            <wp:wrapNone/>
            <wp:docPr id="537251901" name="Picture 537251901"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4">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bookmarkEnd w:id="30"/>
      <w:bookmarkEnd w:id="31"/>
      <w:bookmarkEnd w:id="32"/>
      <w:r w:rsidR="00183716" w:rsidRPr="007A123F">
        <w:rPr>
          <w:noProof/>
          <w:color w:val="2B579A"/>
          <w:shd w:val="clear" w:color="auto" w:fill="E6E6E6"/>
        </w:rPr>
        <w:drawing>
          <wp:anchor distT="0" distB="0" distL="114300" distR="114300" simplePos="0" relativeHeight="251658248" behindDoc="1" locked="0" layoutInCell="1" allowOverlap="1" wp14:anchorId="46ABD198" wp14:editId="010773AF">
            <wp:simplePos x="0" y="0"/>
            <wp:positionH relativeFrom="page">
              <wp:posOffset>0</wp:posOffset>
            </wp:positionH>
            <wp:positionV relativeFrom="page">
              <wp:posOffset>-68580</wp:posOffset>
            </wp:positionV>
            <wp:extent cx="8260080" cy="12039600"/>
            <wp:effectExtent l="0" t="0" r="7620" b="0"/>
            <wp:wrapNone/>
            <wp:docPr id="74970932" name="Picture 74970932"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4">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183716" w:rsidRPr="007A123F">
        <w:rPr>
          <w:color w:val="FFFFFF" w:themeColor="background1"/>
        </w:rPr>
        <w:t>Contact us</w:t>
      </w:r>
      <w:bookmarkEnd w:id="33"/>
    </w:p>
    <w:p w14:paraId="158913B5" w14:textId="77777777" w:rsidR="00183716" w:rsidRPr="007A123F" w:rsidRDefault="00183716" w:rsidP="00183716">
      <w:pPr>
        <w:spacing w:after="120"/>
        <w:rPr>
          <w:color w:val="FFFFFF" w:themeColor="background1"/>
        </w:rPr>
      </w:pPr>
      <w:r w:rsidRPr="007A123F">
        <w:rPr>
          <w:color w:val="FFFFFF" w:themeColor="background1"/>
        </w:rPr>
        <w:t xml:space="preserve">Website: </w:t>
      </w:r>
      <w:hyperlink r:id="rId55" w:history="1">
        <w:r w:rsidRPr="007A123F">
          <w:rPr>
            <w:rStyle w:val="Hyperlink"/>
            <w:color w:val="FFFFFF" w:themeColor="background1"/>
          </w:rPr>
          <w:t>www.healthwatchsurrey.co.uk</w:t>
        </w:r>
      </w:hyperlink>
    </w:p>
    <w:p w14:paraId="46C5CA6A" w14:textId="77777777" w:rsidR="00183716" w:rsidRPr="007A123F" w:rsidRDefault="00183716" w:rsidP="00183716">
      <w:pPr>
        <w:spacing w:after="120"/>
        <w:rPr>
          <w:color w:val="FFFFFF" w:themeColor="background1"/>
        </w:rPr>
      </w:pPr>
      <w:r w:rsidRPr="007A123F">
        <w:rPr>
          <w:color w:val="FFFFFF" w:themeColor="background1"/>
        </w:rPr>
        <w:t>Phone: 0303 303 0023</w:t>
      </w:r>
    </w:p>
    <w:p w14:paraId="2CF31F2C" w14:textId="15F3B7D5" w:rsidR="00183716" w:rsidRPr="007A123F" w:rsidRDefault="00183716" w:rsidP="00183716">
      <w:pPr>
        <w:spacing w:after="120"/>
        <w:rPr>
          <w:color w:val="FFFFFF" w:themeColor="background1"/>
        </w:rPr>
      </w:pPr>
      <w:r w:rsidRPr="007A123F">
        <w:rPr>
          <w:color w:val="FFFFFF" w:themeColor="background1"/>
        </w:rPr>
        <w:t>Text/SMS: 07592 787533</w:t>
      </w:r>
    </w:p>
    <w:p w14:paraId="05FFAC96" w14:textId="590DBBDB" w:rsidR="00183716" w:rsidRPr="007A123F" w:rsidRDefault="00183716" w:rsidP="00183716">
      <w:pPr>
        <w:spacing w:after="120"/>
        <w:rPr>
          <w:color w:val="FFFFFF" w:themeColor="background1"/>
        </w:rPr>
      </w:pPr>
      <w:r w:rsidRPr="007A123F">
        <w:rPr>
          <w:color w:val="FFFFFF" w:themeColor="background1"/>
        </w:rPr>
        <w:t>WhatsApp: 07592 787533</w:t>
      </w:r>
    </w:p>
    <w:p w14:paraId="3C8CA28D" w14:textId="03B153F7" w:rsidR="00183716" w:rsidRPr="007A123F" w:rsidRDefault="00183716" w:rsidP="00183716">
      <w:pPr>
        <w:spacing w:after="120"/>
        <w:rPr>
          <w:color w:val="FFFFFF" w:themeColor="background1"/>
        </w:rPr>
      </w:pPr>
      <w:r w:rsidRPr="007A123F">
        <w:rPr>
          <w:color w:val="FFFFFF" w:themeColor="background1"/>
        </w:rPr>
        <w:t xml:space="preserve">Email: </w:t>
      </w:r>
      <w:hyperlink r:id="rId56" w:history="1">
        <w:r w:rsidRPr="007A123F">
          <w:rPr>
            <w:rStyle w:val="Hyperlink"/>
            <w:color w:val="FFFFFF" w:themeColor="background1"/>
          </w:rPr>
          <w:t>enquiries@healthwatchsurrey.co.uk</w:t>
        </w:r>
      </w:hyperlink>
    </w:p>
    <w:p w14:paraId="7A44CD91" w14:textId="7725AD20" w:rsidR="00183716" w:rsidRPr="007A123F" w:rsidRDefault="00183716" w:rsidP="00183716">
      <w:pPr>
        <w:spacing w:after="120"/>
        <w:rPr>
          <w:color w:val="FFFFFF" w:themeColor="background1"/>
        </w:rPr>
      </w:pPr>
      <w:r w:rsidRPr="007A123F">
        <w:rPr>
          <w:color w:val="FFFFFF" w:themeColor="background1"/>
        </w:rPr>
        <w:t>Address: Freepost RSYX-ETRE-CXBY, Healthwatch Surrey, Astolat, Coniers Way, Burpham, Guildford, Surrey, GU4 7HL.</w:t>
      </w:r>
    </w:p>
    <w:p w14:paraId="3C8F256B" w14:textId="5E90A5C6"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07E3B290" wp14:editId="4545EE44">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7A123F">
        <w:rPr>
          <w:color w:val="FFFFFF" w:themeColor="background1"/>
        </w:rPr>
        <w:t xml:space="preserve"> </w:t>
      </w:r>
      <w:hyperlink r:id="rId58" w:history="1">
        <w:proofErr w:type="spellStart"/>
        <w:r w:rsidRPr="007A123F">
          <w:rPr>
            <w:rStyle w:val="Hyperlink"/>
            <w:color w:val="FFFFFF" w:themeColor="background1"/>
          </w:rPr>
          <w:t>healthwatchsurrey</w:t>
        </w:r>
        <w:proofErr w:type="spellEnd"/>
      </w:hyperlink>
    </w:p>
    <w:p w14:paraId="5A9B4985" w14:textId="77777777"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26D28A23" wp14:editId="760A159C">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7A123F">
        <w:rPr>
          <w:color w:val="FFFFFF" w:themeColor="background1"/>
        </w:rPr>
        <w:t xml:space="preserve"> </w:t>
      </w:r>
      <w:hyperlink r:id="rId60" w:history="1">
        <w:proofErr w:type="spellStart"/>
        <w:r w:rsidRPr="007A123F">
          <w:rPr>
            <w:rStyle w:val="Hyperlink"/>
            <w:color w:val="FFFFFF" w:themeColor="background1"/>
          </w:rPr>
          <w:t>healthwatch_surrey</w:t>
        </w:r>
        <w:proofErr w:type="spellEnd"/>
      </w:hyperlink>
    </w:p>
    <w:p w14:paraId="12605061" w14:textId="77777777"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7BEC0B03" wp14:editId="296F7059">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7A123F">
        <w:rPr>
          <w:color w:val="FFFFFF" w:themeColor="background1"/>
        </w:rPr>
        <w:t xml:space="preserve"> </w:t>
      </w:r>
      <w:hyperlink r:id="rId62" w:history="1">
        <w:r w:rsidRPr="007A123F">
          <w:rPr>
            <w:rStyle w:val="Hyperlink"/>
            <w:color w:val="FFFFFF" w:themeColor="background1"/>
          </w:rPr>
          <w:t>Healthwatch Surrey</w:t>
        </w:r>
      </w:hyperlink>
    </w:p>
    <w:p w14:paraId="13F863A5" w14:textId="66417020" w:rsidR="00183716" w:rsidRPr="007A123F" w:rsidRDefault="00183716" w:rsidP="00ED593A">
      <w:pPr>
        <w:spacing w:after="120"/>
        <w:ind w:firstLine="720"/>
        <w:rPr>
          <w:color w:val="FFFFFF" w:themeColor="background1"/>
        </w:rPr>
      </w:pPr>
    </w:p>
    <w:p w14:paraId="3B137294" w14:textId="77777777" w:rsidR="00183716" w:rsidRPr="007A123F" w:rsidRDefault="00183716" w:rsidP="00183716">
      <w:r w:rsidRPr="007A123F">
        <w:rPr>
          <w:noProof/>
        </w:rPr>
        <w:drawing>
          <wp:inline distT="0" distB="0" distL="0" distR="0" wp14:anchorId="3335BC5B" wp14:editId="2F87C77A">
            <wp:extent cx="1476000" cy="341773"/>
            <wp:effectExtent l="0" t="0" r="0" b="1270"/>
            <wp:docPr id="541538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4153887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741F7619" w14:textId="316915F7" w:rsidR="00183716" w:rsidRPr="007A123F" w:rsidRDefault="00183716" w:rsidP="00183716">
      <w:pPr>
        <w:rPr>
          <w:color w:val="FFFFFF" w:themeColor="background1"/>
        </w:rPr>
      </w:pPr>
      <w:r w:rsidRPr="007A123F">
        <w:rPr>
          <w:color w:val="FFFFFF" w:themeColor="background1"/>
        </w:rPr>
        <w:t xml:space="preserve">The Healthwatch Surrey service is run by Luminus Insight CIC, known as Luminus. </w:t>
      </w:r>
      <w:hyperlink r:id="rId64" w:history="1">
        <w:r w:rsidRPr="007A123F">
          <w:rPr>
            <w:rStyle w:val="Hyperlink"/>
            <w:color w:val="FFFFFF" w:themeColor="background1"/>
          </w:rPr>
          <w:t>Luminus</w:t>
        </w:r>
      </w:hyperlink>
      <w:r w:rsidRPr="007A123F">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76029138" w14:textId="77777777" w:rsidR="00183716" w:rsidRPr="007A123F" w:rsidRDefault="00183716" w:rsidP="00183716">
      <w:pPr>
        <w:spacing w:after="120"/>
        <w:rPr>
          <w:color w:val="FFFFFF" w:themeColor="background1"/>
          <w:sz w:val="120"/>
          <w:szCs w:val="120"/>
        </w:rPr>
      </w:pPr>
    </w:p>
    <w:p w14:paraId="5B8A0029" w14:textId="77777777" w:rsidR="00183716" w:rsidRPr="007A123F" w:rsidRDefault="00183716" w:rsidP="00183716">
      <w:pPr>
        <w:rPr>
          <w:color w:val="FFFFFF" w:themeColor="background1"/>
        </w:rPr>
      </w:pPr>
      <w:r w:rsidRPr="007A123F">
        <w:rPr>
          <w:color w:val="004F6B"/>
        </w:rPr>
        <w:t> </w:t>
      </w:r>
      <w:r w:rsidRPr="007A123F">
        <w:rPr>
          <w:noProof/>
          <w:color w:val="004F6B"/>
        </w:rPr>
        <w:drawing>
          <wp:inline distT="0" distB="0" distL="0" distR="0" wp14:anchorId="06FC53B0" wp14:editId="1EC87AEC">
            <wp:extent cx="1476000" cy="497528"/>
            <wp:effectExtent l="0" t="0" r="0" b="0"/>
            <wp:docPr id="196739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5835179C" w14:textId="77777777" w:rsidR="00183716" w:rsidRPr="007A123F" w:rsidRDefault="00183716" w:rsidP="00183716">
      <w:pPr>
        <w:rPr>
          <w:color w:val="FFFFFF" w:themeColor="background1"/>
        </w:rPr>
      </w:pPr>
      <w:r w:rsidRPr="007A123F">
        <w:rPr>
          <w:color w:val="FFFFFF" w:themeColor="background1"/>
        </w:rPr>
        <w:t xml:space="preserve">We are committed to the quality of our information. </w:t>
      </w:r>
    </w:p>
    <w:p w14:paraId="07D79909" w14:textId="77777777" w:rsidR="00183716" w:rsidRPr="007A123F" w:rsidRDefault="00183716" w:rsidP="00183716">
      <w:pPr>
        <w:rPr>
          <w:color w:val="FFFFFF" w:themeColor="background2"/>
        </w:rPr>
      </w:pPr>
      <w:r w:rsidRPr="007A123F">
        <w:rPr>
          <w:color w:val="FFFFFF" w:themeColor="background1"/>
        </w:rPr>
        <w:t>Every 3 years we perform an audit so that we can be certain of this</w:t>
      </w:r>
      <w:r w:rsidRPr="007A123F">
        <w:rPr>
          <w:color w:val="FFFFFF" w:themeColor="background2"/>
        </w:rPr>
        <w:t>.</w:t>
      </w:r>
    </w:p>
    <w:p w14:paraId="7516AE2E" w14:textId="77777777" w:rsidR="00183716" w:rsidRPr="007A123F" w:rsidRDefault="00183716" w:rsidP="00183716">
      <w:pPr>
        <w:spacing w:line="360" w:lineRule="auto"/>
      </w:pPr>
    </w:p>
    <w:p w14:paraId="02251898" w14:textId="77777777" w:rsidR="00183716" w:rsidRPr="007A123F" w:rsidRDefault="00183716" w:rsidP="00183716">
      <w:r w:rsidRPr="007A123F">
        <w:rPr>
          <w:noProof/>
        </w:rPr>
        <w:drawing>
          <wp:inline distT="0" distB="0" distL="0" distR="0" wp14:anchorId="77AFE43D" wp14:editId="31D3E076">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66"/>
                    <a:stretch>
                      <a:fillRect/>
                    </a:stretch>
                  </pic:blipFill>
                  <pic:spPr>
                    <a:xfrm>
                      <a:off x="0" y="0"/>
                      <a:ext cx="1476000" cy="372702"/>
                    </a:xfrm>
                    <a:prstGeom prst="rect">
                      <a:avLst/>
                    </a:prstGeom>
                  </pic:spPr>
                </pic:pic>
              </a:graphicData>
            </a:graphic>
          </wp:inline>
        </w:drawing>
      </w:r>
    </w:p>
    <w:p w14:paraId="642D38B0" w14:textId="77777777" w:rsidR="00183716" w:rsidRPr="007A123F" w:rsidRDefault="00183716" w:rsidP="00183716">
      <w:pPr>
        <w:rPr>
          <w:color w:val="FFFFFF" w:themeColor="background1"/>
        </w:rPr>
      </w:pPr>
      <w:r w:rsidRPr="007A123F">
        <w:rPr>
          <w:color w:val="FFFFFF" w:themeColor="background1"/>
        </w:rPr>
        <w:t xml:space="preserve">We are proud to have signed up to the End Poverty Pledge – </w:t>
      </w:r>
    </w:p>
    <w:p w14:paraId="382596C8" w14:textId="730B71C8" w:rsidR="00B1138E" w:rsidRPr="00183716" w:rsidRDefault="00183716" w:rsidP="00183716">
      <w:pPr>
        <w:rPr>
          <w:color w:val="FFFFFF" w:themeColor="background1"/>
        </w:rPr>
      </w:pPr>
      <w:hyperlink r:id="rId67">
        <w:r w:rsidRPr="007A123F">
          <w:rPr>
            <w:rStyle w:val="Hyperlink"/>
            <w:color w:val="FFFFFF" w:themeColor="background1"/>
          </w:rPr>
          <w:t>End Poverty Surrey – Good Company</w:t>
        </w:r>
      </w:hyperlink>
      <w:r w:rsidRPr="007A123F">
        <w:rPr>
          <w:color w:val="FFFFFF" w:themeColor="background1"/>
        </w:rPr>
        <w:t xml:space="preserve">.  </w:t>
      </w:r>
    </w:p>
    <w:sectPr w:rsidR="00B1138E" w:rsidRPr="00183716" w:rsidSect="00DC4403">
      <w:headerReference w:type="default" r:id="rId68"/>
      <w:footerReference w:type="default" r:id="rId69"/>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8CC42" w14:textId="77777777" w:rsidR="00A66206" w:rsidRPr="007A123F" w:rsidRDefault="00A66206" w:rsidP="00D62F17">
      <w:r w:rsidRPr="007A123F">
        <w:separator/>
      </w:r>
    </w:p>
  </w:endnote>
  <w:endnote w:type="continuationSeparator" w:id="0">
    <w:p w14:paraId="5882AFF3" w14:textId="77777777" w:rsidR="00A66206" w:rsidRPr="007A123F" w:rsidRDefault="00A66206" w:rsidP="00D62F17">
      <w:r w:rsidRPr="007A123F">
        <w:continuationSeparator/>
      </w:r>
    </w:p>
  </w:endnote>
  <w:endnote w:type="continuationNotice" w:id="1">
    <w:p w14:paraId="56A9ADE6" w14:textId="77777777" w:rsidR="00A66206" w:rsidRPr="007A123F" w:rsidRDefault="00A662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Pr="007A123F" w:rsidRDefault="006434C8" w:rsidP="00D62F17">
    <w:pPr>
      <w:rPr>
        <w:sz w:val="20"/>
      </w:rPr>
    </w:pPr>
    <w:r w:rsidRPr="007A123F">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7A123F" w:rsidRDefault="006434C8" w:rsidP="006434C8">
                          <w:pPr>
                            <w:rPr>
                              <w:color w:val="FFFFFF" w:themeColor="background1"/>
                            </w:rPr>
                          </w:pPr>
                          <w:r w:rsidRPr="007A123F">
                            <w:rPr>
                              <w:color w:val="FFFFFF" w:themeColor="background1"/>
                              <w:shd w:val="clear" w:color="auto" w:fill="E6E6E6"/>
                            </w:rPr>
                            <w:fldChar w:fldCharType="begin"/>
                          </w:r>
                          <w:r w:rsidRPr="007A123F">
                            <w:rPr>
                              <w:color w:val="FFFFFF" w:themeColor="background1"/>
                            </w:rPr>
                            <w:instrText xml:space="preserve"> PAGE </w:instrText>
                          </w:r>
                          <w:r w:rsidRPr="007A123F">
                            <w:rPr>
                              <w:color w:val="FFFFFF" w:themeColor="background1"/>
                              <w:shd w:val="clear" w:color="auto" w:fill="E6E6E6"/>
                            </w:rPr>
                            <w:fldChar w:fldCharType="separate"/>
                          </w:r>
                          <w:r w:rsidRPr="007A123F">
                            <w:rPr>
                              <w:color w:val="FFFFFF" w:themeColor="background1"/>
                            </w:rPr>
                            <w:t>4</w:t>
                          </w:r>
                          <w:r w:rsidRPr="007A123F">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v:shapetype id="_x0000_t202" coordsize="21600,21600" o:spt="202" path="m,l,21600r21600,l21600,xe" w14:anchorId="1A1225BD">
              <v:stroke joinstyle="miter"/>
              <v:path gradientshapeok="t" o:connecttype="rect"/>
            </v:shapetype>
            <v:shape id="Text Box 14"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v:path arrowok="t"/>
              <v:textbox inset="0,0,0,0">
                <w:txbxContent>
                  <w:p w:rsidRPr="007A123F" w:rsidR="006434C8" w:rsidP="006434C8" w:rsidRDefault="006434C8" w14:paraId="4880099D" w14:textId="77777777">
                    <w:pPr>
                      <w:rPr>
                        <w:color w:val="FFFFFF" w:themeColor="background1"/>
                      </w:rPr>
                    </w:pPr>
                    <w:r w:rsidRPr="007A123F">
                      <w:rPr>
                        <w:color w:val="FFFFFF" w:themeColor="background1"/>
                        <w:shd w:val="clear" w:color="auto" w:fill="E6E6E6"/>
                      </w:rPr>
                      <w:fldChar w:fldCharType="begin"/>
                    </w:r>
                    <w:r w:rsidRPr="007A123F">
                      <w:rPr>
                        <w:color w:val="FFFFFF" w:themeColor="background1"/>
                      </w:rPr>
                      <w:instrText xml:space="preserve"> PAGE </w:instrText>
                    </w:r>
                    <w:r w:rsidRPr="007A123F">
                      <w:rPr>
                        <w:color w:val="FFFFFF" w:themeColor="background1"/>
                        <w:shd w:val="clear" w:color="auto" w:fill="E6E6E6"/>
                      </w:rPr>
                      <w:fldChar w:fldCharType="separate"/>
                    </w:r>
                    <w:r w:rsidRPr="007A123F">
                      <w:rPr>
                        <w:color w:val="FFFFFF" w:themeColor="background1"/>
                      </w:rPr>
                      <w:t>4</w:t>
                    </w:r>
                    <w:r w:rsidRPr="007A123F">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Pr="007A123F" w:rsidRDefault="003F2397" w:rsidP="00D62F17">
    <w:pPr>
      <w:rPr>
        <w:sz w:val="20"/>
      </w:rPr>
    </w:pPr>
    <w:r w:rsidRPr="007A123F">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7A123F" w:rsidRDefault="0021040E" w:rsidP="0021040E">
                              <w:pPr>
                                <w:jc w:val="center"/>
                                <w:rPr>
                                  <w:rFonts w:eastAsia="Century Gothic" w:cs="Century Gothic"/>
                                  <w:color w:val="FFFFFF" w:themeColor="background1"/>
                                  <w:szCs w:val="22"/>
                                </w:rPr>
                              </w:pPr>
                              <w:r w:rsidRPr="007A123F">
                                <w:rPr>
                                  <w:color w:val="FFFFFF" w:themeColor="background1"/>
                                </w:rPr>
                                <w:t xml:space="preserve">Page </w:t>
                              </w:r>
                              <w:r w:rsidRPr="007A123F">
                                <w:rPr>
                                  <w:b/>
                                  <w:bCs/>
                                  <w:color w:val="FFFFFF" w:themeColor="background1"/>
                                </w:rPr>
                                <w:fldChar w:fldCharType="begin"/>
                              </w:r>
                              <w:r w:rsidRPr="007A123F">
                                <w:rPr>
                                  <w:b/>
                                  <w:bCs/>
                                  <w:color w:val="FFFFFF" w:themeColor="background1"/>
                                </w:rPr>
                                <w:instrText xml:space="preserve"> PAGE </w:instrText>
                              </w:r>
                              <w:r w:rsidRPr="007A123F">
                                <w:rPr>
                                  <w:b/>
                                  <w:bCs/>
                                  <w:color w:val="FFFFFF" w:themeColor="background1"/>
                                </w:rPr>
                                <w:fldChar w:fldCharType="separate"/>
                              </w:r>
                              <w:r w:rsidRPr="007A123F">
                                <w:rPr>
                                  <w:b/>
                                  <w:bCs/>
                                  <w:color w:val="FFFFFF" w:themeColor="background1"/>
                                </w:rPr>
                                <w:t>3</w:t>
                              </w:r>
                              <w:r w:rsidRPr="007A123F">
                                <w:rPr>
                                  <w:b/>
                                  <w:bCs/>
                                  <w:color w:val="FFFFFF" w:themeColor="background1"/>
                                </w:rPr>
                                <w:fldChar w:fldCharType="end"/>
                              </w:r>
                              <w:r w:rsidRPr="007A123F">
                                <w:rPr>
                                  <w:color w:val="FFFFFF" w:themeColor="background1"/>
                                </w:rPr>
                                <w:t xml:space="preserve"> of </w:t>
                              </w:r>
                              <w:r w:rsidRPr="007A123F">
                                <w:rPr>
                                  <w:b/>
                                  <w:bCs/>
                                  <w:color w:val="FFFFFF" w:themeColor="background1"/>
                                </w:rPr>
                                <w:fldChar w:fldCharType="begin"/>
                              </w:r>
                              <w:r w:rsidRPr="007A123F">
                                <w:rPr>
                                  <w:b/>
                                  <w:bCs/>
                                  <w:color w:val="FFFFFF" w:themeColor="background1"/>
                                </w:rPr>
                                <w:instrText xml:space="preserve"> NUMPAGES  </w:instrText>
                              </w:r>
                              <w:r w:rsidRPr="007A123F">
                                <w:rPr>
                                  <w:b/>
                                  <w:bCs/>
                                  <w:color w:val="FFFFFF" w:themeColor="background1"/>
                                </w:rPr>
                                <w:fldChar w:fldCharType="separate"/>
                              </w:r>
                              <w:r w:rsidRPr="007A123F">
                                <w:rPr>
                                  <w:b/>
                                  <w:bCs/>
                                  <w:color w:val="FFFFFF" w:themeColor="background1"/>
                                </w:rPr>
                                <w:t>5</w:t>
                              </w:r>
                              <w:r w:rsidRPr="007A123F">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type id="_x0000_t202" coordsize="21600,21600" o:spt="202" path="m,l,21600r21600,l21600,xe" w14:anchorId="78016362">
              <v:stroke joinstyle="miter"/>
              <v:path gradientshapeok="t" o:connecttype="rect"/>
            </v:shapetype>
            <v:shape id="Text Box 1710947077"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v:textbox style="mso-fit-shape-to-text:t">
                <w:txbxContent>
                  <w:sdt>
                    <w:sdtPr>
                      <w:rPr>
                        <w:color w:val="FFFFFF" w:themeColor="background1"/>
                      </w:rPr>
                      <w:id w:val="-1802920686"/>
                      <w:docPartObj>
                        <w:docPartGallery w:val="Page Numbers (Top of Page)"/>
                        <w:docPartUnique/>
                      </w:docPartObj>
                    </w:sdtPr>
                    <w:sdtContent>
                      <w:p w:rsidRPr="007A123F" w:rsidR="003F2397" w:rsidP="0021040E" w:rsidRDefault="0021040E" w14:paraId="0AA841FB" w14:textId="5D62BBED">
                        <w:pPr>
                          <w:jc w:val="center"/>
                          <w:rPr>
                            <w:rFonts w:eastAsia="Century Gothic" w:cs="Century Gothic"/>
                            <w:color w:val="FFFFFF" w:themeColor="background1"/>
                            <w:szCs w:val="22"/>
                          </w:rPr>
                        </w:pPr>
                        <w:r w:rsidRPr="007A123F">
                          <w:rPr>
                            <w:color w:val="FFFFFF" w:themeColor="background1"/>
                          </w:rPr>
                          <w:t xml:space="preserve">Page </w:t>
                        </w:r>
                        <w:r w:rsidRPr="007A123F">
                          <w:rPr>
                            <w:b/>
                            <w:bCs/>
                            <w:color w:val="FFFFFF" w:themeColor="background1"/>
                          </w:rPr>
                          <w:fldChar w:fldCharType="begin"/>
                        </w:r>
                        <w:r w:rsidRPr="007A123F">
                          <w:rPr>
                            <w:b/>
                            <w:bCs/>
                            <w:color w:val="FFFFFF" w:themeColor="background1"/>
                          </w:rPr>
                          <w:instrText xml:space="preserve"> PAGE </w:instrText>
                        </w:r>
                        <w:r w:rsidRPr="007A123F">
                          <w:rPr>
                            <w:b/>
                            <w:bCs/>
                            <w:color w:val="FFFFFF" w:themeColor="background1"/>
                          </w:rPr>
                          <w:fldChar w:fldCharType="separate"/>
                        </w:r>
                        <w:r w:rsidRPr="007A123F">
                          <w:rPr>
                            <w:b/>
                            <w:bCs/>
                            <w:color w:val="FFFFFF" w:themeColor="background1"/>
                          </w:rPr>
                          <w:t>3</w:t>
                        </w:r>
                        <w:r w:rsidRPr="007A123F">
                          <w:rPr>
                            <w:b/>
                            <w:bCs/>
                            <w:color w:val="FFFFFF" w:themeColor="background1"/>
                          </w:rPr>
                          <w:fldChar w:fldCharType="end"/>
                        </w:r>
                        <w:r w:rsidRPr="007A123F">
                          <w:rPr>
                            <w:color w:val="FFFFFF" w:themeColor="background1"/>
                          </w:rPr>
                          <w:t xml:space="preserve"> of </w:t>
                        </w:r>
                        <w:r w:rsidRPr="007A123F">
                          <w:rPr>
                            <w:b/>
                            <w:bCs/>
                            <w:color w:val="FFFFFF" w:themeColor="background1"/>
                          </w:rPr>
                          <w:fldChar w:fldCharType="begin"/>
                        </w:r>
                        <w:r w:rsidRPr="007A123F">
                          <w:rPr>
                            <w:b/>
                            <w:bCs/>
                            <w:color w:val="FFFFFF" w:themeColor="background1"/>
                          </w:rPr>
                          <w:instrText xml:space="preserve"> NUMPAGES  </w:instrText>
                        </w:r>
                        <w:r w:rsidRPr="007A123F">
                          <w:rPr>
                            <w:b/>
                            <w:bCs/>
                            <w:color w:val="FFFFFF" w:themeColor="background1"/>
                          </w:rPr>
                          <w:fldChar w:fldCharType="separate"/>
                        </w:r>
                        <w:r w:rsidRPr="007A123F">
                          <w:rPr>
                            <w:b/>
                            <w:bCs/>
                            <w:color w:val="FFFFFF" w:themeColor="background1"/>
                          </w:rPr>
                          <w:t>5</w:t>
                        </w:r>
                        <w:r w:rsidRPr="007A123F">
                          <w:rPr>
                            <w:b/>
                            <w:bCs/>
                            <w:color w:val="FFFFFF" w:themeColor="background1"/>
                          </w:rPr>
                          <w:fldChar w:fldCharType="end"/>
                        </w:r>
                      </w:p>
                    </w:sdtContent>
                  </w:sdt>
                </w:txbxContent>
              </v:textbox>
              <w10:wrap type="square" anchorx="page"/>
            </v:shape>
          </w:pict>
        </mc:Fallback>
      </mc:AlternateContent>
    </w:r>
    <w:r w:rsidRPr="007A123F">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Pr="007A123F" w:rsidRDefault="007A0D41" w:rsidP="002636C5">
                          <w:pPr>
                            <w:rPr>
                              <w:color w:val="FFFFFF" w:themeColor="background1"/>
                            </w:rPr>
                          </w:pPr>
                          <w:r w:rsidRPr="007A123F">
                            <w:rPr>
                              <w:color w:val="FFFFFF" w:themeColor="background1"/>
                            </w:rPr>
                            <w:t>Quarterly impact</w:t>
                          </w:r>
                          <w:r w:rsidR="003F2397" w:rsidRPr="007A123F">
                            <w:rPr>
                              <w:color w:val="FFFFFF" w:themeColor="background1"/>
                            </w:rPr>
                            <w:t xml:space="preserve"> Report </w:t>
                          </w:r>
                        </w:p>
                        <w:p w14:paraId="1BFCBAB8" w14:textId="7562C4FC" w:rsidR="003F2397" w:rsidRPr="007A123F" w:rsidRDefault="0056557B" w:rsidP="002636C5">
                          <w:pPr>
                            <w:rPr>
                              <w:color w:val="FFFFFF" w:themeColor="background1"/>
                            </w:rPr>
                          </w:pPr>
                          <w:r w:rsidRPr="007A123F">
                            <w:rPr>
                              <w:color w:val="FFFFFF" w:themeColor="background1"/>
                            </w:rPr>
                            <w:t>January - March</w:t>
                          </w:r>
                          <w:r w:rsidR="004440AD" w:rsidRPr="007A123F">
                            <w:rPr>
                              <w:color w:val="FFFFFF" w:themeColor="background1"/>
                            </w:rPr>
                            <w:t xml:space="preserve"> 202</w:t>
                          </w:r>
                          <w:r w:rsidRPr="007A123F">
                            <w:rPr>
                              <w:color w:val="FFFFFF" w:themeColor="background1"/>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ext Box 85890545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w14:anchorId="2D1CD61A">
              <v:textbox style="mso-fit-shape-to-text:t">
                <w:txbxContent>
                  <w:p w:rsidRPr="007A123F" w:rsidR="003F2397" w:rsidP="002636C5" w:rsidRDefault="007A0D41" w14:paraId="08400B43" w14:textId="4F2DBA80">
                    <w:pPr>
                      <w:rPr>
                        <w:color w:val="FFFFFF" w:themeColor="background1"/>
                      </w:rPr>
                    </w:pPr>
                    <w:r w:rsidRPr="007A123F">
                      <w:rPr>
                        <w:color w:val="FFFFFF" w:themeColor="background1"/>
                      </w:rPr>
                      <w:t>Quarterly impact</w:t>
                    </w:r>
                    <w:r w:rsidRPr="007A123F" w:rsidR="003F2397">
                      <w:rPr>
                        <w:color w:val="FFFFFF" w:themeColor="background1"/>
                      </w:rPr>
                      <w:t xml:space="preserve"> Report </w:t>
                    </w:r>
                  </w:p>
                  <w:p w:rsidRPr="007A123F" w:rsidR="003F2397" w:rsidP="002636C5" w:rsidRDefault="0056557B" w14:paraId="1BFCBAB8" w14:textId="7562C4FC">
                    <w:pPr>
                      <w:rPr>
                        <w:color w:val="FFFFFF" w:themeColor="background1"/>
                      </w:rPr>
                    </w:pPr>
                    <w:r w:rsidRPr="007A123F">
                      <w:rPr>
                        <w:color w:val="FFFFFF" w:themeColor="background1"/>
                      </w:rPr>
                      <w:t>January - March</w:t>
                    </w:r>
                    <w:r w:rsidRPr="007A123F" w:rsidR="004440AD">
                      <w:rPr>
                        <w:color w:val="FFFFFF" w:themeColor="background1"/>
                      </w:rPr>
                      <w:t xml:space="preserve"> 202</w:t>
                    </w:r>
                    <w:r w:rsidRPr="007A123F">
                      <w:rPr>
                        <w:color w:val="FFFFFF" w:themeColor="background1"/>
                      </w:rPr>
                      <w:t>6</w:t>
                    </w:r>
                  </w:p>
                </w:txbxContent>
              </v:textbox>
              <w10:wrap type="square"/>
            </v:shape>
          </w:pict>
        </mc:Fallback>
      </mc:AlternateContent>
    </w:r>
    <w:r w:rsidRPr="007A123F">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Pr="007A123F"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66CC0" w14:textId="77777777" w:rsidR="00A66206" w:rsidRPr="007A123F" w:rsidRDefault="00A66206" w:rsidP="00D62F17">
      <w:r w:rsidRPr="007A123F">
        <w:separator/>
      </w:r>
    </w:p>
  </w:footnote>
  <w:footnote w:type="continuationSeparator" w:id="0">
    <w:p w14:paraId="3CC83456" w14:textId="77777777" w:rsidR="00A66206" w:rsidRPr="007A123F" w:rsidRDefault="00A66206" w:rsidP="00D62F17">
      <w:r w:rsidRPr="007A123F">
        <w:continuationSeparator/>
      </w:r>
    </w:p>
  </w:footnote>
  <w:footnote w:type="continuationNotice" w:id="1">
    <w:p w14:paraId="193A723C" w14:textId="77777777" w:rsidR="00A66206" w:rsidRPr="007A123F" w:rsidRDefault="00A662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Pr="007A123F" w:rsidRDefault="00EE7EBC" w:rsidP="00FE61D4">
    <w:pPr>
      <w:jc w:val="right"/>
      <w:rPr>
        <w:sz w:val="20"/>
      </w:rPr>
    </w:pPr>
    <w:r w:rsidRPr="007A123F">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sidRPr="007A123F">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9"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16FC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Pr="007A123F" w:rsidRDefault="003F2397" w:rsidP="00FE61D4">
    <w:pPr>
      <w:jc w:val="right"/>
      <w:rPr>
        <w:sz w:val="20"/>
      </w:rPr>
    </w:pPr>
    <w:r w:rsidRPr="007A123F">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905751724"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158B2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sidRPr="007A123F">
      <w:rPr>
        <w:noProof/>
        <w:color w:val="2B579A"/>
        <w:sz w:val="20"/>
        <w:shd w:val="clear" w:color="auto" w:fill="E6E6E6"/>
      </w:rPr>
      <w:drawing>
        <wp:inline distT="0" distB="0" distL="0" distR="0" wp14:anchorId="10CDB988" wp14:editId="5489DB90">
          <wp:extent cx="2110729" cy="542290"/>
          <wp:effectExtent l="0" t="0" r="4445"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rotWithShape="1">
                  <a:blip r:embed="rId1">
                    <a:extLst>
                      <a:ext uri="{28A0092B-C50C-407E-A947-70E740481C1C}">
                        <a14:useLocalDpi xmlns:a14="http://schemas.microsoft.com/office/drawing/2010/main" val="0"/>
                      </a:ext>
                    </a:extLst>
                  </a:blip>
                  <a:srcRect l="2465" r="-1"/>
                  <a:stretch>
                    <a:fillRect/>
                  </a:stretch>
                </pic:blipFill>
                <pic:spPr bwMode="auto">
                  <a:xfrm>
                    <a:off x="0" y="0"/>
                    <a:ext cx="2110776" cy="54230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Pr="007A123F"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370A38"/>
    <w:multiLevelType w:val="hybridMultilevel"/>
    <w:tmpl w:val="FBF22AC2"/>
    <w:lvl w:ilvl="0" w:tplc="D40A2B66">
      <w:start w:val="1"/>
      <w:numFmt w:val="bullet"/>
      <w:lvlText w:val="-"/>
      <w:lvlJc w:val="left"/>
      <w:pPr>
        <w:ind w:left="720" w:hanging="360"/>
      </w:pPr>
      <w:rPr>
        <w:rFonts w:ascii="Aptos" w:hAnsi="Aptos" w:hint="default"/>
      </w:rPr>
    </w:lvl>
    <w:lvl w:ilvl="1" w:tplc="46326208">
      <w:start w:val="1"/>
      <w:numFmt w:val="bullet"/>
      <w:lvlText w:val="o"/>
      <w:lvlJc w:val="left"/>
      <w:pPr>
        <w:ind w:left="1440" w:hanging="360"/>
      </w:pPr>
      <w:rPr>
        <w:rFonts w:ascii="Courier New" w:hAnsi="Courier New" w:hint="default"/>
      </w:rPr>
    </w:lvl>
    <w:lvl w:ilvl="2" w:tplc="5F3E6A5C">
      <w:start w:val="1"/>
      <w:numFmt w:val="bullet"/>
      <w:lvlText w:val=""/>
      <w:lvlJc w:val="left"/>
      <w:pPr>
        <w:ind w:left="2160" w:hanging="360"/>
      </w:pPr>
      <w:rPr>
        <w:rFonts w:ascii="Wingdings" w:hAnsi="Wingdings" w:hint="default"/>
      </w:rPr>
    </w:lvl>
    <w:lvl w:ilvl="3" w:tplc="B74C9656">
      <w:start w:val="1"/>
      <w:numFmt w:val="bullet"/>
      <w:lvlText w:val=""/>
      <w:lvlJc w:val="left"/>
      <w:pPr>
        <w:ind w:left="2880" w:hanging="360"/>
      </w:pPr>
      <w:rPr>
        <w:rFonts w:ascii="Symbol" w:hAnsi="Symbol" w:hint="default"/>
      </w:rPr>
    </w:lvl>
    <w:lvl w:ilvl="4" w:tplc="DE0036F0">
      <w:start w:val="1"/>
      <w:numFmt w:val="bullet"/>
      <w:lvlText w:val="o"/>
      <w:lvlJc w:val="left"/>
      <w:pPr>
        <w:ind w:left="3600" w:hanging="360"/>
      </w:pPr>
      <w:rPr>
        <w:rFonts w:ascii="Courier New" w:hAnsi="Courier New" w:hint="default"/>
      </w:rPr>
    </w:lvl>
    <w:lvl w:ilvl="5" w:tplc="FE828C0C">
      <w:start w:val="1"/>
      <w:numFmt w:val="bullet"/>
      <w:lvlText w:val=""/>
      <w:lvlJc w:val="left"/>
      <w:pPr>
        <w:ind w:left="4320" w:hanging="360"/>
      </w:pPr>
      <w:rPr>
        <w:rFonts w:ascii="Wingdings" w:hAnsi="Wingdings" w:hint="default"/>
      </w:rPr>
    </w:lvl>
    <w:lvl w:ilvl="6" w:tplc="3612BDEE">
      <w:start w:val="1"/>
      <w:numFmt w:val="bullet"/>
      <w:lvlText w:val=""/>
      <w:lvlJc w:val="left"/>
      <w:pPr>
        <w:ind w:left="5040" w:hanging="360"/>
      </w:pPr>
      <w:rPr>
        <w:rFonts w:ascii="Symbol" w:hAnsi="Symbol" w:hint="default"/>
      </w:rPr>
    </w:lvl>
    <w:lvl w:ilvl="7" w:tplc="DAB03E7C">
      <w:start w:val="1"/>
      <w:numFmt w:val="bullet"/>
      <w:lvlText w:val="o"/>
      <w:lvlJc w:val="left"/>
      <w:pPr>
        <w:ind w:left="5760" w:hanging="360"/>
      </w:pPr>
      <w:rPr>
        <w:rFonts w:ascii="Courier New" w:hAnsi="Courier New" w:hint="default"/>
      </w:rPr>
    </w:lvl>
    <w:lvl w:ilvl="8" w:tplc="9B04927A">
      <w:start w:val="1"/>
      <w:numFmt w:val="bullet"/>
      <w:lvlText w:val=""/>
      <w:lvlJc w:val="left"/>
      <w:pPr>
        <w:ind w:left="6480" w:hanging="360"/>
      </w:pPr>
      <w:rPr>
        <w:rFonts w:ascii="Wingdings" w:hAnsi="Wingdings" w:hint="default"/>
      </w:rPr>
    </w:lvl>
  </w:abstractNum>
  <w:abstractNum w:abstractNumId="2" w15:restartNumberingAfterBreak="0">
    <w:nsid w:val="19BA3B31"/>
    <w:multiLevelType w:val="hybridMultilevel"/>
    <w:tmpl w:val="8FFEABA6"/>
    <w:lvl w:ilvl="0" w:tplc="9508BFF2">
      <w:start w:val="1"/>
      <w:numFmt w:val="bullet"/>
      <w:pStyle w:val="ListParagraph"/>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A2CB1"/>
    <w:multiLevelType w:val="multilevel"/>
    <w:tmpl w:val="699AA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1D25B9E"/>
    <w:multiLevelType w:val="hybridMultilevel"/>
    <w:tmpl w:val="F2DA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267757"/>
    <w:multiLevelType w:val="hybridMultilevel"/>
    <w:tmpl w:val="271E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9909D5"/>
    <w:multiLevelType w:val="hybridMultilevel"/>
    <w:tmpl w:val="A868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81E3B"/>
    <w:multiLevelType w:val="multilevel"/>
    <w:tmpl w:val="FDD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102CA6"/>
    <w:multiLevelType w:val="hybridMultilevel"/>
    <w:tmpl w:val="482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252333">
    <w:abstractNumId w:val="2"/>
  </w:num>
  <w:num w:numId="2" w16cid:durableId="1307396582">
    <w:abstractNumId w:val="0"/>
  </w:num>
  <w:num w:numId="3" w16cid:durableId="2135638217">
    <w:abstractNumId w:val="3"/>
  </w:num>
  <w:num w:numId="4" w16cid:durableId="2066181066">
    <w:abstractNumId w:val="8"/>
  </w:num>
  <w:num w:numId="5" w16cid:durableId="2057510696">
    <w:abstractNumId w:val="9"/>
  </w:num>
  <w:num w:numId="6" w16cid:durableId="175073632">
    <w:abstractNumId w:val="6"/>
  </w:num>
  <w:num w:numId="7" w16cid:durableId="778992470">
    <w:abstractNumId w:val="7"/>
  </w:num>
  <w:num w:numId="8" w16cid:durableId="2041469672">
    <w:abstractNumId w:val="5"/>
  </w:num>
  <w:num w:numId="9" w16cid:durableId="1013993239">
    <w:abstractNumId w:val="1"/>
  </w:num>
  <w:num w:numId="10" w16cid:durableId="33491983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AF2"/>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D4"/>
    <w:rsid w:val="000025EF"/>
    <w:rsid w:val="00002A25"/>
    <w:rsid w:val="00002A6B"/>
    <w:rsid w:val="00002B4D"/>
    <w:rsid w:val="00002E35"/>
    <w:rsid w:val="00002F0D"/>
    <w:rsid w:val="00003215"/>
    <w:rsid w:val="00003600"/>
    <w:rsid w:val="00003A02"/>
    <w:rsid w:val="00003CF3"/>
    <w:rsid w:val="00004075"/>
    <w:rsid w:val="000041D2"/>
    <w:rsid w:val="00004613"/>
    <w:rsid w:val="0000464F"/>
    <w:rsid w:val="00004A84"/>
    <w:rsid w:val="00004D59"/>
    <w:rsid w:val="00004F93"/>
    <w:rsid w:val="0000533D"/>
    <w:rsid w:val="00005341"/>
    <w:rsid w:val="0000538B"/>
    <w:rsid w:val="00005623"/>
    <w:rsid w:val="000058BD"/>
    <w:rsid w:val="000059A1"/>
    <w:rsid w:val="00005AC1"/>
    <w:rsid w:val="000061B2"/>
    <w:rsid w:val="000063B6"/>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819"/>
    <w:rsid w:val="00011A12"/>
    <w:rsid w:val="00012250"/>
    <w:rsid w:val="0001259D"/>
    <w:rsid w:val="0001277F"/>
    <w:rsid w:val="00012B6A"/>
    <w:rsid w:val="00012BCF"/>
    <w:rsid w:val="00013334"/>
    <w:rsid w:val="00013539"/>
    <w:rsid w:val="00013E25"/>
    <w:rsid w:val="000141A2"/>
    <w:rsid w:val="00014394"/>
    <w:rsid w:val="000143B6"/>
    <w:rsid w:val="00014970"/>
    <w:rsid w:val="000149D0"/>
    <w:rsid w:val="00014AD4"/>
    <w:rsid w:val="00014DE2"/>
    <w:rsid w:val="00014DFA"/>
    <w:rsid w:val="00014E83"/>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17EAE"/>
    <w:rsid w:val="00020154"/>
    <w:rsid w:val="000203B3"/>
    <w:rsid w:val="000206A6"/>
    <w:rsid w:val="000208F5"/>
    <w:rsid w:val="00020926"/>
    <w:rsid w:val="00020A20"/>
    <w:rsid w:val="00020CD9"/>
    <w:rsid w:val="00020D3E"/>
    <w:rsid w:val="00020EF8"/>
    <w:rsid w:val="00021008"/>
    <w:rsid w:val="00021098"/>
    <w:rsid w:val="0002118A"/>
    <w:rsid w:val="0002119E"/>
    <w:rsid w:val="000212D2"/>
    <w:rsid w:val="0002173A"/>
    <w:rsid w:val="00021B57"/>
    <w:rsid w:val="00021B78"/>
    <w:rsid w:val="00022504"/>
    <w:rsid w:val="00022D27"/>
    <w:rsid w:val="000234FD"/>
    <w:rsid w:val="000235C5"/>
    <w:rsid w:val="000236E3"/>
    <w:rsid w:val="00023B11"/>
    <w:rsid w:val="00023B93"/>
    <w:rsid w:val="00023F53"/>
    <w:rsid w:val="00024157"/>
    <w:rsid w:val="00024184"/>
    <w:rsid w:val="00024192"/>
    <w:rsid w:val="0002483B"/>
    <w:rsid w:val="00024C7D"/>
    <w:rsid w:val="00024CA3"/>
    <w:rsid w:val="00024E97"/>
    <w:rsid w:val="00025023"/>
    <w:rsid w:val="0002528D"/>
    <w:rsid w:val="00025463"/>
    <w:rsid w:val="0002576F"/>
    <w:rsid w:val="000257C2"/>
    <w:rsid w:val="00025A90"/>
    <w:rsid w:val="00025EA2"/>
    <w:rsid w:val="00025F05"/>
    <w:rsid w:val="00026137"/>
    <w:rsid w:val="000261E9"/>
    <w:rsid w:val="0002626B"/>
    <w:rsid w:val="0002653A"/>
    <w:rsid w:val="000265A9"/>
    <w:rsid w:val="000265AA"/>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07E"/>
    <w:rsid w:val="000315F8"/>
    <w:rsid w:val="000316AB"/>
    <w:rsid w:val="00031730"/>
    <w:rsid w:val="0003177E"/>
    <w:rsid w:val="000317B8"/>
    <w:rsid w:val="00031C76"/>
    <w:rsid w:val="00031D5F"/>
    <w:rsid w:val="00031E3F"/>
    <w:rsid w:val="000320C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BE"/>
    <w:rsid w:val="000355C7"/>
    <w:rsid w:val="000357A0"/>
    <w:rsid w:val="000359FA"/>
    <w:rsid w:val="00035BF9"/>
    <w:rsid w:val="00035D86"/>
    <w:rsid w:val="0003611C"/>
    <w:rsid w:val="0003620C"/>
    <w:rsid w:val="000362BF"/>
    <w:rsid w:val="00036697"/>
    <w:rsid w:val="00036B2A"/>
    <w:rsid w:val="00036D92"/>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7FF"/>
    <w:rsid w:val="00041A46"/>
    <w:rsid w:val="00041B13"/>
    <w:rsid w:val="00041B8E"/>
    <w:rsid w:val="00041BC7"/>
    <w:rsid w:val="00041F49"/>
    <w:rsid w:val="000426BB"/>
    <w:rsid w:val="00042BED"/>
    <w:rsid w:val="00042C9A"/>
    <w:rsid w:val="00042CC5"/>
    <w:rsid w:val="000432E3"/>
    <w:rsid w:val="000433CC"/>
    <w:rsid w:val="0004346F"/>
    <w:rsid w:val="0004351A"/>
    <w:rsid w:val="00043975"/>
    <w:rsid w:val="00043B0D"/>
    <w:rsid w:val="00044879"/>
    <w:rsid w:val="0004495D"/>
    <w:rsid w:val="00044E96"/>
    <w:rsid w:val="00044EA5"/>
    <w:rsid w:val="00045418"/>
    <w:rsid w:val="00045460"/>
    <w:rsid w:val="000455C4"/>
    <w:rsid w:val="00045AEF"/>
    <w:rsid w:val="00045BDB"/>
    <w:rsid w:val="00045D97"/>
    <w:rsid w:val="00045F9B"/>
    <w:rsid w:val="00046101"/>
    <w:rsid w:val="00046168"/>
    <w:rsid w:val="00046370"/>
    <w:rsid w:val="000465AA"/>
    <w:rsid w:val="00046652"/>
    <w:rsid w:val="000468F8"/>
    <w:rsid w:val="00046A74"/>
    <w:rsid w:val="00046A9A"/>
    <w:rsid w:val="00046BC5"/>
    <w:rsid w:val="00046E81"/>
    <w:rsid w:val="00046ECA"/>
    <w:rsid w:val="000471AF"/>
    <w:rsid w:val="000478F6"/>
    <w:rsid w:val="00047C1B"/>
    <w:rsid w:val="00047CE0"/>
    <w:rsid w:val="00047DEB"/>
    <w:rsid w:val="00047ED5"/>
    <w:rsid w:val="0005018A"/>
    <w:rsid w:val="000504B5"/>
    <w:rsid w:val="00050875"/>
    <w:rsid w:val="00050998"/>
    <w:rsid w:val="00050A15"/>
    <w:rsid w:val="00050AC6"/>
    <w:rsid w:val="00050CCD"/>
    <w:rsid w:val="00051158"/>
    <w:rsid w:val="00051166"/>
    <w:rsid w:val="00051481"/>
    <w:rsid w:val="00051F66"/>
    <w:rsid w:val="00051F73"/>
    <w:rsid w:val="00052307"/>
    <w:rsid w:val="000525D2"/>
    <w:rsid w:val="00052747"/>
    <w:rsid w:val="0005283F"/>
    <w:rsid w:val="00052B70"/>
    <w:rsid w:val="00052BB4"/>
    <w:rsid w:val="00052C06"/>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2FB"/>
    <w:rsid w:val="0005544C"/>
    <w:rsid w:val="000556C7"/>
    <w:rsid w:val="00055A36"/>
    <w:rsid w:val="00055BFB"/>
    <w:rsid w:val="000561B5"/>
    <w:rsid w:val="000564E7"/>
    <w:rsid w:val="000566F7"/>
    <w:rsid w:val="0005678D"/>
    <w:rsid w:val="00056D83"/>
    <w:rsid w:val="00057182"/>
    <w:rsid w:val="00057398"/>
    <w:rsid w:val="000573DD"/>
    <w:rsid w:val="00057976"/>
    <w:rsid w:val="000600FE"/>
    <w:rsid w:val="00060171"/>
    <w:rsid w:val="000606E7"/>
    <w:rsid w:val="00060791"/>
    <w:rsid w:val="00060894"/>
    <w:rsid w:val="000608C2"/>
    <w:rsid w:val="00061592"/>
    <w:rsid w:val="000615D8"/>
    <w:rsid w:val="0006163F"/>
    <w:rsid w:val="000619D6"/>
    <w:rsid w:val="00061BE4"/>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4B"/>
    <w:rsid w:val="00063FB0"/>
    <w:rsid w:val="0006404B"/>
    <w:rsid w:val="00064139"/>
    <w:rsid w:val="00064502"/>
    <w:rsid w:val="00064643"/>
    <w:rsid w:val="0006495E"/>
    <w:rsid w:val="00064B3C"/>
    <w:rsid w:val="00064B79"/>
    <w:rsid w:val="00065155"/>
    <w:rsid w:val="00065395"/>
    <w:rsid w:val="0006598D"/>
    <w:rsid w:val="00065BDF"/>
    <w:rsid w:val="00065DB3"/>
    <w:rsid w:val="00065F5B"/>
    <w:rsid w:val="0006619A"/>
    <w:rsid w:val="00066257"/>
    <w:rsid w:val="0006628B"/>
    <w:rsid w:val="000662CE"/>
    <w:rsid w:val="00066857"/>
    <w:rsid w:val="00066997"/>
    <w:rsid w:val="00066E36"/>
    <w:rsid w:val="0006708E"/>
    <w:rsid w:val="00067343"/>
    <w:rsid w:val="0006784F"/>
    <w:rsid w:val="00067883"/>
    <w:rsid w:val="000679DF"/>
    <w:rsid w:val="00067AB8"/>
    <w:rsid w:val="00067BA8"/>
    <w:rsid w:val="00070056"/>
    <w:rsid w:val="00070296"/>
    <w:rsid w:val="0007058D"/>
    <w:rsid w:val="00070A93"/>
    <w:rsid w:val="00070B48"/>
    <w:rsid w:val="00070D49"/>
    <w:rsid w:val="00071369"/>
    <w:rsid w:val="000718AF"/>
    <w:rsid w:val="00071B26"/>
    <w:rsid w:val="00071E48"/>
    <w:rsid w:val="00072778"/>
    <w:rsid w:val="000729D2"/>
    <w:rsid w:val="00072AA3"/>
    <w:rsid w:val="00072C38"/>
    <w:rsid w:val="00072DB5"/>
    <w:rsid w:val="00072F09"/>
    <w:rsid w:val="000732B0"/>
    <w:rsid w:val="000732BC"/>
    <w:rsid w:val="00073520"/>
    <w:rsid w:val="000738D1"/>
    <w:rsid w:val="00073F2B"/>
    <w:rsid w:val="00073FA7"/>
    <w:rsid w:val="0007461E"/>
    <w:rsid w:val="00074814"/>
    <w:rsid w:val="00074C9C"/>
    <w:rsid w:val="00074F1E"/>
    <w:rsid w:val="000752D6"/>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4B1"/>
    <w:rsid w:val="000828B0"/>
    <w:rsid w:val="000831E4"/>
    <w:rsid w:val="000832D6"/>
    <w:rsid w:val="00083633"/>
    <w:rsid w:val="0008376A"/>
    <w:rsid w:val="00083A07"/>
    <w:rsid w:val="00083AC6"/>
    <w:rsid w:val="00083B71"/>
    <w:rsid w:val="00083BBF"/>
    <w:rsid w:val="00083E8C"/>
    <w:rsid w:val="00083EA1"/>
    <w:rsid w:val="00083EEF"/>
    <w:rsid w:val="00084078"/>
    <w:rsid w:val="00084510"/>
    <w:rsid w:val="0008454D"/>
    <w:rsid w:val="000845FF"/>
    <w:rsid w:val="00084615"/>
    <w:rsid w:val="00084688"/>
    <w:rsid w:val="000847FB"/>
    <w:rsid w:val="00084929"/>
    <w:rsid w:val="00084AD3"/>
    <w:rsid w:val="00084BF6"/>
    <w:rsid w:val="00085331"/>
    <w:rsid w:val="000854C2"/>
    <w:rsid w:val="00085792"/>
    <w:rsid w:val="0008586D"/>
    <w:rsid w:val="00085BD6"/>
    <w:rsid w:val="00085C15"/>
    <w:rsid w:val="00086191"/>
    <w:rsid w:val="0008627C"/>
    <w:rsid w:val="000863DE"/>
    <w:rsid w:val="00086F93"/>
    <w:rsid w:val="00086FD8"/>
    <w:rsid w:val="000870E7"/>
    <w:rsid w:val="0008733D"/>
    <w:rsid w:val="000874BD"/>
    <w:rsid w:val="0008763F"/>
    <w:rsid w:val="0008780F"/>
    <w:rsid w:val="00087A84"/>
    <w:rsid w:val="0009083D"/>
    <w:rsid w:val="00090AE9"/>
    <w:rsid w:val="00090ED6"/>
    <w:rsid w:val="00090FB3"/>
    <w:rsid w:val="00091206"/>
    <w:rsid w:val="00091213"/>
    <w:rsid w:val="00091431"/>
    <w:rsid w:val="0009189C"/>
    <w:rsid w:val="00091A25"/>
    <w:rsid w:val="00091F15"/>
    <w:rsid w:val="0009204E"/>
    <w:rsid w:val="000920EF"/>
    <w:rsid w:val="00092106"/>
    <w:rsid w:val="000923B2"/>
    <w:rsid w:val="00092626"/>
    <w:rsid w:val="0009271E"/>
    <w:rsid w:val="00092769"/>
    <w:rsid w:val="00092790"/>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785"/>
    <w:rsid w:val="00097993"/>
    <w:rsid w:val="00097B3B"/>
    <w:rsid w:val="00097ED4"/>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D99"/>
    <w:rsid w:val="000A5FED"/>
    <w:rsid w:val="000A6046"/>
    <w:rsid w:val="000A664B"/>
    <w:rsid w:val="000A6A9F"/>
    <w:rsid w:val="000A6F6E"/>
    <w:rsid w:val="000A7212"/>
    <w:rsid w:val="000A7382"/>
    <w:rsid w:val="000A7A45"/>
    <w:rsid w:val="000A7B02"/>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6BE"/>
    <w:rsid w:val="000B3A3E"/>
    <w:rsid w:val="000B3F00"/>
    <w:rsid w:val="000B41BD"/>
    <w:rsid w:val="000B4228"/>
    <w:rsid w:val="000B438B"/>
    <w:rsid w:val="000B446D"/>
    <w:rsid w:val="000B44FF"/>
    <w:rsid w:val="000B450E"/>
    <w:rsid w:val="000B4714"/>
    <w:rsid w:val="000B5080"/>
    <w:rsid w:val="000B5257"/>
    <w:rsid w:val="000B5562"/>
    <w:rsid w:val="000B556A"/>
    <w:rsid w:val="000B5A3A"/>
    <w:rsid w:val="000B5C34"/>
    <w:rsid w:val="000B63FB"/>
    <w:rsid w:val="000B6425"/>
    <w:rsid w:val="000B69E9"/>
    <w:rsid w:val="000B6B55"/>
    <w:rsid w:val="000B6D0B"/>
    <w:rsid w:val="000B70C5"/>
    <w:rsid w:val="000B747D"/>
    <w:rsid w:val="000B79A8"/>
    <w:rsid w:val="000B7A51"/>
    <w:rsid w:val="000B7B48"/>
    <w:rsid w:val="000B7F83"/>
    <w:rsid w:val="000C062F"/>
    <w:rsid w:val="000C0CE6"/>
    <w:rsid w:val="000C0D87"/>
    <w:rsid w:val="000C1422"/>
    <w:rsid w:val="000C15D7"/>
    <w:rsid w:val="000C184A"/>
    <w:rsid w:val="000C1BFD"/>
    <w:rsid w:val="000C1E02"/>
    <w:rsid w:val="000C1F40"/>
    <w:rsid w:val="000C2070"/>
    <w:rsid w:val="000C21DD"/>
    <w:rsid w:val="000C2575"/>
    <w:rsid w:val="000C293B"/>
    <w:rsid w:val="000C2DD4"/>
    <w:rsid w:val="000C2F22"/>
    <w:rsid w:val="000C3598"/>
    <w:rsid w:val="000C3814"/>
    <w:rsid w:val="000C3B97"/>
    <w:rsid w:val="000C3E72"/>
    <w:rsid w:val="000C408F"/>
    <w:rsid w:val="000C4180"/>
    <w:rsid w:val="000C462D"/>
    <w:rsid w:val="000C4C14"/>
    <w:rsid w:val="000C4DC5"/>
    <w:rsid w:val="000C4EAC"/>
    <w:rsid w:val="000C506F"/>
    <w:rsid w:val="000C5099"/>
    <w:rsid w:val="000C565B"/>
    <w:rsid w:val="000C58B3"/>
    <w:rsid w:val="000C5E05"/>
    <w:rsid w:val="000C5FEC"/>
    <w:rsid w:val="000C62C9"/>
    <w:rsid w:val="000C6788"/>
    <w:rsid w:val="000C68F7"/>
    <w:rsid w:val="000C7431"/>
    <w:rsid w:val="000C7441"/>
    <w:rsid w:val="000C770E"/>
    <w:rsid w:val="000C78AF"/>
    <w:rsid w:val="000C794E"/>
    <w:rsid w:val="000C7ACE"/>
    <w:rsid w:val="000C7B59"/>
    <w:rsid w:val="000C7C69"/>
    <w:rsid w:val="000C7DC0"/>
    <w:rsid w:val="000C7F81"/>
    <w:rsid w:val="000D0414"/>
    <w:rsid w:val="000D0731"/>
    <w:rsid w:val="000D0C36"/>
    <w:rsid w:val="000D15A5"/>
    <w:rsid w:val="000D17AE"/>
    <w:rsid w:val="000D18F0"/>
    <w:rsid w:val="000D19ED"/>
    <w:rsid w:val="000D1AB1"/>
    <w:rsid w:val="000D1B25"/>
    <w:rsid w:val="000D1E29"/>
    <w:rsid w:val="000D1FE0"/>
    <w:rsid w:val="000D2161"/>
    <w:rsid w:val="000D21C2"/>
    <w:rsid w:val="000D21E7"/>
    <w:rsid w:val="000D2696"/>
    <w:rsid w:val="000D2777"/>
    <w:rsid w:val="000D279F"/>
    <w:rsid w:val="000D2892"/>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845"/>
    <w:rsid w:val="000D495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333"/>
    <w:rsid w:val="000E4780"/>
    <w:rsid w:val="000E47A5"/>
    <w:rsid w:val="000E4D2E"/>
    <w:rsid w:val="000E4D47"/>
    <w:rsid w:val="000E50C4"/>
    <w:rsid w:val="000E5503"/>
    <w:rsid w:val="000E56AC"/>
    <w:rsid w:val="000E5767"/>
    <w:rsid w:val="000E5AEB"/>
    <w:rsid w:val="000E5C65"/>
    <w:rsid w:val="000E5D4A"/>
    <w:rsid w:val="000E5E02"/>
    <w:rsid w:val="000E5F53"/>
    <w:rsid w:val="000E6485"/>
    <w:rsid w:val="000E6603"/>
    <w:rsid w:val="000E6683"/>
    <w:rsid w:val="000E66FB"/>
    <w:rsid w:val="000E6BB3"/>
    <w:rsid w:val="000E708B"/>
    <w:rsid w:val="000E71C4"/>
    <w:rsid w:val="000E7844"/>
    <w:rsid w:val="000E7B70"/>
    <w:rsid w:val="000E7F8A"/>
    <w:rsid w:val="000F0012"/>
    <w:rsid w:val="000F0014"/>
    <w:rsid w:val="000F0105"/>
    <w:rsid w:val="000F0145"/>
    <w:rsid w:val="000F0564"/>
    <w:rsid w:val="000F086F"/>
    <w:rsid w:val="000F0D0B"/>
    <w:rsid w:val="000F0EC9"/>
    <w:rsid w:val="000F1480"/>
    <w:rsid w:val="000F15B9"/>
    <w:rsid w:val="000F15EB"/>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514"/>
    <w:rsid w:val="000F4AE1"/>
    <w:rsid w:val="000F4B7D"/>
    <w:rsid w:val="000F4CC5"/>
    <w:rsid w:val="000F4F44"/>
    <w:rsid w:val="000F5078"/>
    <w:rsid w:val="000F54BA"/>
    <w:rsid w:val="000F5555"/>
    <w:rsid w:val="000F55D1"/>
    <w:rsid w:val="000F5716"/>
    <w:rsid w:val="000F5933"/>
    <w:rsid w:val="000F5F9F"/>
    <w:rsid w:val="000F5FE8"/>
    <w:rsid w:val="000F5FF7"/>
    <w:rsid w:val="000F6509"/>
    <w:rsid w:val="000F6513"/>
    <w:rsid w:val="000F6758"/>
    <w:rsid w:val="000F6AF6"/>
    <w:rsid w:val="000F7135"/>
    <w:rsid w:val="000F7169"/>
    <w:rsid w:val="000F722F"/>
    <w:rsid w:val="000F756B"/>
    <w:rsid w:val="000F7820"/>
    <w:rsid w:val="000F788C"/>
    <w:rsid w:val="000F7937"/>
    <w:rsid w:val="000F7EF0"/>
    <w:rsid w:val="0010039C"/>
    <w:rsid w:val="001003A7"/>
    <w:rsid w:val="00100BD1"/>
    <w:rsid w:val="0010180C"/>
    <w:rsid w:val="00101A30"/>
    <w:rsid w:val="00101A3D"/>
    <w:rsid w:val="00101A4D"/>
    <w:rsid w:val="00101BA1"/>
    <w:rsid w:val="00101BAF"/>
    <w:rsid w:val="00101C20"/>
    <w:rsid w:val="00101CFA"/>
    <w:rsid w:val="00101D2F"/>
    <w:rsid w:val="00101F8E"/>
    <w:rsid w:val="001020BD"/>
    <w:rsid w:val="00102405"/>
    <w:rsid w:val="001028C7"/>
    <w:rsid w:val="0010319B"/>
    <w:rsid w:val="00103270"/>
    <w:rsid w:val="00103582"/>
    <w:rsid w:val="00103627"/>
    <w:rsid w:val="00103CD5"/>
    <w:rsid w:val="0010414A"/>
    <w:rsid w:val="00104743"/>
    <w:rsid w:val="00104AA7"/>
    <w:rsid w:val="00104AE4"/>
    <w:rsid w:val="00104DBB"/>
    <w:rsid w:val="00104E15"/>
    <w:rsid w:val="00104F9B"/>
    <w:rsid w:val="00105552"/>
    <w:rsid w:val="00105723"/>
    <w:rsid w:val="00105785"/>
    <w:rsid w:val="001059D9"/>
    <w:rsid w:val="00105E36"/>
    <w:rsid w:val="001063E5"/>
    <w:rsid w:val="001067AB"/>
    <w:rsid w:val="00107039"/>
    <w:rsid w:val="00107375"/>
    <w:rsid w:val="00107935"/>
    <w:rsid w:val="00107AB7"/>
    <w:rsid w:val="00107EAB"/>
    <w:rsid w:val="0011000E"/>
    <w:rsid w:val="00110020"/>
    <w:rsid w:val="001100F0"/>
    <w:rsid w:val="001102EB"/>
    <w:rsid w:val="001103F5"/>
    <w:rsid w:val="0011060C"/>
    <w:rsid w:val="00110924"/>
    <w:rsid w:val="00110B1B"/>
    <w:rsid w:val="00110C69"/>
    <w:rsid w:val="00110DE6"/>
    <w:rsid w:val="00110E2D"/>
    <w:rsid w:val="00110EF0"/>
    <w:rsid w:val="00111038"/>
    <w:rsid w:val="001111C5"/>
    <w:rsid w:val="001112FC"/>
    <w:rsid w:val="00111387"/>
    <w:rsid w:val="001113C6"/>
    <w:rsid w:val="001114EC"/>
    <w:rsid w:val="001116C6"/>
    <w:rsid w:val="00111B24"/>
    <w:rsid w:val="00111BE6"/>
    <w:rsid w:val="00111D4F"/>
    <w:rsid w:val="00111DFE"/>
    <w:rsid w:val="00111E8D"/>
    <w:rsid w:val="00111EC3"/>
    <w:rsid w:val="0011283B"/>
    <w:rsid w:val="0011286C"/>
    <w:rsid w:val="00112B62"/>
    <w:rsid w:val="00112F24"/>
    <w:rsid w:val="001130E6"/>
    <w:rsid w:val="00113145"/>
    <w:rsid w:val="0011319F"/>
    <w:rsid w:val="00113733"/>
    <w:rsid w:val="00113C4A"/>
    <w:rsid w:val="00113D0F"/>
    <w:rsid w:val="00113DAA"/>
    <w:rsid w:val="00113DF9"/>
    <w:rsid w:val="001143F0"/>
    <w:rsid w:val="001146A9"/>
    <w:rsid w:val="0011492A"/>
    <w:rsid w:val="0011495E"/>
    <w:rsid w:val="001149A7"/>
    <w:rsid w:val="001149BF"/>
    <w:rsid w:val="001149FF"/>
    <w:rsid w:val="00114A7A"/>
    <w:rsid w:val="00114DF6"/>
    <w:rsid w:val="0011521C"/>
    <w:rsid w:val="00115245"/>
    <w:rsid w:val="001152EC"/>
    <w:rsid w:val="001155B3"/>
    <w:rsid w:val="00116171"/>
    <w:rsid w:val="00116336"/>
    <w:rsid w:val="00116506"/>
    <w:rsid w:val="00116893"/>
    <w:rsid w:val="0011699A"/>
    <w:rsid w:val="00116E8E"/>
    <w:rsid w:val="001173D3"/>
    <w:rsid w:val="001173F8"/>
    <w:rsid w:val="001177DA"/>
    <w:rsid w:val="00117A49"/>
    <w:rsid w:val="00117A9D"/>
    <w:rsid w:val="00117DE6"/>
    <w:rsid w:val="00117F9C"/>
    <w:rsid w:val="00120244"/>
    <w:rsid w:val="0012029D"/>
    <w:rsid w:val="001203DF"/>
    <w:rsid w:val="00120651"/>
    <w:rsid w:val="0012094B"/>
    <w:rsid w:val="001209D7"/>
    <w:rsid w:val="00120C79"/>
    <w:rsid w:val="00120CCA"/>
    <w:rsid w:val="00120E55"/>
    <w:rsid w:val="00120F2E"/>
    <w:rsid w:val="001210B6"/>
    <w:rsid w:val="00121838"/>
    <w:rsid w:val="001219FE"/>
    <w:rsid w:val="00121A74"/>
    <w:rsid w:val="00121C20"/>
    <w:rsid w:val="00121CDF"/>
    <w:rsid w:val="00121F9E"/>
    <w:rsid w:val="00122820"/>
    <w:rsid w:val="0012289D"/>
    <w:rsid w:val="0012331B"/>
    <w:rsid w:val="00123536"/>
    <w:rsid w:val="00123828"/>
    <w:rsid w:val="00123A9E"/>
    <w:rsid w:val="00123CE1"/>
    <w:rsid w:val="00123EB7"/>
    <w:rsid w:val="001249FE"/>
    <w:rsid w:val="00124D10"/>
    <w:rsid w:val="00124D1F"/>
    <w:rsid w:val="0012510C"/>
    <w:rsid w:val="00125148"/>
    <w:rsid w:val="00125854"/>
    <w:rsid w:val="00125942"/>
    <w:rsid w:val="00125FB7"/>
    <w:rsid w:val="001267E7"/>
    <w:rsid w:val="00127051"/>
    <w:rsid w:val="001276AC"/>
    <w:rsid w:val="001277FE"/>
    <w:rsid w:val="00127BAE"/>
    <w:rsid w:val="00127CD4"/>
    <w:rsid w:val="0013000D"/>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24E"/>
    <w:rsid w:val="0013341D"/>
    <w:rsid w:val="001334F5"/>
    <w:rsid w:val="001335A0"/>
    <w:rsid w:val="001337FA"/>
    <w:rsid w:val="00133D14"/>
    <w:rsid w:val="0013401A"/>
    <w:rsid w:val="0013402F"/>
    <w:rsid w:val="00134216"/>
    <w:rsid w:val="0013489D"/>
    <w:rsid w:val="00134943"/>
    <w:rsid w:val="00134B1F"/>
    <w:rsid w:val="00134FFD"/>
    <w:rsid w:val="00135841"/>
    <w:rsid w:val="00135A25"/>
    <w:rsid w:val="00135A80"/>
    <w:rsid w:val="00136274"/>
    <w:rsid w:val="00136435"/>
    <w:rsid w:val="00136453"/>
    <w:rsid w:val="00136478"/>
    <w:rsid w:val="001365E0"/>
    <w:rsid w:val="00136735"/>
    <w:rsid w:val="0013679B"/>
    <w:rsid w:val="00136A5C"/>
    <w:rsid w:val="00136F7E"/>
    <w:rsid w:val="00137057"/>
    <w:rsid w:val="001371DD"/>
    <w:rsid w:val="00137241"/>
    <w:rsid w:val="001379C8"/>
    <w:rsid w:val="00137A69"/>
    <w:rsid w:val="00137E47"/>
    <w:rsid w:val="00137F5D"/>
    <w:rsid w:val="00137F96"/>
    <w:rsid w:val="001402D7"/>
    <w:rsid w:val="00140583"/>
    <w:rsid w:val="00140871"/>
    <w:rsid w:val="001409B7"/>
    <w:rsid w:val="00140AFA"/>
    <w:rsid w:val="001415E5"/>
    <w:rsid w:val="00141692"/>
    <w:rsid w:val="001419C0"/>
    <w:rsid w:val="001419C6"/>
    <w:rsid w:val="00141BF6"/>
    <w:rsid w:val="00142482"/>
    <w:rsid w:val="00142875"/>
    <w:rsid w:val="001428BA"/>
    <w:rsid w:val="001428D1"/>
    <w:rsid w:val="001429F5"/>
    <w:rsid w:val="00142C54"/>
    <w:rsid w:val="00142E96"/>
    <w:rsid w:val="00142EAA"/>
    <w:rsid w:val="00142F3A"/>
    <w:rsid w:val="00142F79"/>
    <w:rsid w:val="001433AA"/>
    <w:rsid w:val="001434E1"/>
    <w:rsid w:val="00143565"/>
    <w:rsid w:val="00144483"/>
    <w:rsid w:val="001444DA"/>
    <w:rsid w:val="00144660"/>
    <w:rsid w:val="001446A0"/>
    <w:rsid w:val="0014479F"/>
    <w:rsid w:val="001447A0"/>
    <w:rsid w:val="001449AC"/>
    <w:rsid w:val="00144A99"/>
    <w:rsid w:val="00144CAA"/>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6C51"/>
    <w:rsid w:val="00147487"/>
    <w:rsid w:val="001475D7"/>
    <w:rsid w:val="00147637"/>
    <w:rsid w:val="00147A54"/>
    <w:rsid w:val="00147BB6"/>
    <w:rsid w:val="00147D3D"/>
    <w:rsid w:val="0015010E"/>
    <w:rsid w:val="00150141"/>
    <w:rsid w:val="00150788"/>
    <w:rsid w:val="00150875"/>
    <w:rsid w:val="001509CC"/>
    <w:rsid w:val="00150A75"/>
    <w:rsid w:val="00150AC3"/>
    <w:rsid w:val="00150F5D"/>
    <w:rsid w:val="0015132B"/>
    <w:rsid w:val="00151336"/>
    <w:rsid w:val="001513D6"/>
    <w:rsid w:val="00151524"/>
    <w:rsid w:val="00151539"/>
    <w:rsid w:val="00151588"/>
    <w:rsid w:val="00151AAB"/>
    <w:rsid w:val="00151AED"/>
    <w:rsid w:val="00151C18"/>
    <w:rsid w:val="00151C8A"/>
    <w:rsid w:val="00151E86"/>
    <w:rsid w:val="00151EE7"/>
    <w:rsid w:val="00151F74"/>
    <w:rsid w:val="0015216E"/>
    <w:rsid w:val="00152853"/>
    <w:rsid w:val="00152D34"/>
    <w:rsid w:val="001539EE"/>
    <w:rsid w:val="00153B9F"/>
    <w:rsid w:val="00153F26"/>
    <w:rsid w:val="0015408B"/>
    <w:rsid w:val="001543EF"/>
    <w:rsid w:val="0015451C"/>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85A"/>
    <w:rsid w:val="00163979"/>
    <w:rsid w:val="00163A89"/>
    <w:rsid w:val="00163A92"/>
    <w:rsid w:val="00163B60"/>
    <w:rsid w:val="00163CA7"/>
    <w:rsid w:val="00163D42"/>
    <w:rsid w:val="00163DB8"/>
    <w:rsid w:val="00163E09"/>
    <w:rsid w:val="00163E53"/>
    <w:rsid w:val="001640BA"/>
    <w:rsid w:val="0016486D"/>
    <w:rsid w:val="0016498E"/>
    <w:rsid w:val="00165401"/>
    <w:rsid w:val="0016575B"/>
    <w:rsid w:val="001659A8"/>
    <w:rsid w:val="00165A2A"/>
    <w:rsid w:val="00165DBF"/>
    <w:rsid w:val="00165DC5"/>
    <w:rsid w:val="001660ED"/>
    <w:rsid w:val="0016692A"/>
    <w:rsid w:val="00166EC4"/>
    <w:rsid w:val="00166FA7"/>
    <w:rsid w:val="0016786C"/>
    <w:rsid w:val="00167AAE"/>
    <w:rsid w:val="00167CEE"/>
    <w:rsid w:val="001706FE"/>
    <w:rsid w:val="001709DC"/>
    <w:rsid w:val="00170C83"/>
    <w:rsid w:val="00171144"/>
    <w:rsid w:val="00171596"/>
    <w:rsid w:val="001715B6"/>
    <w:rsid w:val="00171975"/>
    <w:rsid w:val="00171AD8"/>
    <w:rsid w:val="00171BE2"/>
    <w:rsid w:val="00171DEE"/>
    <w:rsid w:val="00171F13"/>
    <w:rsid w:val="0017262A"/>
    <w:rsid w:val="00172677"/>
    <w:rsid w:val="001727A5"/>
    <w:rsid w:val="00172AA7"/>
    <w:rsid w:val="00172B4C"/>
    <w:rsid w:val="00172E9D"/>
    <w:rsid w:val="00173527"/>
    <w:rsid w:val="001737D2"/>
    <w:rsid w:val="00173851"/>
    <w:rsid w:val="00173881"/>
    <w:rsid w:val="00173B4D"/>
    <w:rsid w:val="00174678"/>
    <w:rsid w:val="0017493C"/>
    <w:rsid w:val="00175001"/>
    <w:rsid w:val="001753A9"/>
    <w:rsid w:val="001753F3"/>
    <w:rsid w:val="0017543C"/>
    <w:rsid w:val="001757AD"/>
    <w:rsid w:val="0017589E"/>
    <w:rsid w:val="00175A2E"/>
    <w:rsid w:val="00175BF4"/>
    <w:rsid w:val="001763A1"/>
    <w:rsid w:val="001765A1"/>
    <w:rsid w:val="001766B1"/>
    <w:rsid w:val="00176760"/>
    <w:rsid w:val="00176875"/>
    <w:rsid w:val="001769B5"/>
    <w:rsid w:val="00176AEE"/>
    <w:rsid w:val="00176E5F"/>
    <w:rsid w:val="00176F70"/>
    <w:rsid w:val="00177019"/>
    <w:rsid w:val="001770B7"/>
    <w:rsid w:val="00177685"/>
    <w:rsid w:val="001777DD"/>
    <w:rsid w:val="00177851"/>
    <w:rsid w:val="00177BFC"/>
    <w:rsid w:val="00177D32"/>
    <w:rsid w:val="00177D8F"/>
    <w:rsid w:val="001800B5"/>
    <w:rsid w:val="0018026C"/>
    <w:rsid w:val="00180680"/>
    <w:rsid w:val="001807C9"/>
    <w:rsid w:val="00180855"/>
    <w:rsid w:val="00180E5C"/>
    <w:rsid w:val="00181413"/>
    <w:rsid w:val="001814A2"/>
    <w:rsid w:val="001815BC"/>
    <w:rsid w:val="00181C98"/>
    <w:rsid w:val="00181D6D"/>
    <w:rsid w:val="00181F3A"/>
    <w:rsid w:val="00181F67"/>
    <w:rsid w:val="0018250C"/>
    <w:rsid w:val="00182881"/>
    <w:rsid w:val="00182E4E"/>
    <w:rsid w:val="0018314D"/>
    <w:rsid w:val="00183249"/>
    <w:rsid w:val="0018339C"/>
    <w:rsid w:val="0018339F"/>
    <w:rsid w:val="00183492"/>
    <w:rsid w:val="00183552"/>
    <w:rsid w:val="00183676"/>
    <w:rsid w:val="00183716"/>
    <w:rsid w:val="00183882"/>
    <w:rsid w:val="001839A1"/>
    <w:rsid w:val="00183A93"/>
    <w:rsid w:val="00183C0B"/>
    <w:rsid w:val="00183C42"/>
    <w:rsid w:val="00183C5D"/>
    <w:rsid w:val="0018427B"/>
    <w:rsid w:val="00184926"/>
    <w:rsid w:val="00184DBA"/>
    <w:rsid w:val="001851DB"/>
    <w:rsid w:val="0018534D"/>
    <w:rsid w:val="001856CC"/>
    <w:rsid w:val="00185A6C"/>
    <w:rsid w:val="00185A84"/>
    <w:rsid w:val="00185C46"/>
    <w:rsid w:val="00185C7C"/>
    <w:rsid w:val="00185F97"/>
    <w:rsid w:val="0018635C"/>
    <w:rsid w:val="0018659C"/>
    <w:rsid w:val="00186C83"/>
    <w:rsid w:val="00186F79"/>
    <w:rsid w:val="001873D7"/>
    <w:rsid w:val="001874CD"/>
    <w:rsid w:val="00187D3C"/>
    <w:rsid w:val="00187EDE"/>
    <w:rsid w:val="0019001E"/>
    <w:rsid w:val="00190083"/>
    <w:rsid w:val="00190192"/>
    <w:rsid w:val="0019062D"/>
    <w:rsid w:val="0019069A"/>
    <w:rsid w:val="001909DF"/>
    <w:rsid w:val="00190A56"/>
    <w:rsid w:val="00190B01"/>
    <w:rsid w:val="00190C29"/>
    <w:rsid w:val="00190CD4"/>
    <w:rsid w:val="00190D26"/>
    <w:rsid w:val="001912C9"/>
    <w:rsid w:val="001914DF"/>
    <w:rsid w:val="001914FE"/>
    <w:rsid w:val="001915CD"/>
    <w:rsid w:val="00191936"/>
    <w:rsid w:val="00191A8F"/>
    <w:rsid w:val="00191D0C"/>
    <w:rsid w:val="00191DDA"/>
    <w:rsid w:val="0019228F"/>
    <w:rsid w:val="001925DE"/>
    <w:rsid w:val="00192823"/>
    <w:rsid w:val="0019299E"/>
    <w:rsid w:val="00192A82"/>
    <w:rsid w:val="00192E51"/>
    <w:rsid w:val="00193175"/>
    <w:rsid w:val="00193551"/>
    <w:rsid w:val="00193B57"/>
    <w:rsid w:val="00193BDE"/>
    <w:rsid w:val="00193C27"/>
    <w:rsid w:val="00193C35"/>
    <w:rsid w:val="0019406D"/>
    <w:rsid w:val="001942DA"/>
    <w:rsid w:val="00194323"/>
    <w:rsid w:val="00194743"/>
    <w:rsid w:val="00194751"/>
    <w:rsid w:val="0019481F"/>
    <w:rsid w:val="0019499C"/>
    <w:rsid w:val="00194C8E"/>
    <w:rsid w:val="00195011"/>
    <w:rsid w:val="00195535"/>
    <w:rsid w:val="001956C7"/>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967"/>
    <w:rsid w:val="001A5AE4"/>
    <w:rsid w:val="001A5F00"/>
    <w:rsid w:val="001A61D0"/>
    <w:rsid w:val="001A6268"/>
    <w:rsid w:val="001A626C"/>
    <w:rsid w:val="001A63A0"/>
    <w:rsid w:val="001A65B0"/>
    <w:rsid w:val="001A65CF"/>
    <w:rsid w:val="001A66A9"/>
    <w:rsid w:val="001A6B2F"/>
    <w:rsid w:val="001A6DC5"/>
    <w:rsid w:val="001A6EFA"/>
    <w:rsid w:val="001A6F12"/>
    <w:rsid w:val="001A7104"/>
    <w:rsid w:val="001A7871"/>
    <w:rsid w:val="001A7B67"/>
    <w:rsid w:val="001A7FCA"/>
    <w:rsid w:val="001B0125"/>
    <w:rsid w:val="001B08EB"/>
    <w:rsid w:val="001B0F1E"/>
    <w:rsid w:val="001B0FC9"/>
    <w:rsid w:val="001B1211"/>
    <w:rsid w:val="001B145F"/>
    <w:rsid w:val="001B164C"/>
    <w:rsid w:val="001B175A"/>
    <w:rsid w:val="001B1A5B"/>
    <w:rsid w:val="001B2114"/>
    <w:rsid w:val="001B249B"/>
    <w:rsid w:val="001B2575"/>
    <w:rsid w:val="001B25B2"/>
    <w:rsid w:val="001B2CFB"/>
    <w:rsid w:val="001B2E7A"/>
    <w:rsid w:val="001B327C"/>
    <w:rsid w:val="001B332A"/>
    <w:rsid w:val="001B3546"/>
    <w:rsid w:val="001B380D"/>
    <w:rsid w:val="001B38A1"/>
    <w:rsid w:val="001B3BCB"/>
    <w:rsid w:val="001B3DB7"/>
    <w:rsid w:val="001B3EDD"/>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FBB"/>
    <w:rsid w:val="001B6623"/>
    <w:rsid w:val="001B6943"/>
    <w:rsid w:val="001B6DE9"/>
    <w:rsid w:val="001B6F8B"/>
    <w:rsid w:val="001B752E"/>
    <w:rsid w:val="001B7812"/>
    <w:rsid w:val="001B79B5"/>
    <w:rsid w:val="001B7BD9"/>
    <w:rsid w:val="001B7CAA"/>
    <w:rsid w:val="001C047B"/>
    <w:rsid w:val="001C0534"/>
    <w:rsid w:val="001C06A6"/>
    <w:rsid w:val="001C0793"/>
    <w:rsid w:val="001C0B8D"/>
    <w:rsid w:val="001C0CA1"/>
    <w:rsid w:val="001C11F8"/>
    <w:rsid w:val="001C1B0D"/>
    <w:rsid w:val="001C1C70"/>
    <w:rsid w:val="001C22F3"/>
    <w:rsid w:val="001C230C"/>
    <w:rsid w:val="001C27B0"/>
    <w:rsid w:val="001C28FF"/>
    <w:rsid w:val="001C2A3C"/>
    <w:rsid w:val="001C2B28"/>
    <w:rsid w:val="001C2EB1"/>
    <w:rsid w:val="001C3204"/>
    <w:rsid w:val="001C36F1"/>
    <w:rsid w:val="001C3995"/>
    <w:rsid w:val="001C3E31"/>
    <w:rsid w:val="001C40CB"/>
    <w:rsid w:val="001C475C"/>
    <w:rsid w:val="001C49A4"/>
    <w:rsid w:val="001C4A10"/>
    <w:rsid w:val="001C5370"/>
    <w:rsid w:val="001C58F1"/>
    <w:rsid w:val="001C5926"/>
    <w:rsid w:val="001C5969"/>
    <w:rsid w:val="001C666F"/>
    <w:rsid w:val="001C69F7"/>
    <w:rsid w:val="001C6D12"/>
    <w:rsid w:val="001C77E9"/>
    <w:rsid w:val="001C782D"/>
    <w:rsid w:val="001C7D07"/>
    <w:rsid w:val="001C7EA6"/>
    <w:rsid w:val="001D0375"/>
    <w:rsid w:val="001D03C9"/>
    <w:rsid w:val="001D079D"/>
    <w:rsid w:val="001D0809"/>
    <w:rsid w:val="001D085C"/>
    <w:rsid w:val="001D0B7B"/>
    <w:rsid w:val="001D1808"/>
    <w:rsid w:val="001D1A0A"/>
    <w:rsid w:val="001D1AF1"/>
    <w:rsid w:val="001D2378"/>
    <w:rsid w:val="001D24C0"/>
    <w:rsid w:val="001D25A7"/>
    <w:rsid w:val="001D2644"/>
    <w:rsid w:val="001D27EF"/>
    <w:rsid w:val="001D2B6F"/>
    <w:rsid w:val="001D2B84"/>
    <w:rsid w:val="001D2F64"/>
    <w:rsid w:val="001D3055"/>
    <w:rsid w:val="001D32FD"/>
    <w:rsid w:val="001D3591"/>
    <w:rsid w:val="001D3C57"/>
    <w:rsid w:val="001D400D"/>
    <w:rsid w:val="001D42B9"/>
    <w:rsid w:val="001D42F9"/>
    <w:rsid w:val="001D439E"/>
    <w:rsid w:val="001D43F4"/>
    <w:rsid w:val="001D4659"/>
    <w:rsid w:val="001D4939"/>
    <w:rsid w:val="001D49DE"/>
    <w:rsid w:val="001D4C68"/>
    <w:rsid w:val="001D4CB4"/>
    <w:rsid w:val="001D4F25"/>
    <w:rsid w:val="001D56F5"/>
    <w:rsid w:val="001D5CF0"/>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C62"/>
    <w:rsid w:val="001E0E4F"/>
    <w:rsid w:val="001E1158"/>
    <w:rsid w:val="001E1401"/>
    <w:rsid w:val="001E1455"/>
    <w:rsid w:val="001E1B12"/>
    <w:rsid w:val="001E1C0C"/>
    <w:rsid w:val="001E21C2"/>
    <w:rsid w:val="001E271A"/>
    <w:rsid w:val="001E2805"/>
    <w:rsid w:val="001E2A80"/>
    <w:rsid w:val="001E2FA0"/>
    <w:rsid w:val="001E2FC1"/>
    <w:rsid w:val="001E317F"/>
    <w:rsid w:val="001E34F0"/>
    <w:rsid w:val="001E38A8"/>
    <w:rsid w:val="001E3AC9"/>
    <w:rsid w:val="001E44BC"/>
    <w:rsid w:val="001E454D"/>
    <w:rsid w:val="001E4581"/>
    <w:rsid w:val="001E472F"/>
    <w:rsid w:val="001E47A8"/>
    <w:rsid w:val="001E488C"/>
    <w:rsid w:val="001E48E2"/>
    <w:rsid w:val="001E4A7E"/>
    <w:rsid w:val="001E53E0"/>
    <w:rsid w:val="001E57EE"/>
    <w:rsid w:val="001E59E4"/>
    <w:rsid w:val="001E5EFC"/>
    <w:rsid w:val="001E5F44"/>
    <w:rsid w:val="001E65D2"/>
    <w:rsid w:val="001E661C"/>
    <w:rsid w:val="001E6C88"/>
    <w:rsid w:val="001E72DD"/>
    <w:rsid w:val="001E74E6"/>
    <w:rsid w:val="001E789D"/>
    <w:rsid w:val="001E7A48"/>
    <w:rsid w:val="001E7AF2"/>
    <w:rsid w:val="001E7EC0"/>
    <w:rsid w:val="001E7EE2"/>
    <w:rsid w:val="001F0067"/>
    <w:rsid w:val="001F0254"/>
    <w:rsid w:val="001F0601"/>
    <w:rsid w:val="001F0A21"/>
    <w:rsid w:val="001F0A77"/>
    <w:rsid w:val="001F0ADC"/>
    <w:rsid w:val="001F0FC7"/>
    <w:rsid w:val="001F0FFF"/>
    <w:rsid w:val="001F11AA"/>
    <w:rsid w:val="001F1270"/>
    <w:rsid w:val="001F15EB"/>
    <w:rsid w:val="001F1B17"/>
    <w:rsid w:val="001F1FAC"/>
    <w:rsid w:val="001F2125"/>
    <w:rsid w:val="001F2250"/>
    <w:rsid w:val="001F2987"/>
    <w:rsid w:val="001F2AA6"/>
    <w:rsid w:val="001F2B16"/>
    <w:rsid w:val="001F2B99"/>
    <w:rsid w:val="001F2D33"/>
    <w:rsid w:val="001F2DCC"/>
    <w:rsid w:val="001F31A0"/>
    <w:rsid w:val="001F321D"/>
    <w:rsid w:val="001F3245"/>
    <w:rsid w:val="001F3342"/>
    <w:rsid w:val="001F3581"/>
    <w:rsid w:val="001F36BC"/>
    <w:rsid w:val="001F3846"/>
    <w:rsid w:val="001F3932"/>
    <w:rsid w:val="001F396E"/>
    <w:rsid w:val="001F3D4B"/>
    <w:rsid w:val="001F402E"/>
    <w:rsid w:val="001F4241"/>
    <w:rsid w:val="001F433D"/>
    <w:rsid w:val="001F44C8"/>
    <w:rsid w:val="001F4CF0"/>
    <w:rsid w:val="001F5094"/>
    <w:rsid w:val="001F509B"/>
    <w:rsid w:val="001F51C9"/>
    <w:rsid w:val="001F5321"/>
    <w:rsid w:val="001F5472"/>
    <w:rsid w:val="001F5E17"/>
    <w:rsid w:val="001F6655"/>
    <w:rsid w:val="001F6664"/>
    <w:rsid w:val="001F66B1"/>
    <w:rsid w:val="001F68BB"/>
    <w:rsid w:val="001F6F9A"/>
    <w:rsid w:val="001F6FD6"/>
    <w:rsid w:val="001F75A7"/>
    <w:rsid w:val="001F7E4E"/>
    <w:rsid w:val="001F7E89"/>
    <w:rsid w:val="00200172"/>
    <w:rsid w:val="00200205"/>
    <w:rsid w:val="0020041A"/>
    <w:rsid w:val="002005FA"/>
    <w:rsid w:val="00200B3A"/>
    <w:rsid w:val="00200E32"/>
    <w:rsid w:val="00201153"/>
    <w:rsid w:val="00201306"/>
    <w:rsid w:val="002016CA"/>
    <w:rsid w:val="00201ACD"/>
    <w:rsid w:val="00201B33"/>
    <w:rsid w:val="00201C15"/>
    <w:rsid w:val="00201D8D"/>
    <w:rsid w:val="00202433"/>
    <w:rsid w:val="002026D6"/>
    <w:rsid w:val="0020284E"/>
    <w:rsid w:val="00202A2C"/>
    <w:rsid w:val="00202B5D"/>
    <w:rsid w:val="00202C7B"/>
    <w:rsid w:val="00202F2E"/>
    <w:rsid w:val="00202F78"/>
    <w:rsid w:val="0020327F"/>
    <w:rsid w:val="0020340E"/>
    <w:rsid w:val="002034FA"/>
    <w:rsid w:val="00203521"/>
    <w:rsid w:val="00203561"/>
    <w:rsid w:val="00203785"/>
    <w:rsid w:val="00203890"/>
    <w:rsid w:val="00203D90"/>
    <w:rsid w:val="00203E54"/>
    <w:rsid w:val="0020443B"/>
    <w:rsid w:val="002044CD"/>
    <w:rsid w:val="00204909"/>
    <w:rsid w:val="0020494E"/>
    <w:rsid w:val="00204A52"/>
    <w:rsid w:val="00204B0D"/>
    <w:rsid w:val="00204DC9"/>
    <w:rsid w:val="00204F58"/>
    <w:rsid w:val="00205086"/>
    <w:rsid w:val="0020531D"/>
    <w:rsid w:val="00205961"/>
    <w:rsid w:val="00205DDB"/>
    <w:rsid w:val="00205F95"/>
    <w:rsid w:val="0020607B"/>
    <w:rsid w:val="00206310"/>
    <w:rsid w:val="00206552"/>
    <w:rsid w:val="00206A50"/>
    <w:rsid w:val="00206B43"/>
    <w:rsid w:val="00206CCF"/>
    <w:rsid w:val="0020766F"/>
    <w:rsid w:val="00207BA8"/>
    <w:rsid w:val="00207E72"/>
    <w:rsid w:val="00207EA6"/>
    <w:rsid w:val="0021040E"/>
    <w:rsid w:val="00210976"/>
    <w:rsid w:val="00210A13"/>
    <w:rsid w:val="00210D6C"/>
    <w:rsid w:val="00210E73"/>
    <w:rsid w:val="00210F61"/>
    <w:rsid w:val="00211250"/>
    <w:rsid w:val="00211931"/>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C8C"/>
    <w:rsid w:val="00214D0D"/>
    <w:rsid w:val="00214D87"/>
    <w:rsid w:val="00214DB6"/>
    <w:rsid w:val="00214E2B"/>
    <w:rsid w:val="00215215"/>
    <w:rsid w:val="002154FF"/>
    <w:rsid w:val="0021642D"/>
    <w:rsid w:val="00216657"/>
    <w:rsid w:val="00216F0A"/>
    <w:rsid w:val="00217510"/>
    <w:rsid w:val="002179DF"/>
    <w:rsid w:val="00217B3F"/>
    <w:rsid w:val="00220B37"/>
    <w:rsid w:val="00220DA6"/>
    <w:rsid w:val="0022122E"/>
    <w:rsid w:val="00221322"/>
    <w:rsid w:val="00221541"/>
    <w:rsid w:val="00221693"/>
    <w:rsid w:val="00221B76"/>
    <w:rsid w:val="00221FD4"/>
    <w:rsid w:val="002220AF"/>
    <w:rsid w:val="0022260B"/>
    <w:rsid w:val="00222DA5"/>
    <w:rsid w:val="0022305A"/>
    <w:rsid w:val="00223B2E"/>
    <w:rsid w:val="00223B8D"/>
    <w:rsid w:val="00224AA0"/>
    <w:rsid w:val="00224BD6"/>
    <w:rsid w:val="00225402"/>
    <w:rsid w:val="00225527"/>
    <w:rsid w:val="00225724"/>
    <w:rsid w:val="002259B1"/>
    <w:rsid w:val="00225ACB"/>
    <w:rsid w:val="00225F75"/>
    <w:rsid w:val="00225FFF"/>
    <w:rsid w:val="002260E2"/>
    <w:rsid w:val="0022674F"/>
    <w:rsid w:val="00226846"/>
    <w:rsid w:val="00226E2C"/>
    <w:rsid w:val="002278FE"/>
    <w:rsid w:val="00227B84"/>
    <w:rsid w:val="00227D34"/>
    <w:rsid w:val="00227E36"/>
    <w:rsid w:val="00227EC2"/>
    <w:rsid w:val="002302A2"/>
    <w:rsid w:val="0023037C"/>
    <w:rsid w:val="00230712"/>
    <w:rsid w:val="002308D8"/>
    <w:rsid w:val="00230B21"/>
    <w:rsid w:val="00230BD8"/>
    <w:rsid w:val="0023122E"/>
    <w:rsid w:val="002318B7"/>
    <w:rsid w:val="00231930"/>
    <w:rsid w:val="00231EF1"/>
    <w:rsid w:val="00232894"/>
    <w:rsid w:val="002328AE"/>
    <w:rsid w:val="002328D7"/>
    <w:rsid w:val="002329A0"/>
    <w:rsid w:val="00232AAC"/>
    <w:rsid w:val="00232DFA"/>
    <w:rsid w:val="002335C0"/>
    <w:rsid w:val="00233AF7"/>
    <w:rsid w:val="00233F81"/>
    <w:rsid w:val="0023409B"/>
    <w:rsid w:val="002342A7"/>
    <w:rsid w:val="00234743"/>
    <w:rsid w:val="0023474D"/>
    <w:rsid w:val="00234818"/>
    <w:rsid w:val="002349E4"/>
    <w:rsid w:val="00234BD3"/>
    <w:rsid w:val="00234FF5"/>
    <w:rsid w:val="002350C1"/>
    <w:rsid w:val="002350DB"/>
    <w:rsid w:val="00235196"/>
    <w:rsid w:val="002360BD"/>
    <w:rsid w:val="0023621F"/>
    <w:rsid w:val="002362DA"/>
    <w:rsid w:val="00236A86"/>
    <w:rsid w:val="00236FCA"/>
    <w:rsid w:val="0023719E"/>
    <w:rsid w:val="002374BD"/>
    <w:rsid w:val="00237F57"/>
    <w:rsid w:val="00240B9B"/>
    <w:rsid w:val="00240BA0"/>
    <w:rsid w:val="00241108"/>
    <w:rsid w:val="002411DD"/>
    <w:rsid w:val="00241BA9"/>
    <w:rsid w:val="00241D2B"/>
    <w:rsid w:val="00241D2E"/>
    <w:rsid w:val="00241DD1"/>
    <w:rsid w:val="00241EB9"/>
    <w:rsid w:val="002424AB"/>
    <w:rsid w:val="00242502"/>
    <w:rsid w:val="00242758"/>
    <w:rsid w:val="00242E54"/>
    <w:rsid w:val="00242F46"/>
    <w:rsid w:val="00242FAB"/>
    <w:rsid w:val="00243811"/>
    <w:rsid w:val="002439BC"/>
    <w:rsid w:val="00243ADF"/>
    <w:rsid w:val="00243DA2"/>
    <w:rsid w:val="0024402F"/>
    <w:rsid w:val="00244115"/>
    <w:rsid w:val="0024412A"/>
    <w:rsid w:val="00244399"/>
    <w:rsid w:val="0024457B"/>
    <w:rsid w:val="002445DE"/>
    <w:rsid w:val="002446CB"/>
    <w:rsid w:val="00244779"/>
    <w:rsid w:val="00244919"/>
    <w:rsid w:val="00244958"/>
    <w:rsid w:val="00245020"/>
    <w:rsid w:val="00245166"/>
    <w:rsid w:val="00245545"/>
    <w:rsid w:val="002455E2"/>
    <w:rsid w:val="0024587E"/>
    <w:rsid w:val="002458A4"/>
    <w:rsid w:val="00245921"/>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2B9"/>
    <w:rsid w:val="0025540C"/>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0C8D"/>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86"/>
    <w:rsid w:val="00263EC1"/>
    <w:rsid w:val="0026456A"/>
    <w:rsid w:val="00265031"/>
    <w:rsid w:val="00265939"/>
    <w:rsid w:val="0026599B"/>
    <w:rsid w:val="00265EAC"/>
    <w:rsid w:val="0026634C"/>
    <w:rsid w:val="00266645"/>
    <w:rsid w:val="00266CBD"/>
    <w:rsid w:val="00267030"/>
    <w:rsid w:val="00267057"/>
    <w:rsid w:val="002673EE"/>
    <w:rsid w:val="002678B7"/>
    <w:rsid w:val="00267932"/>
    <w:rsid w:val="00270044"/>
    <w:rsid w:val="002700AC"/>
    <w:rsid w:val="002703AA"/>
    <w:rsid w:val="00271018"/>
    <w:rsid w:val="00271027"/>
    <w:rsid w:val="00271200"/>
    <w:rsid w:val="002719E5"/>
    <w:rsid w:val="00271E0E"/>
    <w:rsid w:val="00271EC8"/>
    <w:rsid w:val="00272140"/>
    <w:rsid w:val="0027257B"/>
    <w:rsid w:val="00272602"/>
    <w:rsid w:val="00272F95"/>
    <w:rsid w:val="0027330E"/>
    <w:rsid w:val="002733FA"/>
    <w:rsid w:val="00273E7D"/>
    <w:rsid w:val="00273FA4"/>
    <w:rsid w:val="00274070"/>
    <w:rsid w:val="00274450"/>
    <w:rsid w:val="0027446E"/>
    <w:rsid w:val="00274787"/>
    <w:rsid w:val="00274797"/>
    <w:rsid w:val="00275D3E"/>
    <w:rsid w:val="00276451"/>
    <w:rsid w:val="002764AD"/>
    <w:rsid w:val="00276501"/>
    <w:rsid w:val="00276752"/>
    <w:rsid w:val="00276AE7"/>
    <w:rsid w:val="00276E2E"/>
    <w:rsid w:val="00276F0F"/>
    <w:rsid w:val="00277032"/>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561"/>
    <w:rsid w:val="00282C0F"/>
    <w:rsid w:val="00282E51"/>
    <w:rsid w:val="00282F5E"/>
    <w:rsid w:val="00282F80"/>
    <w:rsid w:val="0028319D"/>
    <w:rsid w:val="002838C5"/>
    <w:rsid w:val="0028396E"/>
    <w:rsid w:val="0028399F"/>
    <w:rsid w:val="00283D56"/>
    <w:rsid w:val="00283F7F"/>
    <w:rsid w:val="002842FB"/>
    <w:rsid w:val="00284431"/>
    <w:rsid w:val="00284620"/>
    <w:rsid w:val="002847AD"/>
    <w:rsid w:val="0028487D"/>
    <w:rsid w:val="00284966"/>
    <w:rsid w:val="00284BC5"/>
    <w:rsid w:val="002851AD"/>
    <w:rsid w:val="002856B4"/>
    <w:rsid w:val="002857AA"/>
    <w:rsid w:val="00285902"/>
    <w:rsid w:val="00285AAA"/>
    <w:rsid w:val="002862DE"/>
    <w:rsid w:val="002869BA"/>
    <w:rsid w:val="00286AD9"/>
    <w:rsid w:val="00286CE0"/>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B80"/>
    <w:rsid w:val="00291F66"/>
    <w:rsid w:val="00292114"/>
    <w:rsid w:val="00292C26"/>
    <w:rsid w:val="00292E97"/>
    <w:rsid w:val="00292EF6"/>
    <w:rsid w:val="002931BD"/>
    <w:rsid w:val="002931EE"/>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76F"/>
    <w:rsid w:val="002968F2"/>
    <w:rsid w:val="00296A92"/>
    <w:rsid w:val="0029716E"/>
    <w:rsid w:val="00297211"/>
    <w:rsid w:val="00297347"/>
    <w:rsid w:val="0029757F"/>
    <w:rsid w:val="00297836"/>
    <w:rsid w:val="0029784E"/>
    <w:rsid w:val="00297D92"/>
    <w:rsid w:val="00297EBC"/>
    <w:rsid w:val="002A013C"/>
    <w:rsid w:val="002A021F"/>
    <w:rsid w:val="002A056D"/>
    <w:rsid w:val="002A0684"/>
    <w:rsid w:val="002A0A75"/>
    <w:rsid w:val="002A0B3D"/>
    <w:rsid w:val="002A10B5"/>
    <w:rsid w:val="002A11A1"/>
    <w:rsid w:val="002A139A"/>
    <w:rsid w:val="002A1857"/>
    <w:rsid w:val="002A1900"/>
    <w:rsid w:val="002A238B"/>
    <w:rsid w:val="002A274F"/>
    <w:rsid w:val="002A275A"/>
    <w:rsid w:val="002A27B7"/>
    <w:rsid w:val="002A2CBF"/>
    <w:rsid w:val="002A30FD"/>
    <w:rsid w:val="002A3160"/>
    <w:rsid w:val="002A31A6"/>
    <w:rsid w:val="002A31B1"/>
    <w:rsid w:val="002A32C9"/>
    <w:rsid w:val="002A35E6"/>
    <w:rsid w:val="002A36B9"/>
    <w:rsid w:val="002A3BA1"/>
    <w:rsid w:val="002A3EDE"/>
    <w:rsid w:val="002A3FF1"/>
    <w:rsid w:val="002A40EA"/>
    <w:rsid w:val="002A4245"/>
    <w:rsid w:val="002A44DA"/>
    <w:rsid w:val="002A4508"/>
    <w:rsid w:val="002A46E9"/>
    <w:rsid w:val="002A4894"/>
    <w:rsid w:val="002A4937"/>
    <w:rsid w:val="002A49FB"/>
    <w:rsid w:val="002A4CC0"/>
    <w:rsid w:val="002A4D2B"/>
    <w:rsid w:val="002A4F6E"/>
    <w:rsid w:val="002A5A75"/>
    <w:rsid w:val="002A5AA3"/>
    <w:rsid w:val="002A5C26"/>
    <w:rsid w:val="002A5CF5"/>
    <w:rsid w:val="002A5F8D"/>
    <w:rsid w:val="002A622F"/>
    <w:rsid w:val="002A6672"/>
    <w:rsid w:val="002A6ECC"/>
    <w:rsid w:val="002A6FF0"/>
    <w:rsid w:val="002A7822"/>
    <w:rsid w:val="002A7961"/>
    <w:rsid w:val="002A7B62"/>
    <w:rsid w:val="002A7CF7"/>
    <w:rsid w:val="002B012C"/>
    <w:rsid w:val="002B027E"/>
    <w:rsid w:val="002B04E9"/>
    <w:rsid w:val="002B0D05"/>
    <w:rsid w:val="002B0EBD"/>
    <w:rsid w:val="002B0F9A"/>
    <w:rsid w:val="002B0FBC"/>
    <w:rsid w:val="002B11D6"/>
    <w:rsid w:val="002B129A"/>
    <w:rsid w:val="002B1445"/>
    <w:rsid w:val="002B146B"/>
    <w:rsid w:val="002B15B9"/>
    <w:rsid w:val="002B1A94"/>
    <w:rsid w:val="002B1FA4"/>
    <w:rsid w:val="002B1FDC"/>
    <w:rsid w:val="002B2075"/>
    <w:rsid w:val="002B20D8"/>
    <w:rsid w:val="002B29F0"/>
    <w:rsid w:val="002B2EE6"/>
    <w:rsid w:val="002B3258"/>
    <w:rsid w:val="002B3695"/>
    <w:rsid w:val="002B377F"/>
    <w:rsid w:val="002B37C6"/>
    <w:rsid w:val="002B3D23"/>
    <w:rsid w:val="002B3DAB"/>
    <w:rsid w:val="002B4005"/>
    <w:rsid w:val="002B44D4"/>
    <w:rsid w:val="002B5208"/>
    <w:rsid w:val="002B5491"/>
    <w:rsid w:val="002B54CC"/>
    <w:rsid w:val="002B590E"/>
    <w:rsid w:val="002B602A"/>
    <w:rsid w:val="002B61EE"/>
    <w:rsid w:val="002B634C"/>
    <w:rsid w:val="002B6461"/>
    <w:rsid w:val="002B68E7"/>
    <w:rsid w:val="002B69EB"/>
    <w:rsid w:val="002B6A54"/>
    <w:rsid w:val="002B6DE4"/>
    <w:rsid w:val="002B6E45"/>
    <w:rsid w:val="002B6E91"/>
    <w:rsid w:val="002B6FF3"/>
    <w:rsid w:val="002B746E"/>
    <w:rsid w:val="002B7537"/>
    <w:rsid w:val="002B7812"/>
    <w:rsid w:val="002B7CA9"/>
    <w:rsid w:val="002C0C00"/>
    <w:rsid w:val="002C0D8E"/>
    <w:rsid w:val="002C12D6"/>
    <w:rsid w:val="002C1389"/>
    <w:rsid w:val="002C16F9"/>
    <w:rsid w:val="002C176E"/>
    <w:rsid w:val="002C18A2"/>
    <w:rsid w:val="002C1E7C"/>
    <w:rsid w:val="002C25B0"/>
    <w:rsid w:val="002C263A"/>
    <w:rsid w:val="002C2ADD"/>
    <w:rsid w:val="002C31F9"/>
    <w:rsid w:val="002C32E5"/>
    <w:rsid w:val="002C332F"/>
    <w:rsid w:val="002C338B"/>
    <w:rsid w:val="002C39E3"/>
    <w:rsid w:val="002C3AED"/>
    <w:rsid w:val="002C40A2"/>
    <w:rsid w:val="002C44AC"/>
    <w:rsid w:val="002C4AB2"/>
    <w:rsid w:val="002C5304"/>
    <w:rsid w:val="002C53D8"/>
    <w:rsid w:val="002C57A8"/>
    <w:rsid w:val="002C6135"/>
    <w:rsid w:val="002C61D4"/>
    <w:rsid w:val="002C62EF"/>
    <w:rsid w:val="002C633A"/>
    <w:rsid w:val="002C6537"/>
    <w:rsid w:val="002C6CDE"/>
    <w:rsid w:val="002C6EF7"/>
    <w:rsid w:val="002C702C"/>
    <w:rsid w:val="002C7253"/>
    <w:rsid w:val="002C7378"/>
    <w:rsid w:val="002C7629"/>
    <w:rsid w:val="002C7722"/>
    <w:rsid w:val="002C7D3B"/>
    <w:rsid w:val="002C7E8A"/>
    <w:rsid w:val="002C7F1A"/>
    <w:rsid w:val="002D02C1"/>
    <w:rsid w:val="002D0895"/>
    <w:rsid w:val="002D092C"/>
    <w:rsid w:val="002D0B67"/>
    <w:rsid w:val="002D147E"/>
    <w:rsid w:val="002D1577"/>
    <w:rsid w:val="002D18B4"/>
    <w:rsid w:val="002D1B07"/>
    <w:rsid w:val="002D1B09"/>
    <w:rsid w:val="002D233A"/>
    <w:rsid w:val="002D2491"/>
    <w:rsid w:val="002D24C8"/>
    <w:rsid w:val="002D2531"/>
    <w:rsid w:val="002D2697"/>
    <w:rsid w:val="002D2764"/>
    <w:rsid w:val="002D2AC7"/>
    <w:rsid w:val="002D2DC0"/>
    <w:rsid w:val="002D2DE2"/>
    <w:rsid w:val="002D2EC6"/>
    <w:rsid w:val="002D32B8"/>
    <w:rsid w:val="002D3332"/>
    <w:rsid w:val="002D33E6"/>
    <w:rsid w:val="002D39FA"/>
    <w:rsid w:val="002D3E70"/>
    <w:rsid w:val="002D407A"/>
    <w:rsid w:val="002D41CF"/>
    <w:rsid w:val="002D47A8"/>
    <w:rsid w:val="002D49BA"/>
    <w:rsid w:val="002D4A4E"/>
    <w:rsid w:val="002D4CD2"/>
    <w:rsid w:val="002D4DC9"/>
    <w:rsid w:val="002D4E75"/>
    <w:rsid w:val="002D5076"/>
    <w:rsid w:val="002D5464"/>
    <w:rsid w:val="002D5885"/>
    <w:rsid w:val="002D58D9"/>
    <w:rsid w:val="002D5915"/>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85"/>
    <w:rsid w:val="002D7296"/>
    <w:rsid w:val="002D72D6"/>
    <w:rsid w:val="002D7306"/>
    <w:rsid w:val="002D73A6"/>
    <w:rsid w:val="002D74AA"/>
    <w:rsid w:val="002D7CDF"/>
    <w:rsid w:val="002D7F63"/>
    <w:rsid w:val="002E06ED"/>
    <w:rsid w:val="002E0940"/>
    <w:rsid w:val="002E0BA4"/>
    <w:rsid w:val="002E1451"/>
    <w:rsid w:val="002E15DC"/>
    <w:rsid w:val="002E18CC"/>
    <w:rsid w:val="002E195F"/>
    <w:rsid w:val="002E1976"/>
    <w:rsid w:val="002E2622"/>
    <w:rsid w:val="002E2737"/>
    <w:rsid w:val="002E2790"/>
    <w:rsid w:val="002E2807"/>
    <w:rsid w:val="002E28FD"/>
    <w:rsid w:val="002E298E"/>
    <w:rsid w:val="002E2E7C"/>
    <w:rsid w:val="002E316C"/>
    <w:rsid w:val="002E3189"/>
    <w:rsid w:val="002E324D"/>
    <w:rsid w:val="002E337E"/>
    <w:rsid w:val="002E3F07"/>
    <w:rsid w:val="002E42A2"/>
    <w:rsid w:val="002E449D"/>
    <w:rsid w:val="002E46AC"/>
    <w:rsid w:val="002E4B83"/>
    <w:rsid w:val="002E4E21"/>
    <w:rsid w:val="002E4E3D"/>
    <w:rsid w:val="002E51FC"/>
    <w:rsid w:val="002E57AA"/>
    <w:rsid w:val="002E5884"/>
    <w:rsid w:val="002E58A9"/>
    <w:rsid w:val="002E58F3"/>
    <w:rsid w:val="002E5B15"/>
    <w:rsid w:val="002E5F94"/>
    <w:rsid w:val="002E60AD"/>
    <w:rsid w:val="002E6521"/>
    <w:rsid w:val="002E67EA"/>
    <w:rsid w:val="002E69E2"/>
    <w:rsid w:val="002E6D16"/>
    <w:rsid w:val="002E72F3"/>
    <w:rsid w:val="002E7790"/>
    <w:rsid w:val="002E7B81"/>
    <w:rsid w:val="002E7C6C"/>
    <w:rsid w:val="002E7DEF"/>
    <w:rsid w:val="002F052B"/>
    <w:rsid w:val="002F0990"/>
    <w:rsid w:val="002F0A8E"/>
    <w:rsid w:val="002F11BD"/>
    <w:rsid w:val="002F1CE3"/>
    <w:rsid w:val="002F1DA9"/>
    <w:rsid w:val="002F2065"/>
    <w:rsid w:val="002F230E"/>
    <w:rsid w:val="002F26D1"/>
    <w:rsid w:val="002F270F"/>
    <w:rsid w:val="002F278E"/>
    <w:rsid w:val="002F298F"/>
    <w:rsid w:val="002F2B35"/>
    <w:rsid w:val="002F3205"/>
    <w:rsid w:val="002F33DE"/>
    <w:rsid w:val="002F36FA"/>
    <w:rsid w:val="002F38E0"/>
    <w:rsid w:val="002F3BDD"/>
    <w:rsid w:val="002F3CC6"/>
    <w:rsid w:val="002F41C1"/>
    <w:rsid w:val="002F5D7D"/>
    <w:rsid w:val="002F5E5A"/>
    <w:rsid w:val="002F5EBD"/>
    <w:rsid w:val="002F5FB9"/>
    <w:rsid w:val="002F661F"/>
    <w:rsid w:val="002F6942"/>
    <w:rsid w:val="002F6D10"/>
    <w:rsid w:val="002F700D"/>
    <w:rsid w:val="002F7019"/>
    <w:rsid w:val="002F725B"/>
    <w:rsid w:val="002F7273"/>
    <w:rsid w:val="002F732E"/>
    <w:rsid w:val="002F75CE"/>
    <w:rsid w:val="002F7B9C"/>
    <w:rsid w:val="002F7C32"/>
    <w:rsid w:val="002F7DAB"/>
    <w:rsid w:val="0030007F"/>
    <w:rsid w:val="003000F5"/>
    <w:rsid w:val="00300443"/>
    <w:rsid w:val="0030126A"/>
    <w:rsid w:val="003015FE"/>
    <w:rsid w:val="0030162A"/>
    <w:rsid w:val="00301D0E"/>
    <w:rsid w:val="00301E6B"/>
    <w:rsid w:val="0030244E"/>
    <w:rsid w:val="00302551"/>
    <w:rsid w:val="0030255A"/>
    <w:rsid w:val="0030287D"/>
    <w:rsid w:val="003028CE"/>
    <w:rsid w:val="0030300E"/>
    <w:rsid w:val="0030301D"/>
    <w:rsid w:val="00303694"/>
    <w:rsid w:val="00303835"/>
    <w:rsid w:val="00303AC6"/>
    <w:rsid w:val="00303BEA"/>
    <w:rsid w:val="00303CB0"/>
    <w:rsid w:val="00303E01"/>
    <w:rsid w:val="003041A2"/>
    <w:rsid w:val="00304310"/>
    <w:rsid w:val="003045E4"/>
    <w:rsid w:val="003048B7"/>
    <w:rsid w:val="00304ACF"/>
    <w:rsid w:val="00304E29"/>
    <w:rsid w:val="00305301"/>
    <w:rsid w:val="00305455"/>
    <w:rsid w:val="003055EA"/>
    <w:rsid w:val="003058AC"/>
    <w:rsid w:val="00305CE0"/>
    <w:rsid w:val="00305D26"/>
    <w:rsid w:val="00305E38"/>
    <w:rsid w:val="00306465"/>
    <w:rsid w:val="003064DA"/>
    <w:rsid w:val="00306529"/>
    <w:rsid w:val="00306593"/>
    <w:rsid w:val="003067F8"/>
    <w:rsid w:val="003068EA"/>
    <w:rsid w:val="00306A63"/>
    <w:rsid w:val="00306B77"/>
    <w:rsid w:val="00306F93"/>
    <w:rsid w:val="0030724F"/>
    <w:rsid w:val="00307462"/>
    <w:rsid w:val="003079BE"/>
    <w:rsid w:val="00307B85"/>
    <w:rsid w:val="00307D5A"/>
    <w:rsid w:val="00310254"/>
    <w:rsid w:val="0031028E"/>
    <w:rsid w:val="003107CA"/>
    <w:rsid w:val="00310938"/>
    <w:rsid w:val="00310975"/>
    <w:rsid w:val="00310C89"/>
    <w:rsid w:val="003115A7"/>
    <w:rsid w:val="00311A50"/>
    <w:rsid w:val="00311C98"/>
    <w:rsid w:val="00312065"/>
    <w:rsid w:val="00312107"/>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07E"/>
    <w:rsid w:val="0031612A"/>
    <w:rsid w:val="003163A6"/>
    <w:rsid w:val="0031685F"/>
    <w:rsid w:val="003168D2"/>
    <w:rsid w:val="00316A63"/>
    <w:rsid w:val="00316AB7"/>
    <w:rsid w:val="00316B3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39C5"/>
    <w:rsid w:val="00324031"/>
    <w:rsid w:val="003240CF"/>
    <w:rsid w:val="003240ED"/>
    <w:rsid w:val="00324724"/>
    <w:rsid w:val="00324B36"/>
    <w:rsid w:val="00324C62"/>
    <w:rsid w:val="00324DCB"/>
    <w:rsid w:val="00324DFE"/>
    <w:rsid w:val="00325206"/>
    <w:rsid w:val="003253A3"/>
    <w:rsid w:val="003253F8"/>
    <w:rsid w:val="0032567D"/>
    <w:rsid w:val="0032568D"/>
    <w:rsid w:val="0032575B"/>
    <w:rsid w:val="00325CB5"/>
    <w:rsid w:val="00326015"/>
    <w:rsid w:val="0032621C"/>
    <w:rsid w:val="003262E7"/>
    <w:rsid w:val="0032692A"/>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7F0"/>
    <w:rsid w:val="0033182E"/>
    <w:rsid w:val="003318A4"/>
    <w:rsid w:val="00331CAA"/>
    <w:rsid w:val="00331F86"/>
    <w:rsid w:val="00331FED"/>
    <w:rsid w:val="00332475"/>
    <w:rsid w:val="003328BD"/>
    <w:rsid w:val="00332B71"/>
    <w:rsid w:val="00332B93"/>
    <w:rsid w:val="00332D9F"/>
    <w:rsid w:val="00332E98"/>
    <w:rsid w:val="003334D6"/>
    <w:rsid w:val="00333503"/>
    <w:rsid w:val="00333508"/>
    <w:rsid w:val="00333728"/>
    <w:rsid w:val="003338A0"/>
    <w:rsid w:val="00333E71"/>
    <w:rsid w:val="0033435C"/>
    <w:rsid w:val="00334D51"/>
    <w:rsid w:val="0033515D"/>
    <w:rsid w:val="00335B0E"/>
    <w:rsid w:val="00335C04"/>
    <w:rsid w:val="00335E16"/>
    <w:rsid w:val="00335E2D"/>
    <w:rsid w:val="00336540"/>
    <w:rsid w:val="003367AE"/>
    <w:rsid w:val="003368D3"/>
    <w:rsid w:val="003368DA"/>
    <w:rsid w:val="00336A69"/>
    <w:rsid w:val="00336C22"/>
    <w:rsid w:val="00336C3E"/>
    <w:rsid w:val="00336C9A"/>
    <w:rsid w:val="00336CD4"/>
    <w:rsid w:val="003370BE"/>
    <w:rsid w:val="00337BDF"/>
    <w:rsid w:val="00337C9A"/>
    <w:rsid w:val="00337D70"/>
    <w:rsid w:val="003400B1"/>
    <w:rsid w:val="003400F6"/>
    <w:rsid w:val="0034010F"/>
    <w:rsid w:val="0034045E"/>
    <w:rsid w:val="003406AE"/>
    <w:rsid w:val="00340762"/>
    <w:rsid w:val="00340853"/>
    <w:rsid w:val="0034093E"/>
    <w:rsid w:val="00340C3A"/>
    <w:rsid w:val="003411D8"/>
    <w:rsid w:val="00341862"/>
    <w:rsid w:val="00341F63"/>
    <w:rsid w:val="00342427"/>
    <w:rsid w:val="00342B1D"/>
    <w:rsid w:val="00342C81"/>
    <w:rsid w:val="00342CA8"/>
    <w:rsid w:val="003430D3"/>
    <w:rsid w:val="003430FF"/>
    <w:rsid w:val="0034326C"/>
    <w:rsid w:val="00343340"/>
    <w:rsid w:val="003433A1"/>
    <w:rsid w:val="00343540"/>
    <w:rsid w:val="00343587"/>
    <w:rsid w:val="003438FD"/>
    <w:rsid w:val="00343C6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9F8"/>
    <w:rsid w:val="00346E6C"/>
    <w:rsid w:val="00346F97"/>
    <w:rsid w:val="00346FFE"/>
    <w:rsid w:val="00347B84"/>
    <w:rsid w:val="00347C57"/>
    <w:rsid w:val="00350333"/>
    <w:rsid w:val="00350456"/>
    <w:rsid w:val="00350543"/>
    <w:rsid w:val="003511C7"/>
    <w:rsid w:val="003511CB"/>
    <w:rsid w:val="003516D7"/>
    <w:rsid w:val="0035174B"/>
    <w:rsid w:val="0035195C"/>
    <w:rsid w:val="003519D3"/>
    <w:rsid w:val="00351D93"/>
    <w:rsid w:val="00351E05"/>
    <w:rsid w:val="003520C3"/>
    <w:rsid w:val="0035282C"/>
    <w:rsid w:val="00352DD1"/>
    <w:rsid w:val="00352F5E"/>
    <w:rsid w:val="00353408"/>
    <w:rsid w:val="003534A1"/>
    <w:rsid w:val="00353684"/>
    <w:rsid w:val="0035377D"/>
    <w:rsid w:val="00353A07"/>
    <w:rsid w:val="00353A66"/>
    <w:rsid w:val="00353CC6"/>
    <w:rsid w:val="00353ED8"/>
    <w:rsid w:val="003540CD"/>
    <w:rsid w:val="003540D9"/>
    <w:rsid w:val="003542D2"/>
    <w:rsid w:val="00354444"/>
    <w:rsid w:val="00354678"/>
    <w:rsid w:val="00354A57"/>
    <w:rsid w:val="00354C69"/>
    <w:rsid w:val="0035586E"/>
    <w:rsid w:val="0035599F"/>
    <w:rsid w:val="00355E84"/>
    <w:rsid w:val="00356135"/>
    <w:rsid w:val="0035651F"/>
    <w:rsid w:val="0035683B"/>
    <w:rsid w:val="003569FC"/>
    <w:rsid w:val="00356CE7"/>
    <w:rsid w:val="00356D6B"/>
    <w:rsid w:val="00357075"/>
    <w:rsid w:val="003571B4"/>
    <w:rsid w:val="00357431"/>
    <w:rsid w:val="003576D4"/>
    <w:rsid w:val="003577C1"/>
    <w:rsid w:val="00357DE3"/>
    <w:rsid w:val="00357E5B"/>
    <w:rsid w:val="00360499"/>
    <w:rsid w:val="003608B6"/>
    <w:rsid w:val="00360FF7"/>
    <w:rsid w:val="003614E4"/>
    <w:rsid w:val="00361E70"/>
    <w:rsid w:val="00361F23"/>
    <w:rsid w:val="00362171"/>
    <w:rsid w:val="0036243F"/>
    <w:rsid w:val="003625B6"/>
    <w:rsid w:val="00362773"/>
    <w:rsid w:val="00362884"/>
    <w:rsid w:val="003629C7"/>
    <w:rsid w:val="00362B64"/>
    <w:rsid w:val="00362C12"/>
    <w:rsid w:val="00362D6F"/>
    <w:rsid w:val="003630BF"/>
    <w:rsid w:val="0036395B"/>
    <w:rsid w:val="00363994"/>
    <w:rsid w:val="00363C45"/>
    <w:rsid w:val="00363CD7"/>
    <w:rsid w:val="00363CFD"/>
    <w:rsid w:val="00363D6E"/>
    <w:rsid w:val="00364544"/>
    <w:rsid w:val="0036454E"/>
    <w:rsid w:val="00364B00"/>
    <w:rsid w:val="00364DE5"/>
    <w:rsid w:val="00364FDB"/>
    <w:rsid w:val="003651FF"/>
    <w:rsid w:val="003652D8"/>
    <w:rsid w:val="0036543E"/>
    <w:rsid w:val="00365723"/>
    <w:rsid w:val="00365998"/>
    <w:rsid w:val="00365BE2"/>
    <w:rsid w:val="00365C61"/>
    <w:rsid w:val="00366012"/>
    <w:rsid w:val="00366215"/>
    <w:rsid w:val="00366419"/>
    <w:rsid w:val="0036675E"/>
    <w:rsid w:val="00366E6C"/>
    <w:rsid w:val="003672CA"/>
    <w:rsid w:val="00367338"/>
    <w:rsid w:val="00367581"/>
    <w:rsid w:val="0036786A"/>
    <w:rsid w:val="00367AF2"/>
    <w:rsid w:val="00367B3B"/>
    <w:rsid w:val="00367C46"/>
    <w:rsid w:val="00367D57"/>
    <w:rsid w:val="003707BF"/>
    <w:rsid w:val="0037091B"/>
    <w:rsid w:val="003709CC"/>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DA7"/>
    <w:rsid w:val="00374E8A"/>
    <w:rsid w:val="00375075"/>
    <w:rsid w:val="003755C6"/>
    <w:rsid w:val="003756BE"/>
    <w:rsid w:val="0037571D"/>
    <w:rsid w:val="003757F0"/>
    <w:rsid w:val="00375858"/>
    <w:rsid w:val="00375BD2"/>
    <w:rsid w:val="00375E52"/>
    <w:rsid w:val="003760ED"/>
    <w:rsid w:val="00376114"/>
    <w:rsid w:val="0037635B"/>
    <w:rsid w:val="003765D5"/>
    <w:rsid w:val="003766CA"/>
    <w:rsid w:val="00376A06"/>
    <w:rsid w:val="00376ED1"/>
    <w:rsid w:val="00376F10"/>
    <w:rsid w:val="00377026"/>
    <w:rsid w:val="003770D6"/>
    <w:rsid w:val="00377546"/>
    <w:rsid w:val="00377570"/>
    <w:rsid w:val="0037757D"/>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29AE"/>
    <w:rsid w:val="003833CC"/>
    <w:rsid w:val="00383AB9"/>
    <w:rsid w:val="00383C77"/>
    <w:rsid w:val="00383EB7"/>
    <w:rsid w:val="0038438C"/>
    <w:rsid w:val="00384899"/>
    <w:rsid w:val="00384B08"/>
    <w:rsid w:val="00384CBB"/>
    <w:rsid w:val="00384ED8"/>
    <w:rsid w:val="00384F4D"/>
    <w:rsid w:val="00384FC8"/>
    <w:rsid w:val="003853E1"/>
    <w:rsid w:val="003853E8"/>
    <w:rsid w:val="00385986"/>
    <w:rsid w:val="0038641E"/>
    <w:rsid w:val="00387C29"/>
    <w:rsid w:val="00387C93"/>
    <w:rsid w:val="00387E41"/>
    <w:rsid w:val="00387EB5"/>
    <w:rsid w:val="00390261"/>
    <w:rsid w:val="00390BE1"/>
    <w:rsid w:val="00390E9F"/>
    <w:rsid w:val="00390F41"/>
    <w:rsid w:val="0039109D"/>
    <w:rsid w:val="0039121E"/>
    <w:rsid w:val="00391229"/>
    <w:rsid w:val="0039152A"/>
    <w:rsid w:val="00391FD5"/>
    <w:rsid w:val="0039207A"/>
    <w:rsid w:val="003920B5"/>
    <w:rsid w:val="00392361"/>
    <w:rsid w:val="0039266E"/>
    <w:rsid w:val="00392695"/>
    <w:rsid w:val="00392976"/>
    <w:rsid w:val="00392B36"/>
    <w:rsid w:val="00392F33"/>
    <w:rsid w:val="00392F82"/>
    <w:rsid w:val="003931E9"/>
    <w:rsid w:val="00393454"/>
    <w:rsid w:val="00393CC6"/>
    <w:rsid w:val="00393D4A"/>
    <w:rsid w:val="00393DC0"/>
    <w:rsid w:val="00393DEA"/>
    <w:rsid w:val="00393F2B"/>
    <w:rsid w:val="0039402E"/>
    <w:rsid w:val="003941D2"/>
    <w:rsid w:val="003944DE"/>
    <w:rsid w:val="003946CB"/>
    <w:rsid w:val="003948BC"/>
    <w:rsid w:val="00394966"/>
    <w:rsid w:val="00394A96"/>
    <w:rsid w:val="00394D39"/>
    <w:rsid w:val="00394E3E"/>
    <w:rsid w:val="00394EF8"/>
    <w:rsid w:val="00394F4F"/>
    <w:rsid w:val="00395488"/>
    <w:rsid w:val="003954AD"/>
    <w:rsid w:val="00395588"/>
    <w:rsid w:val="00395859"/>
    <w:rsid w:val="00395D0B"/>
    <w:rsid w:val="00396212"/>
    <w:rsid w:val="0039656A"/>
    <w:rsid w:val="0039657F"/>
    <w:rsid w:val="003967A6"/>
    <w:rsid w:val="00396877"/>
    <w:rsid w:val="00396C34"/>
    <w:rsid w:val="00396DA6"/>
    <w:rsid w:val="00396E57"/>
    <w:rsid w:val="00396F9D"/>
    <w:rsid w:val="0039703B"/>
    <w:rsid w:val="0039758D"/>
    <w:rsid w:val="003975CA"/>
    <w:rsid w:val="0039767E"/>
    <w:rsid w:val="003977A7"/>
    <w:rsid w:val="0039785A"/>
    <w:rsid w:val="003979CD"/>
    <w:rsid w:val="00397B54"/>
    <w:rsid w:val="003A0024"/>
    <w:rsid w:val="003A0756"/>
    <w:rsid w:val="003A0AFC"/>
    <w:rsid w:val="003A0E11"/>
    <w:rsid w:val="003A0FCE"/>
    <w:rsid w:val="003A1081"/>
    <w:rsid w:val="003A10D8"/>
    <w:rsid w:val="003A1416"/>
    <w:rsid w:val="003A17DA"/>
    <w:rsid w:val="003A1A86"/>
    <w:rsid w:val="003A1AAA"/>
    <w:rsid w:val="003A1ECA"/>
    <w:rsid w:val="003A24C8"/>
    <w:rsid w:val="003A2650"/>
    <w:rsid w:val="003A27B4"/>
    <w:rsid w:val="003A28B2"/>
    <w:rsid w:val="003A2CF9"/>
    <w:rsid w:val="003A2E1E"/>
    <w:rsid w:val="003A31AA"/>
    <w:rsid w:val="003A32B7"/>
    <w:rsid w:val="003A37A2"/>
    <w:rsid w:val="003A3A17"/>
    <w:rsid w:val="003A3AB9"/>
    <w:rsid w:val="003A3F21"/>
    <w:rsid w:val="003A414D"/>
    <w:rsid w:val="003A4433"/>
    <w:rsid w:val="003A4758"/>
    <w:rsid w:val="003A4773"/>
    <w:rsid w:val="003A4D30"/>
    <w:rsid w:val="003A4EBC"/>
    <w:rsid w:val="003A4EC3"/>
    <w:rsid w:val="003A4F11"/>
    <w:rsid w:val="003A52FD"/>
    <w:rsid w:val="003A53E5"/>
    <w:rsid w:val="003A5741"/>
    <w:rsid w:val="003A5948"/>
    <w:rsid w:val="003A5A4E"/>
    <w:rsid w:val="003A5DAB"/>
    <w:rsid w:val="003A5E53"/>
    <w:rsid w:val="003A5F08"/>
    <w:rsid w:val="003A5F58"/>
    <w:rsid w:val="003A5FAE"/>
    <w:rsid w:val="003A6194"/>
    <w:rsid w:val="003A6275"/>
    <w:rsid w:val="003A6878"/>
    <w:rsid w:val="003A6926"/>
    <w:rsid w:val="003A697E"/>
    <w:rsid w:val="003A6ADB"/>
    <w:rsid w:val="003A6B14"/>
    <w:rsid w:val="003A6CB7"/>
    <w:rsid w:val="003A70FF"/>
    <w:rsid w:val="003A74E3"/>
    <w:rsid w:val="003A7700"/>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030"/>
    <w:rsid w:val="003B23B4"/>
    <w:rsid w:val="003B2CBA"/>
    <w:rsid w:val="003B2F09"/>
    <w:rsid w:val="003B3047"/>
    <w:rsid w:val="003B3306"/>
    <w:rsid w:val="003B3697"/>
    <w:rsid w:val="003B3D84"/>
    <w:rsid w:val="003B407D"/>
    <w:rsid w:val="003B43D2"/>
    <w:rsid w:val="003B48D1"/>
    <w:rsid w:val="003B5698"/>
    <w:rsid w:val="003B578E"/>
    <w:rsid w:val="003B59EA"/>
    <w:rsid w:val="003B5B94"/>
    <w:rsid w:val="003B5BD6"/>
    <w:rsid w:val="003B674C"/>
    <w:rsid w:val="003B67A8"/>
    <w:rsid w:val="003B68DD"/>
    <w:rsid w:val="003B6B77"/>
    <w:rsid w:val="003B722D"/>
    <w:rsid w:val="003B7385"/>
    <w:rsid w:val="003B7433"/>
    <w:rsid w:val="003B78E2"/>
    <w:rsid w:val="003B7B3E"/>
    <w:rsid w:val="003B7E3B"/>
    <w:rsid w:val="003C037C"/>
    <w:rsid w:val="003C0882"/>
    <w:rsid w:val="003C0AE7"/>
    <w:rsid w:val="003C0F93"/>
    <w:rsid w:val="003C12DE"/>
    <w:rsid w:val="003C1B62"/>
    <w:rsid w:val="003C2001"/>
    <w:rsid w:val="003C2859"/>
    <w:rsid w:val="003C2DEA"/>
    <w:rsid w:val="003C33B5"/>
    <w:rsid w:val="003C33F6"/>
    <w:rsid w:val="003C3493"/>
    <w:rsid w:val="003C36A0"/>
    <w:rsid w:val="003C38E5"/>
    <w:rsid w:val="003C3985"/>
    <w:rsid w:val="003C3A85"/>
    <w:rsid w:val="003C40BB"/>
    <w:rsid w:val="003C4356"/>
    <w:rsid w:val="003C4A23"/>
    <w:rsid w:val="003C4A54"/>
    <w:rsid w:val="003C4D4E"/>
    <w:rsid w:val="003C4EC6"/>
    <w:rsid w:val="003C515C"/>
    <w:rsid w:val="003C5901"/>
    <w:rsid w:val="003C6146"/>
    <w:rsid w:val="003C620B"/>
    <w:rsid w:val="003C6220"/>
    <w:rsid w:val="003C62EE"/>
    <w:rsid w:val="003C63AC"/>
    <w:rsid w:val="003C656B"/>
    <w:rsid w:val="003C66F0"/>
    <w:rsid w:val="003C6842"/>
    <w:rsid w:val="003C6AAD"/>
    <w:rsid w:val="003C6EAE"/>
    <w:rsid w:val="003C719D"/>
    <w:rsid w:val="003C757D"/>
    <w:rsid w:val="003C788D"/>
    <w:rsid w:val="003C7C77"/>
    <w:rsid w:val="003D009E"/>
    <w:rsid w:val="003D0108"/>
    <w:rsid w:val="003D09D3"/>
    <w:rsid w:val="003D0CF1"/>
    <w:rsid w:val="003D10DE"/>
    <w:rsid w:val="003D11CD"/>
    <w:rsid w:val="003D14C6"/>
    <w:rsid w:val="003D1BBB"/>
    <w:rsid w:val="003D1EE8"/>
    <w:rsid w:val="003D1F20"/>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69A6"/>
    <w:rsid w:val="003D7345"/>
    <w:rsid w:val="003D7631"/>
    <w:rsid w:val="003D7AA7"/>
    <w:rsid w:val="003D7AEC"/>
    <w:rsid w:val="003D7B61"/>
    <w:rsid w:val="003D7C65"/>
    <w:rsid w:val="003E0470"/>
    <w:rsid w:val="003E079D"/>
    <w:rsid w:val="003E08FC"/>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49C"/>
    <w:rsid w:val="003E464D"/>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0DE"/>
    <w:rsid w:val="003E7133"/>
    <w:rsid w:val="003E7197"/>
    <w:rsid w:val="003E7277"/>
    <w:rsid w:val="003E72AF"/>
    <w:rsid w:val="003E755A"/>
    <w:rsid w:val="003E7A10"/>
    <w:rsid w:val="003E7A16"/>
    <w:rsid w:val="003F011E"/>
    <w:rsid w:val="003F030C"/>
    <w:rsid w:val="003F0367"/>
    <w:rsid w:val="003F0590"/>
    <w:rsid w:val="003F07F0"/>
    <w:rsid w:val="003F0C7B"/>
    <w:rsid w:val="003F0D32"/>
    <w:rsid w:val="003F103D"/>
    <w:rsid w:val="003F14FA"/>
    <w:rsid w:val="003F1990"/>
    <w:rsid w:val="003F1AAA"/>
    <w:rsid w:val="003F1C98"/>
    <w:rsid w:val="003F1D4A"/>
    <w:rsid w:val="003F1E5B"/>
    <w:rsid w:val="003F2397"/>
    <w:rsid w:val="003F271F"/>
    <w:rsid w:val="003F29B8"/>
    <w:rsid w:val="003F2A62"/>
    <w:rsid w:val="003F2C1C"/>
    <w:rsid w:val="003F321E"/>
    <w:rsid w:val="003F37DC"/>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5F16"/>
    <w:rsid w:val="003F6511"/>
    <w:rsid w:val="003F65E0"/>
    <w:rsid w:val="003F6A48"/>
    <w:rsid w:val="003F6D68"/>
    <w:rsid w:val="003F6FCD"/>
    <w:rsid w:val="003F71AD"/>
    <w:rsid w:val="003F71F2"/>
    <w:rsid w:val="003F71F9"/>
    <w:rsid w:val="003F7600"/>
    <w:rsid w:val="003F766A"/>
    <w:rsid w:val="003F788E"/>
    <w:rsid w:val="003F78B3"/>
    <w:rsid w:val="003F7CF1"/>
    <w:rsid w:val="004000BD"/>
    <w:rsid w:val="00400103"/>
    <w:rsid w:val="00400319"/>
    <w:rsid w:val="00400340"/>
    <w:rsid w:val="004007AD"/>
    <w:rsid w:val="00400811"/>
    <w:rsid w:val="00400978"/>
    <w:rsid w:val="00400ADC"/>
    <w:rsid w:val="0040148B"/>
    <w:rsid w:val="004019D5"/>
    <w:rsid w:val="00401CF8"/>
    <w:rsid w:val="0040226E"/>
    <w:rsid w:val="00402E3F"/>
    <w:rsid w:val="004032D6"/>
    <w:rsid w:val="00403371"/>
    <w:rsid w:val="004034D9"/>
    <w:rsid w:val="004035CC"/>
    <w:rsid w:val="004036F0"/>
    <w:rsid w:val="004038DE"/>
    <w:rsid w:val="00403BDD"/>
    <w:rsid w:val="00403F0F"/>
    <w:rsid w:val="00403F2D"/>
    <w:rsid w:val="004045A8"/>
    <w:rsid w:val="00404736"/>
    <w:rsid w:val="00404C97"/>
    <w:rsid w:val="00404EF4"/>
    <w:rsid w:val="004051B7"/>
    <w:rsid w:val="004059B0"/>
    <w:rsid w:val="00405C2D"/>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3CEB"/>
    <w:rsid w:val="004141B2"/>
    <w:rsid w:val="00414808"/>
    <w:rsid w:val="00414868"/>
    <w:rsid w:val="00414A34"/>
    <w:rsid w:val="0041523D"/>
    <w:rsid w:val="00415529"/>
    <w:rsid w:val="004156AF"/>
    <w:rsid w:val="004157A1"/>
    <w:rsid w:val="00415F89"/>
    <w:rsid w:val="00416305"/>
    <w:rsid w:val="00416428"/>
    <w:rsid w:val="00416F58"/>
    <w:rsid w:val="00417425"/>
    <w:rsid w:val="0041758F"/>
    <w:rsid w:val="004175D0"/>
    <w:rsid w:val="00417644"/>
    <w:rsid w:val="004176FB"/>
    <w:rsid w:val="00417AC8"/>
    <w:rsid w:val="00417C27"/>
    <w:rsid w:val="00417C67"/>
    <w:rsid w:val="00420266"/>
    <w:rsid w:val="004205FB"/>
    <w:rsid w:val="004208FB"/>
    <w:rsid w:val="00420963"/>
    <w:rsid w:val="00420D1F"/>
    <w:rsid w:val="00420E13"/>
    <w:rsid w:val="00420EF5"/>
    <w:rsid w:val="004210AC"/>
    <w:rsid w:val="004211EF"/>
    <w:rsid w:val="00421312"/>
    <w:rsid w:val="004217E9"/>
    <w:rsid w:val="00421B9C"/>
    <w:rsid w:val="00422081"/>
    <w:rsid w:val="004221D8"/>
    <w:rsid w:val="0042259D"/>
    <w:rsid w:val="00422FA1"/>
    <w:rsid w:val="004232DC"/>
    <w:rsid w:val="004236DD"/>
    <w:rsid w:val="00423D57"/>
    <w:rsid w:val="00423E48"/>
    <w:rsid w:val="00423E68"/>
    <w:rsid w:val="00423EB9"/>
    <w:rsid w:val="0042440A"/>
    <w:rsid w:val="0042473A"/>
    <w:rsid w:val="00424C33"/>
    <w:rsid w:val="0042569C"/>
    <w:rsid w:val="00425811"/>
    <w:rsid w:val="00425A0A"/>
    <w:rsid w:val="00425A33"/>
    <w:rsid w:val="00425C9A"/>
    <w:rsid w:val="00425CAD"/>
    <w:rsid w:val="00425F72"/>
    <w:rsid w:val="004269A8"/>
    <w:rsid w:val="00426DDA"/>
    <w:rsid w:val="00426F67"/>
    <w:rsid w:val="00427688"/>
    <w:rsid w:val="00427931"/>
    <w:rsid w:val="004303FF"/>
    <w:rsid w:val="00430695"/>
    <w:rsid w:val="00430950"/>
    <w:rsid w:val="00430ED0"/>
    <w:rsid w:val="0043124F"/>
    <w:rsid w:val="004314C4"/>
    <w:rsid w:val="004315A3"/>
    <w:rsid w:val="00431603"/>
    <w:rsid w:val="00431756"/>
    <w:rsid w:val="00431A7C"/>
    <w:rsid w:val="00431B52"/>
    <w:rsid w:val="00431C3B"/>
    <w:rsid w:val="00431C85"/>
    <w:rsid w:val="00432545"/>
    <w:rsid w:val="004325FA"/>
    <w:rsid w:val="004328A9"/>
    <w:rsid w:val="00432B72"/>
    <w:rsid w:val="00432E3B"/>
    <w:rsid w:val="00432F25"/>
    <w:rsid w:val="0043301F"/>
    <w:rsid w:val="00433436"/>
    <w:rsid w:val="004335B7"/>
    <w:rsid w:val="004336E4"/>
    <w:rsid w:val="00433730"/>
    <w:rsid w:val="004339EB"/>
    <w:rsid w:val="00433CC6"/>
    <w:rsid w:val="00433D16"/>
    <w:rsid w:val="00433E0B"/>
    <w:rsid w:val="00434185"/>
    <w:rsid w:val="004342A4"/>
    <w:rsid w:val="00434388"/>
    <w:rsid w:val="004343D9"/>
    <w:rsid w:val="0043492E"/>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240"/>
    <w:rsid w:val="004403D6"/>
    <w:rsid w:val="00440C19"/>
    <w:rsid w:val="00440EF9"/>
    <w:rsid w:val="004415C6"/>
    <w:rsid w:val="00442073"/>
    <w:rsid w:val="004420CD"/>
    <w:rsid w:val="004421CE"/>
    <w:rsid w:val="004422B8"/>
    <w:rsid w:val="004432BD"/>
    <w:rsid w:val="004432C5"/>
    <w:rsid w:val="00443874"/>
    <w:rsid w:val="00443A37"/>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994"/>
    <w:rsid w:val="00446A6E"/>
    <w:rsid w:val="00446D92"/>
    <w:rsid w:val="0044742A"/>
    <w:rsid w:val="004476CA"/>
    <w:rsid w:val="00447870"/>
    <w:rsid w:val="004478A3"/>
    <w:rsid w:val="00447A23"/>
    <w:rsid w:val="00447BBC"/>
    <w:rsid w:val="00447FB6"/>
    <w:rsid w:val="004500E0"/>
    <w:rsid w:val="004503A9"/>
    <w:rsid w:val="00450582"/>
    <w:rsid w:val="00450AAE"/>
    <w:rsid w:val="00450AB3"/>
    <w:rsid w:val="00450E02"/>
    <w:rsid w:val="00450E1F"/>
    <w:rsid w:val="00450F89"/>
    <w:rsid w:val="00450FB6"/>
    <w:rsid w:val="0045128A"/>
    <w:rsid w:val="004518C6"/>
    <w:rsid w:val="00451AAD"/>
    <w:rsid w:val="00451C90"/>
    <w:rsid w:val="00451FDD"/>
    <w:rsid w:val="00452145"/>
    <w:rsid w:val="004522AA"/>
    <w:rsid w:val="004522F2"/>
    <w:rsid w:val="0045285E"/>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32"/>
    <w:rsid w:val="00454950"/>
    <w:rsid w:val="00454BFE"/>
    <w:rsid w:val="0045509F"/>
    <w:rsid w:val="00455268"/>
    <w:rsid w:val="004553B5"/>
    <w:rsid w:val="004553EB"/>
    <w:rsid w:val="00455887"/>
    <w:rsid w:val="004560F4"/>
    <w:rsid w:val="00456328"/>
    <w:rsid w:val="00456387"/>
    <w:rsid w:val="00456523"/>
    <w:rsid w:val="0045655F"/>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708"/>
    <w:rsid w:val="004628DE"/>
    <w:rsid w:val="00462BFF"/>
    <w:rsid w:val="0046312E"/>
    <w:rsid w:val="0046318D"/>
    <w:rsid w:val="00463318"/>
    <w:rsid w:val="004633D9"/>
    <w:rsid w:val="00463541"/>
    <w:rsid w:val="0046358F"/>
    <w:rsid w:val="00463C22"/>
    <w:rsid w:val="00463CBE"/>
    <w:rsid w:val="00463ECC"/>
    <w:rsid w:val="0046476E"/>
    <w:rsid w:val="004649B9"/>
    <w:rsid w:val="0046559A"/>
    <w:rsid w:val="00465718"/>
    <w:rsid w:val="00465832"/>
    <w:rsid w:val="004658DE"/>
    <w:rsid w:val="004658E0"/>
    <w:rsid w:val="00465BE7"/>
    <w:rsid w:val="00465E72"/>
    <w:rsid w:val="004662A8"/>
    <w:rsid w:val="0046635C"/>
    <w:rsid w:val="004666C0"/>
    <w:rsid w:val="0046682E"/>
    <w:rsid w:val="004668C4"/>
    <w:rsid w:val="00466CD6"/>
    <w:rsid w:val="00467051"/>
    <w:rsid w:val="00467663"/>
    <w:rsid w:val="004676F5"/>
    <w:rsid w:val="00467810"/>
    <w:rsid w:val="00467CC8"/>
    <w:rsid w:val="00467D6E"/>
    <w:rsid w:val="00467F5F"/>
    <w:rsid w:val="004700D5"/>
    <w:rsid w:val="00470260"/>
    <w:rsid w:val="004702C1"/>
    <w:rsid w:val="0047034E"/>
    <w:rsid w:val="0047047B"/>
    <w:rsid w:val="004704F6"/>
    <w:rsid w:val="00470712"/>
    <w:rsid w:val="00470F05"/>
    <w:rsid w:val="00471106"/>
    <w:rsid w:val="004711E7"/>
    <w:rsid w:val="004712ED"/>
    <w:rsid w:val="00471335"/>
    <w:rsid w:val="0047137A"/>
    <w:rsid w:val="0047219B"/>
    <w:rsid w:val="00472296"/>
    <w:rsid w:val="00472762"/>
    <w:rsid w:val="00472AD6"/>
    <w:rsid w:val="00472C67"/>
    <w:rsid w:val="00472CF1"/>
    <w:rsid w:val="004734D8"/>
    <w:rsid w:val="004738CD"/>
    <w:rsid w:val="00473950"/>
    <w:rsid w:val="00473B1A"/>
    <w:rsid w:val="00473C9B"/>
    <w:rsid w:val="00473CE3"/>
    <w:rsid w:val="0047400B"/>
    <w:rsid w:val="004740FB"/>
    <w:rsid w:val="004744F7"/>
    <w:rsid w:val="00474A3A"/>
    <w:rsid w:val="00474FDB"/>
    <w:rsid w:val="0047547E"/>
    <w:rsid w:val="00475480"/>
    <w:rsid w:val="00475563"/>
    <w:rsid w:val="0047558F"/>
    <w:rsid w:val="0047564B"/>
    <w:rsid w:val="0047593F"/>
    <w:rsid w:val="00475A70"/>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40E"/>
    <w:rsid w:val="0048155F"/>
    <w:rsid w:val="004817A3"/>
    <w:rsid w:val="00481A39"/>
    <w:rsid w:val="00481C34"/>
    <w:rsid w:val="00481D5C"/>
    <w:rsid w:val="00481EAC"/>
    <w:rsid w:val="004820D0"/>
    <w:rsid w:val="00482557"/>
    <w:rsid w:val="004829B2"/>
    <w:rsid w:val="00482B7B"/>
    <w:rsid w:val="00482CC7"/>
    <w:rsid w:val="004830F6"/>
    <w:rsid w:val="00483175"/>
    <w:rsid w:val="004831BE"/>
    <w:rsid w:val="004836CA"/>
    <w:rsid w:val="0048391F"/>
    <w:rsid w:val="00483C33"/>
    <w:rsid w:val="00483CEC"/>
    <w:rsid w:val="00483EED"/>
    <w:rsid w:val="004841B8"/>
    <w:rsid w:val="0048427B"/>
    <w:rsid w:val="00484DDE"/>
    <w:rsid w:val="00485025"/>
    <w:rsid w:val="00485170"/>
    <w:rsid w:val="004852D4"/>
    <w:rsid w:val="00485374"/>
    <w:rsid w:val="0048562D"/>
    <w:rsid w:val="004856BA"/>
    <w:rsid w:val="00485AD8"/>
    <w:rsid w:val="00485CB0"/>
    <w:rsid w:val="00485D6B"/>
    <w:rsid w:val="0048602E"/>
    <w:rsid w:val="00486773"/>
    <w:rsid w:val="004868FD"/>
    <w:rsid w:val="00487217"/>
    <w:rsid w:val="0048735D"/>
    <w:rsid w:val="00487C07"/>
    <w:rsid w:val="00487E5A"/>
    <w:rsid w:val="00490411"/>
    <w:rsid w:val="00490499"/>
    <w:rsid w:val="00490555"/>
    <w:rsid w:val="0049056E"/>
    <w:rsid w:val="00490718"/>
    <w:rsid w:val="00490902"/>
    <w:rsid w:val="00490A91"/>
    <w:rsid w:val="00490AC5"/>
    <w:rsid w:val="00490B61"/>
    <w:rsid w:val="00491D04"/>
    <w:rsid w:val="00491E47"/>
    <w:rsid w:val="00492064"/>
    <w:rsid w:val="004920E9"/>
    <w:rsid w:val="00492481"/>
    <w:rsid w:val="00492C18"/>
    <w:rsid w:val="00492CC0"/>
    <w:rsid w:val="00492DE1"/>
    <w:rsid w:val="00493096"/>
    <w:rsid w:val="004938C0"/>
    <w:rsid w:val="00493BA7"/>
    <w:rsid w:val="00493E4E"/>
    <w:rsid w:val="004940E4"/>
    <w:rsid w:val="004943E8"/>
    <w:rsid w:val="00494446"/>
    <w:rsid w:val="00494463"/>
    <w:rsid w:val="00494606"/>
    <w:rsid w:val="00494910"/>
    <w:rsid w:val="00494AE4"/>
    <w:rsid w:val="004953A8"/>
    <w:rsid w:val="0049545A"/>
    <w:rsid w:val="0049589A"/>
    <w:rsid w:val="00495A52"/>
    <w:rsid w:val="00495FE4"/>
    <w:rsid w:val="004960A4"/>
    <w:rsid w:val="004964E0"/>
    <w:rsid w:val="0049653A"/>
    <w:rsid w:val="004968FA"/>
    <w:rsid w:val="00496966"/>
    <w:rsid w:val="00496E64"/>
    <w:rsid w:val="0049712A"/>
    <w:rsid w:val="004973EF"/>
    <w:rsid w:val="004974B5"/>
    <w:rsid w:val="00497A37"/>
    <w:rsid w:val="004A0111"/>
    <w:rsid w:val="004A0182"/>
    <w:rsid w:val="004A0345"/>
    <w:rsid w:val="004A044A"/>
    <w:rsid w:val="004A065A"/>
    <w:rsid w:val="004A0784"/>
    <w:rsid w:val="004A0B74"/>
    <w:rsid w:val="004A0BCD"/>
    <w:rsid w:val="004A0E61"/>
    <w:rsid w:val="004A0FDE"/>
    <w:rsid w:val="004A123D"/>
    <w:rsid w:val="004A1240"/>
    <w:rsid w:val="004A19EF"/>
    <w:rsid w:val="004A1AD9"/>
    <w:rsid w:val="004A1FF3"/>
    <w:rsid w:val="004A200F"/>
    <w:rsid w:val="004A20D3"/>
    <w:rsid w:val="004A217C"/>
    <w:rsid w:val="004A227C"/>
    <w:rsid w:val="004A2550"/>
    <w:rsid w:val="004A2568"/>
    <w:rsid w:val="004A259A"/>
    <w:rsid w:val="004A263C"/>
    <w:rsid w:val="004A29E9"/>
    <w:rsid w:val="004A2D58"/>
    <w:rsid w:val="004A3259"/>
    <w:rsid w:val="004A32A7"/>
    <w:rsid w:val="004A35A8"/>
    <w:rsid w:val="004A3CFC"/>
    <w:rsid w:val="004A414B"/>
    <w:rsid w:val="004A43B9"/>
    <w:rsid w:val="004A4713"/>
    <w:rsid w:val="004A4765"/>
    <w:rsid w:val="004A4954"/>
    <w:rsid w:val="004A4A5F"/>
    <w:rsid w:val="004A4E32"/>
    <w:rsid w:val="004A5190"/>
    <w:rsid w:val="004A51B9"/>
    <w:rsid w:val="004A51DA"/>
    <w:rsid w:val="004A533B"/>
    <w:rsid w:val="004A5548"/>
    <w:rsid w:val="004A5659"/>
    <w:rsid w:val="004A5823"/>
    <w:rsid w:val="004A58DE"/>
    <w:rsid w:val="004A59A9"/>
    <w:rsid w:val="004A5B18"/>
    <w:rsid w:val="004A5F59"/>
    <w:rsid w:val="004A63E8"/>
    <w:rsid w:val="004A6EF8"/>
    <w:rsid w:val="004A72DC"/>
    <w:rsid w:val="004A7537"/>
    <w:rsid w:val="004A7755"/>
    <w:rsid w:val="004A7C58"/>
    <w:rsid w:val="004A7C7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2E9A"/>
    <w:rsid w:val="004B2ED6"/>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7B6"/>
    <w:rsid w:val="004B5A94"/>
    <w:rsid w:val="004B5AD1"/>
    <w:rsid w:val="004B5B4C"/>
    <w:rsid w:val="004B5EB6"/>
    <w:rsid w:val="004B617F"/>
    <w:rsid w:val="004B6299"/>
    <w:rsid w:val="004B633A"/>
    <w:rsid w:val="004B636C"/>
    <w:rsid w:val="004B6719"/>
    <w:rsid w:val="004B6774"/>
    <w:rsid w:val="004B6A4F"/>
    <w:rsid w:val="004B6A87"/>
    <w:rsid w:val="004B6C4F"/>
    <w:rsid w:val="004B6D42"/>
    <w:rsid w:val="004B6DD7"/>
    <w:rsid w:val="004B7018"/>
    <w:rsid w:val="004B74CD"/>
    <w:rsid w:val="004B7686"/>
    <w:rsid w:val="004B79F3"/>
    <w:rsid w:val="004C01FF"/>
    <w:rsid w:val="004C03A2"/>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15A"/>
    <w:rsid w:val="004C36A9"/>
    <w:rsid w:val="004C39B1"/>
    <w:rsid w:val="004C3FCC"/>
    <w:rsid w:val="004C401B"/>
    <w:rsid w:val="004C46A0"/>
    <w:rsid w:val="004C47A7"/>
    <w:rsid w:val="004C47FA"/>
    <w:rsid w:val="004C4DEF"/>
    <w:rsid w:val="004C4E60"/>
    <w:rsid w:val="004C55CA"/>
    <w:rsid w:val="004C5DAC"/>
    <w:rsid w:val="004C5F0F"/>
    <w:rsid w:val="004C6411"/>
    <w:rsid w:val="004C6A6E"/>
    <w:rsid w:val="004C6A83"/>
    <w:rsid w:val="004C6DB9"/>
    <w:rsid w:val="004C7354"/>
    <w:rsid w:val="004C76BA"/>
    <w:rsid w:val="004C78C9"/>
    <w:rsid w:val="004C7A1D"/>
    <w:rsid w:val="004C7AD3"/>
    <w:rsid w:val="004C7C04"/>
    <w:rsid w:val="004D035D"/>
    <w:rsid w:val="004D035E"/>
    <w:rsid w:val="004D076F"/>
    <w:rsid w:val="004D090D"/>
    <w:rsid w:val="004D0B23"/>
    <w:rsid w:val="004D0F8A"/>
    <w:rsid w:val="004D106A"/>
    <w:rsid w:val="004D1141"/>
    <w:rsid w:val="004D1432"/>
    <w:rsid w:val="004D158F"/>
    <w:rsid w:val="004D1AA7"/>
    <w:rsid w:val="004D1E73"/>
    <w:rsid w:val="004D2891"/>
    <w:rsid w:val="004D2BD7"/>
    <w:rsid w:val="004D2C45"/>
    <w:rsid w:val="004D2FD7"/>
    <w:rsid w:val="004D34C1"/>
    <w:rsid w:val="004D4457"/>
    <w:rsid w:val="004D45E4"/>
    <w:rsid w:val="004D4711"/>
    <w:rsid w:val="004D4B8B"/>
    <w:rsid w:val="004D4EB1"/>
    <w:rsid w:val="004D5245"/>
    <w:rsid w:val="004D53B7"/>
    <w:rsid w:val="004D544F"/>
    <w:rsid w:val="004D5795"/>
    <w:rsid w:val="004D58AF"/>
    <w:rsid w:val="004D5B79"/>
    <w:rsid w:val="004D5D74"/>
    <w:rsid w:val="004D5F9B"/>
    <w:rsid w:val="004D5FE1"/>
    <w:rsid w:val="004D6220"/>
    <w:rsid w:val="004D627E"/>
    <w:rsid w:val="004D62A0"/>
    <w:rsid w:val="004D62FA"/>
    <w:rsid w:val="004D6338"/>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042"/>
    <w:rsid w:val="004E153B"/>
    <w:rsid w:val="004E197D"/>
    <w:rsid w:val="004E1EC6"/>
    <w:rsid w:val="004E2078"/>
    <w:rsid w:val="004E21DF"/>
    <w:rsid w:val="004E24AC"/>
    <w:rsid w:val="004E24C3"/>
    <w:rsid w:val="004E2590"/>
    <w:rsid w:val="004E2605"/>
    <w:rsid w:val="004E2816"/>
    <w:rsid w:val="004E2B3A"/>
    <w:rsid w:val="004E2C9C"/>
    <w:rsid w:val="004E2D09"/>
    <w:rsid w:val="004E2E95"/>
    <w:rsid w:val="004E2F2E"/>
    <w:rsid w:val="004E2F71"/>
    <w:rsid w:val="004E2FFF"/>
    <w:rsid w:val="004E311F"/>
    <w:rsid w:val="004E35A8"/>
    <w:rsid w:val="004E36E9"/>
    <w:rsid w:val="004E3824"/>
    <w:rsid w:val="004E3BA5"/>
    <w:rsid w:val="004E3E25"/>
    <w:rsid w:val="004E4350"/>
    <w:rsid w:val="004E4520"/>
    <w:rsid w:val="004E45D4"/>
    <w:rsid w:val="004E4988"/>
    <w:rsid w:val="004E49DD"/>
    <w:rsid w:val="004E4EB8"/>
    <w:rsid w:val="004E513F"/>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1D31"/>
    <w:rsid w:val="004F1D90"/>
    <w:rsid w:val="004F2007"/>
    <w:rsid w:val="004F21F3"/>
    <w:rsid w:val="004F2423"/>
    <w:rsid w:val="004F2B62"/>
    <w:rsid w:val="004F2D6C"/>
    <w:rsid w:val="004F2FF9"/>
    <w:rsid w:val="004F3BAD"/>
    <w:rsid w:val="004F3F26"/>
    <w:rsid w:val="004F3F4F"/>
    <w:rsid w:val="004F42D2"/>
    <w:rsid w:val="004F443E"/>
    <w:rsid w:val="004F44EE"/>
    <w:rsid w:val="004F488C"/>
    <w:rsid w:val="004F49EF"/>
    <w:rsid w:val="004F506C"/>
    <w:rsid w:val="004F52ED"/>
    <w:rsid w:val="004F532A"/>
    <w:rsid w:val="004F5673"/>
    <w:rsid w:val="004F6473"/>
    <w:rsid w:val="004F6A04"/>
    <w:rsid w:val="004F6C83"/>
    <w:rsid w:val="004F6F7D"/>
    <w:rsid w:val="004F70A5"/>
    <w:rsid w:val="004F70BE"/>
    <w:rsid w:val="004F7432"/>
    <w:rsid w:val="004F7723"/>
    <w:rsid w:val="004F775E"/>
    <w:rsid w:val="004F77B9"/>
    <w:rsid w:val="004F7BE0"/>
    <w:rsid w:val="00500336"/>
    <w:rsid w:val="00500504"/>
    <w:rsid w:val="00500929"/>
    <w:rsid w:val="00500981"/>
    <w:rsid w:val="00500B1C"/>
    <w:rsid w:val="00500D29"/>
    <w:rsid w:val="00500FDD"/>
    <w:rsid w:val="00501057"/>
    <w:rsid w:val="0050136B"/>
    <w:rsid w:val="00501617"/>
    <w:rsid w:val="0050179B"/>
    <w:rsid w:val="00501C36"/>
    <w:rsid w:val="00502043"/>
    <w:rsid w:val="00502454"/>
    <w:rsid w:val="00502647"/>
    <w:rsid w:val="00502C57"/>
    <w:rsid w:val="005038E4"/>
    <w:rsid w:val="00503C90"/>
    <w:rsid w:val="00503DAF"/>
    <w:rsid w:val="005042AF"/>
    <w:rsid w:val="0050438A"/>
    <w:rsid w:val="00504402"/>
    <w:rsid w:val="005047C0"/>
    <w:rsid w:val="00504914"/>
    <w:rsid w:val="00504916"/>
    <w:rsid w:val="0050535F"/>
    <w:rsid w:val="005053EC"/>
    <w:rsid w:val="00505D41"/>
    <w:rsid w:val="0050606D"/>
    <w:rsid w:val="00506096"/>
    <w:rsid w:val="005060F4"/>
    <w:rsid w:val="005061DA"/>
    <w:rsid w:val="005061ED"/>
    <w:rsid w:val="005063C6"/>
    <w:rsid w:val="005067E8"/>
    <w:rsid w:val="00506844"/>
    <w:rsid w:val="00506A3B"/>
    <w:rsid w:val="00506BE9"/>
    <w:rsid w:val="00507285"/>
    <w:rsid w:val="0050736B"/>
    <w:rsid w:val="005073C3"/>
    <w:rsid w:val="00507A25"/>
    <w:rsid w:val="00507A50"/>
    <w:rsid w:val="00507C88"/>
    <w:rsid w:val="00507D30"/>
    <w:rsid w:val="005104C9"/>
    <w:rsid w:val="00510612"/>
    <w:rsid w:val="005109FF"/>
    <w:rsid w:val="00510EAF"/>
    <w:rsid w:val="005112D2"/>
    <w:rsid w:val="0051130B"/>
    <w:rsid w:val="00511334"/>
    <w:rsid w:val="005113ED"/>
    <w:rsid w:val="00511531"/>
    <w:rsid w:val="005116FB"/>
    <w:rsid w:val="00511C67"/>
    <w:rsid w:val="00511D82"/>
    <w:rsid w:val="00512914"/>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56"/>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0C8"/>
    <w:rsid w:val="005245A7"/>
    <w:rsid w:val="005249C8"/>
    <w:rsid w:val="00524C16"/>
    <w:rsid w:val="00524EEC"/>
    <w:rsid w:val="00524F07"/>
    <w:rsid w:val="005250D3"/>
    <w:rsid w:val="00525366"/>
    <w:rsid w:val="0052545B"/>
    <w:rsid w:val="00525488"/>
    <w:rsid w:val="00525531"/>
    <w:rsid w:val="00525562"/>
    <w:rsid w:val="005258A2"/>
    <w:rsid w:val="005259B3"/>
    <w:rsid w:val="00525A79"/>
    <w:rsid w:val="00526087"/>
    <w:rsid w:val="0052668D"/>
    <w:rsid w:val="005266F7"/>
    <w:rsid w:val="00526E77"/>
    <w:rsid w:val="005272F2"/>
    <w:rsid w:val="0052757D"/>
    <w:rsid w:val="005276DC"/>
    <w:rsid w:val="00527837"/>
    <w:rsid w:val="0052783D"/>
    <w:rsid w:val="00527E2A"/>
    <w:rsid w:val="00527F2B"/>
    <w:rsid w:val="00530147"/>
    <w:rsid w:val="0053033B"/>
    <w:rsid w:val="00530615"/>
    <w:rsid w:val="0053096A"/>
    <w:rsid w:val="005309F6"/>
    <w:rsid w:val="00530E5E"/>
    <w:rsid w:val="0053113A"/>
    <w:rsid w:val="00531297"/>
    <w:rsid w:val="00531567"/>
    <w:rsid w:val="005316A2"/>
    <w:rsid w:val="00531CCE"/>
    <w:rsid w:val="00531EBE"/>
    <w:rsid w:val="005320CA"/>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B95"/>
    <w:rsid w:val="00536CFA"/>
    <w:rsid w:val="00536EF7"/>
    <w:rsid w:val="00536F59"/>
    <w:rsid w:val="005370F1"/>
    <w:rsid w:val="00537450"/>
    <w:rsid w:val="005374B9"/>
    <w:rsid w:val="0053763A"/>
    <w:rsid w:val="005376B6"/>
    <w:rsid w:val="00537784"/>
    <w:rsid w:val="00537ABD"/>
    <w:rsid w:val="00537CDE"/>
    <w:rsid w:val="00540242"/>
    <w:rsid w:val="005402DD"/>
    <w:rsid w:val="00540319"/>
    <w:rsid w:val="005409A8"/>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0998"/>
    <w:rsid w:val="00550AC6"/>
    <w:rsid w:val="0055154C"/>
    <w:rsid w:val="0055194C"/>
    <w:rsid w:val="00551D0C"/>
    <w:rsid w:val="00552032"/>
    <w:rsid w:val="00552302"/>
    <w:rsid w:val="0055291D"/>
    <w:rsid w:val="005529EE"/>
    <w:rsid w:val="00552AF0"/>
    <w:rsid w:val="00552B39"/>
    <w:rsid w:val="00552C8D"/>
    <w:rsid w:val="00552E36"/>
    <w:rsid w:val="005534D3"/>
    <w:rsid w:val="00553639"/>
    <w:rsid w:val="00553CDE"/>
    <w:rsid w:val="0055400A"/>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D2E"/>
    <w:rsid w:val="00556F95"/>
    <w:rsid w:val="00557081"/>
    <w:rsid w:val="005571BD"/>
    <w:rsid w:val="00557332"/>
    <w:rsid w:val="005575E2"/>
    <w:rsid w:val="005576FA"/>
    <w:rsid w:val="005577FC"/>
    <w:rsid w:val="00557C16"/>
    <w:rsid w:val="00560160"/>
    <w:rsid w:val="005601DF"/>
    <w:rsid w:val="0056060A"/>
    <w:rsid w:val="00560665"/>
    <w:rsid w:val="00560839"/>
    <w:rsid w:val="00560A30"/>
    <w:rsid w:val="00560DE6"/>
    <w:rsid w:val="00560F53"/>
    <w:rsid w:val="0056145E"/>
    <w:rsid w:val="0056165A"/>
    <w:rsid w:val="0056175A"/>
    <w:rsid w:val="00561867"/>
    <w:rsid w:val="00561C89"/>
    <w:rsid w:val="00561D4A"/>
    <w:rsid w:val="00561DCC"/>
    <w:rsid w:val="00561ECC"/>
    <w:rsid w:val="00562862"/>
    <w:rsid w:val="0056296C"/>
    <w:rsid w:val="00562C91"/>
    <w:rsid w:val="00562E53"/>
    <w:rsid w:val="00562F44"/>
    <w:rsid w:val="00563660"/>
    <w:rsid w:val="005639C0"/>
    <w:rsid w:val="005639C7"/>
    <w:rsid w:val="00563B02"/>
    <w:rsid w:val="00563CBE"/>
    <w:rsid w:val="00563E26"/>
    <w:rsid w:val="00564102"/>
    <w:rsid w:val="00564825"/>
    <w:rsid w:val="005649AF"/>
    <w:rsid w:val="00564AE0"/>
    <w:rsid w:val="00564C2B"/>
    <w:rsid w:val="00564C5B"/>
    <w:rsid w:val="00564C7F"/>
    <w:rsid w:val="00564FC0"/>
    <w:rsid w:val="00565015"/>
    <w:rsid w:val="005650DB"/>
    <w:rsid w:val="0056557B"/>
    <w:rsid w:val="00565942"/>
    <w:rsid w:val="00566051"/>
    <w:rsid w:val="00566911"/>
    <w:rsid w:val="00566B42"/>
    <w:rsid w:val="00566B7B"/>
    <w:rsid w:val="00566B82"/>
    <w:rsid w:val="00566C3D"/>
    <w:rsid w:val="00566C9A"/>
    <w:rsid w:val="00566D67"/>
    <w:rsid w:val="00566F88"/>
    <w:rsid w:val="005672C8"/>
    <w:rsid w:val="00567460"/>
    <w:rsid w:val="005674CF"/>
    <w:rsid w:val="00567B1F"/>
    <w:rsid w:val="005701D1"/>
    <w:rsid w:val="00570465"/>
    <w:rsid w:val="00570AB5"/>
    <w:rsid w:val="00570F55"/>
    <w:rsid w:val="005713A1"/>
    <w:rsid w:val="0057191F"/>
    <w:rsid w:val="00571F92"/>
    <w:rsid w:val="0057213F"/>
    <w:rsid w:val="00572448"/>
    <w:rsid w:val="0057257E"/>
    <w:rsid w:val="00572835"/>
    <w:rsid w:val="00572998"/>
    <w:rsid w:val="00572A13"/>
    <w:rsid w:val="00572DB9"/>
    <w:rsid w:val="005731A1"/>
    <w:rsid w:val="0057323B"/>
    <w:rsid w:val="00573547"/>
    <w:rsid w:val="005736C6"/>
    <w:rsid w:val="00573B00"/>
    <w:rsid w:val="00573BF6"/>
    <w:rsid w:val="005742BA"/>
    <w:rsid w:val="00574B91"/>
    <w:rsid w:val="00574C00"/>
    <w:rsid w:val="00575475"/>
    <w:rsid w:val="005754EE"/>
    <w:rsid w:val="00575B8A"/>
    <w:rsid w:val="00575E84"/>
    <w:rsid w:val="0057608C"/>
    <w:rsid w:val="00576395"/>
    <w:rsid w:val="005763AF"/>
    <w:rsid w:val="005764B3"/>
    <w:rsid w:val="005766C1"/>
    <w:rsid w:val="00576B29"/>
    <w:rsid w:val="00576C08"/>
    <w:rsid w:val="00576D56"/>
    <w:rsid w:val="00577125"/>
    <w:rsid w:val="00577215"/>
    <w:rsid w:val="00577364"/>
    <w:rsid w:val="005775D1"/>
    <w:rsid w:val="005775D3"/>
    <w:rsid w:val="00577976"/>
    <w:rsid w:val="00577AF8"/>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0B"/>
    <w:rsid w:val="00581F3E"/>
    <w:rsid w:val="0058207B"/>
    <w:rsid w:val="00583012"/>
    <w:rsid w:val="00583B6D"/>
    <w:rsid w:val="005840AC"/>
    <w:rsid w:val="00584588"/>
    <w:rsid w:val="00584804"/>
    <w:rsid w:val="0058493B"/>
    <w:rsid w:val="00584D0D"/>
    <w:rsid w:val="00584E73"/>
    <w:rsid w:val="005851C0"/>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1F30"/>
    <w:rsid w:val="00592304"/>
    <w:rsid w:val="005923AE"/>
    <w:rsid w:val="00592920"/>
    <w:rsid w:val="00592CA7"/>
    <w:rsid w:val="005930A6"/>
    <w:rsid w:val="0059356B"/>
    <w:rsid w:val="005938BE"/>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9E8"/>
    <w:rsid w:val="00597C36"/>
    <w:rsid w:val="00597D2F"/>
    <w:rsid w:val="00597D3B"/>
    <w:rsid w:val="00597F86"/>
    <w:rsid w:val="005A0283"/>
    <w:rsid w:val="005A0BE4"/>
    <w:rsid w:val="005A0D5C"/>
    <w:rsid w:val="005A0F97"/>
    <w:rsid w:val="005A10EF"/>
    <w:rsid w:val="005A1154"/>
    <w:rsid w:val="005A157D"/>
    <w:rsid w:val="005A1C38"/>
    <w:rsid w:val="005A1D4F"/>
    <w:rsid w:val="005A2581"/>
    <w:rsid w:val="005A28B6"/>
    <w:rsid w:val="005A2A70"/>
    <w:rsid w:val="005A2BC1"/>
    <w:rsid w:val="005A2BCC"/>
    <w:rsid w:val="005A2CF9"/>
    <w:rsid w:val="005A2F75"/>
    <w:rsid w:val="005A32CA"/>
    <w:rsid w:val="005A34FF"/>
    <w:rsid w:val="005A377E"/>
    <w:rsid w:val="005A390A"/>
    <w:rsid w:val="005A3A38"/>
    <w:rsid w:val="005A3CB4"/>
    <w:rsid w:val="005A3D86"/>
    <w:rsid w:val="005A4697"/>
    <w:rsid w:val="005A486D"/>
    <w:rsid w:val="005A4BB8"/>
    <w:rsid w:val="005A4C6D"/>
    <w:rsid w:val="005A53C9"/>
    <w:rsid w:val="005A546C"/>
    <w:rsid w:val="005A5BD4"/>
    <w:rsid w:val="005A5DDD"/>
    <w:rsid w:val="005A5E30"/>
    <w:rsid w:val="005A6769"/>
    <w:rsid w:val="005A6E92"/>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172"/>
    <w:rsid w:val="005B24F7"/>
    <w:rsid w:val="005B25B6"/>
    <w:rsid w:val="005B2669"/>
    <w:rsid w:val="005B2A5B"/>
    <w:rsid w:val="005B2BEE"/>
    <w:rsid w:val="005B2E67"/>
    <w:rsid w:val="005B3308"/>
    <w:rsid w:val="005B3657"/>
    <w:rsid w:val="005B4004"/>
    <w:rsid w:val="005B41C7"/>
    <w:rsid w:val="005B4264"/>
    <w:rsid w:val="005B43BF"/>
    <w:rsid w:val="005B474B"/>
    <w:rsid w:val="005B4992"/>
    <w:rsid w:val="005B49E8"/>
    <w:rsid w:val="005B4AEA"/>
    <w:rsid w:val="005B4C93"/>
    <w:rsid w:val="005B4D30"/>
    <w:rsid w:val="005B4DA3"/>
    <w:rsid w:val="005B564D"/>
    <w:rsid w:val="005B574A"/>
    <w:rsid w:val="005B58E5"/>
    <w:rsid w:val="005B61CF"/>
    <w:rsid w:val="005B6E65"/>
    <w:rsid w:val="005B6FB8"/>
    <w:rsid w:val="005B7684"/>
    <w:rsid w:val="005B7F49"/>
    <w:rsid w:val="005C0BEC"/>
    <w:rsid w:val="005C0F57"/>
    <w:rsid w:val="005C12CF"/>
    <w:rsid w:val="005C16F8"/>
    <w:rsid w:val="005C1C81"/>
    <w:rsid w:val="005C1CDF"/>
    <w:rsid w:val="005C25DE"/>
    <w:rsid w:val="005C2861"/>
    <w:rsid w:val="005C30FE"/>
    <w:rsid w:val="005C3487"/>
    <w:rsid w:val="005C3E89"/>
    <w:rsid w:val="005C3FC5"/>
    <w:rsid w:val="005C4983"/>
    <w:rsid w:val="005C4EE3"/>
    <w:rsid w:val="005C5295"/>
    <w:rsid w:val="005C53DE"/>
    <w:rsid w:val="005C542D"/>
    <w:rsid w:val="005C547F"/>
    <w:rsid w:val="005C549B"/>
    <w:rsid w:val="005C59B4"/>
    <w:rsid w:val="005C5BE7"/>
    <w:rsid w:val="005C5EB8"/>
    <w:rsid w:val="005C649F"/>
    <w:rsid w:val="005C6858"/>
    <w:rsid w:val="005C6B20"/>
    <w:rsid w:val="005C6F91"/>
    <w:rsid w:val="005C741E"/>
    <w:rsid w:val="005C7426"/>
    <w:rsid w:val="005C7783"/>
    <w:rsid w:val="005C7C16"/>
    <w:rsid w:val="005C7E7F"/>
    <w:rsid w:val="005C7FD2"/>
    <w:rsid w:val="005D0151"/>
    <w:rsid w:val="005D01B7"/>
    <w:rsid w:val="005D0384"/>
    <w:rsid w:val="005D053C"/>
    <w:rsid w:val="005D063C"/>
    <w:rsid w:val="005D1469"/>
    <w:rsid w:val="005D1835"/>
    <w:rsid w:val="005D1968"/>
    <w:rsid w:val="005D1B27"/>
    <w:rsid w:val="005D1EE4"/>
    <w:rsid w:val="005D1EE8"/>
    <w:rsid w:val="005D233A"/>
    <w:rsid w:val="005D23E2"/>
    <w:rsid w:val="005D27D1"/>
    <w:rsid w:val="005D27EF"/>
    <w:rsid w:val="005D294C"/>
    <w:rsid w:val="005D3097"/>
    <w:rsid w:val="005D3152"/>
    <w:rsid w:val="005D3478"/>
    <w:rsid w:val="005D3B8D"/>
    <w:rsid w:val="005D3EE0"/>
    <w:rsid w:val="005D42F7"/>
    <w:rsid w:val="005D4358"/>
    <w:rsid w:val="005D4478"/>
    <w:rsid w:val="005D46B4"/>
    <w:rsid w:val="005D48A3"/>
    <w:rsid w:val="005D4AFA"/>
    <w:rsid w:val="005D512C"/>
    <w:rsid w:val="005D51B4"/>
    <w:rsid w:val="005D52C3"/>
    <w:rsid w:val="005D5A1E"/>
    <w:rsid w:val="005D5EFF"/>
    <w:rsid w:val="005D6488"/>
    <w:rsid w:val="005D650F"/>
    <w:rsid w:val="005D66D7"/>
    <w:rsid w:val="005D6953"/>
    <w:rsid w:val="005D6DF8"/>
    <w:rsid w:val="005D70D1"/>
    <w:rsid w:val="005D71B3"/>
    <w:rsid w:val="005D7375"/>
    <w:rsid w:val="005D7561"/>
    <w:rsid w:val="005D7B22"/>
    <w:rsid w:val="005D7FAA"/>
    <w:rsid w:val="005E01B0"/>
    <w:rsid w:val="005E024A"/>
    <w:rsid w:val="005E03F0"/>
    <w:rsid w:val="005E0764"/>
    <w:rsid w:val="005E07AB"/>
    <w:rsid w:val="005E0A2D"/>
    <w:rsid w:val="005E0B41"/>
    <w:rsid w:val="005E0BAB"/>
    <w:rsid w:val="005E0C33"/>
    <w:rsid w:val="005E0F5E"/>
    <w:rsid w:val="005E1301"/>
    <w:rsid w:val="005E13F6"/>
    <w:rsid w:val="005E149F"/>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4BEC"/>
    <w:rsid w:val="005E529F"/>
    <w:rsid w:val="005E54F2"/>
    <w:rsid w:val="005E551F"/>
    <w:rsid w:val="005E57DA"/>
    <w:rsid w:val="005E607E"/>
    <w:rsid w:val="005E620A"/>
    <w:rsid w:val="005E64D2"/>
    <w:rsid w:val="005E64F7"/>
    <w:rsid w:val="005E6873"/>
    <w:rsid w:val="005E6A63"/>
    <w:rsid w:val="005E6A8F"/>
    <w:rsid w:val="005E6CC3"/>
    <w:rsid w:val="005E7495"/>
    <w:rsid w:val="005E74B8"/>
    <w:rsid w:val="005E7763"/>
    <w:rsid w:val="005E7A00"/>
    <w:rsid w:val="005E7A4D"/>
    <w:rsid w:val="005E7C0B"/>
    <w:rsid w:val="005E7DED"/>
    <w:rsid w:val="005E7E65"/>
    <w:rsid w:val="005E7F22"/>
    <w:rsid w:val="005F045B"/>
    <w:rsid w:val="005F0AD6"/>
    <w:rsid w:val="005F0B42"/>
    <w:rsid w:val="005F0DB9"/>
    <w:rsid w:val="005F0E3B"/>
    <w:rsid w:val="005F0F9F"/>
    <w:rsid w:val="005F1142"/>
    <w:rsid w:val="005F1210"/>
    <w:rsid w:val="005F133A"/>
    <w:rsid w:val="005F1426"/>
    <w:rsid w:val="005F1486"/>
    <w:rsid w:val="005F1771"/>
    <w:rsid w:val="005F1BC0"/>
    <w:rsid w:val="005F2498"/>
    <w:rsid w:val="005F2499"/>
    <w:rsid w:val="005F2965"/>
    <w:rsid w:val="005F2A73"/>
    <w:rsid w:val="005F2F8A"/>
    <w:rsid w:val="005F312E"/>
    <w:rsid w:val="005F3279"/>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59C9"/>
    <w:rsid w:val="005F62F7"/>
    <w:rsid w:val="005F69CD"/>
    <w:rsid w:val="005F6B47"/>
    <w:rsid w:val="005F75A3"/>
    <w:rsid w:val="005F77C8"/>
    <w:rsid w:val="005F79CD"/>
    <w:rsid w:val="005F7A11"/>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3AB"/>
    <w:rsid w:val="00605611"/>
    <w:rsid w:val="006057C4"/>
    <w:rsid w:val="00605833"/>
    <w:rsid w:val="00605CA5"/>
    <w:rsid w:val="00605CF8"/>
    <w:rsid w:val="00605E94"/>
    <w:rsid w:val="0060646F"/>
    <w:rsid w:val="00606509"/>
    <w:rsid w:val="006067C3"/>
    <w:rsid w:val="006069D2"/>
    <w:rsid w:val="00607553"/>
    <w:rsid w:val="006076F1"/>
    <w:rsid w:val="006101B9"/>
    <w:rsid w:val="00610223"/>
    <w:rsid w:val="00610447"/>
    <w:rsid w:val="0061047E"/>
    <w:rsid w:val="00610F36"/>
    <w:rsid w:val="00610F53"/>
    <w:rsid w:val="0061103B"/>
    <w:rsid w:val="006113DC"/>
    <w:rsid w:val="00611466"/>
    <w:rsid w:val="00611495"/>
    <w:rsid w:val="00611596"/>
    <w:rsid w:val="00612395"/>
    <w:rsid w:val="006135F0"/>
    <w:rsid w:val="006139BA"/>
    <w:rsid w:val="00613A00"/>
    <w:rsid w:val="00613B04"/>
    <w:rsid w:val="00613B37"/>
    <w:rsid w:val="00613C1D"/>
    <w:rsid w:val="006140E1"/>
    <w:rsid w:val="0061433B"/>
    <w:rsid w:val="00614613"/>
    <w:rsid w:val="00614813"/>
    <w:rsid w:val="00614865"/>
    <w:rsid w:val="00614AE0"/>
    <w:rsid w:val="00614FB9"/>
    <w:rsid w:val="00615161"/>
    <w:rsid w:val="00615968"/>
    <w:rsid w:val="00615C35"/>
    <w:rsid w:val="00615EE3"/>
    <w:rsid w:val="006163A8"/>
    <w:rsid w:val="00616740"/>
    <w:rsid w:val="00616B2A"/>
    <w:rsid w:val="00616D14"/>
    <w:rsid w:val="00616D96"/>
    <w:rsid w:val="00616DFE"/>
    <w:rsid w:val="00617152"/>
    <w:rsid w:val="0061720C"/>
    <w:rsid w:val="0061727C"/>
    <w:rsid w:val="0061796F"/>
    <w:rsid w:val="00617D5F"/>
    <w:rsid w:val="00617FCC"/>
    <w:rsid w:val="006202BB"/>
    <w:rsid w:val="006203E7"/>
    <w:rsid w:val="00620C7C"/>
    <w:rsid w:val="00621A10"/>
    <w:rsid w:val="00621F0C"/>
    <w:rsid w:val="006221D3"/>
    <w:rsid w:val="00622375"/>
    <w:rsid w:val="0062238D"/>
    <w:rsid w:val="00622A5B"/>
    <w:rsid w:val="00622A5D"/>
    <w:rsid w:val="00622AEF"/>
    <w:rsid w:val="00622DEC"/>
    <w:rsid w:val="00622EF8"/>
    <w:rsid w:val="00623140"/>
    <w:rsid w:val="006235F7"/>
    <w:rsid w:val="0062392E"/>
    <w:rsid w:val="00623F17"/>
    <w:rsid w:val="00624447"/>
    <w:rsid w:val="00624974"/>
    <w:rsid w:val="006249C5"/>
    <w:rsid w:val="00624B76"/>
    <w:rsid w:val="00624E83"/>
    <w:rsid w:val="00625166"/>
    <w:rsid w:val="0062585C"/>
    <w:rsid w:val="00625862"/>
    <w:rsid w:val="00625B4B"/>
    <w:rsid w:val="00625BA3"/>
    <w:rsid w:val="00625BC2"/>
    <w:rsid w:val="00625C12"/>
    <w:rsid w:val="00625F38"/>
    <w:rsid w:val="00626002"/>
    <w:rsid w:val="006262C1"/>
    <w:rsid w:val="00626304"/>
    <w:rsid w:val="00626E3F"/>
    <w:rsid w:val="006270E8"/>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AD1"/>
    <w:rsid w:val="00632E03"/>
    <w:rsid w:val="00633657"/>
    <w:rsid w:val="00633A18"/>
    <w:rsid w:val="00633D83"/>
    <w:rsid w:val="00633E90"/>
    <w:rsid w:val="006342BA"/>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EE1"/>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59"/>
    <w:rsid w:val="006422F0"/>
    <w:rsid w:val="006423FE"/>
    <w:rsid w:val="00642AD4"/>
    <w:rsid w:val="00642BEB"/>
    <w:rsid w:val="0064313D"/>
    <w:rsid w:val="0064320E"/>
    <w:rsid w:val="006434C8"/>
    <w:rsid w:val="006437D5"/>
    <w:rsid w:val="00643E6D"/>
    <w:rsid w:val="00643FED"/>
    <w:rsid w:val="006441F4"/>
    <w:rsid w:val="00644341"/>
    <w:rsid w:val="00644B98"/>
    <w:rsid w:val="00644B9A"/>
    <w:rsid w:val="00645795"/>
    <w:rsid w:val="006459E2"/>
    <w:rsid w:val="00645C84"/>
    <w:rsid w:val="00645CD8"/>
    <w:rsid w:val="00646631"/>
    <w:rsid w:val="006467F7"/>
    <w:rsid w:val="00646ACB"/>
    <w:rsid w:val="00646D21"/>
    <w:rsid w:val="00646E6C"/>
    <w:rsid w:val="0064701B"/>
    <w:rsid w:val="006476C4"/>
    <w:rsid w:val="00647985"/>
    <w:rsid w:val="00647E5F"/>
    <w:rsid w:val="00647E8B"/>
    <w:rsid w:val="00650122"/>
    <w:rsid w:val="00650382"/>
    <w:rsid w:val="00650A1A"/>
    <w:rsid w:val="00650A96"/>
    <w:rsid w:val="00650C29"/>
    <w:rsid w:val="00651424"/>
    <w:rsid w:val="006514C0"/>
    <w:rsid w:val="006516B7"/>
    <w:rsid w:val="00651713"/>
    <w:rsid w:val="00651D46"/>
    <w:rsid w:val="00651E6C"/>
    <w:rsid w:val="00651FF5"/>
    <w:rsid w:val="00652074"/>
    <w:rsid w:val="00652103"/>
    <w:rsid w:val="0065245E"/>
    <w:rsid w:val="006524A7"/>
    <w:rsid w:val="006524E1"/>
    <w:rsid w:val="00652A9D"/>
    <w:rsid w:val="00652EB3"/>
    <w:rsid w:val="00652F57"/>
    <w:rsid w:val="00652FC9"/>
    <w:rsid w:val="00653141"/>
    <w:rsid w:val="00653149"/>
    <w:rsid w:val="006534F6"/>
    <w:rsid w:val="00655E5A"/>
    <w:rsid w:val="0065618A"/>
    <w:rsid w:val="0065623F"/>
    <w:rsid w:val="006562BB"/>
    <w:rsid w:val="00656598"/>
    <w:rsid w:val="0065665F"/>
    <w:rsid w:val="006567CD"/>
    <w:rsid w:val="006567F4"/>
    <w:rsid w:val="00656BA7"/>
    <w:rsid w:val="00656BD4"/>
    <w:rsid w:val="00656CD6"/>
    <w:rsid w:val="00656F14"/>
    <w:rsid w:val="006578A5"/>
    <w:rsid w:val="006579DB"/>
    <w:rsid w:val="00657E19"/>
    <w:rsid w:val="00657EC1"/>
    <w:rsid w:val="00657F9C"/>
    <w:rsid w:val="0066003A"/>
    <w:rsid w:val="00660806"/>
    <w:rsid w:val="006609E2"/>
    <w:rsid w:val="00660FD4"/>
    <w:rsid w:val="00661231"/>
    <w:rsid w:val="00661334"/>
    <w:rsid w:val="0066153F"/>
    <w:rsid w:val="006616AE"/>
    <w:rsid w:val="006617E4"/>
    <w:rsid w:val="00661A7F"/>
    <w:rsid w:val="00661C82"/>
    <w:rsid w:val="006622E7"/>
    <w:rsid w:val="00662489"/>
    <w:rsid w:val="006625B0"/>
    <w:rsid w:val="00662679"/>
    <w:rsid w:val="00662C3C"/>
    <w:rsid w:val="00662E54"/>
    <w:rsid w:val="00663002"/>
    <w:rsid w:val="006635C1"/>
    <w:rsid w:val="00663729"/>
    <w:rsid w:val="00663779"/>
    <w:rsid w:val="00663C09"/>
    <w:rsid w:val="00663CCC"/>
    <w:rsid w:val="0066419F"/>
    <w:rsid w:val="006648DD"/>
    <w:rsid w:val="00664BD4"/>
    <w:rsid w:val="0066500F"/>
    <w:rsid w:val="00665126"/>
    <w:rsid w:val="00665198"/>
    <w:rsid w:val="006654C0"/>
    <w:rsid w:val="00665688"/>
    <w:rsid w:val="00665730"/>
    <w:rsid w:val="00665AF9"/>
    <w:rsid w:val="00665B79"/>
    <w:rsid w:val="00665C99"/>
    <w:rsid w:val="0066600E"/>
    <w:rsid w:val="006660FF"/>
    <w:rsid w:val="006665A1"/>
    <w:rsid w:val="00666726"/>
    <w:rsid w:val="00666836"/>
    <w:rsid w:val="00666D30"/>
    <w:rsid w:val="00666E32"/>
    <w:rsid w:val="00666FF0"/>
    <w:rsid w:val="00667480"/>
    <w:rsid w:val="00667652"/>
    <w:rsid w:val="006676EA"/>
    <w:rsid w:val="00667F98"/>
    <w:rsid w:val="0067024C"/>
    <w:rsid w:val="0067036C"/>
    <w:rsid w:val="00670906"/>
    <w:rsid w:val="00670952"/>
    <w:rsid w:val="00670A5C"/>
    <w:rsid w:val="00670B9A"/>
    <w:rsid w:val="00670C94"/>
    <w:rsid w:val="00670ECA"/>
    <w:rsid w:val="00670F1E"/>
    <w:rsid w:val="00670FEE"/>
    <w:rsid w:val="0067125C"/>
    <w:rsid w:val="00671454"/>
    <w:rsid w:val="00671588"/>
    <w:rsid w:val="006717DF"/>
    <w:rsid w:val="006719CE"/>
    <w:rsid w:val="00671B1C"/>
    <w:rsid w:val="00671B4F"/>
    <w:rsid w:val="00671B83"/>
    <w:rsid w:val="00671C75"/>
    <w:rsid w:val="00671D35"/>
    <w:rsid w:val="006720CC"/>
    <w:rsid w:val="00672A11"/>
    <w:rsid w:val="006733AB"/>
    <w:rsid w:val="006735B4"/>
    <w:rsid w:val="006736D1"/>
    <w:rsid w:val="006738AB"/>
    <w:rsid w:val="006738C5"/>
    <w:rsid w:val="00673DB7"/>
    <w:rsid w:val="006743C6"/>
    <w:rsid w:val="00674485"/>
    <w:rsid w:val="0067463E"/>
    <w:rsid w:val="00674BE2"/>
    <w:rsid w:val="00674F42"/>
    <w:rsid w:val="00675052"/>
    <w:rsid w:val="0067516D"/>
    <w:rsid w:val="0067520C"/>
    <w:rsid w:val="006752C2"/>
    <w:rsid w:val="00675705"/>
    <w:rsid w:val="006757C0"/>
    <w:rsid w:val="00676C75"/>
    <w:rsid w:val="00676CB9"/>
    <w:rsid w:val="00676DC3"/>
    <w:rsid w:val="00676ED5"/>
    <w:rsid w:val="0067723C"/>
    <w:rsid w:val="00677279"/>
    <w:rsid w:val="006778F6"/>
    <w:rsid w:val="00677A02"/>
    <w:rsid w:val="00677B26"/>
    <w:rsid w:val="00677DAD"/>
    <w:rsid w:val="00677DFD"/>
    <w:rsid w:val="00677EF6"/>
    <w:rsid w:val="006803FB"/>
    <w:rsid w:val="0068048A"/>
    <w:rsid w:val="00680A27"/>
    <w:rsid w:val="00680EAE"/>
    <w:rsid w:val="00680FAA"/>
    <w:rsid w:val="006819C2"/>
    <w:rsid w:val="00681BB7"/>
    <w:rsid w:val="00681BD8"/>
    <w:rsid w:val="00681E0A"/>
    <w:rsid w:val="00681F2E"/>
    <w:rsid w:val="00681FA0"/>
    <w:rsid w:val="006823FB"/>
    <w:rsid w:val="00682695"/>
    <w:rsid w:val="0068271A"/>
    <w:rsid w:val="00682E6A"/>
    <w:rsid w:val="006830B5"/>
    <w:rsid w:val="00683105"/>
    <w:rsid w:val="00683DB1"/>
    <w:rsid w:val="006847F4"/>
    <w:rsid w:val="00684B09"/>
    <w:rsid w:val="00685080"/>
    <w:rsid w:val="00685264"/>
    <w:rsid w:val="00685308"/>
    <w:rsid w:val="00685326"/>
    <w:rsid w:val="006858DD"/>
    <w:rsid w:val="00685A34"/>
    <w:rsid w:val="00685D78"/>
    <w:rsid w:val="006862FC"/>
    <w:rsid w:val="006866ED"/>
    <w:rsid w:val="006868C1"/>
    <w:rsid w:val="00686931"/>
    <w:rsid w:val="00686BC5"/>
    <w:rsid w:val="00686FA3"/>
    <w:rsid w:val="0068713B"/>
    <w:rsid w:val="00687458"/>
    <w:rsid w:val="006877FE"/>
    <w:rsid w:val="006878CB"/>
    <w:rsid w:val="00687A20"/>
    <w:rsid w:val="00687BC9"/>
    <w:rsid w:val="00687FB2"/>
    <w:rsid w:val="00690162"/>
    <w:rsid w:val="0069026D"/>
    <w:rsid w:val="00690425"/>
    <w:rsid w:val="00690491"/>
    <w:rsid w:val="0069077D"/>
    <w:rsid w:val="00690891"/>
    <w:rsid w:val="00690A8B"/>
    <w:rsid w:val="006914AC"/>
    <w:rsid w:val="00691593"/>
    <w:rsid w:val="00691900"/>
    <w:rsid w:val="00691926"/>
    <w:rsid w:val="00691E00"/>
    <w:rsid w:val="00691E7D"/>
    <w:rsid w:val="00691E96"/>
    <w:rsid w:val="006920FE"/>
    <w:rsid w:val="006923A8"/>
    <w:rsid w:val="006925A2"/>
    <w:rsid w:val="00692704"/>
    <w:rsid w:val="0069278D"/>
    <w:rsid w:val="0069283F"/>
    <w:rsid w:val="00692D31"/>
    <w:rsid w:val="00693105"/>
    <w:rsid w:val="006931DD"/>
    <w:rsid w:val="006933EE"/>
    <w:rsid w:val="00693483"/>
    <w:rsid w:val="00693632"/>
    <w:rsid w:val="00693BC9"/>
    <w:rsid w:val="00693E31"/>
    <w:rsid w:val="00693EFC"/>
    <w:rsid w:val="00694A00"/>
    <w:rsid w:val="00694AD9"/>
    <w:rsid w:val="00694B3C"/>
    <w:rsid w:val="00694D81"/>
    <w:rsid w:val="00695087"/>
    <w:rsid w:val="0069529D"/>
    <w:rsid w:val="0069556B"/>
    <w:rsid w:val="00695C7C"/>
    <w:rsid w:val="00695EC7"/>
    <w:rsid w:val="006962B1"/>
    <w:rsid w:val="0069639E"/>
    <w:rsid w:val="0069643E"/>
    <w:rsid w:val="00696757"/>
    <w:rsid w:val="00696BAB"/>
    <w:rsid w:val="00696E11"/>
    <w:rsid w:val="00696F55"/>
    <w:rsid w:val="006972CA"/>
    <w:rsid w:val="0069759C"/>
    <w:rsid w:val="00697CB5"/>
    <w:rsid w:val="00697D34"/>
    <w:rsid w:val="00697EEF"/>
    <w:rsid w:val="006A0016"/>
    <w:rsid w:val="006A09B4"/>
    <w:rsid w:val="006A0A31"/>
    <w:rsid w:val="006A0D56"/>
    <w:rsid w:val="006A0F79"/>
    <w:rsid w:val="006A0F7B"/>
    <w:rsid w:val="006A1008"/>
    <w:rsid w:val="006A11F1"/>
    <w:rsid w:val="006A151F"/>
    <w:rsid w:val="006A16BE"/>
    <w:rsid w:val="006A1706"/>
    <w:rsid w:val="006A198F"/>
    <w:rsid w:val="006A2094"/>
    <w:rsid w:val="006A20E2"/>
    <w:rsid w:val="006A21A3"/>
    <w:rsid w:val="006A2313"/>
    <w:rsid w:val="006A2344"/>
    <w:rsid w:val="006A2ACD"/>
    <w:rsid w:val="006A2D79"/>
    <w:rsid w:val="006A3783"/>
    <w:rsid w:val="006A3E82"/>
    <w:rsid w:val="006A3EC5"/>
    <w:rsid w:val="006A3FB5"/>
    <w:rsid w:val="006A3FE0"/>
    <w:rsid w:val="006A41CD"/>
    <w:rsid w:val="006A4376"/>
    <w:rsid w:val="006A461E"/>
    <w:rsid w:val="006A462F"/>
    <w:rsid w:val="006A4AD0"/>
    <w:rsid w:val="006A4C29"/>
    <w:rsid w:val="006A4DF6"/>
    <w:rsid w:val="006A4E28"/>
    <w:rsid w:val="006A4EF9"/>
    <w:rsid w:val="006A535B"/>
    <w:rsid w:val="006A536B"/>
    <w:rsid w:val="006A5721"/>
    <w:rsid w:val="006A57FC"/>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7B1"/>
    <w:rsid w:val="006B6BA6"/>
    <w:rsid w:val="006B70B3"/>
    <w:rsid w:val="006B736A"/>
    <w:rsid w:val="006B7379"/>
    <w:rsid w:val="006B7700"/>
    <w:rsid w:val="006B7949"/>
    <w:rsid w:val="006B79E3"/>
    <w:rsid w:val="006B7A1A"/>
    <w:rsid w:val="006B7AD7"/>
    <w:rsid w:val="006B7C71"/>
    <w:rsid w:val="006B7DBB"/>
    <w:rsid w:val="006B7DFE"/>
    <w:rsid w:val="006C0596"/>
    <w:rsid w:val="006C0671"/>
    <w:rsid w:val="006C072F"/>
    <w:rsid w:val="006C077A"/>
    <w:rsid w:val="006C078F"/>
    <w:rsid w:val="006C0B77"/>
    <w:rsid w:val="006C0F67"/>
    <w:rsid w:val="006C0FED"/>
    <w:rsid w:val="006C11FD"/>
    <w:rsid w:val="006C1568"/>
    <w:rsid w:val="006C1637"/>
    <w:rsid w:val="006C17AE"/>
    <w:rsid w:val="006C180B"/>
    <w:rsid w:val="006C2221"/>
    <w:rsid w:val="006C2770"/>
    <w:rsid w:val="006C2815"/>
    <w:rsid w:val="006C28B7"/>
    <w:rsid w:val="006C28D4"/>
    <w:rsid w:val="006C29C7"/>
    <w:rsid w:val="006C2BA7"/>
    <w:rsid w:val="006C32B0"/>
    <w:rsid w:val="006C32B4"/>
    <w:rsid w:val="006C331A"/>
    <w:rsid w:val="006C3728"/>
    <w:rsid w:val="006C38B7"/>
    <w:rsid w:val="006C38D5"/>
    <w:rsid w:val="006C39EF"/>
    <w:rsid w:val="006C3A38"/>
    <w:rsid w:val="006C41B8"/>
    <w:rsid w:val="006C41BF"/>
    <w:rsid w:val="006C4590"/>
    <w:rsid w:val="006C480D"/>
    <w:rsid w:val="006C4A50"/>
    <w:rsid w:val="006C4D64"/>
    <w:rsid w:val="006C4F7B"/>
    <w:rsid w:val="006C532C"/>
    <w:rsid w:val="006C563D"/>
    <w:rsid w:val="006C5868"/>
    <w:rsid w:val="006C5C79"/>
    <w:rsid w:val="006C5DA5"/>
    <w:rsid w:val="006C6379"/>
    <w:rsid w:val="006C65DB"/>
    <w:rsid w:val="006C6A0D"/>
    <w:rsid w:val="006C6A6E"/>
    <w:rsid w:val="006C6FA9"/>
    <w:rsid w:val="006C6FD2"/>
    <w:rsid w:val="006C7519"/>
    <w:rsid w:val="006C752F"/>
    <w:rsid w:val="006C7563"/>
    <w:rsid w:val="006C7C97"/>
    <w:rsid w:val="006D0649"/>
    <w:rsid w:val="006D09A1"/>
    <w:rsid w:val="006D09FA"/>
    <w:rsid w:val="006D0FBD"/>
    <w:rsid w:val="006D1102"/>
    <w:rsid w:val="006D133D"/>
    <w:rsid w:val="006D13C8"/>
    <w:rsid w:val="006D15A5"/>
    <w:rsid w:val="006D16A6"/>
    <w:rsid w:val="006D1980"/>
    <w:rsid w:val="006D1AD4"/>
    <w:rsid w:val="006D1CA2"/>
    <w:rsid w:val="006D1F04"/>
    <w:rsid w:val="006D20C8"/>
    <w:rsid w:val="006D221A"/>
    <w:rsid w:val="006D248D"/>
    <w:rsid w:val="006D2547"/>
    <w:rsid w:val="006D26E6"/>
    <w:rsid w:val="006D2706"/>
    <w:rsid w:val="006D28B9"/>
    <w:rsid w:val="006D2B6F"/>
    <w:rsid w:val="006D2E71"/>
    <w:rsid w:val="006D34CD"/>
    <w:rsid w:val="006D35B9"/>
    <w:rsid w:val="006D3762"/>
    <w:rsid w:val="006D3903"/>
    <w:rsid w:val="006D39AD"/>
    <w:rsid w:val="006D3A04"/>
    <w:rsid w:val="006D3A88"/>
    <w:rsid w:val="006D3B76"/>
    <w:rsid w:val="006D3EBD"/>
    <w:rsid w:val="006D4246"/>
    <w:rsid w:val="006D4620"/>
    <w:rsid w:val="006D4647"/>
    <w:rsid w:val="006D4672"/>
    <w:rsid w:val="006D4795"/>
    <w:rsid w:val="006D4C61"/>
    <w:rsid w:val="006D4EE4"/>
    <w:rsid w:val="006D500E"/>
    <w:rsid w:val="006D5075"/>
    <w:rsid w:val="006D50BC"/>
    <w:rsid w:val="006D51EC"/>
    <w:rsid w:val="006D55B1"/>
    <w:rsid w:val="006D568E"/>
    <w:rsid w:val="006D57B5"/>
    <w:rsid w:val="006D59BC"/>
    <w:rsid w:val="006D5B71"/>
    <w:rsid w:val="006D5F63"/>
    <w:rsid w:val="006D631C"/>
    <w:rsid w:val="006D64CD"/>
    <w:rsid w:val="006D683F"/>
    <w:rsid w:val="006D688A"/>
    <w:rsid w:val="006D696E"/>
    <w:rsid w:val="006D71AC"/>
    <w:rsid w:val="006D71FD"/>
    <w:rsid w:val="006D7247"/>
    <w:rsid w:val="006D7260"/>
    <w:rsid w:val="006D769E"/>
    <w:rsid w:val="006D77CC"/>
    <w:rsid w:val="006D7827"/>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EA"/>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440"/>
    <w:rsid w:val="006E6574"/>
    <w:rsid w:val="006E683E"/>
    <w:rsid w:val="006E6859"/>
    <w:rsid w:val="006E692A"/>
    <w:rsid w:val="006E6AB8"/>
    <w:rsid w:val="006E6CC8"/>
    <w:rsid w:val="006E6E63"/>
    <w:rsid w:val="006E7F22"/>
    <w:rsid w:val="006F0042"/>
    <w:rsid w:val="006F0128"/>
    <w:rsid w:val="006F02FD"/>
    <w:rsid w:val="006F0799"/>
    <w:rsid w:val="006F0835"/>
    <w:rsid w:val="006F083C"/>
    <w:rsid w:val="006F0918"/>
    <w:rsid w:val="006F1612"/>
    <w:rsid w:val="006F1683"/>
    <w:rsid w:val="006F19B0"/>
    <w:rsid w:val="006F1A62"/>
    <w:rsid w:val="006F1B16"/>
    <w:rsid w:val="006F1CDA"/>
    <w:rsid w:val="006F1EDC"/>
    <w:rsid w:val="006F201F"/>
    <w:rsid w:val="006F20E3"/>
    <w:rsid w:val="006F20E6"/>
    <w:rsid w:val="006F2C6B"/>
    <w:rsid w:val="006F2CC4"/>
    <w:rsid w:val="006F2D61"/>
    <w:rsid w:val="006F31E8"/>
    <w:rsid w:val="006F353B"/>
    <w:rsid w:val="006F3BDF"/>
    <w:rsid w:val="006F3EC0"/>
    <w:rsid w:val="006F4373"/>
    <w:rsid w:val="006F44E7"/>
    <w:rsid w:val="006F46AB"/>
    <w:rsid w:val="006F4913"/>
    <w:rsid w:val="006F4C6F"/>
    <w:rsid w:val="006F4F12"/>
    <w:rsid w:val="006F505C"/>
    <w:rsid w:val="006F52B7"/>
    <w:rsid w:val="006F5371"/>
    <w:rsid w:val="006F57B8"/>
    <w:rsid w:val="006F585E"/>
    <w:rsid w:val="006F58A7"/>
    <w:rsid w:val="006F6198"/>
    <w:rsid w:val="006F62E1"/>
    <w:rsid w:val="006F6393"/>
    <w:rsid w:val="006F6629"/>
    <w:rsid w:val="006F6741"/>
    <w:rsid w:val="006F6A7C"/>
    <w:rsid w:val="006F6A9B"/>
    <w:rsid w:val="006F6D1B"/>
    <w:rsid w:val="006F7FA9"/>
    <w:rsid w:val="00700847"/>
    <w:rsid w:val="00700928"/>
    <w:rsid w:val="00700CFE"/>
    <w:rsid w:val="00701211"/>
    <w:rsid w:val="00701330"/>
    <w:rsid w:val="007013D8"/>
    <w:rsid w:val="00701688"/>
    <w:rsid w:val="007018AE"/>
    <w:rsid w:val="007019C3"/>
    <w:rsid w:val="00701A74"/>
    <w:rsid w:val="00701E59"/>
    <w:rsid w:val="00701F9F"/>
    <w:rsid w:val="00702125"/>
    <w:rsid w:val="0070228F"/>
    <w:rsid w:val="007026C3"/>
    <w:rsid w:val="0070270C"/>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AE"/>
    <w:rsid w:val="007067BC"/>
    <w:rsid w:val="00706860"/>
    <w:rsid w:val="0070687B"/>
    <w:rsid w:val="00706985"/>
    <w:rsid w:val="00706A98"/>
    <w:rsid w:val="00706C33"/>
    <w:rsid w:val="007075DA"/>
    <w:rsid w:val="0070765E"/>
    <w:rsid w:val="007076B1"/>
    <w:rsid w:val="007077EA"/>
    <w:rsid w:val="00707AEA"/>
    <w:rsid w:val="00707F73"/>
    <w:rsid w:val="007100E1"/>
    <w:rsid w:val="00710835"/>
    <w:rsid w:val="00710D8A"/>
    <w:rsid w:val="00710FAC"/>
    <w:rsid w:val="00711210"/>
    <w:rsid w:val="0071125F"/>
    <w:rsid w:val="007115F3"/>
    <w:rsid w:val="00711AE1"/>
    <w:rsid w:val="00711B3D"/>
    <w:rsid w:val="007123C7"/>
    <w:rsid w:val="007124AB"/>
    <w:rsid w:val="007124D4"/>
    <w:rsid w:val="00712D29"/>
    <w:rsid w:val="00712EDB"/>
    <w:rsid w:val="007130EE"/>
    <w:rsid w:val="00713632"/>
    <w:rsid w:val="00713A04"/>
    <w:rsid w:val="00713BB5"/>
    <w:rsid w:val="00713C78"/>
    <w:rsid w:val="00713C7F"/>
    <w:rsid w:val="00713C8F"/>
    <w:rsid w:val="00714BF3"/>
    <w:rsid w:val="00714F50"/>
    <w:rsid w:val="007152ED"/>
    <w:rsid w:val="007156FE"/>
    <w:rsid w:val="007157F2"/>
    <w:rsid w:val="00716979"/>
    <w:rsid w:val="00717996"/>
    <w:rsid w:val="00717FBA"/>
    <w:rsid w:val="00720024"/>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B0E"/>
    <w:rsid w:val="00723D22"/>
    <w:rsid w:val="00723EB4"/>
    <w:rsid w:val="007247B5"/>
    <w:rsid w:val="00724897"/>
    <w:rsid w:val="007248AC"/>
    <w:rsid w:val="00724B75"/>
    <w:rsid w:val="00724C2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3B0"/>
    <w:rsid w:val="0073055E"/>
    <w:rsid w:val="00730711"/>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099"/>
    <w:rsid w:val="007331B9"/>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4C2"/>
    <w:rsid w:val="007375D4"/>
    <w:rsid w:val="00737FF1"/>
    <w:rsid w:val="007402EB"/>
    <w:rsid w:val="007402FE"/>
    <w:rsid w:val="0074032D"/>
    <w:rsid w:val="00740496"/>
    <w:rsid w:val="007404CF"/>
    <w:rsid w:val="00741029"/>
    <w:rsid w:val="007412E9"/>
    <w:rsid w:val="007416B6"/>
    <w:rsid w:val="00741D2A"/>
    <w:rsid w:val="00742301"/>
    <w:rsid w:val="007426E6"/>
    <w:rsid w:val="007427BE"/>
    <w:rsid w:val="00742A4F"/>
    <w:rsid w:val="00742C91"/>
    <w:rsid w:val="00742F8B"/>
    <w:rsid w:val="007431EA"/>
    <w:rsid w:val="007432B4"/>
    <w:rsid w:val="00743363"/>
    <w:rsid w:val="007433A7"/>
    <w:rsid w:val="0074354E"/>
    <w:rsid w:val="00743646"/>
    <w:rsid w:val="007436B3"/>
    <w:rsid w:val="007438AE"/>
    <w:rsid w:val="00744312"/>
    <w:rsid w:val="00744355"/>
    <w:rsid w:val="0074444D"/>
    <w:rsid w:val="00744688"/>
    <w:rsid w:val="00744B93"/>
    <w:rsid w:val="00744CBB"/>
    <w:rsid w:val="00744DFE"/>
    <w:rsid w:val="00744E78"/>
    <w:rsid w:val="00744F9C"/>
    <w:rsid w:val="0074571C"/>
    <w:rsid w:val="00745964"/>
    <w:rsid w:val="00745C98"/>
    <w:rsid w:val="00745D76"/>
    <w:rsid w:val="00745E3D"/>
    <w:rsid w:val="00746145"/>
    <w:rsid w:val="007461D0"/>
    <w:rsid w:val="00746562"/>
    <w:rsid w:val="00746962"/>
    <w:rsid w:val="00746D0C"/>
    <w:rsid w:val="0074726D"/>
    <w:rsid w:val="00747798"/>
    <w:rsid w:val="00747A3A"/>
    <w:rsid w:val="00747DAD"/>
    <w:rsid w:val="007500B2"/>
    <w:rsid w:val="00750575"/>
    <w:rsid w:val="00750AE8"/>
    <w:rsid w:val="00750E0F"/>
    <w:rsid w:val="00750E4B"/>
    <w:rsid w:val="00750F83"/>
    <w:rsid w:val="00750FF4"/>
    <w:rsid w:val="0075129A"/>
    <w:rsid w:val="00751317"/>
    <w:rsid w:val="00751356"/>
    <w:rsid w:val="00751361"/>
    <w:rsid w:val="00751511"/>
    <w:rsid w:val="007516EB"/>
    <w:rsid w:val="007517CC"/>
    <w:rsid w:val="007517F8"/>
    <w:rsid w:val="00751A94"/>
    <w:rsid w:val="00751AC9"/>
    <w:rsid w:val="00751CD1"/>
    <w:rsid w:val="00751E62"/>
    <w:rsid w:val="0075246E"/>
    <w:rsid w:val="00752557"/>
    <w:rsid w:val="007526BB"/>
    <w:rsid w:val="007529F6"/>
    <w:rsid w:val="00752C48"/>
    <w:rsid w:val="0075316B"/>
    <w:rsid w:val="00753198"/>
    <w:rsid w:val="007533FC"/>
    <w:rsid w:val="00753452"/>
    <w:rsid w:val="00753A05"/>
    <w:rsid w:val="00753A76"/>
    <w:rsid w:val="0075401B"/>
    <w:rsid w:val="00754D72"/>
    <w:rsid w:val="00754EB7"/>
    <w:rsid w:val="00755204"/>
    <w:rsid w:val="00755328"/>
    <w:rsid w:val="007555B6"/>
    <w:rsid w:val="007555D4"/>
    <w:rsid w:val="007558BE"/>
    <w:rsid w:val="007559C8"/>
    <w:rsid w:val="00756100"/>
    <w:rsid w:val="00756383"/>
    <w:rsid w:val="0075647C"/>
    <w:rsid w:val="007564E3"/>
    <w:rsid w:val="00756B8C"/>
    <w:rsid w:val="00756BA8"/>
    <w:rsid w:val="0075718B"/>
    <w:rsid w:val="00757639"/>
    <w:rsid w:val="00757A4B"/>
    <w:rsid w:val="00757F04"/>
    <w:rsid w:val="00757F72"/>
    <w:rsid w:val="00760554"/>
    <w:rsid w:val="00760B1F"/>
    <w:rsid w:val="00760B39"/>
    <w:rsid w:val="00760D62"/>
    <w:rsid w:val="00760E88"/>
    <w:rsid w:val="007619C5"/>
    <w:rsid w:val="00761C41"/>
    <w:rsid w:val="00761E8C"/>
    <w:rsid w:val="0076209B"/>
    <w:rsid w:val="00762232"/>
    <w:rsid w:val="0076246D"/>
    <w:rsid w:val="0076259C"/>
    <w:rsid w:val="007625B3"/>
    <w:rsid w:val="00762EE6"/>
    <w:rsid w:val="00763199"/>
    <w:rsid w:val="007636AF"/>
    <w:rsid w:val="00763F4A"/>
    <w:rsid w:val="007640FF"/>
    <w:rsid w:val="0076410E"/>
    <w:rsid w:val="0076413A"/>
    <w:rsid w:val="007644B9"/>
    <w:rsid w:val="00764938"/>
    <w:rsid w:val="00764990"/>
    <w:rsid w:val="00764C92"/>
    <w:rsid w:val="00764DC5"/>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A89"/>
    <w:rsid w:val="00770DA0"/>
    <w:rsid w:val="00770FBA"/>
    <w:rsid w:val="00771270"/>
    <w:rsid w:val="00771446"/>
    <w:rsid w:val="00771616"/>
    <w:rsid w:val="007716BF"/>
    <w:rsid w:val="00771BD9"/>
    <w:rsid w:val="00771DE2"/>
    <w:rsid w:val="00771FC1"/>
    <w:rsid w:val="007725E6"/>
    <w:rsid w:val="0077273F"/>
    <w:rsid w:val="0077294B"/>
    <w:rsid w:val="00772B07"/>
    <w:rsid w:val="00772F53"/>
    <w:rsid w:val="0077327F"/>
    <w:rsid w:val="00774184"/>
    <w:rsid w:val="00774478"/>
    <w:rsid w:val="0077479D"/>
    <w:rsid w:val="00774A28"/>
    <w:rsid w:val="0077506D"/>
    <w:rsid w:val="00775128"/>
    <w:rsid w:val="00775159"/>
    <w:rsid w:val="007755BC"/>
    <w:rsid w:val="007759F2"/>
    <w:rsid w:val="00775E50"/>
    <w:rsid w:val="0077610A"/>
    <w:rsid w:val="007762E8"/>
    <w:rsid w:val="0077655E"/>
    <w:rsid w:val="00776852"/>
    <w:rsid w:val="00776AEA"/>
    <w:rsid w:val="00776B17"/>
    <w:rsid w:val="00776B95"/>
    <w:rsid w:val="00776C0A"/>
    <w:rsid w:val="007770F9"/>
    <w:rsid w:val="00777323"/>
    <w:rsid w:val="00777475"/>
    <w:rsid w:val="00777629"/>
    <w:rsid w:val="007777C7"/>
    <w:rsid w:val="00777E94"/>
    <w:rsid w:val="00777F90"/>
    <w:rsid w:val="00780148"/>
    <w:rsid w:val="00780482"/>
    <w:rsid w:val="00780B85"/>
    <w:rsid w:val="00780C9B"/>
    <w:rsid w:val="00780D62"/>
    <w:rsid w:val="00780ED7"/>
    <w:rsid w:val="00781958"/>
    <w:rsid w:val="00781DC0"/>
    <w:rsid w:val="0078212B"/>
    <w:rsid w:val="00782172"/>
    <w:rsid w:val="007826F8"/>
    <w:rsid w:val="007827A2"/>
    <w:rsid w:val="007828E3"/>
    <w:rsid w:val="007828EA"/>
    <w:rsid w:val="00782E58"/>
    <w:rsid w:val="00782EC1"/>
    <w:rsid w:val="00782FEC"/>
    <w:rsid w:val="007830C3"/>
    <w:rsid w:val="0078311A"/>
    <w:rsid w:val="007833C9"/>
    <w:rsid w:val="00783C71"/>
    <w:rsid w:val="00783D7E"/>
    <w:rsid w:val="00783E50"/>
    <w:rsid w:val="00783F11"/>
    <w:rsid w:val="00784236"/>
    <w:rsid w:val="007848A1"/>
    <w:rsid w:val="00785643"/>
    <w:rsid w:val="0078570C"/>
    <w:rsid w:val="00785AB0"/>
    <w:rsid w:val="00785BB4"/>
    <w:rsid w:val="00785D28"/>
    <w:rsid w:val="00785D95"/>
    <w:rsid w:val="00785DC7"/>
    <w:rsid w:val="0078643F"/>
    <w:rsid w:val="007864D6"/>
    <w:rsid w:val="007865B3"/>
    <w:rsid w:val="0078667D"/>
    <w:rsid w:val="00786963"/>
    <w:rsid w:val="00786BAE"/>
    <w:rsid w:val="00786ED6"/>
    <w:rsid w:val="00786F26"/>
    <w:rsid w:val="007876FA"/>
    <w:rsid w:val="00787C6F"/>
    <w:rsid w:val="00787D4D"/>
    <w:rsid w:val="00787E3A"/>
    <w:rsid w:val="00787F74"/>
    <w:rsid w:val="0079008B"/>
    <w:rsid w:val="007900E9"/>
    <w:rsid w:val="00790204"/>
    <w:rsid w:val="007903FC"/>
    <w:rsid w:val="00790856"/>
    <w:rsid w:val="0079090D"/>
    <w:rsid w:val="00790A25"/>
    <w:rsid w:val="007913E9"/>
    <w:rsid w:val="0079159A"/>
    <w:rsid w:val="00791ACE"/>
    <w:rsid w:val="00791B72"/>
    <w:rsid w:val="00791DA6"/>
    <w:rsid w:val="00791FA6"/>
    <w:rsid w:val="0079202D"/>
    <w:rsid w:val="00792143"/>
    <w:rsid w:val="007921A2"/>
    <w:rsid w:val="00792234"/>
    <w:rsid w:val="0079226B"/>
    <w:rsid w:val="00792834"/>
    <w:rsid w:val="00792854"/>
    <w:rsid w:val="00792988"/>
    <w:rsid w:val="007933B9"/>
    <w:rsid w:val="00793C8C"/>
    <w:rsid w:val="00793DAB"/>
    <w:rsid w:val="00794051"/>
    <w:rsid w:val="007946F3"/>
    <w:rsid w:val="00794923"/>
    <w:rsid w:val="00794999"/>
    <w:rsid w:val="00794E09"/>
    <w:rsid w:val="0079557C"/>
    <w:rsid w:val="007955D5"/>
    <w:rsid w:val="00795B62"/>
    <w:rsid w:val="00795B6B"/>
    <w:rsid w:val="00795E6C"/>
    <w:rsid w:val="00795EC7"/>
    <w:rsid w:val="00796370"/>
    <w:rsid w:val="007968A8"/>
    <w:rsid w:val="00796A31"/>
    <w:rsid w:val="00796B49"/>
    <w:rsid w:val="0079708B"/>
    <w:rsid w:val="00797206"/>
    <w:rsid w:val="007972C8"/>
    <w:rsid w:val="0079751C"/>
    <w:rsid w:val="00797900"/>
    <w:rsid w:val="00797A66"/>
    <w:rsid w:val="00797ADC"/>
    <w:rsid w:val="00797CD1"/>
    <w:rsid w:val="00797D0A"/>
    <w:rsid w:val="007A0250"/>
    <w:rsid w:val="007A0395"/>
    <w:rsid w:val="007A0908"/>
    <w:rsid w:val="007A09DD"/>
    <w:rsid w:val="007A0D41"/>
    <w:rsid w:val="007A10BF"/>
    <w:rsid w:val="007A11BC"/>
    <w:rsid w:val="007A123F"/>
    <w:rsid w:val="007A1528"/>
    <w:rsid w:val="007A1A4E"/>
    <w:rsid w:val="007A1E6A"/>
    <w:rsid w:val="007A1FD4"/>
    <w:rsid w:val="007A2042"/>
    <w:rsid w:val="007A22E8"/>
    <w:rsid w:val="007A2341"/>
    <w:rsid w:val="007A239E"/>
    <w:rsid w:val="007A272D"/>
    <w:rsid w:val="007A2983"/>
    <w:rsid w:val="007A2BC6"/>
    <w:rsid w:val="007A2CAD"/>
    <w:rsid w:val="007A2D1B"/>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55D"/>
    <w:rsid w:val="007A572D"/>
    <w:rsid w:val="007A58BE"/>
    <w:rsid w:val="007A5911"/>
    <w:rsid w:val="007A5C99"/>
    <w:rsid w:val="007A5D24"/>
    <w:rsid w:val="007A5E40"/>
    <w:rsid w:val="007A64C0"/>
    <w:rsid w:val="007A655A"/>
    <w:rsid w:val="007A660C"/>
    <w:rsid w:val="007A6853"/>
    <w:rsid w:val="007A68DE"/>
    <w:rsid w:val="007A6A69"/>
    <w:rsid w:val="007A6D39"/>
    <w:rsid w:val="007A6FC3"/>
    <w:rsid w:val="007A7059"/>
    <w:rsid w:val="007A74A7"/>
    <w:rsid w:val="007A7AF3"/>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D6F"/>
    <w:rsid w:val="007B3E65"/>
    <w:rsid w:val="007B3FA0"/>
    <w:rsid w:val="007B3FE2"/>
    <w:rsid w:val="007B442F"/>
    <w:rsid w:val="007B44BC"/>
    <w:rsid w:val="007B46E3"/>
    <w:rsid w:val="007B4761"/>
    <w:rsid w:val="007B4B86"/>
    <w:rsid w:val="007B4CA1"/>
    <w:rsid w:val="007B4E3B"/>
    <w:rsid w:val="007B4E93"/>
    <w:rsid w:val="007B52D1"/>
    <w:rsid w:val="007B5A10"/>
    <w:rsid w:val="007B5F85"/>
    <w:rsid w:val="007B60A3"/>
    <w:rsid w:val="007B60DF"/>
    <w:rsid w:val="007B63C4"/>
    <w:rsid w:val="007B6559"/>
    <w:rsid w:val="007B6696"/>
    <w:rsid w:val="007B6A4C"/>
    <w:rsid w:val="007B6E32"/>
    <w:rsid w:val="007B6FDA"/>
    <w:rsid w:val="007B72DC"/>
    <w:rsid w:val="007B732D"/>
    <w:rsid w:val="007B74B0"/>
    <w:rsid w:val="007B7729"/>
    <w:rsid w:val="007B7816"/>
    <w:rsid w:val="007B7E9A"/>
    <w:rsid w:val="007C02E8"/>
    <w:rsid w:val="007C04BC"/>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03E"/>
    <w:rsid w:val="007C52A5"/>
    <w:rsid w:val="007C5B92"/>
    <w:rsid w:val="007C5BCF"/>
    <w:rsid w:val="007C620C"/>
    <w:rsid w:val="007C6342"/>
    <w:rsid w:val="007C6412"/>
    <w:rsid w:val="007C644A"/>
    <w:rsid w:val="007C6600"/>
    <w:rsid w:val="007C68E1"/>
    <w:rsid w:val="007C6A61"/>
    <w:rsid w:val="007C6B96"/>
    <w:rsid w:val="007C6F8B"/>
    <w:rsid w:val="007C703C"/>
    <w:rsid w:val="007C70FC"/>
    <w:rsid w:val="007C74E7"/>
    <w:rsid w:val="007C7741"/>
    <w:rsid w:val="007C791B"/>
    <w:rsid w:val="007C7BEC"/>
    <w:rsid w:val="007D0368"/>
    <w:rsid w:val="007D0484"/>
    <w:rsid w:val="007D07EA"/>
    <w:rsid w:val="007D0DC8"/>
    <w:rsid w:val="007D0F08"/>
    <w:rsid w:val="007D1187"/>
    <w:rsid w:val="007D11A1"/>
    <w:rsid w:val="007D1723"/>
    <w:rsid w:val="007D191B"/>
    <w:rsid w:val="007D1D93"/>
    <w:rsid w:val="007D1E59"/>
    <w:rsid w:val="007D299B"/>
    <w:rsid w:val="007D2D18"/>
    <w:rsid w:val="007D2ECF"/>
    <w:rsid w:val="007D3DD8"/>
    <w:rsid w:val="007D40E0"/>
    <w:rsid w:val="007D4125"/>
    <w:rsid w:val="007D4285"/>
    <w:rsid w:val="007D4503"/>
    <w:rsid w:val="007D462F"/>
    <w:rsid w:val="007D4631"/>
    <w:rsid w:val="007D46A7"/>
    <w:rsid w:val="007D539D"/>
    <w:rsid w:val="007D54BC"/>
    <w:rsid w:val="007D5D6F"/>
    <w:rsid w:val="007D5E49"/>
    <w:rsid w:val="007D5EF9"/>
    <w:rsid w:val="007D5F13"/>
    <w:rsid w:val="007D61F1"/>
    <w:rsid w:val="007D69CF"/>
    <w:rsid w:val="007D6E27"/>
    <w:rsid w:val="007D702E"/>
    <w:rsid w:val="007D706F"/>
    <w:rsid w:val="007D736E"/>
    <w:rsid w:val="007D76D6"/>
    <w:rsid w:val="007D7A7A"/>
    <w:rsid w:val="007D7C7F"/>
    <w:rsid w:val="007D7F75"/>
    <w:rsid w:val="007E0271"/>
    <w:rsid w:val="007E03BB"/>
    <w:rsid w:val="007E04D1"/>
    <w:rsid w:val="007E05A4"/>
    <w:rsid w:val="007E1047"/>
    <w:rsid w:val="007E1164"/>
    <w:rsid w:val="007E1191"/>
    <w:rsid w:val="007E1213"/>
    <w:rsid w:val="007E160C"/>
    <w:rsid w:val="007E172E"/>
    <w:rsid w:val="007E1884"/>
    <w:rsid w:val="007E1885"/>
    <w:rsid w:val="007E1D00"/>
    <w:rsid w:val="007E1F2E"/>
    <w:rsid w:val="007E22E6"/>
    <w:rsid w:val="007E29F7"/>
    <w:rsid w:val="007E2A3A"/>
    <w:rsid w:val="007E2D01"/>
    <w:rsid w:val="007E30B4"/>
    <w:rsid w:val="007E3550"/>
    <w:rsid w:val="007E3692"/>
    <w:rsid w:val="007E3C45"/>
    <w:rsid w:val="007E3FE8"/>
    <w:rsid w:val="007E4873"/>
    <w:rsid w:val="007E5091"/>
    <w:rsid w:val="007E5136"/>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97"/>
    <w:rsid w:val="007F01C9"/>
    <w:rsid w:val="007F025A"/>
    <w:rsid w:val="007F0798"/>
    <w:rsid w:val="007F0CCA"/>
    <w:rsid w:val="007F0E25"/>
    <w:rsid w:val="007F0EBC"/>
    <w:rsid w:val="007F0ED9"/>
    <w:rsid w:val="007F1175"/>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4719"/>
    <w:rsid w:val="007F4894"/>
    <w:rsid w:val="007F4E22"/>
    <w:rsid w:val="007F4EA0"/>
    <w:rsid w:val="007F5236"/>
    <w:rsid w:val="007F550C"/>
    <w:rsid w:val="007F5BA3"/>
    <w:rsid w:val="007F5E58"/>
    <w:rsid w:val="007F6344"/>
    <w:rsid w:val="007F6844"/>
    <w:rsid w:val="007F68BC"/>
    <w:rsid w:val="007F6ACF"/>
    <w:rsid w:val="007F6EC0"/>
    <w:rsid w:val="007F781D"/>
    <w:rsid w:val="007F7858"/>
    <w:rsid w:val="007F788D"/>
    <w:rsid w:val="00800176"/>
    <w:rsid w:val="00800306"/>
    <w:rsid w:val="008004CC"/>
    <w:rsid w:val="00800527"/>
    <w:rsid w:val="00800922"/>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502C"/>
    <w:rsid w:val="00805196"/>
    <w:rsid w:val="0080551B"/>
    <w:rsid w:val="00805DFD"/>
    <w:rsid w:val="00805FEE"/>
    <w:rsid w:val="0080620C"/>
    <w:rsid w:val="00806642"/>
    <w:rsid w:val="008067B8"/>
    <w:rsid w:val="00806925"/>
    <w:rsid w:val="0080695A"/>
    <w:rsid w:val="008069BB"/>
    <w:rsid w:val="008069F0"/>
    <w:rsid w:val="00806A93"/>
    <w:rsid w:val="0080700D"/>
    <w:rsid w:val="00807210"/>
    <w:rsid w:val="00807301"/>
    <w:rsid w:val="008078F4"/>
    <w:rsid w:val="00807AB4"/>
    <w:rsid w:val="0081080A"/>
    <w:rsid w:val="008108FD"/>
    <w:rsid w:val="00810CC6"/>
    <w:rsid w:val="00811411"/>
    <w:rsid w:val="008118BD"/>
    <w:rsid w:val="00811F80"/>
    <w:rsid w:val="0081215D"/>
    <w:rsid w:val="00812E2B"/>
    <w:rsid w:val="008130B1"/>
    <w:rsid w:val="00813251"/>
    <w:rsid w:val="00813382"/>
    <w:rsid w:val="0081388A"/>
    <w:rsid w:val="00813C02"/>
    <w:rsid w:val="00813D44"/>
    <w:rsid w:val="00813FDD"/>
    <w:rsid w:val="0081411D"/>
    <w:rsid w:val="008144A8"/>
    <w:rsid w:val="00814669"/>
    <w:rsid w:val="00814CE0"/>
    <w:rsid w:val="0081530F"/>
    <w:rsid w:val="00815995"/>
    <w:rsid w:val="008159CC"/>
    <w:rsid w:val="00815B91"/>
    <w:rsid w:val="00815BEF"/>
    <w:rsid w:val="00815C95"/>
    <w:rsid w:val="0081654B"/>
    <w:rsid w:val="0081668C"/>
    <w:rsid w:val="0081683A"/>
    <w:rsid w:val="00816982"/>
    <w:rsid w:val="00816BF1"/>
    <w:rsid w:val="00816D13"/>
    <w:rsid w:val="00816DDD"/>
    <w:rsid w:val="00817538"/>
    <w:rsid w:val="00817763"/>
    <w:rsid w:val="008177BE"/>
    <w:rsid w:val="008178E0"/>
    <w:rsid w:val="00817A00"/>
    <w:rsid w:val="00817A7B"/>
    <w:rsid w:val="00817CFA"/>
    <w:rsid w:val="00817DD6"/>
    <w:rsid w:val="00817F17"/>
    <w:rsid w:val="00817F8C"/>
    <w:rsid w:val="0082046A"/>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3842"/>
    <w:rsid w:val="008240A9"/>
    <w:rsid w:val="008242B9"/>
    <w:rsid w:val="008243EB"/>
    <w:rsid w:val="008247B6"/>
    <w:rsid w:val="00824811"/>
    <w:rsid w:val="0082498E"/>
    <w:rsid w:val="008249D0"/>
    <w:rsid w:val="00824A5E"/>
    <w:rsid w:val="00825408"/>
    <w:rsid w:val="00825635"/>
    <w:rsid w:val="0082574B"/>
    <w:rsid w:val="00825A4E"/>
    <w:rsid w:val="00826244"/>
    <w:rsid w:val="00826424"/>
    <w:rsid w:val="0082674A"/>
    <w:rsid w:val="00826DEA"/>
    <w:rsid w:val="00826E64"/>
    <w:rsid w:val="00826EEC"/>
    <w:rsid w:val="00826F71"/>
    <w:rsid w:val="00827945"/>
    <w:rsid w:val="00827C9A"/>
    <w:rsid w:val="00830034"/>
    <w:rsid w:val="0083048B"/>
    <w:rsid w:val="00830930"/>
    <w:rsid w:val="00830A73"/>
    <w:rsid w:val="00830B63"/>
    <w:rsid w:val="00830B85"/>
    <w:rsid w:val="00830D71"/>
    <w:rsid w:val="008313AA"/>
    <w:rsid w:val="008314B8"/>
    <w:rsid w:val="00831658"/>
    <w:rsid w:val="00831745"/>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5A2"/>
    <w:rsid w:val="00834871"/>
    <w:rsid w:val="00834D39"/>
    <w:rsid w:val="00834EC2"/>
    <w:rsid w:val="00835186"/>
    <w:rsid w:val="008352D2"/>
    <w:rsid w:val="008352FA"/>
    <w:rsid w:val="008354B2"/>
    <w:rsid w:val="0083552D"/>
    <w:rsid w:val="0083571B"/>
    <w:rsid w:val="00835E7C"/>
    <w:rsid w:val="008361DE"/>
    <w:rsid w:val="008366F7"/>
    <w:rsid w:val="00836744"/>
    <w:rsid w:val="008367D0"/>
    <w:rsid w:val="00836C97"/>
    <w:rsid w:val="008370A4"/>
    <w:rsid w:val="00837131"/>
    <w:rsid w:val="00837434"/>
    <w:rsid w:val="0083754A"/>
    <w:rsid w:val="008376FE"/>
    <w:rsid w:val="00837947"/>
    <w:rsid w:val="00837C15"/>
    <w:rsid w:val="00840309"/>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03"/>
    <w:rsid w:val="00843FB0"/>
    <w:rsid w:val="008440E2"/>
    <w:rsid w:val="00844608"/>
    <w:rsid w:val="008447D5"/>
    <w:rsid w:val="00844A6C"/>
    <w:rsid w:val="00844D84"/>
    <w:rsid w:val="0084585D"/>
    <w:rsid w:val="00845875"/>
    <w:rsid w:val="00845AA0"/>
    <w:rsid w:val="00845BBA"/>
    <w:rsid w:val="00845D89"/>
    <w:rsid w:val="00845F9A"/>
    <w:rsid w:val="00845FB5"/>
    <w:rsid w:val="008460DA"/>
    <w:rsid w:val="0084694C"/>
    <w:rsid w:val="008469CA"/>
    <w:rsid w:val="00846C75"/>
    <w:rsid w:val="00846CBB"/>
    <w:rsid w:val="00846DDB"/>
    <w:rsid w:val="00847239"/>
    <w:rsid w:val="00847A66"/>
    <w:rsid w:val="00847D50"/>
    <w:rsid w:val="00847E9E"/>
    <w:rsid w:val="008508C9"/>
    <w:rsid w:val="00850922"/>
    <w:rsid w:val="008509B0"/>
    <w:rsid w:val="00850A04"/>
    <w:rsid w:val="00850AF4"/>
    <w:rsid w:val="00850DCC"/>
    <w:rsid w:val="00850E3B"/>
    <w:rsid w:val="00850E71"/>
    <w:rsid w:val="00851372"/>
    <w:rsid w:val="0085148C"/>
    <w:rsid w:val="00851CA0"/>
    <w:rsid w:val="0085248D"/>
    <w:rsid w:val="008527E2"/>
    <w:rsid w:val="00852BD2"/>
    <w:rsid w:val="00852CD4"/>
    <w:rsid w:val="008530C2"/>
    <w:rsid w:val="00853102"/>
    <w:rsid w:val="0085370F"/>
    <w:rsid w:val="00854240"/>
    <w:rsid w:val="00854465"/>
    <w:rsid w:val="00854A54"/>
    <w:rsid w:val="00854BCA"/>
    <w:rsid w:val="00855346"/>
    <w:rsid w:val="00855AB1"/>
    <w:rsid w:val="00855B6A"/>
    <w:rsid w:val="00855D2F"/>
    <w:rsid w:val="00855E22"/>
    <w:rsid w:val="00855E87"/>
    <w:rsid w:val="0085633F"/>
    <w:rsid w:val="008563DE"/>
    <w:rsid w:val="0085652D"/>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420"/>
    <w:rsid w:val="008616FC"/>
    <w:rsid w:val="008618FB"/>
    <w:rsid w:val="008619DA"/>
    <w:rsid w:val="00861D88"/>
    <w:rsid w:val="00862120"/>
    <w:rsid w:val="00862934"/>
    <w:rsid w:val="00862AE4"/>
    <w:rsid w:val="00862BFE"/>
    <w:rsid w:val="008630C1"/>
    <w:rsid w:val="00863263"/>
    <w:rsid w:val="00863333"/>
    <w:rsid w:val="008634AB"/>
    <w:rsid w:val="008636E1"/>
    <w:rsid w:val="008645D5"/>
    <w:rsid w:val="008650C2"/>
    <w:rsid w:val="0086530C"/>
    <w:rsid w:val="0086571D"/>
    <w:rsid w:val="0086583F"/>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3E"/>
    <w:rsid w:val="00871061"/>
    <w:rsid w:val="00871078"/>
    <w:rsid w:val="00871531"/>
    <w:rsid w:val="00871889"/>
    <w:rsid w:val="00871AE0"/>
    <w:rsid w:val="00871D74"/>
    <w:rsid w:val="00871F33"/>
    <w:rsid w:val="00871F48"/>
    <w:rsid w:val="00871F74"/>
    <w:rsid w:val="00872091"/>
    <w:rsid w:val="008725E0"/>
    <w:rsid w:val="00872CC1"/>
    <w:rsid w:val="00872DB7"/>
    <w:rsid w:val="00872E03"/>
    <w:rsid w:val="0087311A"/>
    <w:rsid w:val="008734CF"/>
    <w:rsid w:val="008735EA"/>
    <w:rsid w:val="008737AE"/>
    <w:rsid w:val="00873C61"/>
    <w:rsid w:val="00873D62"/>
    <w:rsid w:val="00874063"/>
    <w:rsid w:val="00874504"/>
    <w:rsid w:val="008746E7"/>
    <w:rsid w:val="0087476F"/>
    <w:rsid w:val="00874786"/>
    <w:rsid w:val="008747E9"/>
    <w:rsid w:val="008748A0"/>
    <w:rsid w:val="008748BD"/>
    <w:rsid w:val="00874D4D"/>
    <w:rsid w:val="008753E2"/>
    <w:rsid w:val="00875828"/>
    <w:rsid w:val="0087587C"/>
    <w:rsid w:val="00875922"/>
    <w:rsid w:val="00875A37"/>
    <w:rsid w:val="00875B86"/>
    <w:rsid w:val="00875BF2"/>
    <w:rsid w:val="00875C5B"/>
    <w:rsid w:val="00875D59"/>
    <w:rsid w:val="008765C9"/>
    <w:rsid w:val="00876938"/>
    <w:rsid w:val="00876A7E"/>
    <w:rsid w:val="008773D7"/>
    <w:rsid w:val="00877890"/>
    <w:rsid w:val="00880443"/>
    <w:rsid w:val="00880553"/>
    <w:rsid w:val="00880811"/>
    <w:rsid w:val="00880840"/>
    <w:rsid w:val="00880DCB"/>
    <w:rsid w:val="00880E89"/>
    <w:rsid w:val="008810A3"/>
    <w:rsid w:val="0088116C"/>
    <w:rsid w:val="008812CD"/>
    <w:rsid w:val="00881CF9"/>
    <w:rsid w:val="008823AC"/>
    <w:rsid w:val="0088252E"/>
    <w:rsid w:val="008826B5"/>
    <w:rsid w:val="00882F23"/>
    <w:rsid w:val="008834E6"/>
    <w:rsid w:val="0088407B"/>
    <w:rsid w:val="008840CE"/>
    <w:rsid w:val="008843E7"/>
    <w:rsid w:val="00884443"/>
    <w:rsid w:val="008844D2"/>
    <w:rsid w:val="00884573"/>
    <w:rsid w:val="008846C0"/>
    <w:rsid w:val="0088470E"/>
    <w:rsid w:val="00884741"/>
    <w:rsid w:val="00884AA8"/>
    <w:rsid w:val="00884B95"/>
    <w:rsid w:val="00884F8D"/>
    <w:rsid w:val="0088515D"/>
    <w:rsid w:val="00885466"/>
    <w:rsid w:val="008857EE"/>
    <w:rsid w:val="00885A4B"/>
    <w:rsid w:val="00885DE4"/>
    <w:rsid w:val="00886109"/>
    <w:rsid w:val="0088645B"/>
    <w:rsid w:val="008864FC"/>
    <w:rsid w:val="008866A7"/>
    <w:rsid w:val="008866ED"/>
    <w:rsid w:val="00886804"/>
    <w:rsid w:val="00887138"/>
    <w:rsid w:val="008873AB"/>
    <w:rsid w:val="008874CD"/>
    <w:rsid w:val="00887879"/>
    <w:rsid w:val="008878B1"/>
    <w:rsid w:val="008879F1"/>
    <w:rsid w:val="00887D6C"/>
    <w:rsid w:val="0089002D"/>
    <w:rsid w:val="008902B3"/>
    <w:rsid w:val="0089060F"/>
    <w:rsid w:val="00890718"/>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64"/>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8EB"/>
    <w:rsid w:val="00896943"/>
    <w:rsid w:val="00896A08"/>
    <w:rsid w:val="00896B1D"/>
    <w:rsid w:val="00896CF0"/>
    <w:rsid w:val="00896F86"/>
    <w:rsid w:val="00896F9B"/>
    <w:rsid w:val="00897150"/>
    <w:rsid w:val="008971E3"/>
    <w:rsid w:val="00897811"/>
    <w:rsid w:val="0089789E"/>
    <w:rsid w:val="00897C94"/>
    <w:rsid w:val="00897E92"/>
    <w:rsid w:val="00897FC4"/>
    <w:rsid w:val="008A0087"/>
    <w:rsid w:val="008A0977"/>
    <w:rsid w:val="008A09F7"/>
    <w:rsid w:val="008A0DBB"/>
    <w:rsid w:val="008A113B"/>
    <w:rsid w:val="008A114A"/>
    <w:rsid w:val="008A1351"/>
    <w:rsid w:val="008A16FF"/>
    <w:rsid w:val="008A176A"/>
    <w:rsid w:val="008A186C"/>
    <w:rsid w:val="008A1C4B"/>
    <w:rsid w:val="008A2341"/>
    <w:rsid w:val="008A2397"/>
    <w:rsid w:val="008A26C4"/>
    <w:rsid w:val="008A29EA"/>
    <w:rsid w:val="008A2A37"/>
    <w:rsid w:val="008A2B9B"/>
    <w:rsid w:val="008A2E98"/>
    <w:rsid w:val="008A328F"/>
    <w:rsid w:val="008A33B3"/>
    <w:rsid w:val="008A35B3"/>
    <w:rsid w:val="008A399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424"/>
    <w:rsid w:val="008A65A4"/>
    <w:rsid w:val="008A6701"/>
    <w:rsid w:val="008A6865"/>
    <w:rsid w:val="008A6A62"/>
    <w:rsid w:val="008A6F01"/>
    <w:rsid w:val="008A6F7E"/>
    <w:rsid w:val="008A6FFC"/>
    <w:rsid w:val="008A720A"/>
    <w:rsid w:val="008A74A9"/>
    <w:rsid w:val="008A76CC"/>
    <w:rsid w:val="008A7836"/>
    <w:rsid w:val="008A7B4B"/>
    <w:rsid w:val="008A7B99"/>
    <w:rsid w:val="008A7C9E"/>
    <w:rsid w:val="008B002C"/>
    <w:rsid w:val="008B01A5"/>
    <w:rsid w:val="008B044E"/>
    <w:rsid w:val="008B06E2"/>
    <w:rsid w:val="008B07AF"/>
    <w:rsid w:val="008B0C1C"/>
    <w:rsid w:val="008B10E8"/>
    <w:rsid w:val="008B1448"/>
    <w:rsid w:val="008B1621"/>
    <w:rsid w:val="008B17E8"/>
    <w:rsid w:val="008B187F"/>
    <w:rsid w:val="008B1894"/>
    <w:rsid w:val="008B20A9"/>
    <w:rsid w:val="008B2403"/>
    <w:rsid w:val="008B24D4"/>
    <w:rsid w:val="008B25B2"/>
    <w:rsid w:val="008B2865"/>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293"/>
    <w:rsid w:val="008B5336"/>
    <w:rsid w:val="008B53A3"/>
    <w:rsid w:val="008B5624"/>
    <w:rsid w:val="008B56B1"/>
    <w:rsid w:val="008B574C"/>
    <w:rsid w:val="008B58F8"/>
    <w:rsid w:val="008B5A87"/>
    <w:rsid w:val="008B5E40"/>
    <w:rsid w:val="008B65DD"/>
    <w:rsid w:val="008B6658"/>
    <w:rsid w:val="008B6CF0"/>
    <w:rsid w:val="008B6CF6"/>
    <w:rsid w:val="008B6DE2"/>
    <w:rsid w:val="008B70E9"/>
    <w:rsid w:val="008B7169"/>
    <w:rsid w:val="008B738F"/>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DF2"/>
    <w:rsid w:val="008C2F26"/>
    <w:rsid w:val="008C2FDA"/>
    <w:rsid w:val="008C3F00"/>
    <w:rsid w:val="008C4466"/>
    <w:rsid w:val="008C4836"/>
    <w:rsid w:val="008C4A3B"/>
    <w:rsid w:val="008C4A73"/>
    <w:rsid w:val="008C4A99"/>
    <w:rsid w:val="008C4AE1"/>
    <w:rsid w:val="008C4FE5"/>
    <w:rsid w:val="008C5565"/>
    <w:rsid w:val="008C55AF"/>
    <w:rsid w:val="008C55F1"/>
    <w:rsid w:val="008C6157"/>
    <w:rsid w:val="008C623E"/>
    <w:rsid w:val="008C62B1"/>
    <w:rsid w:val="008C62D8"/>
    <w:rsid w:val="008C63B3"/>
    <w:rsid w:val="008C684E"/>
    <w:rsid w:val="008C6C6F"/>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924"/>
    <w:rsid w:val="008D2B51"/>
    <w:rsid w:val="008D2C81"/>
    <w:rsid w:val="008D2D0F"/>
    <w:rsid w:val="008D316C"/>
    <w:rsid w:val="008D328D"/>
    <w:rsid w:val="008D3616"/>
    <w:rsid w:val="008D396F"/>
    <w:rsid w:val="008D3BC1"/>
    <w:rsid w:val="008D3C55"/>
    <w:rsid w:val="008D3D3E"/>
    <w:rsid w:val="008D4921"/>
    <w:rsid w:val="008D4E01"/>
    <w:rsid w:val="008D5071"/>
    <w:rsid w:val="008D5227"/>
    <w:rsid w:val="008D54F3"/>
    <w:rsid w:val="008D57BE"/>
    <w:rsid w:val="008D57F4"/>
    <w:rsid w:val="008D5B59"/>
    <w:rsid w:val="008D5C2D"/>
    <w:rsid w:val="008D5CD1"/>
    <w:rsid w:val="008D6344"/>
    <w:rsid w:val="008D6A4B"/>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AB"/>
    <w:rsid w:val="008E78F0"/>
    <w:rsid w:val="008E79E8"/>
    <w:rsid w:val="008F0075"/>
    <w:rsid w:val="008F0090"/>
    <w:rsid w:val="008F0236"/>
    <w:rsid w:val="008F0645"/>
    <w:rsid w:val="008F09E6"/>
    <w:rsid w:val="008F0E19"/>
    <w:rsid w:val="008F161D"/>
    <w:rsid w:val="008F1D9A"/>
    <w:rsid w:val="008F1F7E"/>
    <w:rsid w:val="008F2A68"/>
    <w:rsid w:val="008F35C4"/>
    <w:rsid w:val="008F3910"/>
    <w:rsid w:val="008F3C76"/>
    <w:rsid w:val="008F3DAD"/>
    <w:rsid w:val="008F403B"/>
    <w:rsid w:val="008F48ED"/>
    <w:rsid w:val="008F49A3"/>
    <w:rsid w:val="008F4F45"/>
    <w:rsid w:val="008F4FD5"/>
    <w:rsid w:val="008F4FF6"/>
    <w:rsid w:val="008F53AD"/>
    <w:rsid w:val="008F545B"/>
    <w:rsid w:val="008F55DC"/>
    <w:rsid w:val="008F57CD"/>
    <w:rsid w:val="008F57E2"/>
    <w:rsid w:val="008F5AC6"/>
    <w:rsid w:val="008F5C7E"/>
    <w:rsid w:val="008F5CC9"/>
    <w:rsid w:val="008F6066"/>
    <w:rsid w:val="008F60FD"/>
    <w:rsid w:val="008F64D4"/>
    <w:rsid w:val="008F662C"/>
    <w:rsid w:val="008F6E1E"/>
    <w:rsid w:val="008F7129"/>
    <w:rsid w:val="008F76E0"/>
    <w:rsid w:val="008F79C1"/>
    <w:rsid w:val="008F7E64"/>
    <w:rsid w:val="008F7FF5"/>
    <w:rsid w:val="00900125"/>
    <w:rsid w:val="00900169"/>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273"/>
    <w:rsid w:val="00903724"/>
    <w:rsid w:val="00903883"/>
    <w:rsid w:val="00903ECA"/>
    <w:rsid w:val="009041EF"/>
    <w:rsid w:val="0090456F"/>
    <w:rsid w:val="009046F8"/>
    <w:rsid w:val="00904B45"/>
    <w:rsid w:val="00905368"/>
    <w:rsid w:val="0090546B"/>
    <w:rsid w:val="00905C3A"/>
    <w:rsid w:val="00905CD1"/>
    <w:rsid w:val="00905E7B"/>
    <w:rsid w:val="00905E82"/>
    <w:rsid w:val="009066ED"/>
    <w:rsid w:val="009067C4"/>
    <w:rsid w:val="0090693C"/>
    <w:rsid w:val="00906A78"/>
    <w:rsid w:val="00906BA0"/>
    <w:rsid w:val="00906C31"/>
    <w:rsid w:val="00906FB5"/>
    <w:rsid w:val="0090703F"/>
    <w:rsid w:val="0090718D"/>
    <w:rsid w:val="009078CA"/>
    <w:rsid w:val="00907AB9"/>
    <w:rsid w:val="009103B1"/>
    <w:rsid w:val="00910448"/>
    <w:rsid w:val="00910507"/>
    <w:rsid w:val="00910A17"/>
    <w:rsid w:val="0091112A"/>
    <w:rsid w:val="009114DF"/>
    <w:rsid w:val="009115D6"/>
    <w:rsid w:val="00911F2B"/>
    <w:rsid w:val="009123C1"/>
    <w:rsid w:val="009124FD"/>
    <w:rsid w:val="0091285E"/>
    <w:rsid w:val="00912CD6"/>
    <w:rsid w:val="00913182"/>
    <w:rsid w:val="009132A1"/>
    <w:rsid w:val="00913471"/>
    <w:rsid w:val="00913722"/>
    <w:rsid w:val="00913B1C"/>
    <w:rsid w:val="00913C69"/>
    <w:rsid w:val="00913CAF"/>
    <w:rsid w:val="00913DC0"/>
    <w:rsid w:val="00914096"/>
    <w:rsid w:val="009143E1"/>
    <w:rsid w:val="009144AF"/>
    <w:rsid w:val="00914878"/>
    <w:rsid w:val="00914D7F"/>
    <w:rsid w:val="009152F5"/>
    <w:rsid w:val="009154F7"/>
    <w:rsid w:val="00915A48"/>
    <w:rsid w:val="00915C29"/>
    <w:rsid w:val="00915C9E"/>
    <w:rsid w:val="0091612B"/>
    <w:rsid w:val="009161E2"/>
    <w:rsid w:val="009162A5"/>
    <w:rsid w:val="00916407"/>
    <w:rsid w:val="009165C5"/>
    <w:rsid w:val="00916859"/>
    <w:rsid w:val="00916DEE"/>
    <w:rsid w:val="00916ECE"/>
    <w:rsid w:val="009170C7"/>
    <w:rsid w:val="009172F4"/>
    <w:rsid w:val="00917548"/>
    <w:rsid w:val="009175B9"/>
    <w:rsid w:val="0091762E"/>
    <w:rsid w:val="00917785"/>
    <w:rsid w:val="009178A3"/>
    <w:rsid w:val="00917A2E"/>
    <w:rsid w:val="00917D1F"/>
    <w:rsid w:val="00917D3F"/>
    <w:rsid w:val="009200D6"/>
    <w:rsid w:val="0092046B"/>
    <w:rsid w:val="00920607"/>
    <w:rsid w:val="00920705"/>
    <w:rsid w:val="00920981"/>
    <w:rsid w:val="00920D05"/>
    <w:rsid w:val="00920F7C"/>
    <w:rsid w:val="0092135D"/>
    <w:rsid w:val="009215FE"/>
    <w:rsid w:val="009217B0"/>
    <w:rsid w:val="00921823"/>
    <w:rsid w:val="0092189F"/>
    <w:rsid w:val="00921B5B"/>
    <w:rsid w:val="009220AF"/>
    <w:rsid w:val="00922182"/>
    <w:rsid w:val="00922270"/>
    <w:rsid w:val="00922C6C"/>
    <w:rsid w:val="00922D09"/>
    <w:rsid w:val="00922D9E"/>
    <w:rsid w:val="009231B8"/>
    <w:rsid w:val="009231F9"/>
    <w:rsid w:val="00923672"/>
    <w:rsid w:val="009236AB"/>
    <w:rsid w:val="00923A0B"/>
    <w:rsid w:val="00923D33"/>
    <w:rsid w:val="00924157"/>
    <w:rsid w:val="009242BF"/>
    <w:rsid w:val="00924954"/>
    <w:rsid w:val="00924A33"/>
    <w:rsid w:val="00924CFE"/>
    <w:rsid w:val="00924DD7"/>
    <w:rsid w:val="00924E30"/>
    <w:rsid w:val="00924F40"/>
    <w:rsid w:val="00925163"/>
    <w:rsid w:val="00925348"/>
    <w:rsid w:val="009256BA"/>
    <w:rsid w:val="00925A5C"/>
    <w:rsid w:val="00925ACB"/>
    <w:rsid w:val="00925B70"/>
    <w:rsid w:val="0092606C"/>
    <w:rsid w:val="00926149"/>
    <w:rsid w:val="009261D3"/>
    <w:rsid w:val="00926346"/>
    <w:rsid w:val="009265BE"/>
    <w:rsid w:val="00926DBA"/>
    <w:rsid w:val="009275AF"/>
    <w:rsid w:val="00927C99"/>
    <w:rsid w:val="00927E68"/>
    <w:rsid w:val="00927EAC"/>
    <w:rsid w:val="00927F87"/>
    <w:rsid w:val="00930047"/>
    <w:rsid w:val="0093021A"/>
    <w:rsid w:val="009302D0"/>
    <w:rsid w:val="00930633"/>
    <w:rsid w:val="0093075C"/>
    <w:rsid w:val="00931307"/>
    <w:rsid w:val="0093160E"/>
    <w:rsid w:val="0093177D"/>
    <w:rsid w:val="0093179D"/>
    <w:rsid w:val="0093189F"/>
    <w:rsid w:val="009318B2"/>
    <w:rsid w:val="00931C8C"/>
    <w:rsid w:val="00931DEA"/>
    <w:rsid w:val="00932349"/>
    <w:rsid w:val="0093242A"/>
    <w:rsid w:val="009326B0"/>
    <w:rsid w:val="00932978"/>
    <w:rsid w:val="00932EC2"/>
    <w:rsid w:val="00932F0D"/>
    <w:rsid w:val="00932FB3"/>
    <w:rsid w:val="00933286"/>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6F45"/>
    <w:rsid w:val="009371F5"/>
    <w:rsid w:val="00937502"/>
    <w:rsid w:val="00937627"/>
    <w:rsid w:val="00937680"/>
    <w:rsid w:val="009377C7"/>
    <w:rsid w:val="00937C8C"/>
    <w:rsid w:val="00940148"/>
    <w:rsid w:val="00940252"/>
    <w:rsid w:val="009402B5"/>
    <w:rsid w:val="00940304"/>
    <w:rsid w:val="00940588"/>
    <w:rsid w:val="00940778"/>
    <w:rsid w:val="0094077B"/>
    <w:rsid w:val="0094086B"/>
    <w:rsid w:val="00940A5F"/>
    <w:rsid w:val="00940E69"/>
    <w:rsid w:val="009411FD"/>
    <w:rsid w:val="009421DD"/>
    <w:rsid w:val="0094239C"/>
    <w:rsid w:val="00942A54"/>
    <w:rsid w:val="0094300A"/>
    <w:rsid w:val="00943218"/>
    <w:rsid w:val="00943639"/>
    <w:rsid w:val="00943CC0"/>
    <w:rsid w:val="00943D77"/>
    <w:rsid w:val="00944CAA"/>
    <w:rsid w:val="00944E73"/>
    <w:rsid w:val="0094507B"/>
    <w:rsid w:val="009454A8"/>
    <w:rsid w:val="00945D30"/>
    <w:rsid w:val="00945E4D"/>
    <w:rsid w:val="009460A5"/>
    <w:rsid w:val="00946124"/>
    <w:rsid w:val="0094646D"/>
    <w:rsid w:val="00946506"/>
    <w:rsid w:val="00946920"/>
    <w:rsid w:val="009474D5"/>
    <w:rsid w:val="00947B81"/>
    <w:rsid w:val="00947F33"/>
    <w:rsid w:val="009500E8"/>
    <w:rsid w:val="00950626"/>
    <w:rsid w:val="00950CF5"/>
    <w:rsid w:val="00950E86"/>
    <w:rsid w:val="00950F01"/>
    <w:rsid w:val="00950F51"/>
    <w:rsid w:val="009513F9"/>
    <w:rsid w:val="009513FF"/>
    <w:rsid w:val="009517BD"/>
    <w:rsid w:val="00951911"/>
    <w:rsid w:val="00951BD4"/>
    <w:rsid w:val="00951D70"/>
    <w:rsid w:val="00952155"/>
    <w:rsid w:val="0095228D"/>
    <w:rsid w:val="00952384"/>
    <w:rsid w:val="009523B8"/>
    <w:rsid w:val="009528A9"/>
    <w:rsid w:val="00952B0E"/>
    <w:rsid w:val="00953189"/>
    <w:rsid w:val="009532BC"/>
    <w:rsid w:val="009535F5"/>
    <w:rsid w:val="0095365B"/>
    <w:rsid w:val="00953683"/>
    <w:rsid w:val="009536EB"/>
    <w:rsid w:val="0095383D"/>
    <w:rsid w:val="00953BE5"/>
    <w:rsid w:val="00953C8D"/>
    <w:rsid w:val="00953F2C"/>
    <w:rsid w:val="00954316"/>
    <w:rsid w:val="009548B2"/>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656"/>
    <w:rsid w:val="00957C06"/>
    <w:rsid w:val="00957E0C"/>
    <w:rsid w:val="00957E7C"/>
    <w:rsid w:val="00960197"/>
    <w:rsid w:val="009602C0"/>
    <w:rsid w:val="00960641"/>
    <w:rsid w:val="0096066F"/>
    <w:rsid w:val="00961701"/>
    <w:rsid w:val="009621AA"/>
    <w:rsid w:val="00962440"/>
    <w:rsid w:val="009625DE"/>
    <w:rsid w:val="00962635"/>
    <w:rsid w:val="00962A2B"/>
    <w:rsid w:val="00962CA0"/>
    <w:rsid w:val="0096348B"/>
    <w:rsid w:val="00963BCB"/>
    <w:rsid w:val="00964428"/>
    <w:rsid w:val="009648FC"/>
    <w:rsid w:val="00964924"/>
    <w:rsid w:val="009649FC"/>
    <w:rsid w:val="00964C7F"/>
    <w:rsid w:val="00964F50"/>
    <w:rsid w:val="00965239"/>
    <w:rsid w:val="009658D3"/>
    <w:rsid w:val="00965BD2"/>
    <w:rsid w:val="009660B2"/>
    <w:rsid w:val="009665A5"/>
    <w:rsid w:val="00967089"/>
    <w:rsid w:val="0096708C"/>
    <w:rsid w:val="009672F5"/>
    <w:rsid w:val="00967449"/>
    <w:rsid w:val="00967630"/>
    <w:rsid w:val="00967849"/>
    <w:rsid w:val="00967BD5"/>
    <w:rsid w:val="00967C80"/>
    <w:rsid w:val="00967E59"/>
    <w:rsid w:val="00967F19"/>
    <w:rsid w:val="00967F91"/>
    <w:rsid w:val="009700E3"/>
    <w:rsid w:val="00970AFD"/>
    <w:rsid w:val="00970E54"/>
    <w:rsid w:val="00971646"/>
    <w:rsid w:val="009716BC"/>
    <w:rsid w:val="00971826"/>
    <w:rsid w:val="00971A1A"/>
    <w:rsid w:val="00971A42"/>
    <w:rsid w:val="00971C39"/>
    <w:rsid w:val="00971FE5"/>
    <w:rsid w:val="009722D4"/>
    <w:rsid w:val="00972700"/>
    <w:rsid w:val="009727D7"/>
    <w:rsid w:val="009728C5"/>
    <w:rsid w:val="00972BAB"/>
    <w:rsid w:val="00972C76"/>
    <w:rsid w:val="00973167"/>
    <w:rsid w:val="00973451"/>
    <w:rsid w:val="00973605"/>
    <w:rsid w:val="00973AAD"/>
    <w:rsid w:val="00974168"/>
    <w:rsid w:val="009743AE"/>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77F6C"/>
    <w:rsid w:val="00980072"/>
    <w:rsid w:val="009801F2"/>
    <w:rsid w:val="0098053A"/>
    <w:rsid w:val="009808B6"/>
    <w:rsid w:val="00980912"/>
    <w:rsid w:val="009809B0"/>
    <w:rsid w:val="00980C31"/>
    <w:rsid w:val="0098100A"/>
    <w:rsid w:val="00981263"/>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3EAD"/>
    <w:rsid w:val="0098400D"/>
    <w:rsid w:val="009844A2"/>
    <w:rsid w:val="00984529"/>
    <w:rsid w:val="009845CB"/>
    <w:rsid w:val="0098476D"/>
    <w:rsid w:val="0098490F"/>
    <w:rsid w:val="00984B2B"/>
    <w:rsid w:val="00984DD7"/>
    <w:rsid w:val="00984EC3"/>
    <w:rsid w:val="00985590"/>
    <w:rsid w:val="009855A4"/>
    <w:rsid w:val="009856DF"/>
    <w:rsid w:val="00985999"/>
    <w:rsid w:val="00985A40"/>
    <w:rsid w:val="00985A79"/>
    <w:rsid w:val="00985A9B"/>
    <w:rsid w:val="00985D40"/>
    <w:rsid w:val="00985D8C"/>
    <w:rsid w:val="00985FA2"/>
    <w:rsid w:val="009860A8"/>
    <w:rsid w:val="0098631E"/>
    <w:rsid w:val="0098656F"/>
    <w:rsid w:val="0098686B"/>
    <w:rsid w:val="009873B0"/>
    <w:rsid w:val="00987747"/>
    <w:rsid w:val="00987989"/>
    <w:rsid w:val="00987F18"/>
    <w:rsid w:val="00987FD7"/>
    <w:rsid w:val="00990450"/>
    <w:rsid w:val="0099059B"/>
    <w:rsid w:val="009909A4"/>
    <w:rsid w:val="00990A75"/>
    <w:rsid w:val="00990B09"/>
    <w:rsid w:val="00990FCB"/>
    <w:rsid w:val="00992103"/>
    <w:rsid w:val="009925C3"/>
    <w:rsid w:val="009926BE"/>
    <w:rsid w:val="009927DA"/>
    <w:rsid w:val="00992A50"/>
    <w:rsid w:val="00992A66"/>
    <w:rsid w:val="00992D16"/>
    <w:rsid w:val="00992D87"/>
    <w:rsid w:val="0099321B"/>
    <w:rsid w:val="009935CD"/>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700"/>
    <w:rsid w:val="00995AB7"/>
    <w:rsid w:val="00995DC9"/>
    <w:rsid w:val="00995E97"/>
    <w:rsid w:val="009960D0"/>
    <w:rsid w:val="009962C1"/>
    <w:rsid w:val="009964C5"/>
    <w:rsid w:val="00996DE7"/>
    <w:rsid w:val="00996FE0"/>
    <w:rsid w:val="0099748E"/>
    <w:rsid w:val="009977B1"/>
    <w:rsid w:val="009A02B1"/>
    <w:rsid w:val="009A0625"/>
    <w:rsid w:val="009A0927"/>
    <w:rsid w:val="009A0FFD"/>
    <w:rsid w:val="009A1463"/>
    <w:rsid w:val="009A147D"/>
    <w:rsid w:val="009A16F6"/>
    <w:rsid w:val="009A1B3B"/>
    <w:rsid w:val="009A1C5B"/>
    <w:rsid w:val="009A201F"/>
    <w:rsid w:val="009A217B"/>
    <w:rsid w:val="009A2398"/>
    <w:rsid w:val="009A254C"/>
    <w:rsid w:val="009A25C3"/>
    <w:rsid w:val="009A26B2"/>
    <w:rsid w:val="009A2D81"/>
    <w:rsid w:val="009A3013"/>
    <w:rsid w:val="009A3275"/>
    <w:rsid w:val="009A3A3B"/>
    <w:rsid w:val="009A3AEC"/>
    <w:rsid w:val="009A3B3B"/>
    <w:rsid w:val="009A4089"/>
    <w:rsid w:val="009A4115"/>
    <w:rsid w:val="009A4155"/>
    <w:rsid w:val="009A4175"/>
    <w:rsid w:val="009A44BC"/>
    <w:rsid w:val="009A4AEB"/>
    <w:rsid w:val="009A4B1C"/>
    <w:rsid w:val="009A4BDC"/>
    <w:rsid w:val="009A4CF6"/>
    <w:rsid w:val="009A4F16"/>
    <w:rsid w:val="009A50F3"/>
    <w:rsid w:val="009A511C"/>
    <w:rsid w:val="009A54DD"/>
    <w:rsid w:val="009A5568"/>
    <w:rsid w:val="009A567A"/>
    <w:rsid w:val="009A5E34"/>
    <w:rsid w:val="009A6165"/>
    <w:rsid w:val="009A62B7"/>
    <w:rsid w:val="009A649E"/>
    <w:rsid w:val="009A6B69"/>
    <w:rsid w:val="009A71F5"/>
    <w:rsid w:val="009A749A"/>
    <w:rsid w:val="009A7727"/>
    <w:rsid w:val="009A78ED"/>
    <w:rsid w:val="009A7AAB"/>
    <w:rsid w:val="009A7AD0"/>
    <w:rsid w:val="009A7DC2"/>
    <w:rsid w:val="009B097D"/>
    <w:rsid w:val="009B0CA6"/>
    <w:rsid w:val="009B0F80"/>
    <w:rsid w:val="009B1304"/>
    <w:rsid w:val="009B19A2"/>
    <w:rsid w:val="009B1D96"/>
    <w:rsid w:val="009B1DA2"/>
    <w:rsid w:val="009B1F4E"/>
    <w:rsid w:val="009B204C"/>
    <w:rsid w:val="009B2099"/>
    <w:rsid w:val="009B21AA"/>
    <w:rsid w:val="009B269C"/>
    <w:rsid w:val="009B2A81"/>
    <w:rsid w:val="009B2EE4"/>
    <w:rsid w:val="009B3510"/>
    <w:rsid w:val="009B356E"/>
    <w:rsid w:val="009B3E39"/>
    <w:rsid w:val="009B4101"/>
    <w:rsid w:val="009B415B"/>
    <w:rsid w:val="009B4819"/>
    <w:rsid w:val="009B4A2B"/>
    <w:rsid w:val="009B4AD3"/>
    <w:rsid w:val="009B4B77"/>
    <w:rsid w:val="009B4FB0"/>
    <w:rsid w:val="009B50AC"/>
    <w:rsid w:val="009B5304"/>
    <w:rsid w:val="009B5A3E"/>
    <w:rsid w:val="009B5F0D"/>
    <w:rsid w:val="009B6009"/>
    <w:rsid w:val="009B6201"/>
    <w:rsid w:val="009B66E2"/>
    <w:rsid w:val="009B670C"/>
    <w:rsid w:val="009B6D09"/>
    <w:rsid w:val="009B71CB"/>
    <w:rsid w:val="009B7244"/>
    <w:rsid w:val="009B7399"/>
    <w:rsid w:val="009B7648"/>
    <w:rsid w:val="009B7856"/>
    <w:rsid w:val="009C01B9"/>
    <w:rsid w:val="009C01FC"/>
    <w:rsid w:val="009C07BB"/>
    <w:rsid w:val="009C0967"/>
    <w:rsid w:val="009C09A4"/>
    <w:rsid w:val="009C0A9E"/>
    <w:rsid w:val="009C0C37"/>
    <w:rsid w:val="009C0CD2"/>
    <w:rsid w:val="009C0CD9"/>
    <w:rsid w:val="009C0E25"/>
    <w:rsid w:val="009C0EEC"/>
    <w:rsid w:val="009C1203"/>
    <w:rsid w:val="009C162A"/>
    <w:rsid w:val="009C164F"/>
    <w:rsid w:val="009C1656"/>
    <w:rsid w:val="009C1672"/>
    <w:rsid w:val="009C1C27"/>
    <w:rsid w:val="009C1D73"/>
    <w:rsid w:val="009C2514"/>
    <w:rsid w:val="009C263C"/>
    <w:rsid w:val="009C275D"/>
    <w:rsid w:val="009C2B2F"/>
    <w:rsid w:val="009C2C9D"/>
    <w:rsid w:val="009C3003"/>
    <w:rsid w:val="009C3565"/>
    <w:rsid w:val="009C3627"/>
    <w:rsid w:val="009C380D"/>
    <w:rsid w:val="009C3CDF"/>
    <w:rsid w:val="009C3F4F"/>
    <w:rsid w:val="009C402B"/>
    <w:rsid w:val="009C409A"/>
    <w:rsid w:val="009C4414"/>
    <w:rsid w:val="009C45CE"/>
    <w:rsid w:val="009C4778"/>
    <w:rsid w:val="009C47EE"/>
    <w:rsid w:val="009C4958"/>
    <w:rsid w:val="009C4A0A"/>
    <w:rsid w:val="009C4F6A"/>
    <w:rsid w:val="009C590A"/>
    <w:rsid w:val="009C5A2C"/>
    <w:rsid w:val="009C5C67"/>
    <w:rsid w:val="009C5E4E"/>
    <w:rsid w:val="009C5F75"/>
    <w:rsid w:val="009C6355"/>
    <w:rsid w:val="009C64A7"/>
    <w:rsid w:val="009C64DA"/>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A16"/>
    <w:rsid w:val="009D3BF4"/>
    <w:rsid w:val="009D3F4A"/>
    <w:rsid w:val="009D46E7"/>
    <w:rsid w:val="009D472B"/>
    <w:rsid w:val="009D484F"/>
    <w:rsid w:val="009D4C86"/>
    <w:rsid w:val="009D549C"/>
    <w:rsid w:val="009D55CB"/>
    <w:rsid w:val="009D58C5"/>
    <w:rsid w:val="009D5A1C"/>
    <w:rsid w:val="009D5FE7"/>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82"/>
    <w:rsid w:val="009E1295"/>
    <w:rsid w:val="009E13BC"/>
    <w:rsid w:val="009E156A"/>
    <w:rsid w:val="009E15FD"/>
    <w:rsid w:val="009E1715"/>
    <w:rsid w:val="009E17EC"/>
    <w:rsid w:val="009E187B"/>
    <w:rsid w:val="009E1942"/>
    <w:rsid w:val="009E22FB"/>
    <w:rsid w:val="009E26CF"/>
    <w:rsid w:val="009E2768"/>
    <w:rsid w:val="009E29BA"/>
    <w:rsid w:val="009E2B48"/>
    <w:rsid w:val="009E2C44"/>
    <w:rsid w:val="009E2F63"/>
    <w:rsid w:val="009E35DF"/>
    <w:rsid w:val="009E387D"/>
    <w:rsid w:val="009E398B"/>
    <w:rsid w:val="009E3AAE"/>
    <w:rsid w:val="009E4745"/>
    <w:rsid w:val="009E4DEA"/>
    <w:rsid w:val="009E532A"/>
    <w:rsid w:val="009E53E3"/>
    <w:rsid w:val="009E56F6"/>
    <w:rsid w:val="009E5826"/>
    <w:rsid w:val="009E6002"/>
    <w:rsid w:val="009E6243"/>
    <w:rsid w:val="009E65CB"/>
    <w:rsid w:val="009E6731"/>
    <w:rsid w:val="009E6869"/>
    <w:rsid w:val="009E733A"/>
    <w:rsid w:val="009E7B06"/>
    <w:rsid w:val="009E7B59"/>
    <w:rsid w:val="009E7B66"/>
    <w:rsid w:val="009E7DB0"/>
    <w:rsid w:val="009F0796"/>
    <w:rsid w:val="009F0D47"/>
    <w:rsid w:val="009F10EF"/>
    <w:rsid w:val="009F1E69"/>
    <w:rsid w:val="009F229A"/>
    <w:rsid w:val="009F255C"/>
    <w:rsid w:val="009F2A55"/>
    <w:rsid w:val="009F2AE8"/>
    <w:rsid w:val="009F2C38"/>
    <w:rsid w:val="009F4597"/>
    <w:rsid w:val="009F4692"/>
    <w:rsid w:val="009F47E0"/>
    <w:rsid w:val="009F48D1"/>
    <w:rsid w:val="009F4F01"/>
    <w:rsid w:val="009F5B02"/>
    <w:rsid w:val="009F5F7A"/>
    <w:rsid w:val="009F61DD"/>
    <w:rsid w:val="009F621C"/>
    <w:rsid w:val="009F6CEC"/>
    <w:rsid w:val="009F6E10"/>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32"/>
    <w:rsid w:val="00A0204B"/>
    <w:rsid w:val="00A02115"/>
    <w:rsid w:val="00A022B8"/>
    <w:rsid w:val="00A02336"/>
    <w:rsid w:val="00A02673"/>
    <w:rsid w:val="00A0275A"/>
    <w:rsid w:val="00A02791"/>
    <w:rsid w:val="00A029DD"/>
    <w:rsid w:val="00A02A16"/>
    <w:rsid w:val="00A02DF9"/>
    <w:rsid w:val="00A030AF"/>
    <w:rsid w:val="00A0322E"/>
    <w:rsid w:val="00A0341F"/>
    <w:rsid w:val="00A03A05"/>
    <w:rsid w:val="00A04067"/>
    <w:rsid w:val="00A04349"/>
    <w:rsid w:val="00A0448E"/>
    <w:rsid w:val="00A044D1"/>
    <w:rsid w:val="00A0459F"/>
    <w:rsid w:val="00A04661"/>
    <w:rsid w:val="00A049D0"/>
    <w:rsid w:val="00A04ECD"/>
    <w:rsid w:val="00A04F50"/>
    <w:rsid w:val="00A0514E"/>
    <w:rsid w:val="00A05193"/>
    <w:rsid w:val="00A052E2"/>
    <w:rsid w:val="00A0556C"/>
    <w:rsid w:val="00A055A1"/>
    <w:rsid w:val="00A0577B"/>
    <w:rsid w:val="00A05837"/>
    <w:rsid w:val="00A07066"/>
    <w:rsid w:val="00A0719A"/>
    <w:rsid w:val="00A071AC"/>
    <w:rsid w:val="00A0745C"/>
    <w:rsid w:val="00A07BB1"/>
    <w:rsid w:val="00A07BC3"/>
    <w:rsid w:val="00A07D22"/>
    <w:rsid w:val="00A07DA6"/>
    <w:rsid w:val="00A10234"/>
    <w:rsid w:val="00A104AD"/>
    <w:rsid w:val="00A1092A"/>
    <w:rsid w:val="00A10A0F"/>
    <w:rsid w:val="00A10A92"/>
    <w:rsid w:val="00A10AB5"/>
    <w:rsid w:val="00A10FC2"/>
    <w:rsid w:val="00A113D6"/>
    <w:rsid w:val="00A11719"/>
    <w:rsid w:val="00A119CB"/>
    <w:rsid w:val="00A11BA6"/>
    <w:rsid w:val="00A11C71"/>
    <w:rsid w:val="00A12489"/>
    <w:rsid w:val="00A125E3"/>
    <w:rsid w:val="00A1260C"/>
    <w:rsid w:val="00A12750"/>
    <w:rsid w:val="00A12805"/>
    <w:rsid w:val="00A1295C"/>
    <w:rsid w:val="00A1319A"/>
    <w:rsid w:val="00A13E91"/>
    <w:rsid w:val="00A14AE4"/>
    <w:rsid w:val="00A14B85"/>
    <w:rsid w:val="00A14C3C"/>
    <w:rsid w:val="00A14E36"/>
    <w:rsid w:val="00A1505B"/>
    <w:rsid w:val="00A150BA"/>
    <w:rsid w:val="00A15390"/>
    <w:rsid w:val="00A15456"/>
    <w:rsid w:val="00A1560A"/>
    <w:rsid w:val="00A158D7"/>
    <w:rsid w:val="00A15B8C"/>
    <w:rsid w:val="00A15EF7"/>
    <w:rsid w:val="00A15FEA"/>
    <w:rsid w:val="00A163C3"/>
    <w:rsid w:val="00A164F4"/>
    <w:rsid w:val="00A168C5"/>
    <w:rsid w:val="00A16930"/>
    <w:rsid w:val="00A16B4E"/>
    <w:rsid w:val="00A16DCF"/>
    <w:rsid w:val="00A170F6"/>
    <w:rsid w:val="00A17493"/>
    <w:rsid w:val="00A1754E"/>
    <w:rsid w:val="00A175C5"/>
    <w:rsid w:val="00A176D5"/>
    <w:rsid w:val="00A17AF4"/>
    <w:rsid w:val="00A17CC9"/>
    <w:rsid w:val="00A17CCE"/>
    <w:rsid w:val="00A204B6"/>
    <w:rsid w:val="00A20749"/>
    <w:rsid w:val="00A2088E"/>
    <w:rsid w:val="00A20914"/>
    <w:rsid w:val="00A20979"/>
    <w:rsid w:val="00A20A8B"/>
    <w:rsid w:val="00A210F5"/>
    <w:rsid w:val="00A214F6"/>
    <w:rsid w:val="00A2172B"/>
    <w:rsid w:val="00A21A41"/>
    <w:rsid w:val="00A21B6A"/>
    <w:rsid w:val="00A21E14"/>
    <w:rsid w:val="00A21F69"/>
    <w:rsid w:val="00A221E8"/>
    <w:rsid w:val="00A22A15"/>
    <w:rsid w:val="00A22ACB"/>
    <w:rsid w:val="00A22B63"/>
    <w:rsid w:val="00A22C02"/>
    <w:rsid w:val="00A22C9E"/>
    <w:rsid w:val="00A23286"/>
    <w:rsid w:val="00A23296"/>
    <w:rsid w:val="00A23592"/>
    <w:rsid w:val="00A23594"/>
    <w:rsid w:val="00A23858"/>
    <w:rsid w:val="00A2394B"/>
    <w:rsid w:val="00A239D9"/>
    <w:rsid w:val="00A23F89"/>
    <w:rsid w:val="00A2413E"/>
    <w:rsid w:val="00A24308"/>
    <w:rsid w:val="00A24434"/>
    <w:rsid w:val="00A24608"/>
    <w:rsid w:val="00A24BC3"/>
    <w:rsid w:val="00A24BD5"/>
    <w:rsid w:val="00A24E27"/>
    <w:rsid w:val="00A2504C"/>
    <w:rsid w:val="00A25398"/>
    <w:rsid w:val="00A258EC"/>
    <w:rsid w:val="00A259AA"/>
    <w:rsid w:val="00A259DE"/>
    <w:rsid w:val="00A25F08"/>
    <w:rsid w:val="00A26175"/>
    <w:rsid w:val="00A262FC"/>
    <w:rsid w:val="00A26419"/>
    <w:rsid w:val="00A265D0"/>
    <w:rsid w:val="00A26653"/>
    <w:rsid w:val="00A26818"/>
    <w:rsid w:val="00A26AF9"/>
    <w:rsid w:val="00A26BA1"/>
    <w:rsid w:val="00A26E14"/>
    <w:rsid w:val="00A26F9B"/>
    <w:rsid w:val="00A2706F"/>
    <w:rsid w:val="00A271D0"/>
    <w:rsid w:val="00A271E3"/>
    <w:rsid w:val="00A27884"/>
    <w:rsid w:val="00A27902"/>
    <w:rsid w:val="00A27BE2"/>
    <w:rsid w:val="00A27D5B"/>
    <w:rsid w:val="00A27FE8"/>
    <w:rsid w:val="00A30042"/>
    <w:rsid w:val="00A3020A"/>
    <w:rsid w:val="00A3081C"/>
    <w:rsid w:val="00A3088A"/>
    <w:rsid w:val="00A30F62"/>
    <w:rsid w:val="00A30F7C"/>
    <w:rsid w:val="00A310A3"/>
    <w:rsid w:val="00A31140"/>
    <w:rsid w:val="00A313EC"/>
    <w:rsid w:val="00A31451"/>
    <w:rsid w:val="00A3162F"/>
    <w:rsid w:val="00A31751"/>
    <w:rsid w:val="00A317FE"/>
    <w:rsid w:val="00A326AE"/>
    <w:rsid w:val="00A32AB2"/>
    <w:rsid w:val="00A32F79"/>
    <w:rsid w:val="00A3313C"/>
    <w:rsid w:val="00A331CF"/>
    <w:rsid w:val="00A33515"/>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0D"/>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2CB"/>
    <w:rsid w:val="00A42346"/>
    <w:rsid w:val="00A425C6"/>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6E2D"/>
    <w:rsid w:val="00A471DC"/>
    <w:rsid w:val="00A4764E"/>
    <w:rsid w:val="00A47B3C"/>
    <w:rsid w:val="00A5061E"/>
    <w:rsid w:val="00A5073E"/>
    <w:rsid w:val="00A50FE9"/>
    <w:rsid w:val="00A5128E"/>
    <w:rsid w:val="00A51413"/>
    <w:rsid w:val="00A51B63"/>
    <w:rsid w:val="00A51B88"/>
    <w:rsid w:val="00A51EC0"/>
    <w:rsid w:val="00A51F0C"/>
    <w:rsid w:val="00A521E1"/>
    <w:rsid w:val="00A525D5"/>
    <w:rsid w:val="00A526B6"/>
    <w:rsid w:val="00A5276C"/>
    <w:rsid w:val="00A5285B"/>
    <w:rsid w:val="00A52B30"/>
    <w:rsid w:val="00A52BCD"/>
    <w:rsid w:val="00A52E6F"/>
    <w:rsid w:val="00A52FD3"/>
    <w:rsid w:val="00A535AF"/>
    <w:rsid w:val="00A538F2"/>
    <w:rsid w:val="00A53A66"/>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BF5"/>
    <w:rsid w:val="00A61CDC"/>
    <w:rsid w:val="00A61DC5"/>
    <w:rsid w:val="00A61DF1"/>
    <w:rsid w:val="00A62C7B"/>
    <w:rsid w:val="00A62E28"/>
    <w:rsid w:val="00A62FD3"/>
    <w:rsid w:val="00A63333"/>
    <w:rsid w:val="00A63D28"/>
    <w:rsid w:val="00A63D35"/>
    <w:rsid w:val="00A63FCF"/>
    <w:rsid w:val="00A6400C"/>
    <w:rsid w:val="00A6430A"/>
    <w:rsid w:val="00A6431B"/>
    <w:rsid w:val="00A643A1"/>
    <w:rsid w:val="00A6445C"/>
    <w:rsid w:val="00A64774"/>
    <w:rsid w:val="00A64B9F"/>
    <w:rsid w:val="00A64BA8"/>
    <w:rsid w:val="00A64D16"/>
    <w:rsid w:val="00A650C3"/>
    <w:rsid w:val="00A65324"/>
    <w:rsid w:val="00A6584D"/>
    <w:rsid w:val="00A65900"/>
    <w:rsid w:val="00A65C09"/>
    <w:rsid w:val="00A65EC4"/>
    <w:rsid w:val="00A65F8D"/>
    <w:rsid w:val="00A66206"/>
    <w:rsid w:val="00A66372"/>
    <w:rsid w:val="00A66543"/>
    <w:rsid w:val="00A66571"/>
    <w:rsid w:val="00A665DE"/>
    <w:rsid w:val="00A6671B"/>
    <w:rsid w:val="00A667DF"/>
    <w:rsid w:val="00A66CB5"/>
    <w:rsid w:val="00A66DD5"/>
    <w:rsid w:val="00A66E2E"/>
    <w:rsid w:val="00A66E9B"/>
    <w:rsid w:val="00A66F08"/>
    <w:rsid w:val="00A66F85"/>
    <w:rsid w:val="00A67129"/>
    <w:rsid w:val="00A67592"/>
    <w:rsid w:val="00A6798B"/>
    <w:rsid w:val="00A67A9A"/>
    <w:rsid w:val="00A67B87"/>
    <w:rsid w:val="00A67B89"/>
    <w:rsid w:val="00A67C1B"/>
    <w:rsid w:val="00A67C35"/>
    <w:rsid w:val="00A67D17"/>
    <w:rsid w:val="00A67DA4"/>
    <w:rsid w:val="00A67F57"/>
    <w:rsid w:val="00A703BC"/>
    <w:rsid w:val="00A7066D"/>
    <w:rsid w:val="00A709FC"/>
    <w:rsid w:val="00A70F70"/>
    <w:rsid w:val="00A710B6"/>
    <w:rsid w:val="00A716AC"/>
    <w:rsid w:val="00A71835"/>
    <w:rsid w:val="00A719EB"/>
    <w:rsid w:val="00A71A39"/>
    <w:rsid w:val="00A71AB3"/>
    <w:rsid w:val="00A721C3"/>
    <w:rsid w:val="00A72220"/>
    <w:rsid w:val="00A725C6"/>
    <w:rsid w:val="00A73045"/>
    <w:rsid w:val="00A7346E"/>
    <w:rsid w:val="00A73B18"/>
    <w:rsid w:val="00A74109"/>
    <w:rsid w:val="00A741C5"/>
    <w:rsid w:val="00A747AE"/>
    <w:rsid w:val="00A747BF"/>
    <w:rsid w:val="00A74BFA"/>
    <w:rsid w:val="00A74C2C"/>
    <w:rsid w:val="00A75347"/>
    <w:rsid w:val="00A7578F"/>
    <w:rsid w:val="00A75FC8"/>
    <w:rsid w:val="00A76255"/>
    <w:rsid w:val="00A76388"/>
    <w:rsid w:val="00A76A0F"/>
    <w:rsid w:val="00A76ABE"/>
    <w:rsid w:val="00A76ADA"/>
    <w:rsid w:val="00A77065"/>
    <w:rsid w:val="00A7716C"/>
    <w:rsid w:val="00A772B0"/>
    <w:rsid w:val="00A77585"/>
    <w:rsid w:val="00A77B4A"/>
    <w:rsid w:val="00A77EAE"/>
    <w:rsid w:val="00A80019"/>
    <w:rsid w:val="00A80061"/>
    <w:rsid w:val="00A809C3"/>
    <w:rsid w:val="00A80C8F"/>
    <w:rsid w:val="00A80CA7"/>
    <w:rsid w:val="00A80EB9"/>
    <w:rsid w:val="00A80F9E"/>
    <w:rsid w:val="00A80FBE"/>
    <w:rsid w:val="00A813CF"/>
    <w:rsid w:val="00A81660"/>
    <w:rsid w:val="00A81667"/>
    <w:rsid w:val="00A8184B"/>
    <w:rsid w:val="00A81A33"/>
    <w:rsid w:val="00A81BB8"/>
    <w:rsid w:val="00A81E70"/>
    <w:rsid w:val="00A81F72"/>
    <w:rsid w:val="00A82132"/>
    <w:rsid w:val="00A8231D"/>
    <w:rsid w:val="00A825CE"/>
    <w:rsid w:val="00A826BF"/>
    <w:rsid w:val="00A82C15"/>
    <w:rsid w:val="00A832D0"/>
    <w:rsid w:val="00A833A7"/>
    <w:rsid w:val="00A836FE"/>
    <w:rsid w:val="00A83EB3"/>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4E1"/>
    <w:rsid w:val="00A859A2"/>
    <w:rsid w:val="00A8603B"/>
    <w:rsid w:val="00A8608D"/>
    <w:rsid w:val="00A86369"/>
    <w:rsid w:val="00A86625"/>
    <w:rsid w:val="00A86B43"/>
    <w:rsid w:val="00A86C97"/>
    <w:rsid w:val="00A86F48"/>
    <w:rsid w:val="00A87300"/>
    <w:rsid w:val="00A8753B"/>
    <w:rsid w:val="00A8775A"/>
    <w:rsid w:val="00A87768"/>
    <w:rsid w:val="00A87820"/>
    <w:rsid w:val="00A87BA8"/>
    <w:rsid w:val="00A87C38"/>
    <w:rsid w:val="00A87EE6"/>
    <w:rsid w:val="00A9028D"/>
    <w:rsid w:val="00A903B9"/>
    <w:rsid w:val="00A9060C"/>
    <w:rsid w:val="00A90690"/>
    <w:rsid w:val="00A90876"/>
    <w:rsid w:val="00A909B8"/>
    <w:rsid w:val="00A90CDE"/>
    <w:rsid w:val="00A914C3"/>
    <w:rsid w:val="00A914E4"/>
    <w:rsid w:val="00A915A7"/>
    <w:rsid w:val="00A91626"/>
    <w:rsid w:val="00A9166D"/>
    <w:rsid w:val="00A91A05"/>
    <w:rsid w:val="00A91CF7"/>
    <w:rsid w:val="00A920D1"/>
    <w:rsid w:val="00A92280"/>
    <w:rsid w:val="00A92AD2"/>
    <w:rsid w:val="00A92EFD"/>
    <w:rsid w:val="00A92F84"/>
    <w:rsid w:val="00A9319F"/>
    <w:rsid w:val="00A932A8"/>
    <w:rsid w:val="00A93591"/>
    <w:rsid w:val="00A936BD"/>
    <w:rsid w:val="00A938A8"/>
    <w:rsid w:val="00A93E0B"/>
    <w:rsid w:val="00A93E15"/>
    <w:rsid w:val="00A946AD"/>
    <w:rsid w:val="00A9504D"/>
    <w:rsid w:val="00A9510F"/>
    <w:rsid w:val="00A95137"/>
    <w:rsid w:val="00A951A9"/>
    <w:rsid w:val="00A95681"/>
    <w:rsid w:val="00A95C9D"/>
    <w:rsid w:val="00A95CB1"/>
    <w:rsid w:val="00A95CD2"/>
    <w:rsid w:val="00A96062"/>
    <w:rsid w:val="00A96250"/>
    <w:rsid w:val="00A9625B"/>
    <w:rsid w:val="00A96370"/>
    <w:rsid w:val="00A9661F"/>
    <w:rsid w:val="00A968EB"/>
    <w:rsid w:val="00A9693D"/>
    <w:rsid w:val="00A96ED2"/>
    <w:rsid w:val="00A9753B"/>
    <w:rsid w:val="00A97848"/>
    <w:rsid w:val="00A97D35"/>
    <w:rsid w:val="00A97F2A"/>
    <w:rsid w:val="00AA0038"/>
    <w:rsid w:val="00AA0967"/>
    <w:rsid w:val="00AA09F1"/>
    <w:rsid w:val="00AA0C61"/>
    <w:rsid w:val="00AA0D51"/>
    <w:rsid w:val="00AA0F7A"/>
    <w:rsid w:val="00AA1592"/>
    <w:rsid w:val="00AA161A"/>
    <w:rsid w:val="00AA1650"/>
    <w:rsid w:val="00AA17B0"/>
    <w:rsid w:val="00AA17D1"/>
    <w:rsid w:val="00AA187F"/>
    <w:rsid w:val="00AA1DD1"/>
    <w:rsid w:val="00AA20FC"/>
    <w:rsid w:val="00AA2453"/>
    <w:rsid w:val="00AA2862"/>
    <w:rsid w:val="00AA2A55"/>
    <w:rsid w:val="00AA2BA6"/>
    <w:rsid w:val="00AA2BE5"/>
    <w:rsid w:val="00AA36B9"/>
    <w:rsid w:val="00AA3BE7"/>
    <w:rsid w:val="00AA3CE7"/>
    <w:rsid w:val="00AA40E3"/>
    <w:rsid w:val="00AA425B"/>
    <w:rsid w:val="00AA4635"/>
    <w:rsid w:val="00AA4A6A"/>
    <w:rsid w:val="00AA504C"/>
    <w:rsid w:val="00AA50A9"/>
    <w:rsid w:val="00AA523F"/>
    <w:rsid w:val="00AA569F"/>
    <w:rsid w:val="00AA5774"/>
    <w:rsid w:val="00AA5830"/>
    <w:rsid w:val="00AA5B7E"/>
    <w:rsid w:val="00AA5F9D"/>
    <w:rsid w:val="00AA6071"/>
    <w:rsid w:val="00AA6131"/>
    <w:rsid w:val="00AA61F2"/>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09"/>
    <w:rsid w:val="00AB0E2F"/>
    <w:rsid w:val="00AB0F17"/>
    <w:rsid w:val="00AB1247"/>
    <w:rsid w:val="00AB1489"/>
    <w:rsid w:val="00AB159B"/>
    <w:rsid w:val="00AB1DD2"/>
    <w:rsid w:val="00AB1F1A"/>
    <w:rsid w:val="00AB2595"/>
    <w:rsid w:val="00AB25A7"/>
    <w:rsid w:val="00AB2970"/>
    <w:rsid w:val="00AB29E0"/>
    <w:rsid w:val="00AB2F31"/>
    <w:rsid w:val="00AB2FF3"/>
    <w:rsid w:val="00AB335B"/>
    <w:rsid w:val="00AB3A5B"/>
    <w:rsid w:val="00AB3B8D"/>
    <w:rsid w:val="00AB3D84"/>
    <w:rsid w:val="00AB3DE3"/>
    <w:rsid w:val="00AB4064"/>
    <w:rsid w:val="00AB4216"/>
    <w:rsid w:val="00AB4226"/>
    <w:rsid w:val="00AB4237"/>
    <w:rsid w:val="00AB436E"/>
    <w:rsid w:val="00AB461F"/>
    <w:rsid w:val="00AB4763"/>
    <w:rsid w:val="00AB4E20"/>
    <w:rsid w:val="00AB4F42"/>
    <w:rsid w:val="00AB5161"/>
    <w:rsid w:val="00AB5246"/>
    <w:rsid w:val="00AB53EB"/>
    <w:rsid w:val="00AB56DC"/>
    <w:rsid w:val="00AB5B8E"/>
    <w:rsid w:val="00AB5D45"/>
    <w:rsid w:val="00AB5D4E"/>
    <w:rsid w:val="00AB5F64"/>
    <w:rsid w:val="00AB6020"/>
    <w:rsid w:val="00AB63D2"/>
    <w:rsid w:val="00AB6884"/>
    <w:rsid w:val="00AB6F1A"/>
    <w:rsid w:val="00AB7878"/>
    <w:rsid w:val="00AB7A08"/>
    <w:rsid w:val="00AB7B19"/>
    <w:rsid w:val="00AB7C8C"/>
    <w:rsid w:val="00AC00CB"/>
    <w:rsid w:val="00AC04B5"/>
    <w:rsid w:val="00AC097C"/>
    <w:rsid w:val="00AC09F5"/>
    <w:rsid w:val="00AC1151"/>
    <w:rsid w:val="00AC13F1"/>
    <w:rsid w:val="00AC15CA"/>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5944"/>
    <w:rsid w:val="00AC5D43"/>
    <w:rsid w:val="00AC60B0"/>
    <w:rsid w:val="00AC6293"/>
    <w:rsid w:val="00AC663C"/>
    <w:rsid w:val="00AC6C71"/>
    <w:rsid w:val="00AC6CA9"/>
    <w:rsid w:val="00AC7020"/>
    <w:rsid w:val="00AC70A9"/>
    <w:rsid w:val="00AC735C"/>
    <w:rsid w:val="00AC7475"/>
    <w:rsid w:val="00AC7632"/>
    <w:rsid w:val="00AC77C6"/>
    <w:rsid w:val="00AC7892"/>
    <w:rsid w:val="00AC7BA5"/>
    <w:rsid w:val="00AC7EE7"/>
    <w:rsid w:val="00AC7F27"/>
    <w:rsid w:val="00AD0088"/>
    <w:rsid w:val="00AD0393"/>
    <w:rsid w:val="00AD0397"/>
    <w:rsid w:val="00AD0420"/>
    <w:rsid w:val="00AD059C"/>
    <w:rsid w:val="00AD0935"/>
    <w:rsid w:val="00AD0AA5"/>
    <w:rsid w:val="00AD0EE5"/>
    <w:rsid w:val="00AD0F3F"/>
    <w:rsid w:val="00AD173F"/>
    <w:rsid w:val="00AD1A87"/>
    <w:rsid w:val="00AD1AD5"/>
    <w:rsid w:val="00AD1DFB"/>
    <w:rsid w:val="00AD1EEC"/>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C69"/>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B4F"/>
    <w:rsid w:val="00AD7F57"/>
    <w:rsid w:val="00AE04B8"/>
    <w:rsid w:val="00AE05DD"/>
    <w:rsid w:val="00AE0A15"/>
    <w:rsid w:val="00AE1124"/>
    <w:rsid w:val="00AE1249"/>
    <w:rsid w:val="00AE1373"/>
    <w:rsid w:val="00AE1605"/>
    <w:rsid w:val="00AE17F5"/>
    <w:rsid w:val="00AE1A0B"/>
    <w:rsid w:val="00AE1EBD"/>
    <w:rsid w:val="00AE2424"/>
    <w:rsid w:val="00AE24E7"/>
    <w:rsid w:val="00AE25F8"/>
    <w:rsid w:val="00AE2638"/>
    <w:rsid w:val="00AE26C7"/>
    <w:rsid w:val="00AE2756"/>
    <w:rsid w:val="00AE2788"/>
    <w:rsid w:val="00AE2A38"/>
    <w:rsid w:val="00AE2AB3"/>
    <w:rsid w:val="00AE2B3C"/>
    <w:rsid w:val="00AE308C"/>
    <w:rsid w:val="00AE345D"/>
    <w:rsid w:val="00AE3AEB"/>
    <w:rsid w:val="00AE3D46"/>
    <w:rsid w:val="00AE3F58"/>
    <w:rsid w:val="00AE4003"/>
    <w:rsid w:val="00AE41E2"/>
    <w:rsid w:val="00AE4434"/>
    <w:rsid w:val="00AE4CF9"/>
    <w:rsid w:val="00AE4D31"/>
    <w:rsid w:val="00AE547D"/>
    <w:rsid w:val="00AE54A1"/>
    <w:rsid w:val="00AE5654"/>
    <w:rsid w:val="00AE60DC"/>
    <w:rsid w:val="00AE61A5"/>
    <w:rsid w:val="00AE622F"/>
    <w:rsid w:val="00AE63E0"/>
    <w:rsid w:val="00AE6472"/>
    <w:rsid w:val="00AE658B"/>
    <w:rsid w:val="00AE68B3"/>
    <w:rsid w:val="00AE6F77"/>
    <w:rsid w:val="00AE760B"/>
    <w:rsid w:val="00AE789F"/>
    <w:rsid w:val="00AE7BB3"/>
    <w:rsid w:val="00AE7E9B"/>
    <w:rsid w:val="00AF000B"/>
    <w:rsid w:val="00AF0289"/>
    <w:rsid w:val="00AF08FB"/>
    <w:rsid w:val="00AF196F"/>
    <w:rsid w:val="00AF1AAF"/>
    <w:rsid w:val="00AF1AFB"/>
    <w:rsid w:val="00AF1DD6"/>
    <w:rsid w:val="00AF23A6"/>
    <w:rsid w:val="00AF2E93"/>
    <w:rsid w:val="00AF2F5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5C8A"/>
    <w:rsid w:val="00AF60F2"/>
    <w:rsid w:val="00AF62E1"/>
    <w:rsid w:val="00AF6394"/>
    <w:rsid w:val="00AF640E"/>
    <w:rsid w:val="00AF662D"/>
    <w:rsid w:val="00AF665E"/>
    <w:rsid w:val="00AF68B7"/>
    <w:rsid w:val="00AF6C34"/>
    <w:rsid w:val="00AF6D5C"/>
    <w:rsid w:val="00AF6F82"/>
    <w:rsid w:val="00AF7E1A"/>
    <w:rsid w:val="00AF7E78"/>
    <w:rsid w:val="00B008C8"/>
    <w:rsid w:val="00B011A7"/>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465"/>
    <w:rsid w:val="00B04945"/>
    <w:rsid w:val="00B051BA"/>
    <w:rsid w:val="00B05240"/>
    <w:rsid w:val="00B052C1"/>
    <w:rsid w:val="00B055A4"/>
    <w:rsid w:val="00B058F8"/>
    <w:rsid w:val="00B05AF1"/>
    <w:rsid w:val="00B05F95"/>
    <w:rsid w:val="00B06540"/>
    <w:rsid w:val="00B07376"/>
    <w:rsid w:val="00B07467"/>
    <w:rsid w:val="00B076D6"/>
    <w:rsid w:val="00B07B70"/>
    <w:rsid w:val="00B10B49"/>
    <w:rsid w:val="00B11032"/>
    <w:rsid w:val="00B1138E"/>
    <w:rsid w:val="00B1141D"/>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56"/>
    <w:rsid w:val="00B14E83"/>
    <w:rsid w:val="00B14F26"/>
    <w:rsid w:val="00B14FFA"/>
    <w:rsid w:val="00B15287"/>
    <w:rsid w:val="00B1554E"/>
    <w:rsid w:val="00B15914"/>
    <w:rsid w:val="00B15986"/>
    <w:rsid w:val="00B15ECB"/>
    <w:rsid w:val="00B15F36"/>
    <w:rsid w:val="00B15FA4"/>
    <w:rsid w:val="00B16092"/>
    <w:rsid w:val="00B1664A"/>
    <w:rsid w:val="00B16BC3"/>
    <w:rsid w:val="00B16CC7"/>
    <w:rsid w:val="00B1729F"/>
    <w:rsid w:val="00B1749E"/>
    <w:rsid w:val="00B17832"/>
    <w:rsid w:val="00B1790B"/>
    <w:rsid w:val="00B17A08"/>
    <w:rsid w:val="00B17B2B"/>
    <w:rsid w:val="00B17B6F"/>
    <w:rsid w:val="00B20469"/>
    <w:rsid w:val="00B204D9"/>
    <w:rsid w:val="00B20622"/>
    <w:rsid w:val="00B20D0C"/>
    <w:rsid w:val="00B20EC7"/>
    <w:rsid w:val="00B21178"/>
    <w:rsid w:val="00B21304"/>
    <w:rsid w:val="00B21C7D"/>
    <w:rsid w:val="00B221B4"/>
    <w:rsid w:val="00B22879"/>
    <w:rsid w:val="00B23A95"/>
    <w:rsid w:val="00B23E1F"/>
    <w:rsid w:val="00B23E5B"/>
    <w:rsid w:val="00B23F90"/>
    <w:rsid w:val="00B2419F"/>
    <w:rsid w:val="00B243DB"/>
    <w:rsid w:val="00B247FB"/>
    <w:rsid w:val="00B24B4E"/>
    <w:rsid w:val="00B25178"/>
    <w:rsid w:val="00B251B9"/>
    <w:rsid w:val="00B25349"/>
    <w:rsid w:val="00B257AB"/>
    <w:rsid w:val="00B25DB6"/>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4BC"/>
    <w:rsid w:val="00B3159E"/>
    <w:rsid w:val="00B31C46"/>
    <w:rsid w:val="00B31FBA"/>
    <w:rsid w:val="00B320D5"/>
    <w:rsid w:val="00B3223A"/>
    <w:rsid w:val="00B3229F"/>
    <w:rsid w:val="00B323AC"/>
    <w:rsid w:val="00B324F9"/>
    <w:rsid w:val="00B3252F"/>
    <w:rsid w:val="00B327CC"/>
    <w:rsid w:val="00B32904"/>
    <w:rsid w:val="00B32ACE"/>
    <w:rsid w:val="00B32AF2"/>
    <w:rsid w:val="00B32C19"/>
    <w:rsid w:val="00B33CA7"/>
    <w:rsid w:val="00B33D12"/>
    <w:rsid w:val="00B340AC"/>
    <w:rsid w:val="00B34240"/>
    <w:rsid w:val="00B34339"/>
    <w:rsid w:val="00B34705"/>
    <w:rsid w:val="00B34844"/>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59"/>
    <w:rsid w:val="00B378CA"/>
    <w:rsid w:val="00B40517"/>
    <w:rsid w:val="00B4109F"/>
    <w:rsid w:val="00B4122B"/>
    <w:rsid w:val="00B414EB"/>
    <w:rsid w:val="00B41E45"/>
    <w:rsid w:val="00B422F3"/>
    <w:rsid w:val="00B42411"/>
    <w:rsid w:val="00B424E4"/>
    <w:rsid w:val="00B425A9"/>
    <w:rsid w:val="00B42949"/>
    <w:rsid w:val="00B42965"/>
    <w:rsid w:val="00B42A2B"/>
    <w:rsid w:val="00B42A99"/>
    <w:rsid w:val="00B42B6B"/>
    <w:rsid w:val="00B42C4F"/>
    <w:rsid w:val="00B42CE0"/>
    <w:rsid w:val="00B4318F"/>
    <w:rsid w:val="00B432FA"/>
    <w:rsid w:val="00B437F9"/>
    <w:rsid w:val="00B43C26"/>
    <w:rsid w:val="00B43D14"/>
    <w:rsid w:val="00B44012"/>
    <w:rsid w:val="00B44144"/>
    <w:rsid w:val="00B44852"/>
    <w:rsid w:val="00B44B77"/>
    <w:rsid w:val="00B44C9C"/>
    <w:rsid w:val="00B44CEE"/>
    <w:rsid w:val="00B44E7E"/>
    <w:rsid w:val="00B44FE1"/>
    <w:rsid w:val="00B451C4"/>
    <w:rsid w:val="00B452B1"/>
    <w:rsid w:val="00B456BB"/>
    <w:rsid w:val="00B4581B"/>
    <w:rsid w:val="00B45A7E"/>
    <w:rsid w:val="00B45EC3"/>
    <w:rsid w:val="00B462B8"/>
    <w:rsid w:val="00B46873"/>
    <w:rsid w:val="00B46C57"/>
    <w:rsid w:val="00B46CF9"/>
    <w:rsid w:val="00B470A2"/>
    <w:rsid w:val="00B471D9"/>
    <w:rsid w:val="00B47BA7"/>
    <w:rsid w:val="00B47BE3"/>
    <w:rsid w:val="00B47DCA"/>
    <w:rsid w:val="00B50488"/>
    <w:rsid w:val="00B5051D"/>
    <w:rsid w:val="00B5056C"/>
    <w:rsid w:val="00B50AC9"/>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195"/>
    <w:rsid w:val="00B542BD"/>
    <w:rsid w:val="00B547CB"/>
    <w:rsid w:val="00B54BC3"/>
    <w:rsid w:val="00B550CF"/>
    <w:rsid w:val="00B5537C"/>
    <w:rsid w:val="00B5598F"/>
    <w:rsid w:val="00B55CA1"/>
    <w:rsid w:val="00B55ECF"/>
    <w:rsid w:val="00B56281"/>
    <w:rsid w:val="00B562D5"/>
    <w:rsid w:val="00B56B5C"/>
    <w:rsid w:val="00B56B9B"/>
    <w:rsid w:val="00B56D0B"/>
    <w:rsid w:val="00B56E20"/>
    <w:rsid w:val="00B56EEA"/>
    <w:rsid w:val="00B570E7"/>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2FA4"/>
    <w:rsid w:val="00B631A7"/>
    <w:rsid w:val="00B63200"/>
    <w:rsid w:val="00B6337C"/>
    <w:rsid w:val="00B639D9"/>
    <w:rsid w:val="00B63A32"/>
    <w:rsid w:val="00B63C95"/>
    <w:rsid w:val="00B63D51"/>
    <w:rsid w:val="00B648B4"/>
    <w:rsid w:val="00B64967"/>
    <w:rsid w:val="00B64978"/>
    <w:rsid w:val="00B652D5"/>
    <w:rsid w:val="00B65499"/>
    <w:rsid w:val="00B65781"/>
    <w:rsid w:val="00B65C65"/>
    <w:rsid w:val="00B6600A"/>
    <w:rsid w:val="00B66204"/>
    <w:rsid w:val="00B6625A"/>
    <w:rsid w:val="00B66591"/>
    <w:rsid w:val="00B66884"/>
    <w:rsid w:val="00B66A42"/>
    <w:rsid w:val="00B66F99"/>
    <w:rsid w:val="00B67362"/>
    <w:rsid w:val="00B6746E"/>
    <w:rsid w:val="00B674A5"/>
    <w:rsid w:val="00B679DE"/>
    <w:rsid w:val="00B67A35"/>
    <w:rsid w:val="00B67A88"/>
    <w:rsid w:val="00B67E42"/>
    <w:rsid w:val="00B7019B"/>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0D0"/>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3FE4"/>
    <w:rsid w:val="00B7450D"/>
    <w:rsid w:val="00B7487F"/>
    <w:rsid w:val="00B74BA9"/>
    <w:rsid w:val="00B7555E"/>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AEA"/>
    <w:rsid w:val="00B76FB5"/>
    <w:rsid w:val="00B771F8"/>
    <w:rsid w:val="00B77642"/>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48E"/>
    <w:rsid w:val="00B837C4"/>
    <w:rsid w:val="00B83834"/>
    <w:rsid w:val="00B840C3"/>
    <w:rsid w:val="00B84980"/>
    <w:rsid w:val="00B84B29"/>
    <w:rsid w:val="00B84DA3"/>
    <w:rsid w:val="00B85646"/>
    <w:rsid w:val="00B8569C"/>
    <w:rsid w:val="00B860C6"/>
    <w:rsid w:val="00B86155"/>
    <w:rsid w:val="00B86463"/>
    <w:rsid w:val="00B864D3"/>
    <w:rsid w:val="00B86614"/>
    <w:rsid w:val="00B8679E"/>
    <w:rsid w:val="00B86E53"/>
    <w:rsid w:val="00B8760B"/>
    <w:rsid w:val="00B87B52"/>
    <w:rsid w:val="00B87F03"/>
    <w:rsid w:val="00B9065D"/>
    <w:rsid w:val="00B90674"/>
    <w:rsid w:val="00B9077F"/>
    <w:rsid w:val="00B90856"/>
    <w:rsid w:val="00B90963"/>
    <w:rsid w:val="00B90D09"/>
    <w:rsid w:val="00B91075"/>
    <w:rsid w:val="00B911C7"/>
    <w:rsid w:val="00B919D8"/>
    <w:rsid w:val="00B91ACA"/>
    <w:rsid w:val="00B91B39"/>
    <w:rsid w:val="00B91FB1"/>
    <w:rsid w:val="00B9216D"/>
    <w:rsid w:val="00B921B1"/>
    <w:rsid w:val="00B926C5"/>
    <w:rsid w:val="00B92EF3"/>
    <w:rsid w:val="00B92F85"/>
    <w:rsid w:val="00B9305A"/>
    <w:rsid w:val="00B9341C"/>
    <w:rsid w:val="00B93449"/>
    <w:rsid w:val="00B9373A"/>
    <w:rsid w:val="00B9393C"/>
    <w:rsid w:val="00B93DFC"/>
    <w:rsid w:val="00B94097"/>
    <w:rsid w:val="00B94200"/>
    <w:rsid w:val="00B942EC"/>
    <w:rsid w:val="00B9492B"/>
    <w:rsid w:val="00B94AE1"/>
    <w:rsid w:val="00B95038"/>
    <w:rsid w:val="00B9514B"/>
    <w:rsid w:val="00B9521B"/>
    <w:rsid w:val="00B962A5"/>
    <w:rsid w:val="00B96354"/>
    <w:rsid w:val="00B96516"/>
    <w:rsid w:val="00B96C0D"/>
    <w:rsid w:val="00B96CB4"/>
    <w:rsid w:val="00B96F12"/>
    <w:rsid w:val="00B97078"/>
    <w:rsid w:val="00B971F2"/>
    <w:rsid w:val="00B97222"/>
    <w:rsid w:val="00B972F8"/>
    <w:rsid w:val="00B97471"/>
    <w:rsid w:val="00B9759F"/>
    <w:rsid w:val="00B976EF"/>
    <w:rsid w:val="00B97ABA"/>
    <w:rsid w:val="00B97ADC"/>
    <w:rsid w:val="00B97BFD"/>
    <w:rsid w:val="00B97C41"/>
    <w:rsid w:val="00B97C91"/>
    <w:rsid w:val="00B97FBA"/>
    <w:rsid w:val="00B97FDC"/>
    <w:rsid w:val="00BA00F2"/>
    <w:rsid w:val="00BA0327"/>
    <w:rsid w:val="00BA0E3C"/>
    <w:rsid w:val="00BA1143"/>
    <w:rsid w:val="00BA12CB"/>
    <w:rsid w:val="00BA152C"/>
    <w:rsid w:val="00BA18DF"/>
    <w:rsid w:val="00BA1AAF"/>
    <w:rsid w:val="00BA1BF6"/>
    <w:rsid w:val="00BA1E7D"/>
    <w:rsid w:val="00BA203C"/>
    <w:rsid w:val="00BA24E0"/>
    <w:rsid w:val="00BA2501"/>
    <w:rsid w:val="00BA2528"/>
    <w:rsid w:val="00BA2A79"/>
    <w:rsid w:val="00BA2AC4"/>
    <w:rsid w:val="00BA2C47"/>
    <w:rsid w:val="00BA2CD4"/>
    <w:rsid w:val="00BA343C"/>
    <w:rsid w:val="00BA358D"/>
    <w:rsid w:val="00BA3940"/>
    <w:rsid w:val="00BA3EE6"/>
    <w:rsid w:val="00BA415B"/>
    <w:rsid w:val="00BA41C0"/>
    <w:rsid w:val="00BA427D"/>
    <w:rsid w:val="00BA43D6"/>
    <w:rsid w:val="00BA4BA5"/>
    <w:rsid w:val="00BA4C07"/>
    <w:rsid w:val="00BA4E3B"/>
    <w:rsid w:val="00BA4F38"/>
    <w:rsid w:val="00BA5205"/>
    <w:rsid w:val="00BA5218"/>
    <w:rsid w:val="00BA55D6"/>
    <w:rsid w:val="00BA5985"/>
    <w:rsid w:val="00BA59AF"/>
    <w:rsid w:val="00BA5C3E"/>
    <w:rsid w:val="00BA5D4C"/>
    <w:rsid w:val="00BA6087"/>
    <w:rsid w:val="00BA60A9"/>
    <w:rsid w:val="00BA65AA"/>
    <w:rsid w:val="00BA691B"/>
    <w:rsid w:val="00BA6AA1"/>
    <w:rsid w:val="00BA76B6"/>
    <w:rsid w:val="00BA7819"/>
    <w:rsid w:val="00BA78AF"/>
    <w:rsid w:val="00BA7AE5"/>
    <w:rsid w:val="00BA7D14"/>
    <w:rsid w:val="00BA7F32"/>
    <w:rsid w:val="00BA7FFD"/>
    <w:rsid w:val="00BB0188"/>
    <w:rsid w:val="00BB05EC"/>
    <w:rsid w:val="00BB06BB"/>
    <w:rsid w:val="00BB092C"/>
    <w:rsid w:val="00BB0B6B"/>
    <w:rsid w:val="00BB0CA0"/>
    <w:rsid w:val="00BB0DE2"/>
    <w:rsid w:val="00BB0F8D"/>
    <w:rsid w:val="00BB137A"/>
    <w:rsid w:val="00BB1468"/>
    <w:rsid w:val="00BB16C1"/>
    <w:rsid w:val="00BB1A50"/>
    <w:rsid w:val="00BB1ACB"/>
    <w:rsid w:val="00BB1D7E"/>
    <w:rsid w:val="00BB1DD3"/>
    <w:rsid w:val="00BB1F24"/>
    <w:rsid w:val="00BB2005"/>
    <w:rsid w:val="00BB237C"/>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CC5"/>
    <w:rsid w:val="00BB5DB9"/>
    <w:rsid w:val="00BB6405"/>
    <w:rsid w:val="00BB64F1"/>
    <w:rsid w:val="00BB6752"/>
    <w:rsid w:val="00BB6AB0"/>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456"/>
    <w:rsid w:val="00BC24FC"/>
    <w:rsid w:val="00BC26F1"/>
    <w:rsid w:val="00BC2A27"/>
    <w:rsid w:val="00BC2B6C"/>
    <w:rsid w:val="00BC2BBE"/>
    <w:rsid w:val="00BC2BDF"/>
    <w:rsid w:val="00BC2D13"/>
    <w:rsid w:val="00BC33B7"/>
    <w:rsid w:val="00BC3533"/>
    <w:rsid w:val="00BC36CF"/>
    <w:rsid w:val="00BC3A41"/>
    <w:rsid w:val="00BC3BF5"/>
    <w:rsid w:val="00BC3FC9"/>
    <w:rsid w:val="00BC3FFD"/>
    <w:rsid w:val="00BC432A"/>
    <w:rsid w:val="00BC43F2"/>
    <w:rsid w:val="00BC44F5"/>
    <w:rsid w:val="00BC45EE"/>
    <w:rsid w:val="00BC47E4"/>
    <w:rsid w:val="00BC4A1A"/>
    <w:rsid w:val="00BC4A3F"/>
    <w:rsid w:val="00BC4C37"/>
    <w:rsid w:val="00BC4C3E"/>
    <w:rsid w:val="00BC4CEB"/>
    <w:rsid w:val="00BC5115"/>
    <w:rsid w:val="00BC5234"/>
    <w:rsid w:val="00BC532E"/>
    <w:rsid w:val="00BC5929"/>
    <w:rsid w:val="00BC59CF"/>
    <w:rsid w:val="00BC6250"/>
    <w:rsid w:val="00BC6372"/>
    <w:rsid w:val="00BC64AF"/>
    <w:rsid w:val="00BC6728"/>
    <w:rsid w:val="00BC6E01"/>
    <w:rsid w:val="00BC6E70"/>
    <w:rsid w:val="00BC7061"/>
    <w:rsid w:val="00BC754D"/>
    <w:rsid w:val="00BC7B53"/>
    <w:rsid w:val="00BD00B9"/>
    <w:rsid w:val="00BD01C4"/>
    <w:rsid w:val="00BD0327"/>
    <w:rsid w:val="00BD08B6"/>
    <w:rsid w:val="00BD0A1A"/>
    <w:rsid w:val="00BD0B32"/>
    <w:rsid w:val="00BD0B4F"/>
    <w:rsid w:val="00BD0C63"/>
    <w:rsid w:val="00BD0F63"/>
    <w:rsid w:val="00BD1861"/>
    <w:rsid w:val="00BD1949"/>
    <w:rsid w:val="00BD1A5A"/>
    <w:rsid w:val="00BD1B4B"/>
    <w:rsid w:val="00BD1CEA"/>
    <w:rsid w:val="00BD1E57"/>
    <w:rsid w:val="00BD1F34"/>
    <w:rsid w:val="00BD2181"/>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128"/>
    <w:rsid w:val="00BD45ED"/>
    <w:rsid w:val="00BD46FE"/>
    <w:rsid w:val="00BD4A3E"/>
    <w:rsid w:val="00BD57A2"/>
    <w:rsid w:val="00BD5D33"/>
    <w:rsid w:val="00BD5DF3"/>
    <w:rsid w:val="00BD66DE"/>
    <w:rsid w:val="00BD6A49"/>
    <w:rsid w:val="00BD6D39"/>
    <w:rsid w:val="00BD70B8"/>
    <w:rsid w:val="00BD7112"/>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A3"/>
    <w:rsid w:val="00BE0EFE"/>
    <w:rsid w:val="00BE0FAB"/>
    <w:rsid w:val="00BE1285"/>
    <w:rsid w:val="00BE1471"/>
    <w:rsid w:val="00BE1917"/>
    <w:rsid w:val="00BE1C5C"/>
    <w:rsid w:val="00BE21E2"/>
    <w:rsid w:val="00BE2326"/>
    <w:rsid w:val="00BE250D"/>
    <w:rsid w:val="00BE26CA"/>
    <w:rsid w:val="00BE2BD1"/>
    <w:rsid w:val="00BE2EF8"/>
    <w:rsid w:val="00BE2F5A"/>
    <w:rsid w:val="00BE31D1"/>
    <w:rsid w:val="00BE3382"/>
    <w:rsid w:val="00BE3422"/>
    <w:rsid w:val="00BE3AFF"/>
    <w:rsid w:val="00BE3DBE"/>
    <w:rsid w:val="00BE3FE3"/>
    <w:rsid w:val="00BE41D1"/>
    <w:rsid w:val="00BE420E"/>
    <w:rsid w:val="00BE48D6"/>
    <w:rsid w:val="00BE48E6"/>
    <w:rsid w:val="00BE4A81"/>
    <w:rsid w:val="00BE4B4D"/>
    <w:rsid w:val="00BE4B71"/>
    <w:rsid w:val="00BE4CD8"/>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08F"/>
    <w:rsid w:val="00BF10FE"/>
    <w:rsid w:val="00BF1454"/>
    <w:rsid w:val="00BF1584"/>
    <w:rsid w:val="00BF15FB"/>
    <w:rsid w:val="00BF1818"/>
    <w:rsid w:val="00BF1D6A"/>
    <w:rsid w:val="00BF2149"/>
    <w:rsid w:val="00BF23AC"/>
    <w:rsid w:val="00BF25F5"/>
    <w:rsid w:val="00BF2B51"/>
    <w:rsid w:val="00BF2BD2"/>
    <w:rsid w:val="00BF32A9"/>
    <w:rsid w:val="00BF3BB1"/>
    <w:rsid w:val="00BF3C05"/>
    <w:rsid w:val="00BF3F0A"/>
    <w:rsid w:val="00BF439C"/>
    <w:rsid w:val="00BF449F"/>
    <w:rsid w:val="00BF4588"/>
    <w:rsid w:val="00BF4605"/>
    <w:rsid w:val="00BF4B41"/>
    <w:rsid w:val="00BF4C49"/>
    <w:rsid w:val="00BF4DD3"/>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01F"/>
    <w:rsid w:val="00BF7291"/>
    <w:rsid w:val="00BF73EA"/>
    <w:rsid w:val="00BF76F7"/>
    <w:rsid w:val="00BF770F"/>
    <w:rsid w:val="00BF7BE2"/>
    <w:rsid w:val="00BF7F09"/>
    <w:rsid w:val="00C00059"/>
    <w:rsid w:val="00C006F4"/>
    <w:rsid w:val="00C00988"/>
    <w:rsid w:val="00C009B2"/>
    <w:rsid w:val="00C00C75"/>
    <w:rsid w:val="00C00EBC"/>
    <w:rsid w:val="00C00F4D"/>
    <w:rsid w:val="00C00FAA"/>
    <w:rsid w:val="00C0130B"/>
    <w:rsid w:val="00C0142B"/>
    <w:rsid w:val="00C0157C"/>
    <w:rsid w:val="00C017E0"/>
    <w:rsid w:val="00C01963"/>
    <w:rsid w:val="00C01BFC"/>
    <w:rsid w:val="00C01EA4"/>
    <w:rsid w:val="00C02194"/>
    <w:rsid w:val="00C021EF"/>
    <w:rsid w:val="00C0236A"/>
    <w:rsid w:val="00C02406"/>
    <w:rsid w:val="00C02AC5"/>
    <w:rsid w:val="00C02C7A"/>
    <w:rsid w:val="00C02D2F"/>
    <w:rsid w:val="00C02F47"/>
    <w:rsid w:val="00C032AB"/>
    <w:rsid w:val="00C0337E"/>
    <w:rsid w:val="00C036CC"/>
    <w:rsid w:val="00C0371C"/>
    <w:rsid w:val="00C0374B"/>
    <w:rsid w:val="00C03888"/>
    <w:rsid w:val="00C039CC"/>
    <w:rsid w:val="00C03BA4"/>
    <w:rsid w:val="00C04096"/>
    <w:rsid w:val="00C040EE"/>
    <w:rsid w:val="00C04354"/>
    <w:rsid w:val="00C047AC"/>
    <w:rsid w:val="00C04B7F"/>
    <w:rsid w:val="00C05342"/>
    <w:rsid w:val="00C055DF"/>
    <w:rsid w:val="00C05846"/>
    <w:rsid w:val="00C0584E"/>
    <w:rsid w:val="00C05D47"/>
    <w:rsid w:val="00C06480"/>
    <w:rsid w:val="00C066B0"/>
    <w:rsid w:val="00C06738"/>
    <w:rsid w:val="00C06906"/>
    <w:rsid w:val="00C06F41"/>
    <w:rsid w:val="00C07182"/>
    <w:rsid w:val="00C07D54"/>
    <w:rsid w:val="00C1003E"/>
    <w:rsid w:val="00C100C8"/>
    <w:rsid w:val="00C10271"/>
    <w:rsid w:val="00C10383"/>
    <w:rsid w:val="00C103FC"/>
    <w:rsid w:val="00C10445"/>
    <w:rsid w:val="00C104CC"/>
    <w:rsid w:val="00C105F7"/>
    <w:rsid w:val="00C10904"/>
    <w:rsid w:val="00C10914"/>
    <w:rsid w:val="00C1095F"/>
    <w:rsid w:val="00C109CD"/>
    <w:rsid w:val="00C10B4C"/>
    <w:rsid w:val="00C112DE"/>
    <w:rsid w:val="00C121AA"/>
    <w:rsid w:val="00C12456"/>
    <w:rsid w:val="00C1259A"/>
    <w:rsid w:val="00C126DE"/>
    <w:rsid w:val="00C12738"/>
    <w:rsid w:val="00C127CE"/>
    <w:rsid w:val="00C1294D"/>
    <w:rsid w:val="00C1294E"/>
    <w:rsid w:val="00C129E7"/>
    <w:rsid w:val="00C12FF0"/>
    <w:rsid w:val="00C131E4"/>
    <w:rsid w:val="00C13516"/>
    <w:rsid w:val="00C1354F"/>
    <w:rsid w:val="00C137C6"/>
    <w:rsid w:val="00C13AC4"/>
    <w:rsid w:val="00C14120"/>
    <w:rsid w:val="00C145C2"/>
    <w:rsid w:val="00C14661"/>
    <w:rsid w:val="00C1544C"/>
    <w:rsid w:val="00C156D3"/>
    <w:rsid w:val="00C15E91"/>
    <w:rsid w:val="00C15F32"/>
    <w:rsid w:val="00C15F8E"/>
    <w:rsid w:val="00C1600A"/>
    <w:rsid w:val="00C16109"/>
    <w:rsid w:val="00C16403"/>
    <w:rsid w:val="00C167C7"/>
    <w:rsid w:val="00C16C09"/>
    <w:rsid w:val="00C16F96"/>
    <w:rsid w:val="00C17030"/>
    <w:rsid w:val="00C17143"/>
    <w:rsid w:val="00C171F7"/>
    <w:rsid w:val="00C172A8"/>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4A1"/>
    <w:rsid w:val="00C21792"/>
    <w:rsid w:val="00C21933"/>
    <w:rsid w:val="00C223BD"/>
    <w:rsid w:val="00C22610"/>
    <w:rsid w:val="00C22680"/>
    <w:rsid w:val="00C22710"/>
    <w:rsid w:val="00C2296C"/>
    <w:rsid w:val="00C23855"/>
    <w:rsid w:val="00C2396D"/>
    <w:rsid w:val="00C23CB0"/>
    <w:rsid w:val="00C23E08"/>
    <w:rsid w:val="00C241EB"/>
    <w:rsid w:val="00C2460C"/>
    <w:rsid w:val="00C24754"/>
    <w:rsid w:val="00C24817"/>
    <w:rsid w:val="00C25062"/>
    <w:rsid w:val="00C2524A"/>
    <w:rsid w:val="00C25281"/>
    <w:rsid w:val="00C25481"/>
    <w:rsid w:val="00C25595"/>
    <w:rsid w:val="00C25AE6"/>
    <w:rsid w:val="00C25C42"/>
    <w:rsid w:val="00C25E8D"/>
    <w:rsid w:val="00C25EB3"/>
    <w:rsid w:val="00C262A3"/>
    <w:rsid w:val="00C2647E"/>
    <w:rsid w:val="00C267EE"/>
    <w:rsid w:val="00C26806"/>
    <w:rsid w:val="00C26926"/>
    <w:rsid w:val="00C26A15"/>
    <w:rsid w:val="00C26B4D"/>
    <w:rsid w:val="00C26B52"/>
    <w:rsid w:val="00C26CF9"/>
    <w:rsid w:val="00C26DD7"/>
    <w:rsid w:val="00C2768C"/>
    <w:rsid w:val="00C276FC"/>
    <w:rsid w:val="00C27A75"/>
    <w:rsid w:val="00C308ED"/>
    <w:rsid w:val="00C30AC6"/>
    <w:rsid w:val="00C30F60"/>
    <w:rsid w:val="00C3102E"/>
    <w:rsid w:val="00C311FB"/>
    <w:rsid w:val="00C320A8"/>
    <w:rsid w:val="00C325A9"/>
    <w:rsid w:val="00C329C9"/>
    <w:rsid w:val="00C32A4E"/>
    <w:rsid w:val="00C32C96"/>
    <w:rsid w:val="00C32D68"/>
    <w:rsid w:val="00C32D9E"/>
    <w:rsid w:val="00C334BD"/>
    <w:rsid w:val="00C3376D"/>
    <w:rsid w:val="00C339D2"/>
    <w:rsid w:val="00C33D0C"/>
    <w:rsid w:val="00C33FCE"/>
    <w:rsid w:val="00C3458F"/>
    <w:rsid w:val="00C34833"/>
    <w:rsid w:val="00C349B7"/>
    <w:rsid w:val="00C34BA2"/>
    <w:rsid w:val="00C34F31"/>
    <w:rsid w:val="00C35282"/>
    <w:rsid w:val="00C352A6"/>
    <w:rsid w:val="00C3553F"/>
    <w:rsid w:val="00C358AA"/>
    <w:rsid w:val="00C358D6"/>
    <w:rsid w:val="00C35A5D"/>
    <w:rsid w:val="00C35CD8"/>
    <w:rsid w:val="00C3614B"/>
    <w:rsid w:val="00C36182"/>
    <w:rsid w:val="00C361A5"/>
    <w:rsid w:val="00C361DD"/>
    <w:rsid w:val="00C36265"/>
    <w:rsid w:val="00C3629A"/>
    <w:rsid w:val="00C36584"/>
    <w:rsid w:val="00C36657"/>
    <w:rsid w:val="00C36E1B"/>
    <w:rsid w:val="00C373B9"/>
    <w:rsid w:val="00C375FE"/>
    <w:rsid w:val="00C378ED"/>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DC7"/>
    <w:rsid w:val="00C42EFD"/>
    <w:rsid w:val="00C43235"/>
    <w:rsid w:val="00C43286"/>
    <w:rsid w:val="00C43593"/>
    <w:rsid w:val="00C4389F"/>
    <w:rsid w:val="00C43EB8"/>
    <w:rsid w:val="00C4441E"/>
    <w:rsid w:val="00C4489D"/>
    <w:rsid w:val="00C45088"/>
    <w:rsid w:val="00C4515A"/>
    <w:rsid w:val="00C455E0"/>
    <w:rsid w:val="00C4563F"/>
    <w:rsid w:val="00C45721"/>
    <w:rsid w:val="00C458CF"/>
    <w:rsid w:val="00C45A0A"/>
    <w:rsid w:val="00C45BC2"/>
    <w:rsid w:val="00C45D7A"/>
    <w:rsid w:val="00C45E61"/>
    <w:rsid w:val="00C45E9C"/>
    <w:rsid w:val="00C45FB1"/>
    <w:rsid w:val="00C4607C"/>
    <w:rsid w:val="00C463CC"/>
    <w:rsid w:val="00C46703"/>
    <w:rsid w:val="00C46720"/>
    <w:rsid w:val="00C467D1"/>
    <w:rsid w:val="00C4715C"/>
    <w:rsid w:val="00C4731E"/>
    <w:rsid w:val="00C474B2"/>
    <w:rsid w:val="00C476FD"/>
    <w:rsid w:val="00C4786B"/>
    <w:rsid w:val="00C47935"/>
    <w:rsid w:val="00C47A85"/>
    <w:rsid w:val="00C47AF8"/>
    <w:rsid w:val="00C47B57"/>
    <w:rsid w:val="00C50A60"/>
    <w:rsid w:val="00C50ED9"/>
    <w:rsid w:val="00C50FDC"/>
    <w:rsid w:val="00C513D6"/>
    <w:rsid w:val="00C51605"/>
    <w:rsid w:val="00C51A50"/>
    <w:rsid w:val="00C51AE5"/>
    <w:rsid w:val="00C51D45"/>
    <w:rsid w:val="00C51F5A"/>
    <w:rsid w:val="00C5211F"/>
    <w:rsid w:val="00C52197"/>
    <w:rsid w:val="00C52221"/>
    <w:rsid w:val="00C522FC"/>
    <w:rsid w:val="00C5335C"/>
    <w:rsid w:val="00C534E9"/>
    <w:rsid w:val="00C5395B"/>
    <w:rsid w:val="00C53B7F"/>
    <w:rsid w:val="00C53FC5"/>
    <w:rsid w:val="00C54245"/>
    <w:rsid w:val="00C5491A"/>
    <w:rsid w:val="00C549DE"/>
    <w:rsid w:val="00C54AAA"/>
    <w:rsid w:val="00C54CF8"/>
    <w:rsid w:val="00C54CF9"/>
    <w:rsid w:val="00C54F36"/>
    <w:rsid w:val="00C54FDA"/>
    <w:rsid w:val="00C55212"/>
    <w:rsid w:val="00C55345"/>
    <w:rsid w:val="00C55A24"/>
    <w:rsid w:val="00C55BDD"/>
    <w:rsid w:val="00C564CC"/>
    <w:rsid w:val="00C56844"/>
    <w:rsid w:val="00C56915"/>
    <w:rsid w:val="00C56A32"/>
    <w:rsid w:val="00C56AE7"/>
    <w:rsid w:val="00C56B18"/>
    <w:rsid w:val="00C56CCC"/>
    <w:rsid w:val="00C56E5A"/>
    <w:rsid w:val="00C5701C"/>
    <w:rsid w:val="00C573EA"/>
    <w:rsid w:val="00C57A09"/>
    <w:rsid w:val="00C605AF"/>
    <w:rsid w:val="00C60B92"/>
    <w:rsid w:val="00C610A2"/>
    <w:rsid w:val="00C611EC"/>
    <w:rsid w:val="00C6163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A7"/>
    <w:rsid w:val="00C63CA9"/>
    <w:rsid w:val="00C63E9A"/>
    <w:rsid w:val="00C641C2"/>
    <w:rsid w:val="00C643D2"/>
    <w:rsid w:val="00C644FD"/>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67A15"/>
    <w:rsid w:val="00C7061B"/>
    <w:rsid w:val="00C70A3E"/>
    <w:rsid w:val="00C71159"/>
    <w:rsid w:val="00C7119D"/>
    <w:rsid w:val="00C711B2"/>
    <w:rsid w:val="00C71949"/>
    <w:rsid w:val="00C72110"/>
    <w:rsid w:val="00C72323"/>
    <w:rsid w:val="00C7238B"/>
    <w:rsid w:val="00C723CC"/>
    <w:rsid w:val="00C72689"/>
    <w:rsid w:val="00C739A6"/>
    <w:rsid w:val="00C73D17"/>
    <w:rsid w:val="00C743B3"/>
    <w:rsid w:val="00C743EF"/>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967"/>
    <w:rsid w:val="00C77A12"/>
    <w:rsid w:val="00C8020D"/>
    <w:rsid w:val="00C80355"/>
    <w:rsid w:val="00C80549"/>
    <w:rsid w:val="00C80903"/>
    <w:rsid w:val="00C80F8B"/>
    <w:rsid w:val="00C811E7"/>
    <w:rsid w:val="00C81C18"/>
    <w:rsid w:val="00C81F34"/>
    <w:rsid w:val="00C82096"/>
    <w:rsid w:val="00C8216F"/>
    <w:rsid w:val="00C822C2"/>
    <w:rsid w:val="00C82415"/>
    <w:rsid w:val="00C82440"/>
    <w:rsid w:val="00C826B7"/>
    <w:rsid w:val="00C828FC"/>
    <w:rsid w:val="00C82A6C"/>
    <w:rsid w:val="00C82C7B"/>
    <w:rsid w:val="00C82E54"/>
    <w:rsid w:val="00C82ECA"/>
    <w:rsid w:val="00C83140"/>
    <w:rsid w:val="00C83311"/>
    <w:rsid w:val="00C83380"/>
    <w:rsid w:val="00C83B0E"/>
    <w:rsid w:val="00C83D01"/>
    <w:rsid w:val="00C8408C"/>
    <w:rsid w:val="00C8418D"/>
    <w:rsid w:val="00C842BB"/>
    <w:rsid w:val="00C8430C"/>
    <w:rsid w:val="00C8443A"/>
    <w:rsid w:val="00C845B8"/>
    <w:rsid w:val="00C848F6"/>
    <w:rsid w:val="00C84A5A"/>
    <w:rsid w:val="00C84F21"/>
    <w:rsid w:val="00C85C2F"/>
    <w:rsid w:val="00C85CED"/>
    <w:rsid w:val="00C86040"/>
    <w:rsid w:val="00C86A94"/>
    <w:rsid w:val="00C86BA7"/>
    <w:rsid w:val="00C87244"/>
    <w:rsid w:val="00C8773C"/>
    <w:rsid w:val="00C87A05"/>
    <w:rsid w:val="00C87A3D"/>
    <w:rsid w:val="00C90294"/>
    <w:rsid w:val="00C9039F"/>
    <w:rsid w:val="00C90553"/>
    <w:rsid w:val="00C90559"/>
    <w:rsid w:val="00C90A06"/>
    <w:rsid w:val="00C90C4A"/>
    <w:rsid w:val="00C90E27"/>
    <w:rsid w:val="00C91351"/>
    <w:rsid w:val="00C919BF"/>
    <w:rsid w:val="00C919E0"/>
    <w:rsid w:val="00C91E1A"/>
    <w:rsid w:val="00C92334"/>
    <w:rsid w:val="00C923B5"/>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261"/>
    <w:rsid w:val="00C96374"/>
    <w:rsid w:val="00C965C1"/>
    <w:rsid w:val="00C96614"/>
    <w:rsid w:val="00C967AB"/>
    <w:rsid w:val="00C9684A"/>
    <w:rsid w:val="00C96C1E"/>
    <w:rsid w:val="00C96D24"/>
    <w:rsid w:val="00C96DE8"/>
    <w:rsid w:val="00C96E7A"/>
    <w:rsid w:val="00C96F4B"/>
    <w:rsid w:val="00C96FED"/>
    <w:rsid w:val="00C96FF1"/>
    <w:rsid w:val="00C9708E"/>
    <w:rsid w:val="00C9759F"/>
    <w:rsid w:val="00C9768D"/>
    <w:rsid w:val="00C97AF8"/>
    <w:rsid w:val="00C97D7E"/>
    <w:rsid w:val="00C97DE5"/>
    <w:rsid w:val="00CA01D8"/>
    <w:rsid w:val="00CA0571"/>
    <w:rsid w:val="00CA06C7"/>
    <w:rsid w:val="00CA0AA7"/>
    <w:rsid w:val="00CA0D31"/>
    <w:rsid w:val="00CA0EAC"/>
    <w:rsid w:val="00CA1510"/>
    <w:rsid w:val="00CA155D"/>
    <w:rsid w:val="00CA1595"/>
    <w:rsid w:val="00CA17CF"/>
    <w:rsid w:val="00CA1FF6"/>
    <w:rsid w:val="00CA2210"/>
    <w:rsid w:val="00CA2302"/>
    <w:rsid w:val="00CA235A"/>
    <w:rsid w:val="00CA2483"/>
    <w:rsid w:val="00CA2B31"/>
    <w:rsid w:val="00CA2C95"/>
    <w:rsid w:val="00CA2CA3"/>
    <w:rsid w:val="00CA2E8A"/>
    <w:rsid w:val="00CA353E"/>
    <w:rsid w:val="00CA393B"/>
    <w:rsid w:val="00CA39A1"/>
    <w:rsid w:val="00CA3B98"/>
    <w:rsid w:val="00CA3E1F"/>
    <w:rsid w:val="00CA4317"/>
    <w:rsid w:val="00CA4475"/>
    <w:rsid w:val="00CA4480"/>
    <w:rsid w:val="00CA4E38"/>
    <w:rsid w:val="00CA4ED0"/>
    <w:rsid w:val="00CA512D"/>
    <w:rsid w:val="00CA53AF"/>
    <w:rsid w:val="00CA55FC"/>
    <w:rsid w:val="00CA57A0"/>
    <w:rsid w:val="00CA586A"/>
    <w:rsid w:val="00CA6621"/>
    <w:rsid w:val="00CA684E"/>
    <w:rsid w:val="00CA6A69"/>
    <w:rsid w:val="00CA6BBC"/>
    <w:rsid w:val="00CA6DFF"/>
    <w:rsid w:val="00CA6E51"/>
    <w:rsid w:val="00CA6F13"/>
    <w:rsid w:val="00CA6F43"/>
    <w:rsid w:val="00CA7224"/>
    <w:rsid w:val="00CA72DF"/>
    <w:rsid w:val="00CA7314"/>
    <w:rsid w:val="00CA75BB"/>
    <w:rsid w:val="00CA76A6"/>
    <w:rsid w:val="00CA7834"/>
    <w:rsid w:val="00CA785A"/>
    <w:rsid w:val="00CB0005"/>
    <w:rsid w:val="00CB06FF"/>
    <w:rsid w:val="00CB0AB3"/>
    <w:rsid w:val="00CB0C7A"/>
    <w:rsid w:val="00CB0D7E"/>
    <w:rsid w:val="00CB1097"/>
    <w:rsid w:val="00CB1A31"/>
    <w:rsid w:val="00CB1D9E"/>
    <w:rsid w:val="00CB222D"/>
    <w:rsid w:val="00CB2252"/>
    <w:rsid w:val="00CB254F"/>
    <w:rsid w:val="00CB2770"/>
    <w:rsid w:val="00CB27E8"/>
    <w:rsid w:val="00CB320F"/>
    <w:rsid w:val="00CB33CA"/>
    <w:rsid w:val="00CB34A2"/>
    <w:rsid w:val="00CB3A95"/>
    <w:rsid w:val="00CB41FD"/>
    <w:rsid w:val="00CB44C4"/>
    <w:rsid w:val="00CB4551"/>
    <w:rsid w:val="00CB46AC"/>
    <w:rsid w:val="00CB4A33"/>
    <w:rsid w:val="00CB4AE8"/>
    <w:rsid w:val="00CB56CA"/>
    <w:rsid w:val="00CB6327"/>
    <w:rsid w:val="00CB642E"/>
    <w:rsid w:val="00CB6520"/>
    <w:rsid w:val="00CB65D6"/>
    <w:rsid w:val="00CB672D"/>
    <w:rsid w:val="00CB67C5"/>
    <w:rsid w:val="00CB67FC"/>
    <w:rsid w:val="00CB6CF7"/>
    <w:rsid w:val="00CB6D67"/>
    <w:rsid w:val="00CB6F6F"/>
    <w:rsid w:val="00CB6FFF"/>
    <w:rsid w:val="00CB721B"/>
    <w:rsid w:val="00CB725E"/>
    <w:rsid w:val="00CB72E5"/>
    <w:rsid w:val="00CB72ED"/>
    <w:rsid w:val="00CB759F"/>
    <w:rsid w:val="00CB7C76"/>
    <w:rsid w:val="00CB7DC4"/>
    <w:rsid w:val="00CC0026"/>
    <w:rsid w:val="00CC0131"/>
    <w:rsid w:val="00CC02F0"/>
    <w:rsid w:val="00CC0B2A"/>
    <w:rsid w:val="00CC107B"/>
    <w:rsid w:val="00CC1089"/>
    <w:rsid w:val="00CC11DB"/>
    <w:rsid w:val="00CC197D"/>
    <w:rsid w:val="00CC19C0"/>
    <w:rsid w:val="00CC1DD4"/>
    <w:rsid w:val="00CC209C"/>
    <w:rsid w:val="00CC21E1"/>
    <w:rsid w:val="00CC21F5"/>
    <w:rsid w:val="00CC223C"/>
    <w:rsid w:val="00CC243A"/>
    <w:rsid w:val="00CC27B2"/>
    <w:rsid w:val="00CC28B8"/>
    <w:rsid w:val="00CC28E2"/>
    <w:rsid w:val="00CC29CC"/>
    <w:rsid w:val="00CC2A23"/>
    <w:rsid w:val="00CC2A9E"/>
    <w:rsid w:val="00CC2D17"/>
    <w:rsid w:val="00CC2EEF"/>
    <w:rsid w:val="00CC2F14"/>
    <w:rsid w:val="00CC304E"/>
    <w:rsid w:val="00CC31A2"/>
    <w:rsid w:val="00CC36BE"/>
    <w:rsid w:val="00CC3798"/>
    <w:rsid w:val="00CC3F43"/>
    <w:rsid w:val="00CC401F"/>
    <w:rsid w:val="00CC419B"/>
    <w:rsid w:val="00CC4517"/>
    <w:rsid w:val="00CC453F"/>
    <w:rsid w:val="00CC4763"/>
    <w:rsid w:val="00CC4B77"/>
    <w:rsid w:val="00CC4B82"/>
    <w:rsid w:val="00CC4DB7"/>
    <w:rsid w:val="00CC4EBA"/>
    <w:rsid w:val="00CC546A"/>
    <w:rsid w:val="00CC69EB"/>
    <w:rsid w:val="00CC6ED5"/>
    <w:rsid w:val="00CC6FD2"/>
    <w:rsid w:val="00CC7245"/>
    <w:rsid w:val="00CC7340"/>
    <w:rsid w:val="00CC75DF"/>
    <w:rsid w:val="00CC7694"/>
    <w:rsid w:val="00CC7A3A"/>
    <w:rsid w:val="00CC7A74"/>
    <w:rsid w:val="00CC7D96"/>
    <w:rsid w:val="00CD0107"/>
    <w:rsid w:val="00CD0349"/>
    <w:rsid w:val="00CD0590"/>
    <w:rsid w:val="00CD05B1"/>
    <w:rsid w:val="00CD064D"/>
    <w:rsid w:val="00CD06FE"/>
    <w:rsid w:val="00CD0792"/>
    <w:rsid w:val="00CD0E3F"/>
    <w:rsid w:val="00CD1099"/>
    <w:rsid w:val="00CD12C0"/>
    <w:rsid w:val="00CD1350"/>
    <w:rsid w:val="00CD1549"/>
    <w:rsid w:val="00CD1641"/>
    <w:rsid w:val="00CD18A8"/>
    <w:rsid w:val="00CD198E"/>
    <w:rsid w:val="00CD1C30"/>
    <w:rsid w:val="00CD2079"/>
    <w:rsid w:val="00CD210E"/>
    <w:rsid w:val="00CD2176"/>
    <w:rsid w:val="00CD2842"/>
    <w:rsid w:val="00CD2E83"/>
    <w:rsid w:val="00CD3120"/>
    <w:rsid w:val="00CD3184"/>
    <w:rsid w:val="00CD3BAF"/>
    <w:rsid w:val="00CD3DEA"/>
    <w:rsid w:val="00CD3EE1"/>
    <w:rsid w:val="00CD4008"/>
    <w:rsid w:val="00CD4437"/>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D7AC7"/>
    <w:rsid w:val="00CD7EBA"/>
    <w:rsid w:val="00CE01D6"/>
    <w:rsid w:val="00CE05CE"/>
    <w:rsid w:val="00CE064B"/>
    <w:rsid w:val="00CE0DC0"/>
    <w:rsid w:val="00CE100F"/>
    <w:rsid w:val="00CE1573"/>
    <w:rsid w:val="00CE16B6"/>
    <w:rsid w:val="00CE19B9"/>
    <w:rsid w:val="00CE1A77"/>
    <w:rsid w:val="00CE202E"/>
    <w:rsid w:val="00CE2117"/>
    <w:rsid w:val="00CE2587"/>
    <w:rsid w:val="00CE2793"/>
    <w:rsid w:val="00CE2880"/>
    <w:rsid w:val="00CE2F1E"/>
    <w:rsid w:val="00CE2F51"/>
    <w:rsid w:val="00CE3A2C"/>
    <w:rsid w:val="00CE3E02"/>
    <w:rsid w:val="00CE42EB"/>
    <w:rsid w:val="00CE42FD"/>
    <w:rsid w:val="00CE433B"/>
    <w:rsid w:val="00CE478E"/>
    <w:rsid w:val="00CE4A7A"/>
    <w:rsid w:val="00CE4BC0"/>
    <w:rsid w:val="00CE4D0D"/>
    <w:rsid w:val="00CE4DC1"/>
    <w:rsid w:val="00CE55D0"/>
    <w:rsid w:val="00CE55DE"/>
    <w:rsid w:val="00CE5734"/>
    <w:rsid w:val="00CE5964"/>
    <w:rsid w:val="00CE5F92"/>
    <w:rsid w:val="00CE608B"/>
    <w:rsid w:val="00CE649C"/>
    <w:rsid w:val="00CE64A1"/>
    <w:rsid w:val="00CE65D9"/>
    <w:rsid w:val="00CE66F2"/>
    <w:rsid w:val="00CE6A06"/>
    <w:rsid w:val="00CE71D3"/>
    <w:rsid w:val="00CE7503"/>
    <w:rsid w:val="00CF0177"/>
    <w:rsid w:val="00CF0530"/>
    <w:rsid w:val="00CF05C7"/>
    <w:rsid w:val="00CF070C"/>
    <w:rsid w:val="00CF074F"/>
    <w:rsid w:val="00CF0B9D"/>
    <w:rsid w:val="00CF0E7B"/>
    <w:rsid w:val="00CF0F46"/>
    <w:rsid w:val="00CF12F1"/>
    <w:rsid w:val="00CF1A75"/>
    <w:rsid w:val="00CF204A"/>
    <w:rsid w:val="00CF225E"/>
    <w:rsid w:val="00CF239F"/>
    <w:rsid w:val="00CF277F"/>
    <w:rsid w:val="00CF28DF"/>
    <w:rsid w:val="00CF3273"/>
    <w:rsid w:val="00CF365C"/>
    <w:rsid w:val="00CF3751"/>
    <w:rsid w:val="00CF3DAD"/>
    <w:rsid w:val="00CF3E81"/>
    <w:rsid w:val="00CF3F4B"/>
    <w:rsid w:val="00CF3FF0"/>
    <w:rsid w:val="00CF4305"/>
    <w:rsid w:val="00CF4671"/>
    <w:rsid w:val="00CF49C4"/>
    <w:rsid w:val="00CF4A18"/>
    <w:rsid w:val="00CF4A9C"/>
    <w:rsid w:val="00CF4AEA"/>
    <w:rsid w:val="00CF4B0A"/>
    <w:rsid w:val="00CF4CED"/>
    <w:rsid w:val="00CF4F7E"/>
    <w:rsid w:val="00CF5027"/>
    <w:rsid w:val="00CF5437"/>
    <w:rsid w:val="00CF54F2"/>
    <w:rsid w:val="00CF5795"/>
    <w:rsid w:val="00CF5907"/>
    <w:rsid w:val="00CF5B9A"/>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2"/>
    <w:rsid w:val="00D03EAE"/>
    <w:rsid w:val="00D03EB4"/>
    <w:rsid w:val="00D041F7"/>
    <w:rsid w:val="00D046C5"/>
    <w:rsid w:val="00D04934"/>
    <w:rsid w:val="00D049E3"/>
    <w:rsid w:val="00D04BF8"/>
    <w:rsid w:val="00D04C79"/>
    <w:rsid w:val="00D04CCF"/>
    <w:rsid w:val="00D05134"/>
    <w:rsid w:val="00D053B9"/>
    <w:rsid w:val="00D053F2"/>
    <w:rsid w:val="00D05447"/>
    <w:rsid w:val="00D05499"/>
    <w:rsid w:val="00D05B1F"/>
    <w:rsid w:val="00D05D1D"/>
    <w:rsid w:val="00D05DF5"/>
    <w:rsid w:val="00D0603B"/>
    <w:rsid w:val="00D06622"/>
    <w:rsid w:val="00D06965"/>
    <w:rsid w:val="00D06B5C"/>
    <w:rsid w:val="00D0704D"/>
    <w:rsid w:val="00D0749B"/>
    <w:rsid w:val="00D07607"/>
    <w:rsid w:val="00D07FA1"/>
    <w:rsid w:val="00D100A0"/>
    <w:rsid w:val="00D10210"/>
    <w:rsid w:val="00D10607"/>
    <w:rsid w:val="00D1082C"/>
    <w:rsid w:val="00D1089E"/>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3CF"/>
    <w:rsid w:val="00D134D8"/>
    <w:rsid w:val="00D135F9"/>
    <w:rsid w:val="00D13609"/>
    <w:rsid w:val="00D13743"/>
    <w:rsid w:val="00D1393D"/>
    <w:rsid w:val="00D13F8E"/>
    <w:rsid w:val="00D140C4"/>
    <w:rsid w:val="00D14115"/>
    <w:rsid w:val="00D14272"/>
    <w:rsid w:val="00D14418"/>
    <w:rsid w:val="00D144B1"/>
    <w:rsid w:val="00D14759"/>
    <w:rsid w:val="00D14764"/>
    <w:rsid w:val="00D1484E"/>
    <w:rsid w:val="00D14AE5"/>
    <w:rsid w:val="00D14FF6"/>
    <w:rsid w:val="00D1515F"/>
    <w:rsid w:val="00D15985"/>
    <w:rsid w:val="00D15F68"/>
    <w:rsid w:val="00D16031"/>
    <w:rsid w:val="00D16234"/>
    <w:rsid w:val="00D17039"/>
    <w:rsid w:val="00D17A14"/>
    <w:rsid w:val="00D17C50"/>
    <w:rsid w:val="00D2020D"/>
    <w:rsid w:val="00D208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3E9"/>
    <w:rsid w:val="00D24752"/>
    <w:rsid w:val="00D24980"/>
    <w:rsid w:val="00D24A1E"/>
    <w:rsid w:val="00D24B64"/>
    <w:rsid w:val="00D24FFF"/>
    <w:rsid w:val="00D2518F"/>
    <w:rsid w:val="00D25443"/>
    <w:rsid w:val="00D255BD"/>
    <w:rsid w:val="00D25675"/>
    <w:rsid w:val="00D25B77"/>
    <w:rsid w:val="00D26296"/>
    <w:rsid w:val="00D2663F"/>
    <w:rsid w:val="00D26793"/>
    <w:rsid w:val="00D26A8B"/>
    <w:rsid w:val="00D26C6E"/>
    <w:rsid w:val="00D26CE2"/>
    <w:rsid w:val="00D272F2"/>
    <w:rsid w:val="00D273F1"/>
    <w:rsid w:val="00D273F5"/>
    <w:rsid w:val="00D27430"/>
    <w:rsid w:val="00D275D5"/>
    <w:rsid w:val="00D27705"/>
    <w:rsid w:val="00D2784C"/>
    <w:rsid w:val="00D27BB0"/>
    <w:rsid w:val="00D27C43"/>
    <w:rsid w:val="00D27E7F"/>
    <w:rsid w:val="00D300AF"/>
    <w:rsid w:val="00D3027C"/>
    <w:rsid w:val="00D3085C"/>
    <w:rsid w:val="00D30AC1"/>
    <w:rsid w:val="00D30C2C"/>
    <w:rsid w:val="00D30DFE"/>
    <w:rsid w:val="00D31029"/>
    <w:rsid w:val="00D310D9"/>
    <w:rsid w:val="00D31291"/>
    <w:rsid w:val="00D31482"/>
    <w:rsid w:val="00D314DC"/>
    <w:rsid w:val="00D31550"/>
    <w:rsid w:val="00D31928"/>
    <w:rsid w:val="00D31950"/>
    <w:rsid w:val="00D31A8D"/>
    <w:rsid w:val="00D32774"/>
    <w:rsid w:val="00D327D6"/>
    <w:rsid w:val="00D327EB"/>
    <w:rsid w:val="00D328E8"/>
    <w:rsid w:val="00D32BD8"/>
    <w:rsid w:val="00D32BE8"/>
    <w:rsid w:val="00D3306E"/>
    <w:rsid w:val="00D335F7"/>
    <w:rsid w:val="00D33678"/>
    <w:rsid w:val="00D33755"/>
    <w:rsid w:val="00D3440F"/>
    <w:rsid w:val="00D3454F"/>
    <w:rsid w:val="00D345E3"/>
    <w:rsid w:val="00D3487A"/>
    <w:rsid w:val="00D34A8C"/>
    <w:rsid w:val="00D34ACA"/>
    <w:rsid w:val="00D34CF8"/>
    <w:rsid w:val="00D34F8C"/>
    <w:rsid w:val="00D35053"/>
    <w:rsid w:val="00D3517F"/>
    <w:rsid w:val="00D351E9"/>
    <w:rsid w:val="00D35482"/>
    <w:rsid w:val="00D35556"/>
    <w:rsid w:val="00D35BF1"/>
    <w:rsid w:val="00D35CD1"/>
    <w:rsid w:val="00D36260"/>
    <w:rsid w:val="00D365EA"/>
    <w:rsid w:val="00D3670D"/>
    <w:rsid w:val="00D3671A"/>
    <w:rsid w:val="00D369EE"/>
    <w:rsid w:val="00D36E22"/>
    <w:rsid w:val="00D373B6"/>
    <w:rsid w:val="00D3761E"/>
    <w:rsid w:val="00D377A6"/>
    <w:rsid w:val="00D378D0"/>
    <w:rsid w:val="00D37AAC"/>
    <w:rsid w:val="00D37C44"/>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80"/>
    <w:rsid w:val="00D44DB6"/>
    <w:rsid w:val="00D44EFD"/>
    <w:rsid w:val="00D45188"/>
    <w:rsid w:val="00D45232"/>
    <w:rsid w:val="00D45364"/>
    <w:rsid w:val="00D45550"/>
    <w:rsid w:val="00D45BD8"/>
    <w:rsid w:val="00D45D29"/>
    <w:rsid w:val="00D4623C"/>
    <w:rsid w:val="00D46736"/>
    <w:rsid w:val="00D46808"/>
    <w:rsid w:val="00D46A5A"/>
    <w:rsid w:val="00D46D3E"/>
    <w:rsid w:val="00D472E0"/>
    <w:rsid w:val="00D47483"/>
    <w:rsid w:val="00D477C5"/>
    <w:rsid w:val="00D478F8"/>
    <w:rsid w:val="00D47993"/>
    <w:rsid w:val="00D47C8C"/>
    <w:rsid w:val="00D5000D"/>
    <w:rsid w:val="00D5003F"/>
    <w:rsid w:val="00D502C0"/>
    <w:rsid w:val="00D50CC4"/>
    <w:rsid w:val="00D515E6"/>
    <w:rsid w:val="00D51A44"/>
    <w:rsid w:val="00D51E78"/>
    <w:rsid w:val="00D51F73"/>
    <w:rsid w:val="00D52687"/>
    <w:rsid w:val="00D52E4A"/>
    <w:rsid w:val="00D52FDB"/>
    <w:rsid w:val="00D53098"/>
    <w:rsid w:val="00D530A8"/>
    <w:rsid w:val="00D530DF"/>
    <w:rsid w:val="00D5334F"/>
    <w:rsid w:val="00D534CD"/>
    <w:rsid w:val="00D5352D"/>
    <w:rsid w:val="00D53872"/>
    <w:rsid w:val="00D540BC"/>
    <w:rsid w:val="00D542A2"/>
    <w:rsid w:val="00D543BA"/>
    <w:rsid w:val="00D54585"/>
    <w:rsid w:val="00D54817"/>
    <w:rsid w:val="00D54884"/>
    <w:rsid w:val="00D549D0"/>
    <w:rsid w:val="00D54ED1"/>
    <w:rsid w:val="00D55146"/>
    <w:rsid w:val="00D551CF"/>
    <w:rsid w:val="00D55BCA"/>
    <w:rsid w:val="00D55ED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8A9"/>
    <w:rsid w:val="00D64CAC"/>
    <w:rsid w:val="00D64CEE"/>
    <w:rsid w:val="00D64F87"/>
    <w:rsid w:val="00D6501A"/>
    <w:rsid w:val="00D65591"/>
    <w:rsid w:val="00D65605"/>
    <w:rsid w:val="00D656A1"/>
    <w:rsid w:val="00D656CD"/>
    <w:rsid w:val="00D65ADF"/>
    <w:rsid w:val="00D65B4A"/>
    <w:rsid w:val="00D65D39"/>
    <w:rsid w:val="00D65F58"/>
    <w:rsid w:val="00D65FD1"/>
    <w:rsid w:val="00D66041"/>
    <w:rsid w:val="00D669CE"/>
    <w:rsid w:val="00D6734B"/>
    <w:rsid w:val="00D67A0B"/>
    <w:rsid w:val="00D67B31"/>
    <w:rsid w:val="00D67FB4"/>
    <w:rsid w:val="00D7089D"/>
    <w:rsid w:val="00D70919"/>
    <w:rsid w:val="00D7093D"/>
    <w:rsid w:val="00D70995"/>
    <w:rsid w:val="00D70D17"/>
    <w:rsid w:val="00D70F7F"/>
    <w:rsid w:val="00D714C0"/>
    <w:rsid w:val="00D71A2F"/>
    <w:rsid w:val="00D71C32"/>
    <w:rsid w:val="00D71F82"/>
    <w:rsid w:val="00D722C7"/>
    <w:rsid w:val="00D722F5"/>
    <w:rsid w:val="00D724A5"/>
    <w:rsid w:val="00D72A01"/>
    <w:rsid w:val="00D72DC2"/>
    <w:rsid w:val="00D72F25"/>
    <w:rsid w:val="00D72FB3"/>
    <w:rsid w:val="00D73066"/>
    <w:rsid w:val="00D7331C"/>
    <w:rsid w:val="00D73614"/>
    <w:rsid w:val="00D73889"/>
    <w:rsid w:val="00D73C68"/>
    <w:rsid w:val="00D73CD6"/>
    <w:rsid w:val="00D73DE2"/>
    <w:rsid w:val="00D740D7"/>
    <w:rsid w:val="00D74200"/>
    <w:rsid w:val="00D74727"/>
    <w:rsid w:val="00D74E45"/>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233"/>
    <w:rsid w:val="00D804BB"/>
    <w:rsid w:val="00D80526"/>
    <w:rsid w:val="00D80530"/>
    <w:rsid w:val="00D80833"/>
    <w:rsid w:val="00D80929"/>
    <w:rsid w:val="00D80E19"/>
    <w:rsid w:val="00D80F45"/>
    <w:rsid w:val="00D8108F"/>
    <w:rsid w:val="00D81357"/>
    <w:rsid w:val="00D819FB"/>
    <w:rsid w:val="00D81BB5"/>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19D4"/>
    <w:rsid w:val="00D9245B"/>
    <w:rsid w:val="00D926F5"/>
    <w:rsid w:val="00D92739"/>
    <w:rsid w:val="00D9326C"/>
    <w:rsid w:val="00D932FC"/>
    <w:rsid w:val="00D9336D"/>
    <w:rsid w:val="00D94ABF"/>
    <w:rsid w:val="00D95248"/>
    <w:rsid w:val="00D95276"/>
    <w:rsid w:val="00D952D8"/>
    <w:rsid w:val="00D9548C"/>
    <w:rsid w:val="00D955E2"/>
    <w:rsid w:val="00D95799"/>
    <w:rsid w:val="00D95A32"/>
    <w:rsid w:val="00D95C1F"/>
    <w:rsid w:val="00D95DC6"/>
    <w:rsid w:val="00D95E1E"/>
    <w:rsid w:val="00D95F40"/>
    <w:rsid w:val="00D9626D"/>
    <w:rsid w:val="00D968BC"/>
    <w:rsid w:val="00D96973"/>
    <w:rsid w:val="00D96C62"/>
    <w:rsid w:val="00D96C9B"/>
    <w:rsid w:val="00D96E3B"/>
    <w:rsid w:val="00D974F1"/>
    <w:rsid w:val="00D97E53"/>
    <w:rsid w:val="00DA003A"/>
    <w:rsid w:val="00DA0429"/>
    <w:rsid w:val="00DA0485"/>
    <w:rsid w:val="00DA0491"/>
    <w:rsid w:val="00DA04F7"/>
    <w:rsid w:val="00DA07AF"/>
    <w:rsid w:val="00DA1010"/>
    <w:rsid w:val="00DA127D"/>
    <w:rsid w:val="00DA13DB"/>
    <w:rsid w:val="00DA1802"/>
    <w:rsid w:val="00DA1AD8"/>
    <w:rsid w:val="00DA1B1A"/>
    <w:rsid w:val="00DA20BC"/>
    <w:rsid w:val="00DA2297"/>
    <w:rsid w:val="00DA2511"/>
    <w:rsid w:val="00DA2603"/>
    <w:rsid w:val="00DA27A6"/>
    <w:rsid w:val="00DA28E7"/>
    <w:rsid w:val="00DA29CD"/>
    <w:rsid w:val="00DA2AE9"/>
    <w:rsid w:val="00DA2EF0"/>
    <w:rsid w:val="00DA30E3"/>
    <w:rsid w:val="00DA31F0"/>
    <w:rsid w:val="00DA3369"/>
    <w:rsid w:val="00DA351B"/>
    <w:rsid w:val="00DA3799"/>
    <w:rsid w:val="00DA38B5"/>
    <w:rsid w:val="00DA3A11"/>
    <w:rsid w:val="00DA3B91"/>
    <w:rsid w:val="00DA3D2A"/>
    <w:rsid w:val="00DA3F35"/>
    <w:rsid w:val="00DA4078"/>
    <w:rsid w:val="00DA4094"/>
    <w:rsid w:val="00DA44FA"/>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68"/>
    <w:rsid w:val="00DB47F4"/>
    <w:rsid w:val="00DB4960"/>
    <w:rsid w:val="00DB49FB"/>
    <w:rsid w:val="00DB4A9B"/>
    <w:rsid w:val="00DB4AF7"/>
    <w:rsid w:val="00DB5019"/>
    <w:rsid w:val="00DB506B"/>
    <w:rsid w:val="00DB5161"/>
    <w:rsid w:val="00DB52E7"/>
    <w:rsid w:val="00DB5307"/>
    <w:rsid w:val="00DB547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697"/>
    <w:rsid w:val="00DC0A3D"/>
    <w:rsid w:val="00DC0CA8"/>
    <w:rsid w:val="00DC12B8"/>
    <w:rsid w:val="00DC162E"/>
    <w:rsid w:val="00DC1AFC"/>
    <w:rsid w:val="00DC1CC7"/>
    <w:rsid w:val="00DC217B"/>
    <w:rsid w:val="00DC2278"/>
    <w:rsid w:val="00DC24D3"/>
    <w:rsid w:val="00DC25FA"/>
    <w:rsid w:val="00DC29BB"/>
    <w:rsid w:val="00DC29F3"/>
    <w:rsid w:val="00DC2A48"/>
    <w:rsid w:val="00DC2F1B"/>
    <w:rsid w:val="00DC307C"/>
    <w:rsid w:val="00DC331D"/>
    <w:rsid w:val="00DC3844"/>
    <w:rsid w:val="00DC4403"/>
    <w:rsid w:val="00DC46AB"/>
    <w:rsid w:val="00DC4A06"/>
    <w:rsid w:val="00DC4ACD"/>
    <w:rsid w:val="00DC4AD8"/>
    <w:rsid w:val="00DC4E12"/>
    <w:rsid w:val="00DC4FA7"/>
    <w:rsid w:val="00DC54D7"/>
    <w:rsid w:val="00DC55C0"/>
    <w:rsid w:val="00DC570C"/>
    <w:rsid w:val="00DC584B"/>
    <w:rsid w:val="00DC5853"/>
    <w:rsid w:val="00DC58B6"/>
    <w:rsid w:val="00DC5AC2"/>
    <w:rsid w:val="00DC5EF7"/>
    <w:rsid w:val="00DC5FB5"/>
    <w:rsid w:val="00DC60D9"/>
    <w:rsid w:val="00DC624B"/>
    <w:rsid w:val="00DC62C2"/>
    <w:rsid w:val="00DC633F"/>
    <w:rsid w:val="00DC6458"/>
    <w:rsid w:val="00DC653C"/>
    <w:rsid w:val="00DC666E"/>
    <w:rsid w:val="00DC68D0"/>
    <w:rsid w:val="00DC74A2"/>
    <w:rsid w:val="00DC7875"/>
    <w:rsid w:val="00DC7B5F"/>
    <w:rsid w:val="00DC7E1A"/>
    <w:rsid w:val="00DD0127"/>
    <w:rsid w:val="00DD04FB"/>
    <w:rsid w:val="00DD051C"/>
    <w:rsid w:val="00DD0A38"/>
    <w:rsid w:val="00DD0A9E"/>
    <w:rsid w:val="00DD0E0A"/>
    <w:rsid w:val="00DD0EEF"/>
    <w:rsid w:val="00DD0FE4"/>
    <w:rsid w:val="00DD172B"/>
    <w:rsid w:val="00DD1A78"/>
    <w:rsid w:val="00DD1C81"/>
    <w:rsid w:val="00DD211A"/>
    <w:rsid w:val="00DD2159"/>
    <w:rsid w:val="00DD2523"/>
    <w:rsid w:val="00DD26E4"/>
    <w:rsid w:val="00DD2992"/>
    <w:rsid w:val="00DD2FEC"/>
    <w:rsid w:val="00DD32E6"/>
    <w:rsid w:val="00DD3787"/>
    <w:rsid w:val="00DD3896"/>
    <w:rsid w:val="00DD3BE0"/>
    <w:rsid w:val="00DD3DEB"/>
    <w:rsid w:val="00DD4171"/>
    <w:rsid w:val="00DD53AB"/>
    <w:rsid w:val="00DD5455"/>
    <w:rsid w:val="00DD54A9"/>
    <w:rsid w:val="00DD590C"/>
    <w:rsid w:val="00DD600A"/>
    <w:rsid w:val="00DD6249"/>
    <w:rsid w:val="00DD62B7"/>
    <w:rsid w:val="00DD64E9"/>
    <w:rsid w:val="00DD658F"/>
    <w:rsid w:val="00DD6771"/>
    <w:rsid w:val="00DD6B49"/>
    <w:rsid w:val="00DD6F0A"/>
    <w:rsid w:val="00DD6F7C"/>
    <w:rsid w:val="00DD7072"/>
    <w:rsid w:val="00DD7570"/>
    <w:rsid w:val="00DD7675"/>
    <w:rsid w:val="00DD79A6"/>
    <w:rsid w:val="00DD7E4A"/>
    <w:rsid w:val="00DE0269"/>
    <w:rsid w:val="00DE02AA"/>
    <w:rsid w:val="00DE0560"/>
    <w:rsid w:val="00DE0CAC"/>
    <w:rsid w:val="00DE0E24"/>
    <w:rsid w:val="00DE10BA"/>
    <w:rsid w:val="00DE14B5"/>
    <w:rsid w:val="00DE15FF"/>
    <w:rsid w:val="00DE177F"/>
    <w:rsid w:val="00DE1A67"/>
    <w:rsid w:val="00DE1BEE"/>
    <w:rsid w:val="00DE274A"/>
    <w:rsid w:val="00DE286D"/>
    <w:rsid w:val="00DE2885"/>
    <w:rsid w:val="00DE2BBE"/>
    <w:rsid w:val="00DE2CDA"/>
    <w:rsid w:val="00DE2FA3"/>
    <w:rsid w:val="00DE2FC9"/>
    <w:rsid w:val="00DE3212"/>
    <w:rsid w:val="00DE3417"/>
    <w:rsid w:val="00DE3E9C"/>
    <w:rsid w:val="00DE406C"/>
    <w:rsid w:val="00DE4431"/>
    <w:rsid w:val="00DE444C"/>
    <w:rsid w:val="00DE4643"/>
    <w:rsid w:val="00DE4768"/>
    <w:rsid w:val="00DE4824"/>
    <w:rsid w:val="00DE4903"/>
    <w:rsid w:val="00DE4A24"/>
    <w:rsid w:val="00DE52FD"/>
    <w:rsid w:val="00DE5310"/>
    <w:rsid w:val="00DE5470"/>
    <w:rsid w:val="00DE6182"/>
    <w:rsid w:val="00DE65A2"/>
    <w:rsid w:val="00DE65AC"/>
    <w:rsid w:val="00DE68C5"/>
    <w:rsid w:val="00DE693D"/>
    <w:rsid w:val="00DE6AB1"/>
    <w:rsid w:val="00DE6D39"/>
    <w:rsid w:val="00DE7011"/>
    <w:rsid w:val="00DE748D"/>
    <w:rsid w:val="00DE7991"/>
    <w:rsid w:val="00DE7AD7"/>
    <w:rsid w:val="00DE7D2E"/>
    <w:rsid w:val="00DE7D85"/>
    <w:rsid w:val="00DF0043"/>
    <w:rsid w:val="00DF01DD"/>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9E4"/>
    <w:rsid w:val="00DF2A44"/>
    <w:rsid w:val="00DF2EE9"/>
    <w:rsid w:val="00DF34D5"/>
    <w:rsid w:val="00DF3601"/>
    <w:rsid w:val="00DF3773"/>
    <w:rsid w:val="00DF3A83"/>
    <w:rsid w:val="00DF3AC4"/>
    <w:rsid w:val="00DF3BE2"/>
    <w:rsid w:val="00DF3D6C"/>
    <w:rsid w:val="00DF3F5D"/>
    <w:rsid w:val="00DF4262"/>
    <w:rsid w:val="00DF48D4"/>
    <w:rsid w:val="00DF4B7B"/>
    <w:rsid w:val="00DF4BF6"/>
    <w:rsid w:val="00DF4C62"/>
    <w:rsid w:val="00DF4D30"/>
    <w:rsid w:val="00DF4E60"/>
    <w:rsid w:val="00DF500E"/>
    <w:rsid w:val="00DF5282"/>
    <w:rsid w:val="00DF5607"/>
    <w:rsid w:val="00DF56B3"/>
    <w:rsid w:val="00DF5B81"/>
    <w:rsid w:val="00DF5BD7"/>
    <w:rsid w:val="00DF5E7C"/>
    <w:rsid w:val="00DF5F97"/>
    <w:rsid w:val="00DF6123"/>
    <w:rsid w:val="00DF622E"/>
    <w:rsid w:val="00DF6422"/>
    <w:rsid w:val="00DF705D"/>
    <w:rsid w:val="00DF7176"/>
    <w:rsid w:val="00DF7540"/>
    <w:rsid w:val="00DF77A5"/>
    <w:rsid w:val="00DF7C0C"/>
    <w:rsid w:val="00DF7E5F"/>
    <w:rsid w:val="00E004A1"/>
    <w:rsid w:val="00E00629"/>
    <w:rsid w:val="00E0081D"/>
    <w:rsid w:val="00E0089F"/>
    <w:rsid w:val="00E00BBC"/>
    <w:rsid w:val="00E00BEE"/>
    <w:rsid w:val="00E00DDD"/>
    <w:rsid w:val="00E01030"/>
    <w:rsid w:val="00E01320"/>
    <w:rsid w:val="00E01566"/>
    <w:rsid w:val="00E01826"/>
    <w:rsid w:val="00E01AE4"/>
    <w:rsid w:val="00E01C9B"/>
    <w:rsid w:val="00E01E9F"/>
    <w:rsid w:val="00E01F7F"/>
    <w:rsid w:val="00E022CA"/>
    <w:rsid w:val="00E02F5C"/>
    <w:rsid w:val="00E030B2"/>
    <w:rsid w:val="00E0311F"/>
    <w:rsid w:val="00E03274"/>
    <w:rsid w:val="00E0330B"/>
    <w:rsid w:val="00E0351E"/>
    <w:rsid w:val="00E0368C"/>
    <w:rsid w:val="00E03A71"/>
    <w:rsid w:val="00E03F17"/>
    <w:rsid w:val="00E0400D"/>
    <w:rsid w:val="00E04035"/>
    <w:rsid w:val="00E04995"/>
    <w:rsid w:val="00E04BBA"/>
    <w:rsid w:val="00E04BE4"/>
    <w:rsid w:val="00E04E2A"/>
    <w:rsid w:val="00E05B49"/>
    <w:rsid w:val="00E05F9A"/>
    <w:rsid w:val="00E060B8"/>
    <w:rsid w:val="00E06FA5"/>
    <w:rsid w:val="00E077ED"/>
    <w:rsid w:val="00E07AAD"/>
    <w:rsid w:val="00E07ADC"/>
    <w:rsid w:val="00E10277"/>
    <w:rsid w:val="00E1054F"/>
    <w:rsid w:val="00E11115"/>
    <w:rsid w:val="00E114C9"/>
    <w:rsid w:val="00E118DB"/>
    <w:rsid w:val="00E11AAF"/>
    <w:rsid w:val="00E11B05"/>
    <w:rsid w:val="00E11C26"/>
    <w:rsid w:val="00E11D37"/>
    <w:rsid w:val="00E11DBB"/>
    <w:rsid w:val="00E11DCB"/>
    <w:rsid w:val="00E11FFD"/>
    <w:rsid w:val="00E12254"/>
    <w:rsid w:val="00E123DD"/>
    <w:rsid w:val="00E124CA"/>
    <w:rsid w:val="00E125AA"/>
    <w:rsid w:val="00E12643"/>
    <w:rsid w:val="00E126C2"/>
    <w:rsid w:val="00E12B36"/>
    <w:rsid w:val="00E12B97"/>
    <w:rsid w:val="00E12F6B"/>
    <w:rsid w:val="00E139EC"/>
    <w:rsid w:val="00E13DE6"/>
    <w:rsid w:val="00E13EDE"/>
    <w:rsid w:val="00E141A1"/>
    <w:rsid w:val="00E141F0"/>
    <w:rsid w:val="00E14547"/>
    <w:rsid w:val="00E1479F"/>
    <w:rsid w:val="00E14A16"/>
    <w:rsid w:val="00E14B1F"/>
    <w:rsid w:val="00E15256"/>
    <w:rsid w:val="00E1584A"/>
    <w:rsid w:val="00E15D13"/>
    <w:rsid w:val="00E15E72"/>
    <w:rsid w:val="00E1613A"/>
    <w:rsid w:val="00E16346"/>
    <w:rsid w:val="00E166EF"/>
    <w:rsid w:val="00E16B29"/>
    <w:rsid w:val="00E170E0"/>
    <w:rsid w:val="00E1749C"/>
    <w:rsid w:val="00E17B1C"/>
    <w:rsid w:val="00E17D39"/>
    <w:rsid w:val="00E17E4C"/>
    <w:rsid w:val="00E202D6"/>
    <w:rsid w:val="00E2037A"/>
    <w:rsid w:val="00E2056B"/>
    <w:rsid w:val="00E20760"/>
    <w:rsid w:val="00E20B3D"/>
    <w:rsid w:val="00E20BE0"/>
    <w:rsid w:val="00E20E54"/>
    <w:rsid w:val="00E213F0"/>
    <w:rsid w:val="00E21428"/>
    <w:rsid w:val="00E2160A"/>
    <w:rsid w:val="00E2200A"/>
    <w:rsid w:val="00E220E1"/>
    <w:rsid w:val="00E2230E"/>
    <w:rsid w:val="00E229C6"/>
    <w:rsid w:val="00E22D50"/>
    <w:rsid w:val="00E22F38"/>
    <w:rsid w:val="00E2303F"/>
    <w:rsid w:val="00E235F7"/>
    <w:rsid w:val="00E2372E"/>
    <w:rsid w:val="00E23936"/>
    <w:rsid w:val="00E23BCB"/>
    <w:rsid w:val="00E23FA9"/>
    <w:rsid w:val="00E2432F"/>
    <w:rsid w:val="00E2454D"/>
    <w:rsid w:val="00E24A4C"/>
    <w:rsid w:val="00E24B5D"/>
    <w:rsid w:val="00E24DAF"/>
    <w:rsid w:val="00E2595A"/>
    <w:rsid w:val="00E259C9"/>
    <w:rsid w:val="00E25A90"/>
    <w:rsid w:val="00E25C9E"/>
    <w:rsid w:val="00E25E88"/>
    <w:rsid w:val="00E25F93"/>
    <w:rsid w:val="00E265FC"/>
    <w:rsid w:val="00E26B3A"/>
    <w:rsid w:val="00E27488"/>
    <w:rsid w:val="00E274EA"/>
    <w:rsid w:val="00E27822"/>
    <w:rsid w:val="00E27BDD"/>
    <w:rsid w:val="00E27BFB"/>
    <w:rsid w:val="00E27D65"/>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1C"/>
    <w:rsid w:val="00E3384F"/>
    <w:rsid w:val="00E33888"/>
    <w:rsid w:val="00E33BE0"/>
    <w:rsid w:val="00E33D9E"/>
    <w:rsid w:val="00E3410D"/>
    <w:rsid w:val="00E34896"/>
    <w:rsid w:val="00E34B69"/>
    <w:rsid w:val="00E351F5"/>
    <w:rsid w:val="00E35384"/>
    <w:rsid w:val="00E353C6"/>
    <w:rsid w:val="00E353F5"/>
    <w:rsid w:val="00E354CC"/>
    <w:rsid w:val="00E356F2"/>
    <w:rsid w:val="00E35996"/>
    <w:rsid w:val="00E35C27"/>
    <w:rsid w:val="00E36326"/>
    <w:rsid w:val="00E36664"/>
    <w:rsid w:val="00E36C12"/>
    <w:rsid w:val="00E36C28"/>
    <w:rsid w:val="00E36D6D"/>
    <w:rsid w:val="00E36F61"/>
    <w:rsid w:val="00E36FF9"/>
    <w:rsid w:val="00E375AE"/>
    <w:rsid w:val="00E377EE"/>
    <w:rsid w:val="00E37AD7"/>
    <w:rsid w:val="00E37B0E"/>
    <w:rsid w:val="00E37C16"/>
    <w:rsid w:val="00E37F32"/>
    <w:rsid w:val="00E37F8E"/>
    <w:rsid w:val="00E40024"/>
    <w:rsid w:val="00E400F4"/>
    <w:rsid w:val="00E403EB"/>
    <w:rsid w:val="00E40451"/>
    <w:rsid w:val="00E40555"/>
    <w:rsid w:val="00E40867"/>
    <w:rsid w:val="00E40C63"/>
    <w:rsid w:val="00E41217"/>
    <w:rsid w:val="00E41259"/>
    <w:rsid w:val="00E4144F"/>
    <w:rsid w:val="00E41590"/>
    <w:rsid w:val="00E4161F"/>
    <w:rsid w:val="00E41901"/>
    <w:rsid w:val="00E41B46"/>
    <w:rsid w:val="00E420DA"/>
    <w:rsid w:val="00E4210C"/>
    <w:rsid w:val="00E4278C"/>
    <w:rsid w:val="00E42808"/>
    <w:rsid w:val="00E42AD4"/>
    <w:rsid w:val="00E43281"/>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6D25"/>
    <w:rsid w:val="00E47515"/>
    <w:rsid w:val="00E47569"/>
    <w:rsid w:val="00E4771E"/>
    <w:rsid w:val="00E47B2C"/>
    <w:rsid w:val="00E501E9"/>
    <w:rsid w:val="00E5053F"/>
    <w:rsid w:val="00E50901"/>
    <w:rsid w:val="00E50B39"/>
    <w:rsid w:val="00E50B80"/>
    <w:rsid w:val="00E50B8C"/>
    <w:rsid w:val="00E50C2E"/>
    <w:rsid w:val="00E50D80"/>
    <w:rsid w:val="00E50DE8"/>
    <w:rsid w:val="00E50E5E"/>
    <w:rsid w:val="00E50EBE"/>
    <w:rsid w:val="00E513AC"/>
    <w:rsid w:val="00E5153F"/>
    <w:rsid w:val="00E5159C"/>
    <w:rsid w:val="00E519F7"/>
    <w:rsid w:val="00E519F8"/>
    <w:rsid w:val="00E51AEA"/>
    <w:rsid w:val="00E51D79"/>
    <w:rsid w:val="00E521FF"/>
    <w:rsid w:val="00E5222A"/>
    <w:rsid w:val="00E52E33"/>
    <w:rsid w:val="00E53194"/>
    <w:rsid w:val="00E532A8"/>
    <w:rsid w:val="00E534AA"/>
    <w:rsid w:val="00E535FF"/>
    <w:rsid w:val="00E53760"/>
    <w:rsid w:val="00E53DAA"/>
    <w:rsid w:val="00E53DB6"/>
    <w:rsid w:val="00E53E29"/>
    <w:rsid w:val="00E540C1"/>
    <w:rsid w:val="00E543E0"/>
    <w:rsid w:val="00E54A38"/>
    <w:rsid w:val="00E54B5B"/>
    <w:rsid w:val="00E54ED3"/>
    <w:rsid w:val="00E54F33"/>
    <w:rsid w:val="00E55036"/>
    <w:rsid w:val="00E55195"/>
    <w:rsid w:val="00E55236"/>
    <w:rsid w:val="00E5523F"/>
    <w:rsid w:val="00E55384"/>
    <w:rsid w:val="00E55605"/>
    <w:rsid w:val="00E55775"/>
    <w:rsid w:val="00E559BD"/>
    <w:rsid w:val="00E55C12"/>
    <w:rsid w:val="00E55D7A"/>
    <w:rsid w:val="00E55E1A"/>
    <w:rsid w:val="00E56055"/>
    <w:rsid w:val="00E56737"/>
    <w:rsid w:val="00E568A2"/>
    <w:rsid w:val="00E568EB"/>
    <w:rsid w:val="00E569C7"/>
    <w:rsid w:val="00E56ABC"/>
    <w:rsid w:val="00E56C45"/>
    <w:rsid w:val="00E56D16"/>
    <w:rsid w:val="00E56D33"/>
    <w:rsid w:val="00E56DF0"/>
    <w:rsid w:val="00E57F1D"/>
    <w:rsid w:val="00E603D2"/>
    <w:rsid w:val="00E60431"/>
    <w:rsid w:val="00E604F2"/>
    <w:rsid w:val="00E60925"/>
    <w:rsid w:val="00E60A11"/>
    <w:rsid w:val="00E60B97"/>
    <w:rsid w:val="00E60CF1"/>
    <w:rsid w:val="00E612AD"/>
    <w:rsid w:val="00E61404"/>
    <w:rsid w:val="00E61495"/>
    <w:rsid w:val="00E61543"/>
    <w:rsid w:val="00E61A73"/>
    <w:rsid w:val="00E61B99"/>
    <w:rsid w:val="00E61D13"/>
    <w:rsid w:val="00E61E94"/>
    <w:rsid w:val="00E61EF0"/>
    <w:rsid w:val="00E6220B"/>
    <w:rsid w:val="00E6271B"/>
    <w:rsid w:val="00E629C7"/>
    <w:rsid w:val="00E62ECC"/>
    <w:rsid w:val="00E631CF"/>
    <w:rsid w:val="00E633A2"/>
    <w:rsid w:val="00E63680"/>
    <w:rsid w:val="00E63935"/>
    <w:rsid w:val="00E63A90"/>
    <w:rsid w:val="00E6402F"/>
    <w:rsid w:val="00E6490A"/>
    <w:rsid w:val="00E64A7B"/>
    <w:rsid w:val="00E64DD2"/>
    <w:rsid w:val="00E64EC3"/>
    <w:rsid w:val="00E65358"/>
    <w:rsid w:val="00E656A1"/>
    <w:rsid w:val="00E65853"/>
    <w:rsid w:val="00E65C32"/>
    <w:rsid w:val="00E6660D"/>
    <w:rsid w:val="00E667C5"/>
    <w:rsid w:val="00E66ACB"/>
    <w:rsid w:val="00E66ED7"/>
    <w:rsid w:val="00E67136"/>
    <w:rsid w:val="00E6731A"/>
    <w:rsid w:val="00E67A35"/>
    <w:rsid w:val="00E67BB1"/>
    <w:rsid w:val="00E67CDB"/>
    <w:rsid w:val="00E67DC8"/>
    <w:rsid w:val="00E67F71"/>
    <w:rsid w:val="00E7010D"/>
    <w:rsid w:val="00E704C3"/>
    <w:rsid w:val="00E70839"/>
    <w:rsid w:val="00E70995"/>
    <w:rsid w:val="00E70EE3"/>
    <w:rsid w:val="00E70F35"/>
    <w:rsid w:val="00E71478"/>
    <w:rsid w:val="00E71ED0"/>
    <w:rsid w:val="00E7216E"/>
    <w:rsid w:val="00E7238A"/>
    <w:rsid w:val="00E72F91"/>
    <w:rsid w:val="00E7373C"/>
    <w:rsid w:val="00E73F4E"/>
    <w:rsid w:val="00E74144"/>
    <w:rsid w:val="00E7489E"/>
    <w:rsid w:val="00E74958"/>
    <w:rsid w:val="00E74A20"/>
    <w:rsid w:val="00E74B55"/>
    <w:rsid w:val="00E7572D"/>
    <w:rsid w:val="00E75A0B"/>
    <w:rsid w:val="00E75EAB"/>
    <w:rsid w:val="00E760F1"/>
    <w:rsid w:val="00E76119"/>
    <w:rsid w:val="00E76A91"/>
    <w:rsid w:val="00E76B18"/>
    <w:rsid w:val="00E76B22"/>
    <w:rsid w:val="00E7729E"/>
    <w:rsid w:val="00E7735C"/>
    <w:rsid w:val="00E77393"/>
    <w:rsid w:val="00E77460"/>
    <w:rsid w:val="00E776BC"/>
    <w:rsid w:val="00E777B6"/>
    <w:rsid w:val="00E77822"/>
    <w:rsid w:val="00E77826"/>
    <w:rsid w:val="00E77B22"/>
    <w:rsid w:val="00E80691"/>
    <w:rsid w:val="00E80694"/>
    <w:rsid w:val="00E80725"/>
    <w:rsid w:val="00E809D6"/>
    <w:rsid w:val="00E80A2E"/>
    <w:rsid w:val="00E80BFD"/>
    <w:rsid w:val="00E81187"/>
    <w:rsid w:val="00E81529"/>
    <w:rsid w:val="00E816F5"/>
    <w:rsid w:val="00E8191C"/>
    <w:rsid w:val="00E81D7D"/>
    <w:rsid w:val="00E8220F"/>
    <w:rsid w:val="00E824EC"/>
    <w:rsid w:val="00E828C2"/>
    <w:rsid w:val="00E82C9A"/>
    <w:rsid w:val="00E82FEF"/>
    <w:rsid w:val="00E830F2"/>
    <w:rsid w:val="00E83464"/>
    <w:rsid w:val="00E83972"/>
    <w:rsid w:val="00E83DB4"/>
    <w:rsid w:val="00E83E37"/>
    <w:rsid w:val="00E842C6"/>
    <w:rsid w:val="00E84579"/>
    <w:rsid w:val="00E848A2"/>
    <w:rsid w:val="00E8498B"/>
    <w:rsid w:val="00E84D43"/>
    <w:rsid w:val="00E84E4C"/>
    <w:rsid w:val="00E85072"/>
    <w:rsid w:val="00E8508F"/>
    <w:rsid w:val="00E8531D"/>
    <w:rsid w:val="00E8540D"/>
    <w:rsid w:val="00E857C0"/>
    <w:rsid w:val="00E85A47"/>
    <w:rsid w:val="00E85B05"/>
    <w:rsid w:val="00E85E47"/>
    <w:rsid w:val="00E85E49"/>
    <w:rsid w:val="00E86514"/>
    <w:rsid w:val="00E86967"/>
    <w:rsid w:val="00E86A52"/>
    <w:rsid w:val="00E86A66"/>
    <w:rsid w:val="00E86C14"/>
    <w:rsid w:val="00E8728E"/>
    <w:rsid w:val="00E878A2"/>
    <w:rsid w:val="00E87960"/>
    <w:rsid w:val="00E879BA"/>
    <w:rsid w:val="00E87FAF"/>
    <w:rsid w:val="00E87FCF"/>
    <w:rsid w:val="00E900E4"/>
    <w:rsid w:val="00E903C6"/>
    <w:rsid w:val="00E90423"/>
    <w:rsid w:val="00E90820"/>
    <w:rsid w:val="00E90886"/>
    <w:rsid w:val="00E912DF"/>
    <w:rsid w:val="00E91754"/>
    <w:rsid w:val="00E91AA4"/>
    <w:rsid w:val="00E91ADA"/>
    <w:rsid w:val="00E91B33"/>
    <w:rsid w:val="00E91BA4"/>
    <w:rsid w:val="00E91FF9"/>
    <w:rsid w:val="00E9204A"/>
    <w:rsid w:val="00E92B86"/>
    <w:rsid w:val="00E92D07"/>
    <w:rsid w:val="00E93804"/>
    <w:rsid w:val="00E93837"/>
    <w:rsid w:val="00E93DA1"/>
    <w:rsid w:val="00E9427B"/>
    <w:rsid w:val="00E9438B"/>
    <w:rsid w:val="00E946C5"/>
    <w:rsid w:val="00E94900"/>
    <w:rsid w:val="00E94BBC"/>
    <w:rsid w:val="00E94DA4"/>
    <w:rsid w:val="00E94DEA"/>
    <w:rsid w:val="00E94E9F"/>
    <w:rsid w:val="00E9542F"/>
    <w:rsid w:val="00E95869"/>
    <w:rsid w:val="00E95956"/>
    <w:rsid w:val="00E959D5"/>
    <w:rsid w:val="00E95ECD"/>
    <w:rsid w:val="00E9616C"/>
    <w:rsid w:val="00E967E7"/>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285"/>
    <w:rsid w:val="00EA1336"/>
    <w:rsid w:val="00EA1570"/>
    <w:rsid w:val="00EA1C4A"/>
    <w:rsid w:val="00EA1E32"/>
    <w:rsid w:val="00EA2283"/>
    <w:rsid w:val="00EA242F"/>
    <w:rsid w:val="00EA2797"/>
    <w:rsid w:val="00EA2D03"/>
    <w:rsid w:val="00EA2DDE"/>
    <w:rsid w:val="00EA2DF8"/>
    <w:rsid w:val="00EA2E32"/>
    <w:rsid w:val="00EA2E71"/>
    <w:rsid w:val="00EA30F3"/>
    <w:rsid w:val="00EA3384"/>
    <w:rsid w:val="00EA33C6"/>
    <w:rsid w:val="00EA3E6C"/>
    <w:rsid w:val="00EA419C"/>
    <w:rsid w:val="00EA4A33"/>
    <w:rsid w:val="00EA5011"/>
    <w:rsid w:val="00EA54A9"/>
    <w:rsid w:val="00EA5534"/>
    <w:rsid w:val="00EA5538"/>
    <w:rsid w:val="00EA566B"/>
    <w:rsid w:val="00EA56C9"/>
    <w:rsid w:val="00EA5B8B"/>
    <w:rsid w:val="00EA5FC6"/>
    <w:rsid w:val="00EA5FC8"/>
    <w:rsid w:val="00EA622D"/>
    <w:rsid w:val="00EA640E"/>
    <w:rsid w:val="00EA6532"/>
    <w:rsid w:val="00EA6541"/>
    <w:rsid w:val="00EA6D80"/>
    <w:rsid w:val="00EA6F94"/>
    <w:rsid w:val="00EA7440"/>
    <w:rsid w:val="00EA7717"/>
    <w:rsid w:val="00EA791E"/>
    <w:rsid w:val="00EB016A"/>
    <w:rsid w:val="00EB0D7A"/>
    <w:rsid w:val="00EB1756"/>
    <w:rsid w:val="00EB1F7E"/>
    <w:rsid w:val="00EB216D"/>
    <w:rsid w:val="00EB23CA"/>
    <w:rsid w:val="00EB27A2"/>
    <w:rsid w:val="00EB2B9D"/>
    <w:rsid w:val="00EB303F"/>
    <w:rsid w:val="00EB32D1"/>
    <w:rsid w:val="00EB3427"/>
    <w:rsid w:val="00EB3446"/>
    <w:rsid w:val="00EB3C26"/>
    <w:rsid w:val="00EB3F84"/>
    <w:rsid w:val="00EB424E"/>
    <w:rsid w:val="00EB4541"/>
    <w:rsid w:val="00EB4720"/>
    <w:rsid w:val="00EB5AE5"/>
    <w:rsid w:val="00EB5E15"/>
    <w:rsid w:val="00EB6051"/>
    <w:rsid w:val="00EB6289"/>
    <w:rsid w:val="00EB6331"/>
    <w:rsid w:val="00EB6B5E"/>
    <w:rsid w:val="00EB7126"/>
    <w:rsid w:val="00EB7615"/>
    <w:rsid w:val="00EB76D3"/>
    <w:rsid w:val="00EB773E"/>
    <w:rsid w:val="00EB784C"/>
    <w:rsid w:val="00EC029F"/>
    <w:rsid w:val="00EC06B2"/>
    <w:rsid w:val="00EC0AEA"/>
    <w:rsid w:val="00EC0F59"/>
    <w:rsid w:val="00EC1385"/>
    <w:rsid w:val="00EC1387"/>
    <w:rsid w:val="00EC146F"/>
    <w:rsid w:val="00EC18A2"/>
    <w:rsid w:val="00EC1E91"/>
    <w:rsid w:val="00EC1FBD"/>
    <w:rsid w:val="00EC2434"/>
    <w:rsid w:val="00EC254C"/>
    <w:rsid w:val="00EC2B17"/>
    <w:rsid w:val="00EC2B3D"/>
    <w:rsid w:val="00EC3316"/>
    <w:rsid w:val="00EC3530"/>
    <w:rsid w:val="00EC374F"/>
    <w:rsid w:val="00EC37AB"/>
    <w:rsid w:val="00EC3847"/>
    <w:rsid w:val="00EC3CA6"/>
    <w:rsid w:val="00EC3D07"/>
    <w:rsid w:val="00EC3ED4"/>
    <w:rsid w:val="00EC46B5"/>
    <w:rsid w:val="00EC4850"/>
    <w:rsid w:val="00EC496A"/>
    <w:rsid w:val="00EC4B1B"/>
    <w:rsid w:val="00EC4D31"/>
    <w:rsid w:val="00EC4DF7"/>
    <w:rsid w:val="00EC4E76"/>
    <w:rsid w:val="00EC4ECC"/>
    <w:rsid w:val="00EC50E6"/>
    <w:rsid w:val="00EC51AA"/>
    <w:rsid w:val="00EC5313"/>
    <w:rsid w:val="00EC56AF"/>
    <w:rsid w:val="00EC5992"/>
    <w:rsid w:val="00EC618A"/>
    <w:rsid w:val="00EC619D"/>
    <w:rsid w:val="00EC621C"/>
    <w:rsid w:val="00EC699B"/>
    <w:rsid w:val="00EC69DB"/>
    <w:rsid w:val="00EC6C1D"/>
    <w:rsid w:val="00EC73D8"/>
    <w:rsid w:val="00EC76B0"/>
    <w:rsid w:val="00ED0279"/>
    <w:rsid w:val="00ED02A4"/>
    <w:rsid w:val="00ED030D"/>
    <w:rsid w:val="00ED032F"/>
    <w:rsid w:val="00ED0872"/>
    <w:rsid w:val="00ED0C24"/>
    <w:rsid w:val="00ED0C75"/>
    <w:rsid w:val="00ED0C9A"/>
    <w:rsid w:val="00ED0F22"/>
    <w:rsid w:val="00ED112C"/>
    <w:rsid w:val="00ED1148"/>
    <w:rsid w:val="00ED1149"/>
    <w:rsid w:val="00ED131E"/>
    <w:rsid w:val="00ED159D"/>
    <w:rsid w:val="00ED17D4"/>
    <w:rsid w:val="00ED1D8F"/>
    <w:rsid w:val="00ED2116"/>
    <w:rsid w:val="00ED2227"/>
    <w:rsid w:val="00ED223E"/>
    <w:rsid w:val="00ED237C"/>
    <w:rsid w:val="00ED2CDD"/>
    <w:rsid w:val="00ED2F96"/>
    <w:rsid w:val="00ED31A0"/>
    <w:rsid w:val="00ED3313"/>
    <w:rsid w:val="00ED3844"/>
    <w:rsid w:val="00ED388D"/>
    <w:rsid w:val="00ED3BEB"/>
    <w:rsid w:val="00ED3BEE"/>
    <w:rsid w:val="00ED3E77"/>
    <w:rsid w:val="00ED3EB0"/>
    <w:rsid w:val="00ED42A9"/>
    <w:rsid w:val="00ED42AC"/>
    <w:rsid w:val="00ED436A"/>
    <w:rsid w:val="00ED46CA"/>
    <w:rsid w:val="00ED4A0E"/>
    <w:rsid w:val="00ED4D33"/>
    <w:rsid w:val="00ED56E6"/>
    <w:rsid w:val="00ED588C"/>
    <w:rsid w:val="00ED593A"/>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D7E40"/>
    <w:rsid w:val="00EE003A"/>
    <w:rsid w:val="00EE0246"/>
    <w:rsid w:val="00EE07BF"/>
    <w:rsid w:val="00EE099F"/>
    <w:rsid w:val="00EE09E0"/>
    <w:rsid w:val="00EE0BF1"/>
    <w:rsid w:val="00EE0EDF"/>
    <w:rsid w:val="00EE0FE6"/>
    <w:rsid w:val="00EE1147"/>
    <w:rsid w:val="00EE18E1"/>
    <w:rsid w:val="00EE1AEE"/>
    <w:rsid w:val="00EE1E88"/>
    <w:rsid w:val="00EE2189"/>
    <w:rsid w:val="00EE21E3"/>
    <w:rsid w:val="00EE21FF"/>
    <w:rsid w:val="00EE2278"/>
    <w:rsid w:val="00EE2450"/>
    <w:rsid w:val="00EE26EC"/>
    <w:rsid w:val="00EE27BF"/>
    <w:rsid w:val="00EE27F4"/>
    <w:rsid w:val="00EE2D28"/>
    <w:rsid w:val="00EE314E"/>
    <w:rsid w:val="00EE3297"/>
    <w:rsid w:val="00EE32DF"/>
    <w:rsid w:val="00EE3560"/>
    <w:rsid w:val="00EE3632"/>
    <w:rsid w:val="00EE39D8"/>
    <w:rsid w:val="00EE3A5E"/>
    <w:rsid w:val="00EE3D14"/>
    <w:rsid w:val="00EE3DA6"/>
    <w:rsid w:val="00EE4353"/>
    <w:rsid w:val="00EE4355"/>
    <w:rsid w:val="00EE48C4"/>
    <w:rsid w:val="00EE4B6E"/>
    <w:rsid w:val="00EE4DC3"/>
    <w:rsid w:val="00EE51CF"/>
    <w:rsid w:val="00EE56A2"/>
    <w:rsid w:val="00EE56A4"/>
    <w:rsid w:val="00EE58C5"/>
    <w:rsid w:val="00EE5C42"/>
    <w:rsid w:val="00EE5EEE"/>
    <w:rsid w:val="00EE60F4"/>
    <w:rsid w:val="00EE6A14"/>
    <w:rsid w:val="00EE6C70"/>
    <w:rsid w:val="00EE71BC"/>
    <w:rsid w:val="00EE7208"/>
    <w:rsid w:val="00EE77FB"/>
    <w:rsid w:val="00EE7A4B"/>
    <w:rsid w:val="00EE7A66"/>
    <w:rsid w:val="00EE7D0A"/>
    <w:rsid w:val="00EE7EBC"/>
    <w:rsid w:val="00EF0101"/>
    <w:rsid w:val="00EF033C"/>
    <w:rsid w:val="00EF048B"/>
    <w:rsid w:val="00EF04BE"/>
    <w:rsid w:val="00EF0A85"/>
    <w:rsid w:val="00EF13EB"/>
    <w:rsid w:val="00EF14AC"/>
    <w:rsid w:val="00EF17C4"/>
    <w:rsid w:val="00EF1BE7"/>
    <w:rsid w:val="00EF2487"/>
    <w:rsid w:val="00EF276E"/>
    <w:rsid w:val="00EF2782"/>
    <w:rsid w:val="00EF28E5"/>
    <w:rsid w:val="00EF292A"/>
    <w:rsid w:val="00EF2985"/>
    <w:rsid w:val="00EF2B79"/>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819"/>
    <w:rsid w:val="00EF5E77"/>
    <w:rsid w:val="00EF610A"/>
    <w:rsid w:val="00EF6139"/>
    <w:rsid w:val="00EF6526"/>
    <w:rsid w:val="00EF6B22"/>
    <w:rsid w:val="00EF6D64"/>
    <w:rsid w:val="00EF6DDF"/>
    <w:rsid w:val="00EF7677"/>
    <w:rsid w:val="00F01140"/>
    <w:rsid w:val="00F0116F"/>
    <w:rsid w:val="00F01365"/>
    <w:rsid w:val="00F0173E"/>
    <w:rsid w:val="00F01A2E"/>
    <w:rsid w:val="00F01EB3"/>
    <w:rsid w:val="00F022EC"/>
    <w:rsid w:val="00F023C8"/>
    <w:rsid w:val="00F02415"/>
    <w:rsid w:val="00F02560"/>
    <w:rsid w:val="00F02A04"/>
    <w:rsid w:val="00F02B08"/>
    <w:rsid w:val="00F02B88"/>
    <w:rsid w:val="00F0319A"/>
    <w:rsid w:val="00F032B0"/>
    <w:rsid w:val="00F034F1"/>
    <w:rsid w:val="00F0380B"/>
    <w:rsid w:val="00F03F98"/>
    <w:rsid w:val="00F0473C"/>
    <w:rsid w:val="00F049B2"/>
    <w:rsid w:val="00F04C48"/>
    <w:rsid w:val="00F04C84"/>
    <w:rsid w:val="00F04E3E"/>
    <w:rsid w:val="00F05060"/>
    <w:rsid w:val="00F050DF"/>
    <w:rsid w:val="00F05DBC"/>
    <w:rsid w:val="00F06206"/>
    <w:rsid w:val="00F06872"/>
    <w:rsid w:val="00F06F3E"/>
    <w:rsid w:val="00F07120"/>
    <w:rsid w:val="00F07303"/>
    <w:rsid w:val="00F07482"/>
    <w:rsid w:val="00F07944"/>
    <w:rsid w:val="00F0794D"/>
    <w:rsid w:val="00F07C6A"/>
    <w:rsid w:val="00F07D2B"/>
    <w:rsid w:val="00F10AB1"/>
    <w:rsid w:val="00F10AB5"/>
    <w:rsid w:val="00F10EDE"/>
    <w:rsid w:val="00F10F5C"/>
    <w:rsid w:val="00F11120"/>
    <w:rsid w:val="00F1114A"/>
    <w:rsid w:val="00F113C9"/>
    <w:rsid w:val="00F115C0"/>
    <w:rsid w:val="00F1169E"/>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9D1"/>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A8C"/>
    <w:rsid w:val="00F15C9B"/>
    <w:rsid w:val="00F15D45"/>
    <w:rsid w:val="00F1649B"/>
    <w:rsid w:val="00F1696A"/>
    <w:rsid w:val="00F16E1A"/>
    <w:rsid w:val="00F16E9C"/>
    <w:rsid w:val="00F1787A"/>
    <w:rsid w:val="00F17911"/>
    <w:rsid w:val="00F17AAF"/>
    <w:rsid w:val="00F17CFE"/>
    <w:rsid w:val="00F17EF7"/>
    <w:rsid w:val="00F200F3"/>
    <w:rsid w:val="00F202F0"/>
    <w:rsid w:val="00F207B5"/>
    <w:rsid w:val="00F20975"/>
    <w:rsid w:val="00F20D6C"/>
    <w:rsid w:val="00F21033"/>
    <w:rsid w:val="00F21229"/>
    <w:rsid w:val="00F2123E"/>
    <w:rsid w:val="00F21616"/>
    <w:rsid w:val="00F21A63"/>
    <w:rsid w:val="00F21C18"/>
    <w:rsid w:val="00F21D01"/>
    <w:rsid w:val="00F21D70"/>
    <w:rsid w:val="00F21F63"/>
    <w:rsid w:val="00F2230C"/>
    <w:rsid w:val="00F2243D"/>
    <w:rsid w:val="00F228DC"/>
    <w:rsid w:val="00F22B0D"/>
    <w:rsid w:val="00F22F98"/>
    <w:rsid w:val="00F230F7"/>
    <w:rsid w:val="00F233BB"/>
    <w:rsid w:val="00F23661"/>
    <w:rsid w:val="00F2385E"/>
    <w:rsid w:val="00F239D9"/>
    <w:rsid w:val="00F23A11"/>
    <w:rsid w:val="00F23BD2"/>
    <w:rsid w:val="00F23EEB"/>
    <w:rsid w:val="00F2413A"/>
    <w:rsid w:val="00F243BF"/>
    <w:rsid w:val="00F24B45"/>
    <w:rsid w:val="00F2541C"/>
    <w:rsid w:val="00F25730"/>
    <w:rsid w:val="00F25BC6"/>
    <w:rsid w:val="00F25F7C"/>
    <w:rsid w:val="00F25FF5"/>
    <w:rsid w:val="00F264FA"/>
    <w:rsid w:val="00F265DD"/>
    <w:rsid w:val="00F26ABF"/>
    <w:rsid w:val="00F26F95"/>
    <w:rsid w:val="00F270AB"/>
    <w:rsid w:val="00F27661"/>
    <w:rsid w:val="00F27687"/>
    <w:rsid w:val="00F279AE"/>
    <w:rsid w:val="00F27F6F"/>
    <w:rsid w:val="00F3017D"/>
    <w:rsid w:val="00F3083D"/>
    <w:rsid w:val="00F30944"/>
    <w:rsid w:val="00F30BA0"/>
    <w:rsid w:val="00F310FA"/>
    <w:rsid w:val="00F31C72"/>
    <w:rsid w:val="00F323C9"/>
    <w:rsid w:val="00F3266A"/>
    <w:rsid w:val="00F328B0"/>
    <w:rsid w:val="00F32F71"/>
    <w:rsid w:val="00F330E6"/>
    <w:rsid w:val="00F33739"/>
    <w:rsid w:val="00F337BC"/>
    <w:rsid w:val="00F338FE"/>
    <w:rsid w:val="00F33EA3"/>
    <w:rsid w:val="00F33EFA"/>
    <w:rsid w:val="00F33EFE"/>
    <w:rsid w:val="00F34422"/>
    <w:rsid w:val="00F345D2"/>
    <w:rsid w:val="00F34821"/>
    <w:rsid w:val="00F34C10"/>
    <w:rsid w:val="00F34CA8"/>
    <w:rsid w:val="00F34E62"/>
    <w:rsid w:val="00F35034"/>
    <w:rsid w:val="00F351EA"/>
    <w:rsid w:val="00F35356"/>
    <w:rsid w:val="00F35389"/>
    <w:rsid w:val="00F3556F"/>
    <w:rsid w:val="00F35981"/>
    <w:rsid w:val="00F35C8D"/>
    <w:rsid w:val="00F35E30"/>
    <w:rsid w:val="00F360A3"/>
    <w:rsid w:val="00F36632"/>
    <w:rsid w:val="00F3665D"/>
    <w:rsid w:val="00F36833"/>
    <w:rsid w:val="00F36934"/>
    <w:rsid w:val="00F36A94"/>
    <w:rsid w:val="00F36B57"/>
    <w:rsid w:val="00F3705C"/>
    <w:rsid w:val="00F37165"/>
    <w:rsid w:val="00F37A12"/>
    <w:rsid w:val="00F37A88"/>
    <w:rsid w:val="00F37B26"/>
    <w:rsid w:val="00F37BD0"/>
    <w:rsid w:val="00F4004C"/>
    <w:rsid w:val="00F40830"/>
    <w:rsid w:val="00F40AA2"/>
    <w:rsid w:val="00F40AB1"/>
    <w:rsid w:val="00F41082"/>
    <w:rsid w:val="00F415A7"/>
    <w:rsid w:val="00F41702"/>
    <w:rsid w:val="00F4171E"/>
    <w:rsid w:val="00F417AE"/>
    <w:rsid w:val="00F41DDC"/>
    <w:rsid w:val="00F4225C"/>
    <w:rsid w:val="00F42687"/>
    <w:rsid w:val="00F42739"/>
    <w:rsid w:val="00F42C45"/>
    <w:rsid w:val="00F42CFA"/>
    <w:rsid w:val="00F431FA"/>
    <w:rsid w:val="00F4348B"/>
    <w:rsid w:val="00F436F3"/>
    <w:rsid w:val="00F43EC4"/>
    <w:rsid w:val="00F4401D"/>
    <w:rsid w:val="00F442C7"/>
    <w:rsid w:val="00F44434"/>
    <w:rsid w:val="00F44F57"/>
    <w:rsid w:val="00F454D3"/>
    <w:rsid w:val="00F458C6"/>
    <w:rsid w:val="00F458F9"/>
    <w:rsid w:val="00F45DF3"/>
    <w:rsid w:val="00F45EBB"/>
    <w:rsid w:val="00F45F21"/>
    <w:rsid w:val="00F46025"/>
    <w:rsid w:val="00F4606F"/>
    <w:rsid w:val="00F465DE"/>
    <w:rsid w:val="00F46D7C"/>
    <w:rsid w:val="00F47235"/>
    <w:rsid w:val="00F473F4"/>
    <w:rsid w:val="00F47465"/>
    <w:rsid w:val="00F476FD"/>
    <w:rsid w:val="00F47775"/>
    <w:rsid w:val="00F47D0A"/>
    <w:rsid w:val="00F47FFE"/>
    <w:rsid w:val="00F503A2"/>
    <w:rsid w:val="00F505B9"/>
    <w:rsid w:val="00F50999"/>
    <w:rsid w:val="00F50FD4"/>
    <w:rsid w:val="00F510A8"/>
    <w:rsid w:val="00F510DA"/>
    <w:rsid w:val="00F511A6"/>
    <w:rsid w:val="00F51750"/>
    <w:rsid w:val="00F5177D"/>
    <w:rsid w:val="00F52087"/>
    <w:rsid w:val="00F526C2"/>
    <w:rsid w:val="00F527C8"/>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6FE"/>
    <w:rsid w:val="00F57991"/>
    <w:rsid w:val="00F579F1"/>
    <w:rsid w:val="00F57BAF"/>
    <w:rsid w:val="00F57E4F"/>
    <w:rsid w:val="00F57EBC"/>
    <w:rsid w:val="00F57F4D"/>
    <w:rsid w:val="00F6005B"/>
    <w:rsid w:val="00F6045A"/>
    <w:rsid w:val="00F6061A"/>
    <w:rsid w:val="00F607C2"/>
    <w:rsid w:val="00F61307"/>
    <w:rsid w:val="00F61385"/>
    <w:rsid w:val="00F61755"/>
    <w:rsid w:val="00F618BA"/>
    <w:rsid w:val="00F61DA7"/>
    <w:rsid w:val="00F61E69"/>
    <w:rsid w:val="00F62448"/>
    <w:rsid w:val="00F62D8E"/>
    <w:rsid w:val="00F62F86"/>
    <w:rsid w:val="00F6321A"/>
    <w:rsid w:val="00F632C1"/>
    <w:rsid w:val="00F634CB"/>
    <w:rsid w:val="00F6384D"/>
    <w:rsid w:val="00F63C1F"/>
    <w:rsid w:val="00F63D64"/>
    <w:rsid w:val="00F63E6B"/>
    <w:rsid w:val="00F64104"/>
    <w:rsid w:val="00F64940"/>
    <w:rsid w:val="00F64A67"/>
    <w:rsid w:val="00F64C49"/>
    <w:rsid w:val="00F64E45"/>
    <w:rsid w:val="00F65812"/>
    <w:rsid w:val="00F659E5"/>
    <w:rsid w:val="00F65E70"/>
    <w:rsid w:val="00F65EFA"/>
    <w:rsid w:val="00F660E6"/>
    <w:rsid w:val="00F662BD"/>
    <w:rsid w:val="00F662C1"/>
    <w:rsid w:val="00F668EF"/>
    <w:rsid w:val="00F66EBA"/>
    <w:rsid w:val="00F67097"/>
    <w:rsid w:val="00F6729D"/>
    <w:rsid w:val="00F67448"/>
    <w:rsid w:val="00F67BC7"/>
    <w:rsid w:val="00F67CF5"/>
    <w:rsid w:val="00F70206"/>
    <w:rsid w:val="00F7089D"/>
    <w:rsid w:val="00F709B3"/>
    <w:rsid w:val="00F7112D"/>
    <w:rsid w:val="00F719C3"/>
    <w:rsid w:val="00F71CDF"/>
    <w:rsid w:val="00F721C3"/>
    <w:rsid w:val="00F72561"/>
    <w:rsid w:val="00F725F1"/>
    <w:rsid w:val="00F728DC"/>
    <w:rsid w:val="00F72CB4"/>
    <w:rsid w:val="00F72E1B"/>
    <w:rsid w:val="00F7330F"/>
    <w:rsid w:val="00F73333"/>
    <w:rsid w:val="00F73B4B"/>
    <w:rsid w:val="00F749E4"/>
    <w:rsid w:val="00F74EB0"/>
    <w:rsid w:val="00F74EEE"/>
    <w:rsid w:val="00F74FFD"/>
    <w:rsid w:val="00F75050"/>
    <w:rsid w:val="00F7556F"/>
    <w:rsid w:val="00F75918"/>
    <w:rsid w:val="00F759D9"/>
    <w:rsid w:val="00F75A3A"/>
    <w:rsid w:val="00F75C03"/>
    <w:rsid w:val="00F75CB4"/>
    <w:rsid w:val="00F75DAB"/>
    <w:rsid w:val="00F76036"/>
    <w:rsid w:val="00F76236"/>
    <w:rsid w:val="00F763AB"/>
    <w:rsid w:val="00F763CE"/>
    <w:rsid w:val="00F76946"/>
    <w:rsid w:val="00F769E1"/>
    <w:rsid w:val="00F76AF1"/>
    <w:rsid w:val="00F76D69"/>
    <w:rsid w:val="00F76F9A"/>
    <w:rsid w:val="00F77548"/>
    <w:rsid w:val="00F775A3"/>
    <w:rsid w:val="00F775E1"/>
    <w:rsid w:val="00F777FE"/>
    <w:rsid w:val="00F77C2E"/>
    <w:rsid w:val="00F804D7"/>
    <w:rsid w:val="00F805DC"/>
    <w:rsid w:val="00F80650"/>
    <w:rsid w:val="00F806C9"/>
    <w:rsid w:val="00F80759"/>
    <w:rsid w:val="00F807A2"/>
    <w:rsid w:val="00F8082C"/>
    <w:rsid w:val="00F80AC1"/>
    <w:rsid w:val="00F80B9E"/>
    <w:rsid w:val="00F80D6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19A"/>
    <w:rsid w:val="00F83769"/>
    <w:rsid w:val="00F83A58"/>
    <w:rsid w:val="00F84173"/>
    <w:rsid w:val="00F841A2"/>
    <w:rsid w:val="00F8424C"/>
    <w:rsid w:val="00F848E8"/>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41"/>
    <w:rsid w:val="00F86BD1"/>
    <w:rsid w:val="00F87269"/>
    <w:rsid w:val="00F87862"/>
    <w:rsid w:val="00F87CC0"/>
    <w:rsid w:val="00F87F6B"/>
    <w:rsid w:val="00F87F97"/>
    <w:rsid w:val="00F9020C"/>
    <w:rsid w:val="00F904A4"/>
    <w:rsid w:val="00F9087E"/>
    <w:rsid w:val="00F90901"/>
    <w:rsid w:val="00F90A58"/>
    <w:rsid w:val="00F90C97"/>
    <w:rsid w:val="00F90FFF"/>
    <w:rsid w:val="00F9104C"/>
    <w:rsid w:val="00F910B2"/>
    <w:rsid w:val="00F916F7"/>
    <w:rsid w:val="00F918A4"/>
    <w:rsid w:val="00F918C6"/>
    <w:rsid w:val="00F91C0D"/>
    <w:rsid w:val="00F9210B"/>
    <w:rsid w:val="00F9221F"/>
    <w:rsid w:val="00F925AE"/>
    <w:rsid w:val="00F925C3"/>
    <w:rsid w:val="00F92819"/>
    <w:rsid w:val="00F92982"/>
    <w:rsid w:val="00F92D29"/>
    <w:rsid w:val="00F93092"/>
    <w:rsid w:val="00F93254"/>
    <w:rsid w:val="00F9354A"/>
    <w:rsid w:val="00F93725"/>
    <w:rsid w:val="00F93822"/>
    <w:rsid w:val="00F939C3"/>
    <w:rsid w:val="00F93B22"/>
    <w:rsid w:val="00F93CE4"/>
    <w:rsid w:val="00F93F61"/>
    <w:rsid w:val="00F94554"/>
    <w:rsid w:val="00F945DC"/>
    <w:rsid w:val="00F94A8C"/>
    <w:rsid w:val="00F94B35"/>
    <w:rsid w:val="00F95195"/>
    <w:rsid w:val="00F95A70"/>
    <w:rsid w:val="00F95F79"/>
    <w:rsid w:val="00F965E2"/>
    <w:rsid w:val="00F966D9"/>
    <w:rsid w:val="00F96765"/>
    <w:rsid w:val="00F96AD4"/>
    <w:rsid w:val="00F96E09"/>
    <w:rsid w:val="00F96EF0"/>
    <w:rsid w:val="00F96FDB"/>
    <w:rsid w:val="00F97266"/>
    <w:rsid w:val="00F9734C"/>
    <w:rsid w:val="00F975FD"/>
    <w:rsid w:val="00F9782C"/>
    <w:rsid w:val="00F9787C"/>
    <w:rsid w:val="00F9793C"/>
    <w:rsid w:val="00F97C22"/>
    <w:rsid w:val="00F97D4A"/>
    <w:rsid w:val="00FA0205"/>
    <w:rsid w:val="00FA0354"/>
    <w:rsid w:val="00FA04B6"/>
    <w:rsid w:val="00FA0837"/>
    <w:rsid w:val="00FA08F0"/>
    <w:rsid w:val="00FA0B70"/>
    <w:rsid w:val="00FA0C9F"/>
    <w:rsid w:val="00FA1046"/>
    <w:rsid w:val="00FA107F"/>
    <w:rsid w:val="00FA1390"/>
    <w:rsid w:val="00FA153E"/>
    <w:rsid w:val="00FA16D2"/>
    <w:rsid w:val="00FA189F"/>
    <w:rsid w:val="00FA1AA4"/>
    <w:rsid w:val="00FA1B87"/>
    <w:rsid w:val="00FA1DB0"/>
    <w:rsid w:val="00FA1EE7"/>
    <w:rsid w:val="00FA2197"/>
    <w:rsid w:val="00FA267D"/>
    <w:rsid w:val="00FA26DD"/>
    <w:rsid w:val="00FA29BE"/>
    <w:rsid w:val="00FA2E4E"/>
    <w:rsid w:val="00FA3AC7"/>
    <w:rsid w:val="00FA3BF0"/>
    <w:rsid w:val="00FA3CCB"/>
    <w:rsid w:val="00FA426A"/>
    <w:rsid w:val="00FA4370"/>
    <w:rsid w:val="00FA43C0"/>
    <w:rsid w:val="00FA43D8"/>
    <w:rsid w:val="00FA4403"/>
    <w:rsid w:val="00FA4577"/>
    <w:rsid w:val="00FA4581"/>
    <w:rsid w:val="00FA4657"/>
    <w:rsid w:val="00FA46E2"/>
    <w:rsid w:val="00FA4764"/>
    <w:rsid w:val="00FA49AD"/>
    <w:rsid w:val="00FA4C3C"/>
    <w:rsid w:val="00FA5492"/>
    <w:rsid w:val="00FA559F"/>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0FB"/>
    <w:rsid w:val="00FB3114"/>
    <w:rsid w:val="00FB34E0"/>
    <w:rsid w:val="00FB35C9"/>
    <w:rsid w:val="00FB36A8"/>
    <w:rsid w:val="00FB378F"/>
    <w:rsid w:val="00FB3D70"/>
    <w:rsid w:val="00FB3F08"/>
    <w:rsid w:val="00FB4328"/>
    <w:rsid w:val="00FB4343"/>
    <w:rsid w:val="00FB4382"/>
    <w:rsid w:val="00FB4F7B"/>
    <w:rsid w:val="00FB538D"/>
    <w:rsid w:val="00FB579F"/>
    <w:rsid w:val="00FB59B6"/>
    <w:rsid w:val="00FB5AEA"/>
    <w:rsid w:val="00FB5BA9"/>
    <w:rsid w:val="00FB5BFC"/>
    <w:rsid w:val="00FB6220"/>
    <w:rsid w:val="00FB63C9"/>
    <w:rsid w:val="00FB63D9"/>
    <w:rsid w:val="00FB645A"/>
    <w:rsid w:val="00FB7003"/>
    <w:rsid w:val="00FB7330"/>
    <w:rsid w:val="00FB751E"/>
    <w:rsid w:val="00FB77B0"/>
    <w:rsid w:val="00FB7923"/>
    <w:rsid w:val="00FB79F4"/>
    <w:rsid w:val="00FB7BEC"/>
    <w:rsid w:val="00FB7C84"/>
    <w:rsid w:val="00FB7ED3"/>
    <w:rsid w:val="00FC0385"/>
    <w:rsid w:val="00FC0519"/>
    <w:rsid w:val="00FC063E"/>
    <w:rsid w:val="00FC0A39"/>
    <w:rsid w:val="00FC0B4F"/>
    <w:rsid w:val="00FC0C2E"/>
    <w:rsid w:val="00FC0ED0"/>
    <w:rsid w:val="00FC14DE"/>
    <w:rsid w:val="00FC1578"/>
    <w:rsid w:val="00FC168C"/>
    <w:rsid w:val="00FC17BD"/>
    <w:rsid w:val="00FC191B"/>
    <w:rsid w:val="00FC1AFF"/>
    <w:rsid w:val="00FC1F5C"/>
    <w:rsid w:val="00FC20F2"/>
    <w:rsid w:val="00FC27B8"/>
    <w:rsid w:val="00FC2984"/>
    <w:rsid w:val="00FC29E8"/>
    <w:rsid w:val="00FC2B66"/>
    <w:rsid w:val="00FC313C"/>
    <w:rsid w:val="00FC3367"/>
    <w:rsid w:val="00FC33BC"/>
    <w:rsid w:val="00FC33C8"/>
    <w:rsid w:val="00FC3479"/>
    <w:rsid w:val="00FC3749"/>
    <w:rsid w:val="00FC3907"/>
    <w:rsid w:val="00FC391D"/>
    <w:rsid w:val="00FC3E81"/>
    <w:rsid w:val="00FC4097"/>
    <w:rsid w:val="00FC429F"/>
    <w:rsid w:val="00FC437F"/>
    <w:rsid w:val="00FC44D0"/>
    <w:rsid w:val="00FC455F"/>
    <w:rsid w:val="00FC4B78"/>
    <w:rsid w:val="00FC4F1A"/>
    <w:rsid w:val="00FC516C"/>
    <w:rsid w:val="00FC53F3"/>
    <w:rsid w:val="00FC5ABC"/>
    <w:rsid w:val="00FC5BCA"/>
    <w:rsid w:val="00FC5BEA"/>
    <w:rsid w:val="00FC5CF4"/>
    <w:rsid w:val="00FC60DB"/>
    <w:rsid w:val="00FC60FF"/>
    <w:rsid w:val="00FC64E7"/>
    <w:rsid w:val="00FC68B3"/>
    <w:rsid w:val="00FC6C03"/>
    <w:rsid w:val="00FC6D8D"/>
    <w:rsid w:val="00FC7164"/>
    <w:rsid w:val="00FC74B7"/>
    <w:rsid w:val="00FC7538"/>
    <w:rsid w:val="00FC78FA"/>
    <w:rsid w:val="00FC7BFC"/>
    <w:rsid w:val="00FC7D04"/>
    <w:rsid w:val="00FD07A4"/>
    <w:rsid w:val="00FD0B20"/>
    <w:rsid w:val="00FD0CEE"/>
    <w:rsid w:val="00FD0D67"/>
    <w:rsid w:val="00FD1746"/>
    <w:rsid w:val="00FD175F"/>
    <w:rsid w:val="00FD1A37"/>
    <w:rsid w:val="00FD2A4C"/>
    <w:rsid w:val="00FD2E9E"/>
    <w:rsid w:val="00FD2F08"/>
    <w:rsid w:val="00FD312D"/>
    <w:rsid w:val="00FD3481"/>
    <w:rsid w:val="00FD34DB"/>
    <w:rsid w:val="00FD3678"/>
    <w:rsid w:val="00FD3684"/>
    <w:rsid w:val="00FD3691"/>
    <w:rsid w:val="00FD36D7"/>
    <w:rsid w:val="00FD38A2"/>
    <w:rsid w:val="00FD3B6A"/>
    <w:rsid w:val="00FD3BD2"/>
    <w:rsid w:val="00FD3FB8"/>
    <w:rsid w:val="00FD41D5"/>
    <w:rsid w:val="00FD4FDC"/>
    <w:rsid w:val="00FD569C"/>
    <w:rsid w:val="00FD5A3A"/>
    <w:rsid w:val="00FD5E13"/>
    <w:rsid w:val="00FD5EF6"/>
    <w:rsid w:val="00FD600A"/>
    <w:rsid w:val="00FD603B"/>
    <w:rsid w:val="00FD6163"/>
    <w:rsid w:val="00FD6397"/>
    <w:rsid w:val="00FD671D"/>
    <w:rsid w:val="00FD6CE5"/>
    <w:rsid w:val="00FD6DAD"/>
    <w:rsid w:val="00FD7CE0"/>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B43"/>
    <w:rsid w:val="00FE4C9A"/>
    <w:rsid w:val="00FE51C3"/>
    <w:rsid w:val="00FE5208"/>
    <w:rsid w:val="00FE5242"/>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CD5"/>
    <w:rsid w:val="00FE6ED0"/>
    <w:rsid w:val="00FE731F"/>
    <w:rsid w:val="00FE78A4"/>
    <w:rsid w:val="00FE7A0E"/>
    <w:rsid w:val="00FE7ED9"/>
    <w:rsid w:val="00FE7FEB"/>
    <w:rsid w:val="00FF00FB"/>
    <w:rsid w:val="00FF013B"/>
    <w:rsid w:val="00FF0220"/>
    <w:rsid w:val="00FF086B"/>
    <w:rsid w:val="00FF0C29"/>
    <w:rsid w:val="00FF138E"/>
    <w:rsid w:val="00FF14B4"/>
    <w:rsid w:val="00FF1A5D"/>
    <w:rsid w:val="00FF1B19"/>
    <w:rsid w:val="00FF1C75"/>
    <w:rsid w:val="00FF2258"/>
    <w:rsid w:val="00FF24B9"/>
    <w:rsid w:val="00FF2613"/>
    <w:rsid w:val="00FF26AB"/>
    <w:rsid w:val="00FF29C2"/>
    <w:rsid w:val="00FF2ABF"/>
    <w:rsid w:val="00FF2B3C"/>
    <w:rsid w:val="00FF2B42"/>
    <w:rsid w:val="00FF3040"/>
    <w:rsid w:val="00FF32DC"/>
    <w:rsid w:val="00FF33D7"/>
    <w:rsid w:val="00FF375C"/>
    <w:rsid w:val="00FF395A"/>
    <w:rsid w:val="00FF39CF"/>
    <w:rsid w:val="00FF3CF1"/>
    <w:rsid w:val="00FF3DF9"/>
    <w:rsid w:val="00FF3E63"/>
    <w:rsid w:val="00FF4379"/>
    <w:rsid w:val="00FF43DB"/>
    <w:rsid w:val="00FF4424"/>
    <w:rsid w:val="00FF45E5"/>
    <w:rsid w:val="00FF4D48"/>
    <w:rsid w:val="00FF5702"/>
    <w:rsid w:val="00FF5910"/>
    <w:rsid w:val="00FF5B83"/>
    <w:rsid w:val="00FF5BEB"/>
    <w:rsid w:val="00FF5CC0"/>
    <w:rsid w:val="00FF5DF2"/>
    <w:rsid w:val="00FF64F3"/>
    <w:rsid w:val="00FF686A"/>
    <w:rsid w:val="00FF6906"/>
    <w:rsid w:val="00FF6DBC"/>
    <w:rsid w:val="00FF7085"/>
    <w:rsid w:val="00FF7101"/>
    <w:rsid w:val="00FF71D2"/>
    <w:rsid w:val="00FF744B"/>
    <w:rsid w:val="00FF7837"/>
    <w:rsid w:val="00FF7937"/>
    <w:rsid w:val="00FF7BB6"/>
    <w:rsid w:val="017043F2"/>
    <w:rsid w:val="017DD217"/>
    <w:rsid w:val="019F1E0A"/>
    <w:rsid w:val="01C05B8D"/>
    <w:rsid w:val="01C234E5"/>
    <w:rsid w:val="01CA59E4"/>
    <w:rsid w:val="01E3C639"/>
    <w:rsid w:val="01F0F614"/>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DA9D7C"/>
    <w:rsid w:val="04E7E60A"/>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86372E"/>
    <w:rsid w:val="08B90034"/>
    <w:rsid w:val="08B971E3"/>
    <w:rsid w:val="08F2C722"/>
    <w:rsid w:val="0914460E"/>
    <w:rsid w:val="091C91BE"/>
    <w:rsid w:val="09298BCE"/>
    <w:rsid w:val="09764E12"/>
    <w:rsid w:val="09CB7826"/>
    <w:rsid w:val="09D636AB"/>
    <w:rsid w:val="09DBFE10"/>
    <w:rsid w:val="09EE6103"/>
    <w:rsid w:val="0A0C6558"/>
    <w:rsid w:val="0A22BEEC"/>
    <w:rsid w:val="0A316DE5"/>
    <w:rsid w:val="0A35BC37"/>
    <w:rsid w:val="0A3D5E36"/>
    <w:rsid w:val="0B56B3F9"/>
    <w:rsid w:val="0B580A4B"/>
    <w:rsid w:val="0B63FA6F"/>
    <w:rsid w:val="0B83CEC3"/>
    <w:rsid w:val="0BAE0040"/>
    <w:rsid w:val="0BC19D7E"/>
    <w:rsid w:val="0BD5979D"/>
    <w:rsid w:val="0C5C5175"/>
    <w:rsid w:val="0C660CCA"/>
    <w:rsid w:val="0C9180F5"/>
    <w:rsid w:val="0D20B96D"/>
    <w:rsid w:val="0D3F0709"/>
    <w:rsid w:val="0D63ABD1"/>
    <w:rsid w:val="0DAC4FF2"/>
    <w:rsid w:val="0DBA2849"/>
    <w:rsid w:val="0DDFCB22"/>
    <w:rsid w:val="0E32C1E7"/>
    <w:rsid w:val="0E3FE9D5"/>
    <w:rsid w:val="0E5E715D"/>
    <w:rsid w:val="0E8A8D07"/>
    <w:rsid w:val="0ECE7203"/>
    <w:rsid w:val="0ED1A51D"/>
    <w:rsid w:val="0EDE5EA8"/>
    <w:rsid w:val="0EEC74EE"/>
    <w:rsid w:val="0EFA10DD"/>
    <w:rsid w:val="0EFADA86"/>
    <w:rsid w:val="0F48BACA"/>
    <w:rsid w:val="0F9DD91F"/>
    <w:rsid w:val="0FAA3216"/>
    <w:rsid w:val="0FDA1685"/>
    <w:rsid w:val="1004A8CB"/>
    <w:rsid w:val="1005232E"/>
    <w:rsid w:val="102049D4"/>
    <w:rsid w:val="103D3A22"/>
    <w:rsid w:val="105E1747"/>
    <w:rsid w:val="1078F0DB"/>
    <w:rsid w:val="108650E6"/>
    <w:rsid w:val="1094373F"/>
    <w:rsid w:val="11038806"/>
    <w:rsid w:val="1124FCCF"/>
    <w:rsid w:val="115FF7B6"/>
    <w:rsid w:val="118B531F"/>
    <w:rsid w:val="1197D413"/>
    <w:rsid w:val="119A23D2"/>
    <w:rsid w:val="11A5C63C"/>
    <w:rsid w:val="11F0B08A"/>
    <w:rsid w:val="11F731C7"/>
    <w:rsid w:val="124DE026"/>
    <w:rsid w:val="12CCDD08"/>
    <w:rsid w:val="12CF8461"/>
    <w:rsid w:val="12D16A4F"/>
    <w:rsid w:val="12F94C43"/>
    <w:rsid w:val="13711D1B"/>
    <w:rsid w:val="13BF010D"/>
    <w:rsid w:val="13EF985A"/>
    <w:rsid w:val="14083242"/>
    <w:rsid w:val="143CE37A"/>
    <w:rsid w:val="1458C110"/>
    <w:rsid w:val="146DE3CC"/>
    <w:rsid w:val="147B1480"/>
    <w:rsid w:val="14808401"/>
    <w:rsid w:val="1493D2A4"/>
    <w:rsid w:val="14E0DD05"/>
    <w:rsid w:val="150B62AF"/>
    <w:rsid w:val="152E3B11"/>
    <w:rsid w:val="15530D84"/>
    <w:rsid w:val="15700CFC"/>
    <w:rsid w:val="15A07FF9"/>
    <w:rsid w:val="15B626CC"/>
    <w:rsid w:val="15D47F32"/>
    <w:rsid w:val="15D534DE"/>
    <w:rsid w:val="15E187C2"/>
    <w:rsid w:val="15F43F1E"/>
    <w:rsid w:val="16271629"/>
    <w:rsid w:val="164E34DD"/>
    <w:rsid w:val="16829865"/>
    <w:rsid w:val="168DDB55"/>
    <w:rsid w:val="169D3EAF"/>
    <w:rsid w:val="16BDD476"/>
    <w:rsid w:val="16E350BE"/>
    <w:rsid w:val="16EA4A66"/>
    <w:rsid w:val="1750BD3E"/>
    <w:rsid w:val="176A3243"/>
    <w:rsid w:val="179DD7B1"/>
    <w:rsid w:val="17A05882"/>
    <w:rsid w:val="17A613B0"/>
    <w:rsid w:val="17EBFA78"/>
    <w:rsid w:val="17F0DFDB"/>
    <w:rsid w:val="18083666"/>
    <w:rsid w:val="180F5C01"/>
    <w:rsid w:val="1816DCDE"/>
    <w:rsid w:val="182119F9"/>
    <w:rsid w:val="18479212"/>
    <w:rsid w:val="18BFB669"/>
    <w:rsid w:val="1918910C"/>
    <w:rsid w:val="1991EAC6"/>
    <w:rsid w:val="199C13C2"/>
    <w:rsid w:val="19CEDB98"/>
    <w:rsid w:val="19D28B53"/>
    <w:rsid w:val="19E3A398"/>
    <w:rsid w:val="19E9B2C7"/>
    <w:rsid w:val="1A3E6DBF"/>
    <w:rsid w:val="1A4C649F"/>
    <w:rsid w:val="1A618CF4"/>
    <w:rsid w:val="1A9559AA"/>
    <w:rsid w:val="1A984B03"/>
    <w:rsid w:val="1AA0097A"/>
    <w:rsid w:val="1AC6786C"/>
    <w:rsid w:val="1B21E19E"/>
    <w:rsid w:val="1BC926CB"/>
    <w:rsid w:val="1BF3F024"/>
    <w:rsid w:val="1C19D62B"/>
    <w:rsid w:val="1C35EC05"/>
    <w:rsid w:val="1CB25BDE"/>
    <w:rsid w:val="1CD44CA9"/>
    <w:rsid w:val="1CDAEBC7"/>
    <w:rsid w:val="1D204E3E"/>
    <w:rsid w:val="1DC2210B"/>
    <w:rsid w:val="1DCD2459"/>
    <w:rsid w:val="1DDAAA0C"/>
    <w:rsid w:val="1E296727"/>
    <w:rsid w:val="1E443300"/>
    <w:rsid w:val="1E4E2C3F"/>
    <w:rsid w:val="1EB6CCAD"/>
    <w:rsid w:val="1F247268"/>
    <w:rsid w:val="1F3AC1B4"/>
    <w:rsid w:val="2040E30D"/>
    <w:rsid w:val="2065F9F6"/>
    <w:rsid w:val="2074F80D"/>
    <w:rsid w:val="20768610"/>
    <w:rsid w:val="2085F22E"/>
    <w:rsid w:val="20934E07"/>
    <w:rsid w:val="20B9B3D8"/>
    <w:rsid w:val="20DE6442"/>
    <w:rsid w:val="20F224C2"/>
    <w:rsid w:val="211AD430"/>
    <w:rsid w:val="211F3790"/>
    <w:rsid w:val="214CBB86"/>
    <w:rsid w:val="2169BF74"/>
    <w:rsid w:val="216C653C"/>
    <w:rsid w:val="21832DFE"/>
    <w:rsid w:val="218EA6F6"/>
    <w:rsid w:val="219DBCA1"/>
    <w:rsid w:val="22062BDB"/>
    <w:rsid w:val="2228629D"/>
    <w:rsid w:val="2230DDE5"/>
    <w:rsid w:val="22441312"/>
    <w:rsid w:val="226122E4"/>
    <w:rsid w:val="22B3CF1E"/>
    <w:rsid w:val="23014004"/>
    <w:rsid w:val="23219D62"/>
    <w:rsid w:val="2389479B"/>
    <w:rsid w:val="23AA46F8"/>
    <w:rsid w:val="23B6211B"/>
    <w:rsid w:val="23BC9040"/>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6B5509"/>
    <w:rsid w:val="27C0072F"/>
    <w:rsid w:val="27D6FC18"/>
    <w:rsid w:val="28050BEE"/>
    <w:rsid w:val="283B4E29"/>
    <w:rsid w:val="286810DC"/>
    <w:rsid w:val="286E9DCB"/>
    <w:rsid w:val="28A4F349"/>
    <w:rsid w:val="28D2732C"/>
    <w:rsid w:val="28E0B0EE"/>
    <w:rsid w:val="28E53A67"/>
    <w:rsid w:val="28F6A6ED"/>
    <w:rsid w:val="28FF09EE"/>
    <w:rsid w:val="29115551"/>
    <w:rsid w:val="2917D7C0"/>
    <w:rsid w:val="2955FA24"/>
    <w:rsid w:val="2965070E"/>
    <w:rsid w:val="2971988D"/>
    <w:rsid w:val="2A14A3B7"/>
    <w:rsid w:val="2A7D303C"/>
    <w:rsid w:val="2ABB9C6D"/>
    <w:rsid w:val="2AC579FB"/>
    <w:rsid w:val="2AD1579E"/>
    <w:rsid w:val="2ADF04A0"/>
    <w:rsid w:val="2B1447BB"/>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CCE8"/>
    <w:rsid w:val="2EE6D924"/>
    <w:rsid w:val="2EFFD47B"/>
    <w:rsid w:val="2F2AFC6E"/>
    <w:rsid w:val="2FECD7AE"/>
    <w:rsid w:val="303BA354"/>
    <w:rsid w:val="305535AF"/>
    <w:rsid w:val="30D9DA9E"/>
    <w:rsid w:val="30F24168"/>
    <w:rsid w:val="30FBA8B2"/>
    <w:rsid w:val="315313D1"/>
    <w:rsid w:val="3165505D"/>
    <w:rsid w:val="31860824"/>
    <w:rsid w:val="318EF466"/>
    <w:rsid w:val="31ACDBBF"/>
    <w:rsid w:val="324C1392"/>
    <w:rsid w:val="326B86D5"/>
    <w:rsid w:val="3275B5A1"/>
    <w:rsid w:val="32967514"/>
    <w:rsid w:val="32D274BD"/>
    <w:rsid w:val="3308452F"/>
    <w:rsid w:val="335F4F58"/>
    <w:rsid w:val="3380C7AF"/>
    <w:rsid w:val="338C0FBD"/>
    <w:rsid w:val="33C8C572"/>
    <w:rsid w:val="33DC4DA9"/>
    <w:rsid w:val="340251C6"/>
    <w:rsid w:val="3468EC1F"/>
    <w:rsid w:val="34CAD8BB"/>
    <w:rsid w:val="34E50DDA"/>
    <w:rsid w:val="34F5D9B5"/>
    <w:rsid w:val="35173526"/>
    <w:rsid w:val="3536CD7A"/>
    <w:rsid w:val="3552AE39"/>
    <w:rsid w:val="35618A0D"/>
    <w:rsid w:val="357A8278"/>
    <w:rsid w:val="359B485D"/>
    <w:rsid w:val="35FB2BC9"/>
    <w:rsid w:val="361C0C74"/>
    <w:rsid w:val="361D9A63"/>
    <w:rsid w:val="3629D69D"/>
    <w:rsid w:val="362DCAC8"/>
    <w:rsid w:val="3632A561"/>
    <w:rsid w:val="36341DE6"/>
    <w:rsid w:val="3676E9B9"/>
    <w:rsid w:val="3693BAAC"/>
    <w:rsid w:val="36D6BCB3"/>
    <w:rsid w:val="36F1BBB1"/>
    <w:rsid w:val="370100A5"/>
    <w:rsid w:val="37306A9A"/>
    <w:rsid w:val="3754B41B"/>
    <w:rsid w:val="375FBD0B"/>
    <w:rsid w:val="37764897"/>
    <w:rsid w:val="378314C6"/>
    <w:rsid w:val="37900957"/>
    <w:rsid w:val="37BE3C2D"/>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CF7B071"/>
    <w:rsid w:val="3D0052FC"/>
    <w:rsid w:val="3D0A0098"/>
    <w:rsid w:val="3D65712A"/>
    <w:rsid w:val="3D7EA788"/>
    <w:rsid w:val="3DBBE500"/>
    <w:rsid w:val="3E0F74AD"/>
    <w:rsid w:val="3E258ABA"/>
    <w:rsid w:val="3E26B4F6"/>
    <w:rsid w:val="3E49FCAA"/>
    <w:rsid w:val="3E7E91EF"/>
    <w:rsid w:val="3E826159"/>
    <w:rsid w:val="3E89C0F3"/>
    <w:rsid w:val="3EA4E892"/>
    <w:rsid w:val="3EA58F5E"/>
    <w:rsid w:val="3F4B3411"/>
    <w:rsid w:val="3F735EBC"/>
    <w:rsid w:val="4062F29B"/>
    <w:rsid w:val="407C8FC0"/>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475B0B"/>
    <w:rsid w:val="426FBCB2"/>
    <w:rsid w:val="42775C26"/>
    <w:rsid w:val="428A5079"/>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ACE7B3"/>
    <w:rsid w:val="45C6BD64"/>
    <w:rsid w:val="45FC798A"/>
    <w:rsid w:val="4616F5D0"/>
    <w:rsid w:val="46307CD7"/>
    <w:rsid w:val="465B1D06"/>
    <w:rsid w:val="466B1FF6"/>
    <w:rsid w:val="46853AD6"/>
    <w:rsid w:val="468F59DD"/>
    <w:rsid w:val="469C5F0B"/>
    <w:rsid w:val="46C57845"/>
    <w:rsid w:val="46D9F440"/>
    <w:rsid w:val="47348D80"/>
    <w:rsid w:val="4752CC3A"/>
    <w:rsid w:val="47548F0F"/>
    <w:rsid w:val="476F7CAC"/>
    <w:rsid w:val="477F2C39"/>
    <w:rsid w:val="4797BABA"/>
    <w:rsid w:val="47AF215E"/>
    <w:rsid w:val="47BE7AF2"/>
    <w:rsid w:val="47E430E8"/>
    <w:rsid w:val="483C7CC5"/>
    <w:rsid w:val="4840F8E8"/>
    <w:rsid w:val="48466D3E"/>
    <w:rsid w:val="484BE8E1"/>
    <w:rsid w:val="485B33FE"/>
    <w:rsid w:val="488EDE6B"/>
    <w:rsid w:val="48B02464"/>
    <w:rsid w:val="48B215D4"/>
    <w:rsid w:val="48CD7EE0"/>
    <w:rsid w:val="48F100AD"/>
    <w:rsid w:val="490C31AE"/>
    <w:rsid w:val="494AD158"/>
    <w:rsid w:val="49940EBD"/>
    <w:rsid w:val="499C2B57"/>
    <w:rsid w:val="49B21AD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175A78"/>
    <w:rsid w:val="4E980938"/>
    <w:rsid w:val="4EB9DF03"/>
    <w:rsid w:val="4F2BA68F"/>
    <w:rsid w:val="4F717DC4"/>
    <w:rsid w:val="4FCE7C7E"/>
    <w:rsid w:val="4FDF0215"/>
    <w:rsid w:val="5009B594"/>
    <w:rsid w:val="50375C03"/>
    <w:rsid w:val="503969F2"/>
    <w:rsid w:val="509CCBA3"/>
    <w:rsid w:val="50DD8FEB"/>
    <w:rsid w:val="514610E4"/>
    <w:rsid w:val="5147A54D"/>
    <w:rsid w:val="5157FA23"/>
    <w:rsid w:val="51BD4919"/>
    <w:rsid w:val="51E44422"/>
    <w:rsid w:val="51F83388"/>
    <w:rsid w:val="52143009"/>
    <w:rsid w:val="52415F07"/>
    <w:rsid w:val="525A6926"/>
    <w:rsid w:val="52A71EA4"/>
    <w:rsid w:val="52C519F7"/>
    <w:rsid w:val="52C9B4B4"/>
    <w:rsid w:val="5348A2E8"/>
    <w:rsid w:val="5353DA31"/>
    <w:rsid w:val="536EFCC5"/>
    <w:rsid w:val="54040CD6"/>
    <w:rsid w:val="541F3B42"/>
    <w:rsid w:val="5438DE81"/>
    <w:rsid w:val="54499C63"/>
    <w:rsid w:val="544E8DB3"/>
    <w:rsid w:val="54654129"/>
    <w:rsid w:val="5466D6F1"/>
    <w:rsid w:val="548BB622"/>
    <w:rsid w:val="549C8EAF"/>
    <w:rsid w:val="54BEF456"/>
    <w:rsid w:val="54DEA76C"/>
    <w:rsid w:val="5508904C"/>
    <w:rsid w:val="55C11F22"/>
    <w:rsid w:val="564BCBB5"/>
    <w:rsid w:val="56727951"/>
    <w:rsid w:val="56A0A74E"/>
    <w:rsid w:val="56BCBC6B"/>
    <w:rsid w:val="56CEB293"/>
    <w:rsid w:val="56D9C2CA"/>
    <w:rsid w:val="5702667A"/>
    <w:rsid w:val="57D29F6F"/>
    <w:rsid w:val="57EC07C1"/>
    <w:rsid w:val="5831E3E8"/>
    <w:rsid w:val="585B9645"/>
    <w:rsid w:val="58E771DD"/>
    <w:rsid w:val="5909031F"/>
    <w:rsid w:val="590F1155"/>
    <w:rsid w:val="591B45F8"/>
    <w:rsid w:val="592BD1E1"/>
    <w:rsid w:val="592D65C0"/>
    <w:rsid w:val="5947EE1D"/>
    <w:rsid w:val="595DE6FA"/>
    <w:rsid w:val="5985E45B"/>
    <w:rsid w:val="598A8510"/>
    <w:rsid w:val="599D63FC"/>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4C6681"/>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0C91FD"/>
    <w:rsid w:val="6611E264"/>
    <w:rsid w:val="66364227"/>
    <w:rsid w:val="664A3B4D"/>
    <w:rsid w:val="666D3326"/>
    <w:rsid w:val="6678CAA6"/>
    <w:rsid w:val="66972B7A"/>
    <w:rsid w:val="66EE5158"/>
    <w:rsid w:val="66FD9268"/>
    <w:rsid w:val="6740968B"/>
    <w:rsid w:val="6772BDBC"/>
    <w:rsid w:val="6788210A"/>
    <w:rsid w:val="67BDCBB8"/>
    <w:rsid w:val="67CBF629"/>
    <w:rsid w:val="67F6B3D6"/>
    <w:rsid w:val="68169AFD"/>
    <w:rsid w:val="68245A18"/>
    <w:rsid w:val="689A38A1"/>
    <w:rsid w:val="68A79BDB"/>
    <w:rsid w:val="690E9170"/>
    <w:rsid w:val="6956A1CE"/>
    <w:rsid w:val="69599C19"/>
    <w:rsid w:val="697A3959"/>
    <w:rsid w:val="69822A20"/>
    <w:rsid w:val="69ACA70D"/>
    <w:rsid w:val="69C83C59"/>
    <w:rsid w:val="6A610B4C"/>
    <w:rsid w:val="6A682C50"/>
    <w:rsid w:val="6AA8D1E6"/>
    <w:rsid w:val="6AB4DD4D"/>
    <w:rsid w:val="6AF0C83C"/>
    <w:rsid w:val="6B1C31D5"/>
    <w:rsid w:val="6B348343"/>
    <w:rsid w:val="6B65CB35"/>
    <w:rsid w:val="6B87DA28"/>
    <w:rsid w:val="6C25839E"/>
    <w:rsid w:val="6C64D6D1"/>
    <w:rsid w:val="6C8CE32E"/>
    <w:rsid w:val="6CA0358B"/>
    <w:rsid w:val="6CC51E59"/>
    <w:rsid w:val="6CD1A32A"/>
    <w:rsid w:val="6D150E93"/>
    <w:rsid w:val="6D1F5E6C"/>
    <w:rsid w:val="6D49C0BB"/>
    <w:rsid w:val="6D6ED1C7"/>
    <w:rsid w:val="6D8FB94E"/>
    <w:rsid w:val="6DDB6E5E"/>
    <w:rsid w:val="6DF09257"/>
    <w:rsid w:val="6DF6514F"/>
    <w:rsid w:val="6E020A93"/>
    <w:rsid w:val="6E034DF2"/>
    <w:rsid w:val="6E5B6522"/>
    <w:rsid w:val="6EDE3182"/>
    <w:rsid w:val="6F0D188D"/>
    <w:rsid w:val="6F8C76C0"/>
    <w:rsid w:val="6FDBC7E8"/>
    <w:rsid w:val="704653C8"/>
    <w:rsid w:val="70688C88"/>
    <w:rsid w:val="70CCB8ED"/>
    <w:rsid w:val="70D7CB3A"/>
    <w:rsid w:val="70E2879C"/>
    <w:rsid w:val="70E28DA1"/>
    <w:rsid w:val="713FD5DD"/>
    <w:rsid w:val="72121A68"/>
    <w:rsid w:val="7234868B"/>
    <w:rsid w:val="725ADFE6"/>
    <w:rsid w:val="72B482B1"/>
    <w:rsid w:val="72D0DCAB"/>
    <w:rsid w:val="7319AE57"/>
    <w:rsid w:val="738C46CC"/>
    <w:rsid w:val="741EBEF8"/>
    <w:rsid w:val="74837102"/>
    <w:rsid w:val="7485A9DE"/>
    <w:rsid w:val="749AA79F"/>
    <w:rsid w:val="749D6B38"/>
    <w:rsid w:val="750207B9"/>
    <w:rsid w:val="753180E1"/>
    <w:rsid w:val="753DD05B"/>
    <w:rsid w:val="755307FB"/>
    <w:rsid w:val="75576861"/>
    <w:rsid w:val="7557DE70"/>
    <w:rsid w:val="758A86B7"/>
    <w:rsid w:val="7592CD5E"/>
    <w:rsid w:val="7607C49E"/>
    <w:rsid w:val="7671EE4C"/>
    <w:rsid w:val="768ED40C"/>
    <w:rsid w:val="768F86AF"/>
    <w:rsid w:val="768FA799"/>
    <w:rsid w:val="770BB5E7"/>
    <w:rsid w:val="771B31A9"/>
    <w:rsid w:val="77220D52"/>
    <w:rsid w:val="77781B9E"/>
    <w:rsid w:val="77BE355D"/>
    <w:rsid w:val="7841658E"/>
    <w:rsid w:val="785E3368"/>
    <w:rsid w:val="78739989"/>
    <w:rsid w:val="789F1065"/>
    <w:rsid w:val="78B560B5"/>
    <w:rsid w:val="78D96259"/>
    <w:rsid w:val="792A317C"/>
    <w:rsid w:val="7983E51F"/>
    <w:rsid w:val="798A3485"/>
    <w:rsid w:val="79ADA24C"/>
    <w:rsid w:val="79BF12B7"/>
    <w:rsid w:val="7A77F5E2"/>
    <w:rsid w:val="7AB92881"/>
    <w:rsid w:val="7ADE7F5D"/>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91F560"/>
    <w:rsid w:val="7DBAF7E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F984439E-569D-43F1-9F7E-70261C9C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F925C3"/>
    <w:pPr>
      <w:spacing w:line="240" w:lineRule="auto"/>
      <w:ind w:left="862" w:right="0"/>
    </w:pPr>
    <w:rPr>
      <w:b/>
      <w:color w:val="004F6B" w:themeColor="text2"/>
      <w:w w:val="95"/>
      <w:szCs w:val="20"/>
    </w:rPr>
  </w:style>
  <w:style w:type="character" w:customStyle="1" w:styleId="AttributionChar">
    <w:name w:val="Attribution Char"/>
    <w:basedOn w:val="DefaultParagraphFont"/>
    <w:link w:val="Attribution"/>
    <w:rsid w:val="00F925C3"/>
    <w:rPr>
      <w:rFonts w:ascii="Poppins" w:eastAsia="Poppins" w:hAnsi="Poppins" w:cs="Poppins"/>
      <w:b/>
      <w:color w:val="004F6B" w:themeColor="text2"/>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411702882">
          <w:marLeft w:val="547"/>
          <w:marRight w:val="0"/>
          <w:marTop w:val="0"/>
          <w:marBottom w:val="0"/>
          <w:divBdr>
            <w:top w:val="none" w:sz="0" w:space="0" w:color="auto"/>
            <w:left w:val="none" w:sz="0" w:space="0" w:color="auto"/>
            <w:bottom w:val="none" w:sz="0" w:space="0" w:color="auto"/>
            <w:right w:val="none" w:sz="0" w:space="0" w:color="auto"/>
          </w:divBdr>
        </w:div>
        <w:div w:id="141820891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hyperlink" Target="https://goodcompany.org.uk/end-poverty-cs/luminus-healthwatch/" TargetMode="External"/><Relationship Id="rId21" Type="http://schemas.openxmlformats.org/officeDocument/2006/relationships/image" Target="media/image10.png"/><Relationship Id="rId34" Type="http://schemas.openxmlformats.org/officeDocument/2006/relationships/hyperlink" Target="https://www.healthwatchsurrey.co.uk/report/2026-03-18/living-coping-thriving-exploring-preventative-health-behaviours-people-aged-50-66" TargetMode="External"/><Relationship Id="rId42" Type="http://schemas.openxmlformats.org/officeDocument/2006/relationships/hyperlink" Target="https://www.surreyilc.org.uk/independent-health-complaints-advocacy-service/" TargetMode="External"/><Relationship Id="rId47" Type="http://schemas.openxmlformats.org/officeDocument/2006/relationships/hyperlink" Target="https://www.healthwatchsurrey.co.uk/report/2026-02-11/loved-liked-or-left-alone-nhs-app-and-patient-feedback-february-2026" TargetMode="External"/><Relationship Id="rId50" Type="http://schemas.openxmlformats.org/officeDocument/2006/relationships/image" Target="media/image23.png"/><Relationship Id="rId55" Type="http://schemas.openxmlformats.org/officeDocument/2006/relationships/hyperlink" Target="http://www.healthwatchsurrey.co.uk" TargetMode="External"/><Relationship Id="rId63" Type="http://schemas.openxmlformats.org/officeDocument/2006/relationships/image" Target="media/image30.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healthwatchsurrey.co.uk/advice-and-information/2025-08-22/continuing-healthcare" TargetMode="External"/><Relationship Id="rId37" Type="http://schemas.openxmlformats.org/officeDocument/2006/relationships/hyperlink" Target="https://www.healthwatchsurrey.co.uk/advice-and-information/2025-08-22/sight-eye-tests-children-and-young-people" TargetMode="External"/><Relationship Id="rId40" Type="http://schemas.openxmlformats.org/officeDocument/2006/relationships/image" Target="media/image19.png"/><Relationship Id="rId45" Type="http://schemas.openxmlformats.org/officeDocument/2006/relationships/hyperlink" Target="https://www.healthwatchsurrey.co.uk/report/2026-01-13/what-were-hearing-about-accessible-information-and-reasonable-adjustments-updated" TargetMode="External"/><Relationship Id="rId53" Type="http://schemas.openxmlformats.org/officeDocument/2006/relationships/image" Target="media/image25.png"/><Relationship Id="rId58" Type="http://schemas.openxmlformats.org/officeDocument/2006/relationships/hyperlink" Target="https://www.facebook.com/healthwatchsurrey" TargetMode="External"/><Relationship Id="rId66"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svg"/><Relationship Id="rId28" Type="http://schemas.openxmlformats.org/officeDocument/2006/relationships/hyperlink" Target="https://www.healthwatchsurrey.co.uk/reports" TargetMode="External"/><Relationship Id="rId36" Type="http://schemas.openxmlformats.org/officeDocument/2006/relationships/hyperlink" Target="https://www.healthwatchsurrey.co.uk/report/2025-08-15/cost-coping-emotional-impact-financial-constraints-august-2025" TargetMode="External"/><Relationship Id="rId49" Type="http://schemas.openxmlformats.org/officeDocument/2006/relationships/hyperlink" Target="https://www.smartsurvey.co.uk/t/HwSyHospitalExperience2026" TargetMode="External"/><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healthwatchsurrey.co.uk/report/2026-03-12/insight-bulletin-march-2026"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hyperlink" Target="https://www.instagram.com/healthwatch_surrey" TargetMode="External"/><Relationship Id="rId65"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healthwatchsurrey.co.uk/contact/" TargetMode="External"/><Relationship Id="rId35" Type="http://schemas.openxmlformats.org/officeDocument/2006/relationships/hyperlink" Target="https://luminus-cic.uk/wp-content/uploads/2026/01/Poverty-January-2026.pdf" TargetMode="Externa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hyperlink" Target="mailto:enquiries@healthwatchsurrey.co.uk" TargetMode="External"/><Relationship Id="rId64" Type="http://schemas.openxmlformats.org/officeDocument/2006/relationships/hyperlink" Target="https://luminus-cic.uk/"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smartsurvey.co.uk/s/HWSyGPDigital2026/"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healthwatchsurrey.co.uk/report/2026-01-28/quarterly-impact-report-october-december-2025" TargetMode="External"/><Relationship Id="rId46" Type="http://schemas.openxmlformats.org/officeDocument/2006/relationships/hyperlink" Target="https://www.healthwatchsurrey.co.uk/report/2026-01-13/what-were-hearing-about-accessible-information-and-reasonable-adjustments-updated" TargetMode="External"/><Relationship Id="rId59" Type="http://schemas.openxmlformats.org/officeDocument/2006/relationships/image" Target="media/image28.png"/><Relationship Id="rId67" Type="http://schemas.openxmlformats.org/officeDocument/2006/relationships/hyperlink" Target="https://goodcompany.org.uk/end-poverty-surrey/" TargetMode="External"/><Relationship Id="rId20" Type="http://schemas.openxmlformats.org/officeDocument/2006/relationships/image" Target="media/image9.svg"/><Relationship Id="rId41" Type="http://schemas.openxmlformats.org/officeDocument/2006/relationships/hyperlink" Target="https://www.surreyilc.org.uk/independent-health-complaints-advocacy-service/" TargetMode="External"/><Relationship Id="rId54" Type="http://schemas.openxmlformats.org/officeDocument/2006/relationships/image" Target="media/image26.jpg"/><Relationship Id="rId62" Type="http://schemas.openxmlformats.org/officeDocument/2006/relationships/hyperlink" Target="https://www.linkedin.com/company/healthwatch-surrey/"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5380C42B-59F0-48A2-BDFA-EF19E92C1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21</Pages>
  <Words>4059</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504</cp:revision>
  <cp:lastPrinted>2026-05-06T15:45:00Z</cp:lastPrinted>
  <dcterms:created xsi:type="dcterms:W3CDTF">2026-03-23T20:33:00Z</dcterms:created>
  <dcterms:modified xsi:type="dcterms:W3CDTF">2026-05-06T15:46:00Z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