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E04832" w14:textId="77777777" w:rsidR="00994200" w:rsidRDefault="00994200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1F3E6EC6" w14:textId="77777777" w:rsidR="00994200" w:rsidRDefault="00F371C4">
      <w:pPr>
        <w:spacing w:line="690" w:lineRule="exac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en-GB" w:eastAsia="en-GB"/>
        </w:rPr>
        <w:drawing>
          <wp:inline distT="0" distB="0" distL="0" distR="0" wp14:anchorId="1559C40C" wp14:editId="2FC2BAF4">
            <wp:extent cx="1818187" cy="4382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87" cy="4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C6CC6" w14:textId="77777777" w:rsidR="00994200" w:rsidRDefault="0099420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855C420" w14:textId="77777777" w:rsidR="00994200" w:rsidRPr="00646CCE" w:rsidRDefault="00F371C4">
      <w:pPr>
        <w:spacing w:before="149"/>
        <w:ind w:left="2843" w:right="2856"/>
        <w:jc w:val="center"/>
        <w:rPr>
          <w:rFonts w:ascii="Calibri" w:eastAsia="Calibri" w:hAnsi="Calibri" w:cs="Calibri"/>
          <w:sz w:val="28"/>
          <w:szCs w:val="28"/>
        </w:rPr>
      </w:pPr>
      <w:r w:rsidRPr="00646CCE">
        <w:rPr>
          <w:rFonts w:ascii="Calibri"/>
          <w:b/>
          <w:sz w:val="28"/>
          <w:szCs w:val="28"/>
        </w:rPr>
        <w:t>Agenda</w:t>
      </w:r>
    </w:p>
    <w:p w14:paraId="0D520035" w14:textId="77777777" w:rsidR="00994200" w:rsidRDefault="00F371C4">
      <w:pPr>
        <w:pStyle w:val="BodyText"/>
        <w:spacing w:before="77" w:line="291" w:lineRule="exact"/>
        <w:ind w:right="2860"/>
        <w:jc w:val="center"/>
        <w:rPr>
          <w:sz w:val="28"/>
          <w:szCs w:val="28"/>
        </w:rPr>
      </w:pPr>
      <w:r w:rsidRPr="00646CCE">
        <w:rPr>
          <w:sz w:val="28"/>
          <w:szCs w:val="28"/>
        </w:rPr>
        <w:t xml:space="preserve">Board </w:t>
      </w:r>
      <w:r w:rsidR="00373245">
        <w:rPr>
          <w:sz w:val="28"/>
          <w:szCs w:val="28"/>
        </w:rPr>
        <w:t>Meeting</w:t>
      </w:r>
      <w:r w:rsidR="00196B22" w:rsidRPr="00196B22">
        <w:rPr>
          <w:sz w:val="28"/>
          <w:szCs w:val="28"/>
        </w:rPr>
        <w:t xml:space="preserve"> </w:t>
      </w:r>
      <w:r w:rsidR="00196B22">
        <w:rPr>
          <w:sz w:val="28"/>
          <w:szCs w:val="28"/>
        </w:rPr>
        <w:t>in Public</w:t>
      </w:r>
    </w:p>
    <w:p w14:paraId="6A3CA7E7" w14:textId="0D5BC874" w:rsidR="003D27FE" w:rsidRDefault="00AB5438" w:rsidP="007749D3">
      <w:pPr>
        <w:pStyle w:val="BodyText"/>
        <w:spacing w:before="77" w:line="291" w:lineRule="exact"/>
        <w:ind w:right="2860"/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AB5438">
        <w:rPr>
          <w:sz w:val="28"/>
          <w:szCs w:val="28"/>
          <w:vertAlign w:val="superscript"/>
        </w:rPr>
        <w:t>th</w:t>
      </w:r>
      <w:r w:rsidR="00C1078B">
        <w:rPr>
          <w:sz w:val="28"/>
          <w:szCs w:val="28"/>
        </w:rPr>
        <w:t xml:space="preserve"> July </w:t>
      </w:r>
      <w:r w:rsidR="003D27FE">
        <w:rPr>
          <w:sz w:val="28"/>
          <w:szCs w:val="28"/>
        </w:rPr>
        <w:t>2017</w:t>
      </w:r>
    </w:p>
    <w:p w14:paraId="1525C543" w14:textId="206D7508" w:rsidR="00453AF6" w:rsidRPr="00453AF6" w:rsidRDefault="00453AF6" w:rsidP="00453AF6">
      <w:pPr>
        <w:widowControl/>
        <w:autoSpaceDE w:val="0"/>
        <w:autoSpaceDN w:val="0"/>
        <w:adjustRightInd w:val="0"/>
        <w:jc w:val="center"/>
        <w:rPr>
          <w:rFonts w:ascii="TrebuchetMS" w:hAnsi="TrebuchetMS" w:cs="TrebuchetMS"/>
          <w:b/>
          <w:color w:val="FFFFFF"/>
          <w:sz w:val="24"/>
          <w:szCs w:val="24"/>
          <w:lang w:val="en-GB"/>
        </w:rPr>
      </w:pPr>
      <w:r w:rsidRPr="00453AF6">
        <w:rPr>
          <w:b/>
          <w:sz w:val="28"/>
          <w:szCs w:val="28"/>
        </w:rPr>
        <w:t>Blue Room, High Cross Church, Knoll Rd, Camberley</w:t>
      </w:r>
      <w:r w:rsidRPr="00453AF6">
        <w:rPr>
          <w:rFonts w:ascii="TrebuchetMS" w:hAnsi="TrebuchetMS" w:cs="TrebuchetMS"/>
          <w:b/>
          <w:color w:val="FFFFFF"/>
          <w:sz w:val="24"/>
          <w:szCs w:val="24"/>
          <w:lang w:val="en-GB"/>
        </w:rPr>
        <w:t xml:space="preserve">, </w:t>
      </w:r>
      <w:r w:rsidRPr="00453AF6">
        <w:rPr>
          <w:rFonts w:ascii="TrebuchetMS" w:hAnsi="TrebuchetMS" w:cs="TrebuchetMS"/>
          <w:b/>
          <w:color w:val="000000" w:themeColor="text1"/>
          <w:sz w:val="24"/>
          <w:szCs w:val="24"/>
          <w:lang w:val="en-GB"/>
        </w:rPr>
        <w:t>GU15 3SY</w:t>
      </w:r>
    </w:p>
    <w:p w14:paraId="34024B38" w14:textId="77777777" w:rsidR="003D27FE" w:rsidRPr="00646CCE" w:rsidRDefault="003D27FE">
      <w:pPr>
        <w:pStyle w:val="BodyText"/>
        <w:spacing w:before="77" w:line="291" w:lineRule="exact"/>
        <w:ind w:right="2860"/>
        <w:jc w:val="center"/>
        <w:rPr>
          <w:b w:val="0"/>
          <w:bCs w:val="0"/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49"/>
        <w:gridCol w:w="709"/>
        <w:gridCol w:w="992"/>
        <w:gridCol w:w="2551"/>
      </w:tblGrid>
      <w:tr w:rsidR="00994200" w:rsidRPr="00196B22" w14:paraId="6BDB6079" w14:textId="77777777" w:rsidTr="00A872AB">
        <w:trPr>
          <w:trHeight w:hRule="exact" w:val="59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0A3FAAAD" w14:textId="77777777" w:rsidR="00994200" w:rsidRPr="00196B22" w:rsidRDefault="00F371C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188C7561" w14:textId="77777777" w:rsidR="00994200" w:rsidRDefault="00F371C4">
            <w:pPr>
              <w:pStyle w:val="TableParagraph"/>
              <w:spacing w:line="292" w:lineRule="exact"/>
              <w:ind w:left="100"/>
              <w:rPr>
                <w:rFonts w:ascii="Arial" w:hAnsi="Arial" w:cs="Arial"/>
                <w:b/>
                <w:sz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Time</w:t>
            </w:r>
          </w:p>
          <w:p w14:paraId="47836E9D" w14:textId="5F7FC68E" w:rsidR="009303D7" w:rsidRPr="00196B22" w:rsidRDefault="009303D7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(mins)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1837469E" w14:textId="77777777" w:rsidR="00994200" w:rsidRPr="00196B22" w:rsidRDefault="00F371C4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Lead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7F5"/>
          </w:tcPr>
          <w:p w14:paraId="1B9CDD1D" w14:textId="77777777" w:rsidR="00994200" w:rsidRPr="00196B22" w:rsidRDefault="00F371C4">
            <w:pPr>
              <w:pStyle w:val="TableParagraph"/>
              <w:ind w:left="103" w:right="909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b/>
                <w:sz w:val="24"/>
              </w:rPr>
              <w:t>Supporting Documents</w:t>
            </w:r>
          </w:p>
        </w:tc>
      </w:tr>
      <w:tr w:rsidR="00994200" w:rsidRPr="00196B22" w14:paraId="1D4C29BF" w14:textId="77777777" w:rsidTr="00A872AB">
        <w:trPr>
          <w:trHeight w:hRule="exact" w:val="47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0F1F9" w14:textId="6462F049" w:rsidR="00994200" w:rsidRPr="00196B22" w:rsidRDefault="00F371C4">
            <w:pPr>
              <w:pStyle w:val="TableParagraph"/>
              <w:spacing w:line="292" w:lineRule="exact"/>
              <w:ind w:left="463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sz w:val="24"/>
              </w:rPr>
              <w:t>1.  Welcome/Apologies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FCC93" w14:textId="1D1D5522" w:rsidR="00994200" w:rsidRPr="00196B22" w:rsidRDefault="00261ECA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80B8D" w14:textId="77777777" w:rsidR="00994200" w:rsidRPr="00196B22" w:rsidRDefault="00F371C4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96B22"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00C7F" w14:textId="65F9531F" w:rsidR="00994200" w:rsidRPr="00196B22" w:rsidRDefault="00994200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F1C9D" w:rsidRPr="00196B22" w14:paraId="388C1C74" w14:textId="77777777" w:rsidTr="00A872AB">
        <w:trPr>
          <w:trHeight w:hRule="exact" w:val="434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46A" w14:textId="5C592EBD" w:rsidR="00CF1C9D" w:rsidRPr="00196B22" w:rsidRDefault="00CF1C9D" w:rsidP="00CF1C9D">
            <w:pPr>
              <w:pStyle w:val="TableParagraph"/>
              <w:spacing w:line="292" w:lineRule="exact"/>
              <w:ind w:left="888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Pr="00196B22">
              <w:rPr>
                <w:rFonts w:ascii="Arial" w:hAnsi="Arial" w:cs="Arial"/>
                <w:sz w:val="24"/>
              </w:rPr>
              <w:t xml:space="preserve">.  </w:t>
            </w:r>
            <w:r>
              <w:rPr>
                <w:rFonts w:ascii="Arial" w:hAnsi="Arial" w:cs="Arial"/>
                <w:sz w:val="24"/>
              </w:rPr>
              <w:t>Declarations of Interest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519AE" w14:textId="76E4E019" w:rsidR="00CF1C9D" w:rsidRPr="00196B22" w:rsidRDefault="009303D7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72ABC" w14:textId="77777777" w:rsidR="00CF1C9D" w:rsidRPr="00196B22" w:rsidRDefault="00CF1C9D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5851" w14:textId="640AA59D" w:rsidR="00CF1C9D" w:rsidRPr="00196B22" w:rsidRDefault="00A872A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CF1C9D" w:rsidRPr="00196B22" w14:paraId="787DCCAA" w14:textId="77777777" w:rsidTr="00A872AB">
        <w:trPr>
          <w:trHeight w:hRule="exact" w:val="426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1A815" w14:textId="55F969BF" w:rsidR="00CF1C9D" w:rsidRPr="00196B22" w:rsidRDefault="00CF1C9D" w:rsidP="00110F97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  Public questions (previously tabled)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FFF9" w14:textId="065132E1" w:rsidR="00CF1C9D" w:rsidRPr="00196B22" w:rsidRDefault="00261ECA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E533" w14:textId="77777777" w:rsidR="00CF1C9D" w:rsidRPr="00196B22" w:rsidRDefault="00CF1C9D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EA506" w14:textId="77777777" w:rsidR="00CF1C9D" w:rsidRPr="00196B22" w:rsidRDefault="00CF1C9D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373245" w:rsidRPr="00196B22" w14:paraId="2CD14350" w14:textId="77777777" w:rsidTr="00A872AB">
        <w:trPr>
          <w:trHeight w:hRule="exact" w:val="715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18EC5" w14:textId="1AEED563" w:rsidR="00373245" w:rsidRPr="00196B22" w:rsidRDefault="00CF1C9D" w:rsidP="003550A8">
            <w:pPr>
              <w:pStyle w:val="TableParagraph"/>
              <w:spacing w:line="292" w:lineRule="exact"/>
              <w:ind w:left="888" w:hanging="426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373245" w:rsidRPr="00196B22">
              <w:rPr>
                <w:rFonts w:ascii="Arial" w:hAnsi="Arial" w:cs="Arial"/>
                <w:sz w:val="24"/>
              </w:rPr>
              <w:t xml:space="preserve">.   Approval of previous </w:t>
            </w:r>
            <w:r w:rsidR="00196B22" w:rsidRPr="00196B22">
              <w:rPr>
                <w:rFonts w:ascii="Arial" w:hAnsi="Arial" w:cs="Arial"/>
                <w:sz w:val="24"/>
              </w:rPr>
              <w:t xml:space="preserve">Board Meeting in Public </w:t>
            </w:r>
            <w:r w:rsidR="00373245" w:rsidRPr="00196B22">
              <w:rPr>
                <w:rFonts w:ascii="Arial" w:hAnsi="Arial" w:cs="Arial"/>
                <w:sz w:val="24"/>
              </w:rPr>
              <w:t>minutes</w:t>
            </w:r>
            <w:r w:rsidR="004B5EA1">
              <w:rPr>
                <w:rFonts w:ascii="Arial" w:hAnsi="Arial" w:cs="Arial"/>
                <w:sz w:val="24"/>
              </w:rPr>
              <w:t xml:space="preserve"> </w:t>
            </w:r>
            <w:r w:rsidR="00B60E75" w:rsidRPr="008516F0">
              <w:rPr>
                <w:rFonts w:ascii="Arial" w:hAnsi="Arial" w:cs="Arial"/>
                <w:sz w:val="24"/>
              </w:rPr>
              <w:t>(</w:t>
            </w:r>
            <w:r w:rsidR="00C1078B">
              <w:rPr>
                <w:rFonts w:ascii="Arial" w:hAnsi="Arial" w:cs="Arial"/>
                <w:sz w:val="24"/>
              </w:rPr>
              <w:t>25</w:t>
            </w:r>
            <w:r w:rsidR="00C1078B" w:rsidRPr="00C1078B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C1078B">
              <w:rPr>
                <w:rFonts w:ascii="Arial" w:hAnsi="Arial" w:cs="Arial"/>
                <w:sz w:val="24"/>
              </w:rPr>
              <w:t xml:space="preserve"> April </w:t>
            </w:r>
            <w:r w:rsidR="008516F0">
              <w:rPr>
                <w:rFonts w:ascii="Arial" w:hAnsi="Arial" w:cs="Arial"/>
                <w:sz w:val="24"/>
              </w:rPr>
              <w:t>2017</w:t>
            </w:r>
            <w:r w:rsidR="004B5EA1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EDC87" w14:textId="594A2FED" w:rsidR="00373245" w:rsidRPr="00196B22" w:rsidRDefault="00CF1C9D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1364" w14:textId="77777777" w:rsidR="00373245" w:rsidRPr="00196B22" w:rsidRDefault="00BA244E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 w:rsidRPr="00196B22">
              <w:rPr>
                <w:rFonts w:ascii="Arial" w:hAnsi="Arial" w:cs="Arial"/>
                <w:sz w:val="24"/>
              </w:rPr>
              <w:t>ALL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AFD5" w14:textId="77777777" w:rsidR="00373245" w:rsidRPr="00196B22" w:rsidRDefault="00BA244E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 w:rsidRPr="00196B22">
              <w:rPr>
                <w:rFonts w:ascii="Arial" w:hAnsi="Arial" w:cs="Arial"/>
                <w:sz w:val="24"/>
              </w:rPr>
              <w:t>Attached</w:t>
            </w:r>
          </w:p>
        </w:tc>
      </w:tr>
      <w:tr w:rsidR="009303D7" w:rsidRPr="00196B22" w14:paraId="612E9106" w14:textId="77777777" w:rsidTr="00A872AB">
        <w:trPr>
          <w:trHeight w:hRule="exact" w:val="48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36A7" w14:textId="394E2F10" w:rsidR="009303D7" w:rsidRDefault="009303D7" w:rsidP="003550A8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5.  </w:t>
            </w:r>
            <w:r w:rsidR="003550A8">
              <w:rPr>
                <w:rFonts w:ascii="Arial" w:hAnsi="Arial" w:cs="Arial"/>
                <w:sz w:val="24"/>
              </w:rPr>
              <w:t>Chair’s Report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9A564" w14:textId="03467750" w:rsidR="009303D7" w:rsidRDefault="002D7375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EFEE" w14:textId="7A258D97" w:rsidR="009303D7" w:rsidRDefault="003550A8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34803" w14:textId="21D0521F" w:rsidR="009303D7" w:rsidRDefault="007749D3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Verbal</w:t>
            </w:r>
          </w:p>
        </w:tc>
      </w:tr>
      <w:tr w:rsidR="003550A8" w:rsidRPr="00196B22" w14:paraId="469EA803" w14:textId="77777777" w:rsidTr="00A872AB">
        <w:trPr>
          <w:trHeight w:hRule="exact" w:val="1720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B7EB1" w14:textId="25CAB64C" w:rsidR="00AB5438" w:rsidRDefault="003550A8" w:rsidP="0053589A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6. </w:t>
            </w:r>
            <w:r w:rsidR="00410E27">
              <w:rPr>
                <w:rFonts w:ascii="Arial" w:hAnsi="Arial" w:cs="Arial"/>
                <w:sz w:val="24"/>
              </w:rPr>
              <w:t xml:space="preserve"> </w:t>
            </w:r>
            <w:r w:rsidR="00C1078B">
              <w:rPr>
                <w:rFonts w:ascii="Arial" w:hAnsi="Arial" w:cs="Arial"/>
                <w:sz w:val="24"/>
              </w:rPr>
              <w:t xml:space="preserve">Review of Q1 </w:t>
            </w:r>
          </w:p>
          <w:p w14:paraId="020FC6C1" w14:textId="378BC188" w:rsidR="003550A8" w:rsidRDefault="003550A8" w:rsidP="00AB5438">
            <w:pPr>
              <w:pStyle w:val="TableParagraph"/>
              <w:numPr>
                <w:ilvl w:val="0"/>
                <w:numId w:val="3"/>
              </w:numPr>
              <w:spacing w:line="29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CEO Report</w:t>
            </w:r>
            <w:r w:rsidR="0085605B">
              <w:rPr>
                <w:rFonts w:ascii="Arial" w:hAnsi="Arial" w:cs="Arial"/>
                <w:sz w:val="24"/>
              </w:rPr>
              <w:t xml:space="preserve"> including financial summary</w:t>
            </w:r>
            <w:r w:rsidR="007749D3">
              <w:rPr>
                <w:rFonts w:ascii="Arial" w:hAnsi="Arial" w:cs="Arial"/>
                <w:sz w:val="24"/>
              </w:rPr>
              <w:t xml:space="preserve"> and influencing plan</w:t>
            </w:r>
          </w:p>
          <w:p w14:paraId="60411D98" w14:textId="1A977E0A" w:rsidR="00AB5438" w:rsidRPr="003E266D" w:rsidRDefault="00C1078B" w:rsidP="003E266D">
            <w:pPr>
              <w:pStyle w:val="TableParagraph"/>
              <w:numPr>
                <w:ilvl w:val="0"/>
                <w:numId w:val="3"/>
              </w:numPr>
              <w:spacing w:line="292" w:lineRule="exac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Quarterly Activity </w:t>
            </w:r>
            <w:r w:rsidR="008516F0">
              <w:rPr>
                <w:rFonts w:ascii="Arial" w:hAnsi="Arial" w:cs="Arial"/>
                <w:sz w:val="24"/>
              </w:rPr>
              <w:t xml:space="preserve">and </w:t>
            </w:r>
            <w:r w:rsidR="00AB5438" w:rsidRPr="008516F0">
              <w:rPr>
                <w:rFonts w:ascii="Arial" w:hAnsi="Arial" w:cs="Arial"/>
                <w:sz w:val="24"/>
              </w:rPr>
              <w:t>Outcomes report</w:t>
            </w:r>
            <w:r w:rsidR="007749D3">
              <w:rPr>
                <w:rFonts w:ascii="Arial" w:hAnsi="Arial" w:cs="Arial"/>
                <w:sz w:val="24"/>
              </w:rPr>
              <w:t xml:space="preserve"> including full Outcomes paper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94867" w14:textId="543C0EFE" w:rsidR="003550A8" w:rsidRDefault="00C1078B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3D27FE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7EBF" w14:textId="2706048B" w:rsidR="003550A8" w:rsidRDefault="00C1078B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MP/LS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2B60" w14:textId="323E85EB" w:rsidR="003550A8" w:rsidRDefault="0018009E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 w:rsidRPr="00196B22">
              <w:rPr>
                <w:rFonts w:ascii="Arial" w:hAnsi="Arial" w:cs="Arial"/>
                <w:sz w:val="24"/>
              </w:rPr>
              <w:t>Attached</w:t>
            </w:r>
          </w:p>
        </w:tc>
      </w:tr>
      <w:tr w:rsidR="00EC1B2B" w:rsidRPr="00196B22" w14:paraId="34F71C0E" w14:textId="77777777" w:rsidTr="00A872AB">
        <w:trPr>
          <w:trHeight w:hRule="exact" w:val="987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9443E" w14:textId="77777777" w:rsidR="001239FE" w:rsidRDefault="001239FE" w:rsidP="00C1078B">
            <w:pPr>
              <w:pStyle w:val="TableParagraph"/>
              <w:spacing w:line="292" w:lineRule="exact"/>
              <w:rPr>
                <w:rFonts w:ascii="Arial" w:hAnsi="Arial" w:cs="Arial"/>
                <w:sz w:val="24"/>
              </w:rPr>
            </w:pPr>
          </w:p>
          <w:p w14:paraId="0C86C53D" w14:textId="77777777" w:rsidR="00AB5438" w:rsidRDefault="00EC1B2B" w:rsidP="007749D3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7.  </w:t>
            </w:r>
            <w:r w:rsidR="00C1078B">
              <w:rPr>
                <w:rFonts w:ascii="Arial" w:hAnsi="Arial" w:cs="Arial"/>
                <w:sz w:val="24"/>
              </w:rPr>
              <w:t>Awareness-raising strategy:  Board asked to note and endorse strategy and next steps</w:t>
            </w:r>
          </w:p>
          <w:p w14:paraId="59548391" w14:textId="7B52E7D0" w:rsidR="00C1078B" w:rsidRDefault="00C1078B" w:rsidP="00C1078B">
            <w:pPr>
              <w:pStyle w:val="TableParagraph"/>
              <w:spacing w:line="292" w:lineRule="exact"/>
              <w:ind w:left="46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2825" w14:textId="42D56099" w:rsidR="00EC1B2B" w:rsidRDefault="003D27FE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EC1B2B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DE71" w14:textId="57890E15" w:rsidR="00EC1B2B" w:rsidRDefault="00C1078B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</w:t>
            </w:r>
            <w:r w:rsidR="00EC1B2B">
              <w:rPr>
                <w:rFonts w:ascii="Arial" w:hAnsi="Arial" w:cs="Arial"/>
                <w:sz w:val="24"/>
              </w:rPr>
              <w:t>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8E6F" w14:textId="51856F69" w:rsidR="00EC1B2B" w:rsidRPr="00196B22" w:rsidRDefault="00EC1B2B" w:rsidP="00410E27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C1078B" w:rsidRPr="00196B22" w14:paraId="3A09F77B" w14:textId="77777777" w:rsidTr="00A872AB">
        <w:trPr>
          <w:trHeight w:hRule="exact" w:val="1277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4A5B2" w14:textId="3702B8B6" w:rsidR="00C1078B" w:rsidRDefault="00C1078B" w:rsidP="00C1078B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  Healthwatch Surrey Policy review:  Board asked to note timetable for review of internal policies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58BF6" w14:textId="4C8AA952" w:rsidR="00C1078B" w:rsidRDefault="00C1078B" w:rsidP="00B60E75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71E3B" w14:textId="7E8E9C41" w:rsidR="00C1078B" w:rsidRDefault="00C1078B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7847" w14:textId="10E70BD2" w:rsidR="00C1078B" w:rsidRDefault="00C1078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  <w:p w14:paraId="291F8A50" w14:textId="77777777" w:rsidR="00C1078B" w:rsidRDefault="00C1078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  <w:bookmarkStart w:id="0" w:name="_GoBack"/>
        <w:bookmarkEnd w:id="0"/>
      </w:tr>
      <w:tr w:rsidR="00196B22" w:rsidRPr="00196B22" w14:paraId="62C58A84" w14:textId="77777777" w:rsidTr="00A872AB">
        <w:trPr>
          <w:trHeight w:hRule="exact" w:val="102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659F" w14:textId="0A3D538B" w:rsidR="00C1078B" w:rsidRPr="00196B22" w:rsidRDefault="00C1078B" w:rsidP="00C1078B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9. Data protection policy:  Board asked to note update</w:t>
            </w:r>
            <w:r w:rsidR="00ED29BA">
              <w:rPr>
                <w:rFonts w:ascii="Arial" w:hAnsi="Arial" w:cs="Arial"/>
                <w:sz w:val="24"/>
              </w:rPr>
              <w:t>d policy</w:t>
            </w:r>
            <w:r>
              <w:rPr>
                <w:rFonts w:ascii="Arial" w:hAnsi="Arial" w:cs="Arial"/>
                <w:sz w:val="24"/>
              </w:rPr>
              <w:t xml:space="preserve"> and endorse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974C7" w14:textId="173D723E" w:rsidR="00196B22" w:rsidRPr="00196B22" w:rsidRDefault="00C1078B" w:rsidP="00B60E75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1E569" w14:textId="4F216FC0" w:rsidR="00410E27" w:rsidRPr="00196B22" w:rsidRDefault="00EC1B2B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AD54C" w14:textId="49765A4F" w:rsidR="00706AC0" w:rsidRPr="00196B22" w:rsidRDefault="00C1078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Attached </w:t>
            </w:r>
          </w:p>
        </w:tc>
      </w:tr>
      <w:tr w:rsidR="003550A8" w:rsidRPr="00196B22" w14:paraId="6E1D9C0A" w14:textId="77777777" w:rsidTr="00A872AB">
        <w:trPr>
          <w:trHeight w:hRule="exact" w:val="57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56CE0" w14:textId="4607FFA9" w:rsidR="003550A8" w:rsidRDefault="00C1078B" w:rsidP="0053589A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706AC0">
              <w:rPr>
                <w:rFonts w:ascii="Arial" w:hAnsi="Arial" w:cs="Arial"/>
                <w:sz w:val="24"/>
              </w:rPr>
              <w:t>. Action log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8B44" w14:textId="467D08D1" w:rsidR="003550A8" w:rsidRDefault="00706AC0" w:rsidP="009303D7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18AE4" w14:textId="45C81411" w:rsidR="003550A8" w:rsidRDefault="00706AC0" w:rsidP="009303D7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28D8" w14:textId="1C504D73" w:rsidR="003550A8" w:rsidRPr="00196B22" w:rsidRDefault="00A872AB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Attached</w:t>
            </w:r>
          </w:p>
        </w:tc>
      </w:tr>
      <w:tr w:rsidR="00706AC0" w:rsidRPr="00196B22" w14:paraId="5C2F5F01" w14:textId="77777777" w:rsidTr="00A872AB">
        <w:trPr>
          <w:trHeight w:hRule="exact" w:val="821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7B95" w14:textId="48AD8E24" w:rsidR="00706AC0" w:rsidRDefault="00C1078B" w:rsidP="00706AC0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706AC0">
              <w:rPr>
                <w:rFonts w:ascii="Arial" w:hAnsi="Arial" w:cs="Arial"/>
                <w:sz w:val="24"/>
              </w:rPr>
              <w:t>. Public Questions not already dealt with (arising from meeting)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BC645" w14:textId="3D236FDE" w:rsidR="00706AC0" w:rsidRDefault="00706AC0" w:rsidP="00706AC0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1EEF3" w14:textId="13876281" w:rsidR="00706AC0" w:rsidRDefault="00706AC0" w:rsidP="00706AC0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8CEB9" w14:textId="77777777" w:rsidR="00706AC0" w:rsidRPr="00196B22" w:rsidRDefault="00706AC0" w:rsidP="00706AC0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706AC0" w:rsidRPr="00196B22" w14:paraId="740C4863" w14:textId="77777777" w:rsidTr="00A872AB">
        <w:trPr>
          <w:trHeight w:hRule="exact" w:val="73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BD541" w14:textId="68522247" w:rsidR="00706AC0" w:rsidRPr="00196B22" w:rsidRDefault="00C1078B" w:rsidP="00706AC0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  <w:r w:rsidR="00706AC0">
              <w:rPr>
                <w:rFonts w:ascii="Arial" w:hAnsi="Arial" w:cs="Arial"/>
                <w:sz w:val="24"/>
              </w:rPr>
              <w:t>.  Any other business</w:t>
            </w:r>
            <w:r w:rsidR="007749D3">
              <w:rPr>
                <w:rFonts w:ascii="Arial" w:hAnsi="Arial" w:cs="Arial"/>
                <w:sz w:val="24"/>
              </w:rPr>
              <w:t xml:space="preserve"> inc</w:t>
            </w:r>
            <w:r w:rsidR="00A872AB">
              <w:rPr>
                <w:rFonts w:ascii="Arial" w:hAnsi="Arial" w:cs="Arial"/>
                <w:sz w:val="24"/>
              </w:rPr>
              <w:t>luding</w:t>
            </w:r>
            <w:r w:rsidR="007749D3">
              <w:rPr>
                <w:rFonts w:ascii="Arial" w:hAnsi="Arial" w:cs="Arial"/>
                <w:sz w:val="24"/>
              </w:rPr>
              <w:t xml:space="preserve"> Board dates for 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D5E9" w14:textId="0908FEF4" w:rsidR="00706AC0" w:rsidRPr="00196B22" w:rsidRDefault="00706AC0" w:rsidP="00706AC0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276F" w14:textId="39298C71" w:rsidR="00706AC0" w:rsidRPr="00196B22" w:rsidRDefault="00706AC0" w:rsidP="00706AC0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4945C" w14:textId="77777777" w:rsidR="00706AC0" w:rsidRPr="00196B22" w:rsidRDefault="00706AC0" w:rsidP="00706AC0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  <w:tr w:rsidR="00706AC0" w:rsidRPr="00196B22" w14:paraId="597D2CCD" w14:textId="77777777" w:rsidTr="00A872AB">
        <w:trPr>
          <w:trHeight w:hRule="exact" w:val="1173"/>
        </w:trPr>
        <w:tc>
          <w:tcPr>
            <w:tcW w:w="5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35BF8" w14:textId="0CC85BA5" w:rsidR="00706AC0" w:rsidRDefault="00C1078B" w:rsidP="00706AC0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  <w:r w:rsidR="00706AC0">
              <w:rPr>
                <w:rFonts w:ascii="Arial" w:hAnsi="Arial" w:cs="Arial"/>
                <w:sz w:val="24"/>
              </w:rPr>
              <w:t xml:space="preserve">. </w:t>
            </w:r>
            <w:r w:rsidR="00706AC0" w:rsidRPr="00196B22">
              <w:rPr>
                <w:rFonts w:ascii="Arial" w:hAnsi="Arial" w:cs="Arial"/>
                <w:sz w:val="24"/>
              </w:rPr>
              <w:t>Date of next</w:t>
            </w:r>
            <w:r w:rsidR="00706AC0" w:rsidRPr="00196B22">
              <w:rPr>
                <w:rFonts w:ascii="Arial" w:hAnsi="Arial" w:cs="Arial"/>
                <w:spacing w:val="-6"/>
                <w:sz w:val="24"/>
              </w:rPr>
              <w:t xml:space="preserve"> </w:t>
            </w:r>
            <w:r w:rsidR="00706AC0" w:rsidRPr="00196B22">
              <w:rPr>
                <w:rFonts w:ascii="Arial" w:hAnsi="Arial" w:cs="Arial"/>
                <w:sz w:val="24"/>
              </w:rPr>
              <w:t>meeting</w:t>
            </w:r>
            <w:r w:rsidR="00706AC0">
              <w:rPr>
                <w:rFonts w:ascii="Arial" w:hAnsi="Arial" w:cs="Arial"/>
                <w:sz w:val="24"/>
              </w:rPr>
              <w:t xml:space="preserve"> in public</w:t>
            </w:r>
            <w:r w:rsidR="00706AC0" w:rsidRPr="008516F0">
              <w:rPr>
                <w:rFonts w:ascii="Arial" w:hAnsi="Arial" w:cs="Arial"/>
                <w:sz w:val="24"/>
              </w:rPr>
              <w:t>:</w:t>
            </w:r>
            <w:r w:rsidR="00706AC0">
              <w:rPr>
                <w:rFonts w:ascii="Arial" w:hAnsi="Arial" w:cs="Arial"/>
                <w:sz w:val="24"/>
              </w:rPr>
              <w:t xml:space="preserve">  </w:t>
            </w:r>
            <w:r>
              <w:rPr>
                <w:rFonts w:ascii="Arial" w:hAnsi="Arial" w:cs="Arial"/>
                <w:sz w:val="24"/>
              </w:rPr>
              <w:t>24</w:t>
            </w:r>
            <w:r w:rsidR="008516F0" w:rsidRPr="008516F0">
              <w:rPr>
                <w:rFonts w:ascii="Arial" w:hAnsi="Arial" w:cs="Arial"/>
                <w:sz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</w:rPr>
              <w:t xml:space="preserve"> Oct </w:t>
            </w:r>
            <w:r w:rsidR="002B1C70">
              <w:rPr>
                <w:rFonts w:ascii="Arial" w:hAnsi="Arial" w:cs="Arial"/>
                <w:sz w:val="24"/>
              </w:rPr>
              <w:t>2017 2-4</w:t>
            </w:r>
            <w:r w:rsidR="008516F0">
              <w:rPr>
                <w:rFonts w:ascii="Arial" w:hAnsi="Arial" w:cs="Arial"/>
                <w:sz w:val="24"/>
              </w:rPr>
              <w:t>pm</w:t>
            </w:r>
            <w:r w:rsidR="00A872AB">
              <w:rPr>
                <w:rFonts w:ascii="Arial" w:hAnsi="Arial" w:cs="Arial"/>
                <w:sz w:val="24"/>
              </w:rPr>
              <w:t xml:space="preserve"> Guildford</w:t>
            </w:r>
          </w:p>
          <w:p w14:paraId="3C85441C" w14:textId="2F5B4F2E" w:rsidR="00706AC0" w:rsidRPr="00196B22" w:rsidRDefault="00706AC0" w:rsidP="00706AC0">
            <w:pPr>
              <w:pStyle w:val="TableParagraph"/>
              <w:spacing w:line="292" w:lineRule="exact"/>
              <w:ind w:left="463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2C94D" w14:textId="44D4AFFF" w:rsidR="00706AC0" w:rsidRPr="00196B22" w:rsidRDefault="00706AC0" w:rsidP="00706AC0">
            <w:pPr>
              <w:pStyle w:val="TableParagraph"/>
              <w:spacing w:line="292" w:lineRule="exact"/>
              <w:ind w:left="10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174BA" w14:textId="1CCE40E9" w:rsidR="00706AC0" w:rsidRPr="00196B22" w:rsidRDefault="00706AC0" w:rsidP="00706AC0">
            <w:pPr>
              <w:pStyle w:val="TableParagraph"/>
              <w:spacing w:line="292" w:lineRule="exact"/>
              <w:ind w:left="103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7D0AB" w14:textId="77777777" w:rsidR="00706AC0" w:rsidRPr="00196B22" w:rsidRDefault="00706AC0" w:rsidP="00706AC0">
            <w:pPr>
              <w:pStyle w:val="TableParagraph"/>
              <w:spacing w:line="292" w:lineRule="exact"/>
              <w:ind w:left="103"/>
              <w:rPr>
                <w:rFonts w:ascii="Arial" w:hAnsi="Arial" w:cs="Arial"/>
                <w:sz w:val="24"/>
              </w:rPr>
            </w:pPr>
          </w:p>
        </w:tc>
      </w:tr>
    </w:tbl>
    <w:p w14:paraId="34E65E72" w14:textId="77777777" w:rsidR="00F371C4" w:rsidRDefault="00F371C4">
      <w:pPr>
        <w:rPr>
          <w:rFonts w:ascii="Arial" w:hAnsi="Arial" w:cs="Arial"/>
        </w:rPr>
      </w:pPr>
    </w:p>
    <w:p w14:paraId="260F20C5" w14:textId="1A3E4A96" w:rsidR="00CF1C9D" w:rsidRDefault="0035409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PG </w:t>
      </w:r>
      <w:r>
        <w:rPr>
          <w:rFonts w:ascii="Arial" w:hAnsi="Arial" w:cs="Arial"/>
        </w:rPr>
        <w:tab/>
        <w:t xml:space="preserve">Peter Gordon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F1C9D">
        <w:rPr>
          <w:rFonts w:ascii="Arial" w:hAnsi="Arial" w:cs="Arial"/>
        </w:rPr>
        <w:t>Healthwatch Surrey</w:t>
      </w:r>
      <w:r>
        <w:rPr>
          <w:rFonts w:ascii="Arial" w:hAnsi="Arial" w:cs="Arial"/>
        </w:rPr>
        <w:t xml:space="preserve">, </w:t>
      </w:r>
      <w:r w:rsidR="00CF1C9D">
        <w:rPr>
          <w:rFonts w:ascii="Arial" w:hAnsi="Arial" w:cs="Arial"/>
        </w:rPr>
        <w:t>Chair</w:t>
      </w:r>
    </w:p>
    <w:p w14:paraId="1F5A82C9" w14:textId="104A92A4" w:rsidR="003550A8" w:rsidRDefault="003550A8" w:rsidP="003550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MP </w:t>
      </w:r>
      <w:r>
        <w:rPr>
          <w:rFonts w:ascii="Arial" w:hAnsi="Arial" w:cs="Arial"/>
        </w:rPr>
        <w:tab/>
        <w:t>Matthew Parris</w:t>
      </w:r>
      <w:r>
        <w:rPr>
          <w:rFonts w:ascii="Arial" w:hAnsi="Arial" w:cs="Arial"/>
        </w:rPr>
        <w:tab/>
        <w:t xml:space="preserve">Healthwatch Surrey, </w:t>
      </w:r>
      <w:r w:rsidR="008516F0">
        <w:rPr>
          <w:rFonts w:ascii="Arial" w:hAnsi="Arial" w:cs="Arial"/>
        </w:rPr>
        <w:t xml:space="preserve">Deputy CEO, </w:t>
      </w:r>
      <w:r>
        <w:rPr>
          <w:rFonts w:ascii="Arial" w:hAnsi="Arial" w:cs="Arial"/>
        </w:rPr>
        <w:t>Evidence &amp; Insight Manager</w:t>
      </w:r>
    </w:p>
    <w:p w14:paraId="7566E862" w14:textId="2E5DBB96" w:rsidR="00C1078B" w:rsidRDefault="00C1078B" w:rsidP="003550A8">
      <w:pPr>
        <w:rPr>
          <w:rFonts w:ascii="Arial" w:hAnsi="Arial" w:cs="Arial"/>
        </w:rPr>
      </w:pPr>
      <w:r>
        <w:rPr>
          <w:rFonts w:ascii="Arial" w:hAnsi="Arial" w:cs="Arial"/>
        </w:rPr>
        <w:t>LS</w:t>
      </w:r>
      <w:r>
        <w:rPr>
          <w:rFonts w:ascii="Arial" w:hAnsi="Arial" w:cs="Arial"/>
        </w:rPr>
        <w:tab/>
        <w:t>Lisa Sian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Healthwatch Surrey, Operations Manager</w:t>
      </w:r>
    </w:p>
    <w:sectPr w:rsidR="00C1078B" w:rsidSect="00F664B8">
      <w:footerReference w:type="default" r:id="rId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50922" w14:textId="77777777" w:rsidR="004D6C19" w:rsidRDefault="004D6C19" w:rsidP="00410E27">
      <w:r>
        <w:separator/>
      </w:r>
    </w:p>
  </w:endnote>
  <w:endnote w:type="continuationSeparator" w:id="0">
    <w:p w14:paraId="24D23304" w14:textId="77777777" w:rsidR="004D6C19" w:rsidRDefault="004D6C19" w:rsidP="0041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B3133" w14:textId="77033E1B" w:rsidR="00410E27" w:rsidRDefault="00410E27" w:rsidP="00410E27">
    <w:pPr>
      <w:pStyle w:val="Footer"/>
      <w:jc w:val="center"/>
    </w:pPr>
    <w:r>
      <w:t>Healthwatch Surrey</w:t>
    </w:r>
  </w:p>
  <w:p w14:paraId="5BB62DAD" w14:textId="25DBA5A5" w:rsidR="00410E27" w:rsidRDefault="00410E27" w:rsidP="00410E27">
    <w:pPr>
      <w:pStyle w:val="Footer"/>
      <w:jc w:val="center"/>
    </w:pPr>
    <w:r>
      <w:t>Age</w:t>
    </w:r>
    <w:r w:rsidR="008516F0">
      <w:t>nda – Meeting in Public 25.04.2017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1C01B" w14:textId="77777777" w:rsidR="004D6C19" w:rsidRDefault="004D6C19" w:rsidP="00410E27">
      <w:r>
        <w:separator/>
      </w:r>
    </w:p>
  </w:footnote>
  <w:footnote w:type="continuationSeparator" w:id="0">
    <w:p w14:paraId="7CF7E232" w14:textId="77777777" w:rsidR="004D6C19" w:rsidRDefault="004D6C19" w:rsidP="00410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F6855"/>
    <w:multiLevelType w:val="hybridMultilevel"/>
    <w:tmpl w:val="A488726A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1" w15:restartNumberingAfterBreak="0">
    <w:nsid w:val="47C76607"/>
    <w:multiLevelType w:val="hybridMultilevel"/>
    <w:tmpl w:val="F3E2E32E"/>
    <w:lvl w:ilvl="0" w:tplc="ED043DF0">
      <w:start w:val="5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76BED852">
      <w:start w:val="1"/>
      <w:numFmt w:val="lowerLetter"/>
      <w:lvlText w:val="%2."/>
      <w:lvlJc w:val="left"/>
      <w:pPr>
        <w:ind w:left="154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2" w:tplc="4F18ADA4">
      <w:start w:val="1"/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E166A346">
      <w:start w:val="1"/>
      <w:numFmt w:val="bullet"/>
      <w:lvlText w:val="•"/>
      <w:lvlJc w:val="left"/>
      <w:pPr>
        <w:ind w:left="2108" w:hanging="360"/>
      </w:pPr>
      <w:rPr>
        <w:rFonts w:hint="default"/>
      </w:rPr>
    </w:lvl>
    <w:lvl w:ilvl="4" w:tplc="2DDE0864">
      <w:start w:val="1"/>
      <w:numFmt w:val="bullet"/>
      <w:lvlText w:val="•"/>
      <w:lvlJc w:val="left"/>
      <w:pPr>
        <w:ind w:left="2392" w:hanging="360"/>
      </w:pPr>
      <w:rPr>
        <w:rFonts w:hint="default"/>
      </w:rPr>
    </w:lvl>
    <w:lvl w:ilvl="5" w:tplc="468A9E1C">
      <w:start w:val="1"/>
      <w:numFmt w:val="bullet"/>
      <w:lvlText w:val="•"/>
      <w:lvlJc w:val="left"/>
      <w:pPr>
        <w:ind w:left="2676" w:hanging="360"/>
      </w:pPr>
      <w:rPr>
        <w:rFonts w:hint="default"/>
      </w:rPr>
    </w:lvl>
    <w:lvl w:ilvl="6" w:tplc="294A5E02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7" w:tplc="E47018D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8" w:tplc="BB3C95D8">
      <w:start w:val="1"/>
      <w:numFmt w:val="bullet"/>
      <w:lvlText w:val="•"/>
      <w:lvlJc w:val="left"/>
      <w:pPr>
        <w:ind w:left="3529" w:hanging="360"/>
      </w:pPr>
      <w:rPr>
        <w:rFonts w:hint="default"/>
      </w:rPr>
    </w:lvl>
  </w:abstractNum>
  <w:abstractNum w:abstractNumId="2" w15:restartNumberingAfterBreak="0">
    <w:nsid w:val="480A6D82"/>
    <w:multiLevelType w:val="hybridMultilevel"/>
    <w:tmpl w:val="AD2CE134"/>
    <w:lvl w:ilvl="0" w:tplc="1D22EDF6">
      <w:start w:val="7"/>
      <w:numFmt w:val="decimal"/>
      <w:lvlText w:val="%1."/>
      <w:lvlJc w:val="left"/>
      <w:pPr>
        <w:ind w:left="823" w:hanging="360"/>
        <w:jc w:val="left"/>
      </w:pPr>
      <w:rPr>
        <w:rFonts w:ascii="Calibri" w:eastAsia="Calibri" w:hAnsi="Calibri" w:hint="default"/>
        <w:w w:val="100"/>
        <w:sz w:val="24"/>
        <w:szCs w:val="24"/>
      </w:rPr>
    </w:lvl>
    <w:lvl w:ilvl="1" w:tplc="7DDE3EFA">
      <w:start w:val="1"/>
      <w:numFmt w:val="bullet"/>
      <w:lvlText w:val="•"/>
      <w:lvlJc w:val="left"/>
      <w:pPr>
        <w:ind w:left="1147" w:hanging="360"/>
      </w:pPr>
      <w:rPr>
        <w:rFonts w:hint="default"/>
      </w:rPr>
    </w:lvl>
    <w:lvl w:ilvl="2" w:tplc="82C8AB6C">
      <w:start w:val="1"/>
      <w:numFmt w:val="bullet"/>
      <w:lvlText w:val="•"/>
      <w:lvlJc w:val="left"/>
      <w:pPr>
        <w:ind w:left="1475" w:hanging="360"/>
      </w:pPr>
      <w:rPr>
        <w:rFonts w:hint="default"/>
      </w:rPr>
    </w:lvl>
    <w:lvl w:ilvl="3" w:tplc="D9CCEBA2">
      <w:start w:val="1"/>
      <w:numFmt w:val="bullet"/>
      <w:lvlText w:val="•"/>
      <w:lvlJc w:val="left"/>
      <w:pPr>
        <w:ind w:left="1803" w:hanging="360"/>
      </w:pPr>
      <w:rPr>
        <w:rFonts w:hint="default"/>
      </w:rPr>
    </w:lvl>
    <w:lvl w:ilvl="4" w:tplc="2D58D192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6628A29A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6" w:tplc="5CF22F62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7" w:tplc="3EC8EB8E">
      <w:start w:val="1"/>
      <w:numFmt w:val="bullet"/>
      <w:lvlText w:val="•"/>
      <w:lvlJc w:val="left"/>
      <w:pPr>
        <w:ind w:left="3114" w:hanging="360"/>
      </w:pPr>
      <w:rPr>
        <w:rFonts w:hint="default"/>
      </w:rPr>
    </w:lvl>
    <w:lvl w:ilvl="8" w:tplc="42808076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</w:abstractNum>
  <w:abstractNum w:abstractNumId="3" w15:restartNumberingAfterBreak="0">
    <w:nsid w:val="6F0735D2"/>
    <w:multiLevelType w:val="hybridMultilevel"/>
    <w:tmpl w:val="03121F5C"/>
    <w:lvl w:ilvl="0" w:tplc="08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200"/>
    <w:rsid w:val="00037C6F"/>
    <w:rsid w:val="0005307E"/>
    <w:rsid w:val="00110F97"/>
    <w:rsid w:val="00113F96"/>
    <w:rsid w:val="001239FE"/>
    <w:rsid w:val="00160DFD"/>
    <w:rsid w:val="0018009E"/>
    <w:rsid w:val="00196B22"/>
    <w:rsid w:val="001D5150"/>
    <w:rsid w:val="00216E74"/>
    <w:rsid w:val="002552A7"/>
    <w:rsid w:val="00261ECA"/>
    <w:rsid w:val="002B1C70"/>
    <w:rsid w:val="002D7375"/>
    <w:rsid w:val="00317FDE"/>
    <w:rsid w:val="0035329A"/>
    <w:rsid w:val="0035409B"/>
    <w:rsid w:val="003550A8"/>
    <w:rsid w:val="00373245"/>
    <w:rsid w:val="003D27FE"/>
    <w:rsid w:val="003E266D"/>
    <w:rsid w:val="00410E27"/>
    <w:rsid w:val="004343DD"/>
    <w:rsid w:val="00453AF6"/>
    <w:rsid w:val="004B5EA1"/>
    <w:rsid w:val="004D6C19"/>
    <w:rsid w:val="0050566E"/>
    <w:rsid w:val="005059DE"/>
    <w:rsid w:val="0053589A"/>
    <w:rsid w:val="00642638"/>
    <w:rsid w:val="00646CCE"/>
    <w:rsid w:val="0065082F"/>
    <w:rsid w:val="00660D33"/>
    <w:rsid w:val="00677A05"/>
    <w:rsid w:val="006F7020"/>
    <w:rsid w:val="0070163A"/>
    <w:rsid w:val="00704D72"/>
    <w:rsid w:val="00706AC0"/>
    <w:rsid w:val="007749D3"/>
    <w:rsid w:val="0079668C"/>
    <w:rsid w:val="007D2838"/>
    <w:rsid w:val="007D4D10"/>
    <w:rsid w:val="00811706"/>
    <w:rsid w:val="008516F0"/>
    <w:rsid w:val="0085605B"/>
    <w:rsid w:val="009303D7"/>
    <w:rsid w:val="00994200"/>
    <w:rsid w:val="009B1586"/>
    <w:rsid w:val="009C26C2"/>
    <w:rsid w:val="009E34DB"/>
    <w:rsid w:val="009F493E"/>
    <w:rsid w:val="00A628FB"/>
    <w:rsid w:val="00A709A8"/>
    <w:rsid w:val="00A81C0F"/>
    <w:rsid w:val="00A872AB"/>
    <w:rsid w:val="00AB5438"/>
    <w:rsid w:val="00AC4263"/>
    <w:rsid w:val="00B60E75"/>
    <w:rsid w:val="00B846AD"/>
    <w:rsid w:val="00B9495F"/>
    <w:rsid w:val="00BA244E"/>
    <w:rsid w:val="00BE1E5B"/>
    <w:rsid w:val="00C02010"/>
    <w:rsid w:val="00C1078B"/>
    <w:rsid w:val="00C5702B"/>
    <w:rsid w:val="00C82A47"/>
    <w:rsid w:val="00CE0AE5"/>
    <w:rsid w:val="00CF0F7C"/>
    <w:rsid w:val="00CF1C9D"/>
    <w:rsid w:val="00D52790"/>
    <w:rsid w:val="00D97808"/>
    <w:rsid w:val="00DC64CB"/>
    <w:rsid w:val="00E302C9"/>
    <w:rsid w:val="00E351C2"/>
    <w:rsid w:val="00E9055A"/>
    <w:rsid w:val="00E97F4E"/>
    <w:rsid w:val="00EC1B2B"/>
    <w:rsid w:val="00ED29BA"/>
    <w:rsid w:val="00F22B07"/>
    <w:rsid w:val="00F33B8C"/>
    <w:rsid w:val="00F371C4"/>
    <w:rsid w:val="00F46AC8"/>
    <w:rsid w:val="00F664B8"/>
    <w:rsid w:val="00F95FA0"/>
    <w:rsid w:val="00F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440982"/>
  <w15:docId w15:val="{47147401-E3BB-4E19-BD12-ECEE3430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842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6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E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E27"/>
  </w:style>
  <w:style w:type="paragraph" w:styleId="Footer">
    <w:name w:val="footer"/>
    <w:basedOn w:val="Normal"/>
    <w:link w:val="FooterChar"/>
    <w:uiPriority w:val="99"/>
    <w:unhideWhenUsed/>
    <w:rsid w:val="00410E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E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Rich</dc:creator>
  <cp:lastModifiedBy>Lisa Sian</cp:lastModifiedBy>
  <cp:revision>3</cp:revision>
  <cp:lastPrinted>2017-07-17T12:11:00Z</cp:lastPrinted>
  <dcterms:created xsi:type="dcterms:W3CDTF">2017-07-17T18:06:00Z</dcterms:created>
  <dcterms:modified xsi:type="dcterms:W3CDTF">2017-07-17T18:10:00Z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2015-04-13T00:00:00Z</vt:filetime>
  </property>
</Properties>
</file>